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湖南加源汇酒店管理有限公司：</w:t>
      </w:r>
    </w:p>
    <w:p w14:paraId="447E3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（北京创联致信科技有限公司）</w:t>
      </w:r>
      <w:r>
        <w:rPr>
          <w:rFonts w:hint="eastAsia" w:ascii="宋体" w:hAnsi="宋体" w:eastAsia="宋体" w:cs="宋体"/>
          <w:sz w:val="24"/>
          <w:szCs w:val="24"/>
        </w:rPr>
        <w:t>自2023年5月10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日起</w:t>
      </w:r>
      <w:r>
        <w:rPr>
          <w:rFonts w:hint="eastAsia" w:ascii="宋体" w:hAnsi="宋体" w:eastAsia="宋体" w:cs="宋体"/>
          <w:sz w:val="24"/>
          <w:szCs w:val="24"/>
        </w:rPr>
        <w:t>租用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贵公司</w:t>
      </w:r>
      <w:r>
        <w:rPr>
          <w:rFonts w:hint="eastAsia" w:ascii="宋体" w:hAnsi="宋体" w:eastAsia="宋体" w:cs="宋体"/>
          <w:sz w:val="24"/>
          <w:szCs w:val="24"/>
        </w:rPr>
        <w:t>房屋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长沙市雨花区洞井中路411号6号栋第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现因公司业务需要（机械装配等）另寻办公厂房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所以决定提前退租，特此申请。</w:t>
      </w:r>
    </w:p>
    <w:p w14:paraId="2754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房屋租金（含空调费）已缴至2025年5月9日，我司将在2025年4月底搬离并跟贵司做好交接工作（含电费和物资交接）。另，请贵司根据物业交接情况等，合理退还部分押金。</w:t>
      </w:r>
    </w:p>
    <w:p w14:paraId="5DDD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在此，特别感谢贵司对我方工作的大力支持！</w:t>
      </w:r>
      <w:bookmarkStart w:id="0" w:name="_GoBack"/>
      <w:bookmarkEnd w:id="0"/>
    </w:p>
    <w:p w14:paraId="53620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</w:t>
      </w:r>
    </w:p>
    <w:p w14:paraId="22087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5EBEC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申请方（印）                </w:t>
      </w:r>
    </w:p>
    <w:p w14:paraId="51232A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申请方代表：                </w:t>
      </w:r>
    </w:p>
    <w:p w14:paraId="712A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554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6F0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61CB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523D"/>
    <w:rsid w:val="4780589A"/>
    <w:rsid w:val="546E0748"/>
    <w:rsid w:val="76B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2025-03-31T03:38:51Z</dcterms:created>
  <dc:creator>10138</dc:creator>
  <cp:lastModifiedBy>spirit</cp:lastModifiedBy>
  <dcterms:modified xsi:type="dcterms:W3CDTF">2025-03-31T04:35:27Z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eyJoZGlkIjoiMzk2NjFjNzllN2ExZWIzZGY4ZGU2MTVhZGY5YzJkZjAiLCJ1c2VySWQiOiIzNDU5NTAxNTAifQ==</vt:lpwstr>
  </property>
  <property fmtid="{D5CDD505-2E9C-101B-9397-08002B2CF9AE}" pid="4" name="ICV">
    <vt:lpwstr>4E3ACA4F7A3640CD8D3189982FBBDC0F_12</vt:lpwstr>
  </property>
</Properties>
</file>