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3F3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9425" cy="5721985"/>
            <wp:effectExtent l="0" t="0" r="12065" b="15875"/>
            <wp:docPr id="1" name="图片 1" descr="44b357f21209b9b193623a2d65b6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b357f21209b9b193623a2d65b65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9425" cy="57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1dcd395ac1fa34d975ad13d1d62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cd395ac1fa34d975ad13d1d6225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96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9720" cy="5481955"/>
            <wp:effectExtent l="0" t="0" r="4445" b="5080"/>
            <wp:docPr id="3" name="图片 3" descr="51db80c59e1bb997817a7198277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db80c59e1bb997817a71982778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0972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36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6705" cy="5492115"/>
            <wp:effectExtent l="0" t="0" r="13335" b="17145"/>
            <wp:docPr id="4" name="图片 4" descr="2aaee9ac4774455f1468a597f14a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aee9ac4774455f1468a597f14aa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6705" cy="54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727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4023b145e9cd59f6091401d4e6ad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23b145e9cd59f6091401d4e6ad7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f18f9836c5f55b56f09ed7059a03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8f9836c5f55b56f09ed7059a038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1E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901aa211b1819055ff0a9cc6120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aa211b1819055ff0a9cc612086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A5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8" name="图片 8" descr="7748aed35a8189991ac48c779ee19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48aed35a8189991ac48c779ee196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73D3"/>
    <w:rsid w:val="2B6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2025-02-24T02:27:00Z</dcterms:created>
  <dc:creator>45</dc:creator>
  <cp:lastModifiedBy>45</cp:lastModifiedBy>
  <dcterms:modified xsi:type="dcterms:W3CDTF">2025-02-24T02:30:45Z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34C4B1EB3AF04897A9D7298307F5CCB6_11</vt:lpwstr>
  </property>
  <property fmtid="{D5CDD505-2E9C-101B-9397-08002B2CF9AE}" pid="4" name="KSOTemplateDocerSaveRecord">
    <vt:lpwstr>eyJoZGlkIjoiOTVkMDNkMTY3MmNlMTFhZGZjYzQyOGQ3YTk4YjBkODkiLCJ1c2VySWQiOiI1ODAyNzE5MDQifQ==</vt:lpwstr>
  </property>
</Properties>
</file>