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0C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华文仿宋" w:hAnsi="华文仿宋" w:eastAsia="华文仿宋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/>
          <w:b/>
          <w:bCs/>
          <w:sz w:val="44"/>
          <w:szCs w:val="44"/>
          <w:lang w:val="en-US" w:eastAsia="zh-CN"/>
        </w:rPr>
        <w:t>介绍信</w:t>
      </w:r>
    </w:p>
    <w:p w14:paraId="31D02208">
      <w:pPr>
        <w:bidi w:val="0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4434205</wp:posOffset>
            </wp:positionH>
            <wp:positionV relativeFrom="paragraph">
              <wp:posOffset>275590</wp:posOffset>
            </wp:positionV>
            <wp:extent cx="730885" cy="551815"/>
            <wp:effectExtent l="0" t="0" r="0" b="0"/>
            <wp:wrapNone/>
            <wp:docPr id="5" name="图片 5" descr="06c2674a851fa3dd78e8949c6cb22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6c2674a851fa3dd78e8949c6cb22a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>云南招标股份有限公司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：</w:t>
      </w:r>
    </w:p>
    <w:p w14:paraId="32846743">
      <w:pPr>
        <w:bidi w:val="0"/>
        <w:ind w:firstLine="560" w:firstLineChars="200"/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兹介绍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北京创联致信科技有限公司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（单位名称）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身份证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>62012219960218264X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等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1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人前去你处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云南招标股份有限公司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 xml:space="preserve">办理 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>C53A00525001005红云红河烟草（集团）有限责任公司曲靖卷烟厂智能工厂</w:t>
      </w:r>
    </w:p>
    <w:p w14:paraId="78AEC679">
      <w:pPr>
        <w:bidi w:val="0"/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建设（智能生产、数字能源）项目报名并获取招标文件 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业务，望接洽！</w:t>
      </w:r>
    </w:p>
    <w:p w14:paraId="6F1DC630">
      <w:pPr>
        <w:bidi w:val="0"/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</w:p>
    <w:p w14:paraId="3D415F64">
      <w:pPr>
        <w:bidi w:val="0"/>
        <w:ind w:left="0" w:leftChars="0" w:firstLine="2520" w:firstLineChars="900"/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>北京创联致信科技有限公司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（此处加盖单位公章）</w:t>
      </w:r>
    </w:p>
    <w:p w14:paraId="31686B86">
      <w:pPr>
        <w:bidi w:val="0"/>
        <w:ind w:left="0" w:leftChars="0" w:firstLine="3920" w:firstLineChars="1400"/>
        <w:rPr>
          <w:rFonts w:hint="default" w:ascii="仿宋" w:hAnsi="仿宋" w:eastAsia="仿宋" w:cs="仿宋"/>
          <w:sz w:val="28"/>
          <w:szCs w:val="36"/>
          <w:u w:val="none"/>
          <w:lang w:val="en-US" w:eastAsia="zh-CN"/>
        </w:rPr>
        <w:sectPr>
          <w:pgSz w:w="11906" w:h="16838"/>
          <w:pgMar w:top="1417" w:right="1417" w:bottom="1417" w:left="1417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>01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日</w:t>
      </w:r>
    </w:p>
    <w:p w14:paraId="670DA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华文仿宋" w:hAnsi="华文仿宋" w:eastAsia="华文仿宋"/>
          <w:b/>
          <w:bCs/>
          <w:sz w:val="44"/>
          <w:szCs w:val="44"/>
        </w:rPr>
      </w:pPr>
      <w:r>
        <w:rPr>
          <w:rFonts w:hint="eastAsia" w:ascii="华文仿宋" w:hAnsi="华文仿宋" w:eastAsia="华文仿宋"/>
          <w:b/>
          <w:bCs/>
          <w:sz w:val="44"/>
          <w:szCs w:val="44"/>
        </w:rPr>
        <w:t>法定代表人、主要负责人身份证明</w:t>
      </w:r>
    </w:p>
    <w:p w14:paraId="7C8B198F">
      <w:pPr>
        <w:spacing w:before="312" w:beforeLines="100" w:line="360" w:lineRule="auto"/>
        <w:ind w:firstLine="697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单位名称：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北京创联致信科技有限公司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</w:t>
      </w:r>
    </w:p>
    <w:p w14:paraId="4378A5A5">
      <w:pPr>
        <w:spacing w:line="360" w:lineRule="auto"/>
        <w:ind w:firstLine="697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单位性质：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有限责任公司(自然人投资或控股)   </w:t>
      </w:r>
    </w:p>
    <w:p w14:paraId="100A6A78">
      <w:pPr>
        <w:spacing w:line="360" w:lineRule="auto"/>
        <w:ind w:firstLine="697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地    址：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北京市朝阳区小营北路19号二层206室  </w:t>
      </w:r>
    </w:p>
    <w:p w14:paraId="7DBC3736">
      <w:pPr>
        <w:spacing w:line="360" w:lineRule="auto"/>
        <w:ind w:firstLine="697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姓    名：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蔡建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性    别：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男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</w:t>
      </w:r>
    </w:p>
    <w:p w14:paraId="55D17E12">
      <w:pPr>
        <w:spacing w:line="360" w:lineRule="auto"/>
        <w:ind w:firstLine="697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年    龄：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42岁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职    务：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总经理 </w:t>
      </w:r>
    </w:p>
    <w:p w14:paraId="74A7A223">
      <w:pPr>
        <w:spacing w:line="360" w:lineRule="auto"/>
        <w:ind w:firstLine="697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系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北京创联致信科技有限公司 投标人单位名称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的法定代表人、主要负责人。</w:t>
      </w:r>
    </w:p>
    <w:p w14:paraId="188330DA">
      <w:pPr>
        <w:spacing w:line="360" w:lineRule="auto"/>
        <w:rPr>
          <w:rFonts w:hint="eastAsia" w:ascii="仿宋" w:hAnsi="仿宋" w:eastAsia="仿宋" w:cs="仿宋"/>
          <w:sz w:val="21"/>
          <w:szCs w:val="21"/>
        </w:rPr>
      </w:pPr>
    </w:p>
    <w:p w14:paraId="2A989D96">
      <w:pPr>
        <w:spacing w:line="360" w:lineRule="auto"/>
        <w:ind w:firstLine="980" w:firstLineChars="3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11EF3203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360" w:lineRule="auto"/>
        <w:rPr>
          <w:rFonts w:ascii="宋体" w:hAnsi="宋体" w:eastAsia="宋体" w:cs="Times New Roman"/>
          <w:color w:val="000000"/>
          <w:sz w:val="24"/>
          <w:szCs w:val="24"/>
        </w:rPr>
      </w:pPr>
    </w:p>
    <w:tbl>
      <w:tblPr>
        <w:tblStyle w:val="4"/>
        <w:tblpPr w:leftFromText="180" w:rightFromText="180" w:vertAnchor="text" w:horzAnchor="page" w:tblpX="1549" w:tblpY="-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0A67E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</w:trPr>
        <w:tc>
          <w:tcPr>
            <w:tcW w:w="9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4B487">
            <w:pPr>
              <w:pageBreakBefore w:val="0"/>
              <w:tabs>
                <w:tab w:val="left" w:pos="1347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60" w:lineRule="auto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法定代表人、主要负责人身份证正反面复印件</w:t>
            </w:r>
          </w:p>
          <w:p w14:paraId="291CB0C7">
            <w:pPr>
              <w:pageBreakBefore w:val="0"/>
              <w:tabs>
                <w:tab w:val="left" w:pos="1347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Autospacing="0" w:afterAutospacing="0" w:line="360" w:lineRule="auto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drawing>
                <wp:inline distT="0" distB="0" distL="114300" distR="114300">
                  <wp:extent cx="2621280" cy="1699260"/>
                  <wp:effectExtent l="0" t="0" r="0" b="7620"/>
                  <wp:docPr id="11" name="图片 11" descr="2025126183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20251261836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280" cy="169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788920" cy="1661160"/>
                  <wp:effectExtent l="0" t="0" r="0" b="0"/>
                  <wp:docPr id="12" name="图片 12" descr="202512618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2025126183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920" cy="166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F190A9">
      <w:pPr>
        <w:tabs>
          <w:tab w:val="left" w:pos="8647"/>
        </w:tabs>
        <w:spacing w:line="360" w:lineRule="auto"/>
        <w:ind w:firstLine="2800" w:firstLineChars="10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投标人：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北京创联致信科技有限公司  </w:t>
      </w:r>
      <w:r>
        <w:rPr>
          <w:rFonts w:hint="eastAsia" w:ascii="仿宋" w:hAnsi="仿宋" w:eastAsia="仿宋" w:cs="仿宋"/>
          <w:sz w:val="28"/>
          <w:szCs w:val="28"/>
        </w:rPr>
        <w:t>（盖公章）</w:t>
      </w:r>
    </w:p>
    <w:p w14:paraId="641C21B9">
      <w:pPr>
        <w:spacing w:line="360" w:lineRule="auto"/>
        <w:ind w:left="0" w:leftChars="0" w:firstLine="3998" w:firstLineChars="1428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  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01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03500953">
      <w:pPr>
        <w:spacing w:line="500" w:lineRule="exact"/>
        <w:ind w:left="0" w:leftChars="0" w:firstLine="4014" w:firstLineChars="1428"/>
        <w:jc w:val="center"/>
        <w:rPr>
          <w:rFonts w:hint="eastAsia" w:ascii="仿宋" w:hAnsi="仿宋" w:eastAsia="仿宋" w:cs="仿宋"/>
          <w:b/>
          <w:bCs/>
          <w:sz w:val="28"/>
          <w:szCs w:val="28"/>
        </w:rPr>
        <w:sectPr>
          <w:pgSz w:w="11906" w:h="16838"/>
          <w:pgMar w:top="1417" w:right="1417" w:bottom="1417" w:left="1417" w:header="851" w:footer="992" w:gutter="0"/>
          <w:cols w:space="425" w:num="1"/>
          <w:docGrid w:type="lines" w:linePitch="312" w:charSpace="0"/>
        </w:sectPr>
      </w:pPr>
    </w:p>
    <w:p w14:paraId="1C8DB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ascii="华文仿宋" w:hAnsi="华文仿宋" w:eastAsia="华文仿宋"/>
          <w:b/>
          <w:bCs/>
          <w:sz w:val="44"/>
          <w:szCs w:val="44"/>
        </w:rPr>
      </w:pPr>
      <w:r>
        <w:rPr>
          <w:rFonts w:hint="eastAsia" w:ascii="华文仿宋" w:hAnsi="华文仿宋" w:eastAsia="华文仿宋"/>
          <w:b/>
          <w:bCs/>
          <w:sz w:val="44"/>
          <w:szCs w:val="44"/>
        </w:rPr>
        <w:t>法定代表人授权委托书</w:t>
      </w:r>
    </w:p>
    <w:p w14:paraId="73C3D67B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蔡建 </w:t>
      </w:r>
      <w:r>
        <w:rPr>
          <w:rFonts w:hint="eastAsia" w:ascii="仿宋" w:hAnsi="仿宋" w:eastAsia="仿宋"/>
          <w:sz w:val="28"/>
          <w:szCs w:val="28"/>
        </w:rPr>
        <w:t xml:space="preserve">（姓名）系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北京创联致信科技有限公司  </w:t>
      </w:r>
      <w:r>
        <w:rPr>
          <w:rFonts w:hint="eastAsia" w:ascii="仿宋" w:hAnsi="仿宋" w:eastAsia="仿宋"/>
          <w:sz w:val="28"/>
          <w:szCs w:val="28"/>
        </w:rPr>
        <w:t>(单位名称)的法定代表人，现委托我单位员工（姓名）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胡乐怡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（身份证：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62012219960218264X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）为我方代理人，以我方名义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参加</w:t>
      </w:r>
      <w:r>
        <w:rPr>
          <w:rFonts w:hint="eastAsia" w:ascii="仿宋" w:hAnsi="仿宋" w:eastAsia="仿宋"/>
          <w:sz w:val="28"/>
          <w:szCs w:val="28"/>
          <w:u w:val="single"/>
        </w:rPr>
        <w:t>C53A00525001005红云红河烟草（集团）有限责任公司曲靖卷烟厂智能工厂建设（智能生产、数字能源）项目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/>
          <w:sz w:val="28"/>
          <w:szCs w:val="28"/>
        </w:rPr>
        <w:t>有关事宜，代理人在其权限范围内签署的一切有关文件，我单位均予承认，由此在法律上产生的权利、义务均由委托人享有和承担。</w:t>
      </w:r>
    </w:p>
    <w:p w14:paraId="3B08355A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委托期限：自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日起至委托事项办结。</w:t>
      </w:r>
    </w:p>
    <w:p w14:paraId="44F3A38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代理人不得转让委托权限。</w:t>
      </w:r>
    </w:p>
    <w:p w14:paraId="4473531B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br w:type="page"/>
      </w:r>
    </w:p>
    <w:p w14:paraId="782FDAF1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（签字/法人印章）</w:t>
      </w:r>
    </w:p>
    <w:p w14:paraId="5EEF59B8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身份证号码：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659001198208253237  </w:t>
      </w:r>
    </w:p>
    <w:p w14:paraId="1F51BF96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委托单位：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北京创联致信科技有限公司 </w:t>
      </w:r>
      <w:r>
        <w:rPr>
          <w:rFonts w:hint="eastAsia" w:ascii="仿宋" w:hAnsi="仿宋" w:eastAsia="仿宋"/>
          <w:sz w:val="28"/>
          <w:szCs w:val="28"/>
        </w:rPr>
        <w:t>（盖单位章）</w:t>
      </w:r>
    </w:p>
    <w:p w14:paraId="1E2FABDF">
      <w:pPr>
        <w:jc w:val="center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 w:cs="仿宋"/>
          <w:snapToGrid w:val="0"/>
          <w:color w:val="000000"/>
          <w:spacing w:val="-2"/>
          <w:kern w:val="0"/>
          <w:sz w:val="24"/>
          <w:szCs w:val="24"/>
          <w:lang w:val="en-US" w:eastAsia="en-US" w:bidi="ar-SA"/>
        </w:rPr>
        <w:drawing>
          <wp:inline distT="0" distB="0" distL="114300" distR="114300">
            <wp:extent cx="2621280" cy="1699260"/>
            <wp:effectExtent l="0" t="0" r="0" b="7620"/>
            <wp:docPr id="8" name="图片 8" descr="2025126183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251261836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2788920" cy="1661160"/>
            <wp:effectExtent l="0" t="0" r="0" b="0"/>
            <wp:docPr id="10" name="图片 10" descr="202512618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251261838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EF649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委托代理人：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 xml:space="preserve"> （签字）</w:t>
      </w:r>
    </w:p>
    <w:p w14:paraId="52C9493C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身份证号码：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62012219960218264X </w:t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0F0B76A4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114300" distR="114300">
            <wp:extent cx="2720340" cy="1737360"/>
            <wp:effectExtent l="0" t="0" r="7620" b="0"/>
            <wp:docPr id="7" name="图片 7" descr="2025126183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251261835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2667000" cy="1752600"/>
            <wp:effectExtent l="0" t="0" r="0" b="0"/>
            <wp:docPr id="6" name="图片 6" descr="202512618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5126183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B0026">
      <w:pPr>
        <w:ind w:right="28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01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2315177"/>
    </w:sdtPr>
    <w:sdtContent>
      <w:p w14:paraId="0A692DB7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000B792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C0"/>
    <w:rsid w:val="000447BF"/>
    <w:rsid w:val="00077BFE"/>
    <w:rsid w:val="00083388"/>
    <w:rsid w:val="00095F22"/>
    <w:rsid w:val="000C0A07"/>
    <w:rsid w:val="000D321C"/>
    <w:rsid w:val="000D5153"/>
    <w:rsid w:val="000D6AB7"/>
    <w:rsid w:val="0011659C"/>
    <w:rsid w:val="00176F3F"/>
    <w:rsid w:val="001C035D"/>
    <w:rsid w:val="002B3705"/>
    <w:rsid w:val="002C7E72"/>
    <w:rsid w:val="002E1ADE"/>
    <w:rsid w:val="003163DD"/>
    <w:rsid w:val="003D3D3F"/>
    <w:rsid w:val="00422BA5"/>
    <w:rsid w:val="00495BBD"/>
    <w:rsid w:val="00536E45"/>
    <w:rsid w:val="005712C0"/>
    <w:rsid w:val="005B32F5"/>
    <w:rsid w:val="005B52BC"/>
    <w:rsid w:val="007357BC"/>
    <w:rsid w:val="007F3BA6"/>
    <w:rsid w:val="008830CF"/>
    <w:rsid w:val="00902BC9"/>
    <w:rsid w:val="0092433A"/>
    <w:rsid w:val="00A401B4"/>
    <w:rsid w:val="00A6374A"/>
    <w:rsid w:val="00A93FF8"/>
    <w:rsid w:val="00AB3233"/>
    <w:rsid w:val="00AB6978"/>
    <w:rsid w:val="00B021CB"/>
    <w:rsid w:val="00B31AFF"/>
    <w:rsid w:val="00B8762D"/>
    <w:rsid w:val="00C32063"/>
    <w:rsid w:val="00CA1B5E"/>
    <w:rsid w:val="00D70221"/>
    <w:rsid w:val="00DA773E"/>
    <w:rsid w:val="00DF4FB9"/>
    <w:rsid w:val="00EF4E2B"/>
    <w:rsid w:val="00F33D28"/>
    <w:rsid w:val="00F858D3"/>
    <w:rsid w:val="00FB1D96"/>
    <w:rsid w:val="00FB5A55"/>
    <w:rsid w:val="05162E18"/>
    <w:rsid w:val="2A127404"/>
    <w:rsid w:val="2D4224B8"/>
    <w:rsid w:val="2E477ABF"/>
    <w:rsid w:val="2E553730"/>
    <w:rsid w:val="44766F5C"/>
    <w:rsid w:val="62003617"/>
    <w:rsid w:val="64B5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608</Words>
  <Characters>727</Characters>
  <Lines>3</Lines>
  <Paragraphs>1</Paragraphs>
  <TotalTime>9</TotalTime>
  <ScaleCrop>false</ScaleCrop>
  <LinksUpToDate>false</LinksUpToDate>
  <CharactersWithSpaces>867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2021-07-21T06:04:00Z</dcterms:created>
  <dc:creator>lenovo</dc:creator>
  <cp:lastModifiedBy>WPS_1516069980</cp:lastModifiedBy>
  <dcterms:modified xsi:type="dcterms:W3CDTF">2025-01-26T10:44:23Z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274FBE1E85294E449D5DAED100796DD5_13</vt:lpwstr>
  </property>
  <property fmtid="{D5CDD505-2E9C-101B-9397-08002B2CF9AE}" pid="4" name="KSOTemplateDocerSaveRecord">
    <vt:lpwstr>eyJoZGlkIjoiOWM0MzJhZjM1ODE1MjU3ZDc1YzM0ZTFiMzE0YjA3ZTkiLCJ1c2VySWQiOiIzMzkxNDY3OTUifQ==</vt:lpwstr>
  </property>
</Properties>
</file>