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6F8C5" w14:textId="41B1F77B" w:rsidR="00B864F9" w:rsidRPr="00E70AB5" w:rsidRDefault="004919C5" w:rsidP="00B864F9">
      <w:pPr>
        <w:jc w:val="center"/>
        <w:rPr>
          <w:b/>
          <w:bCs/>
          <w:sz w:val="36"/>
          <w:szCs w:val="36"/>
        </w:rPr>
      </w:pPr>
      <w:r w:rsidRPr="004919C5">
        <w:rPr>
          <w:b/>
          <w:bCs/>
          <w:sz w:val="36"/>
          <w:szCs w:val="36"/>
        </w:rPr>
        <w:t xml:space="preserve">2023 </w:t>
      </w:r>
      <w:r w:rsidRPr="004919C5">
        <w:rPr>
          <w:b/>
          <w:bCs/>
          <w:sz w:val="36"/>
          <w:szCs w:val="36"/>
        </w:rPr>
        <w:t>年湖南中烟常德卷烟厂信息系统运行维护服务采购</w:t>
      </w:r>
      <w:r w:rsidRPr="004919C5">
        <w:rPr>
          <w:rFonts w:hint="eastAsia"/>
          <w:b/>
          <w:bCs/>
          <w:sz w:val="36"/>
          <w:szCs w:val="36"/>
        </w:rPr>
        <w:br/>
      </w:r>
      <w:r w:rsidRPr="004919C5">
        <w:rPr>
          <w:b/>
          <w:bCs/>
          <w:sz w:val="36"/>
          <w:szCs w:val="36"/>
        </w:rPr>
        <w:t>（</w:t>
      </w:r>
      <w:r w:rsidRPr="004919C5">
        <w:rPr>
          <w:b/>
          <w:bCs/>
          <w:sz w:val="36"/>
          <w:szCs w:val="36"/>
        </w:rPr>
        <w:t xml:space="preserve"> 2023.06—2024.11</w:t>
      </w:r>
      <w:r w:rsidRPr="004919C5">
        <w:rPr>
          <w:b/>
          <w:bCs/>
          <w:sz w:val="36"/>
          <w:szCs w:val="36"/>
        </w:rPr>
        <w:t>）</w:t>
      </w:r>
      <w:r w:rsidRPr="004919C5">
        <w:rPr>
          <w:b/>
          <w:bCs/>
          <w:sz w:val="36"/>
          <w:szCs w:val="36"/>
        </w:rPr>
        <w:t xml:space="preserve"> -IT </w:t>
      </w:r>
      <w:r w:rsidRPr="004919C5">
        <w:rPr>
          <w:b/>
          <w:bCs/>
          <w:sz w:val="36"/>
          <w:szCs w:val="36"/>
        </w:rPr>
        <w:t>运维系统维护（</w:t>
      </w:r>
      <w:r w:rsidRPr="004919C5">
        <w:rPr>
          <w:b/>
          <w:bCs/>
          <w:sz w:val="36"/>
          <w:szCs w:val="36"/>
        </w:rPr>
        <w:t xml:space="preserve"> 2023-2024</w:t>
      </w:r>
      <w:r w:rsidRPr="004919C5">
        <w:rPr>
          <w:b/>
          <w:bCs/>
          <w:sz w:val="36"/>
          <w:szCs w:val="36"/>
        </w:rPr>
        <w:t>）</w:t>
      </w:r>
      <w:r w:rsidRPr="004919C5">
        <w:rPr>
          <w:rFonts w:hint="eastAsia"/>
          <w:b/>
          <w:bCs/>
          <w:sz w:val="36"/>
          <w:szCs w:val="36"/>
        </w:rPr>
        <w:br/>
      </w:r>
      <w:r w:rsidRPr="004919C5">
        <w:rPr>
          <w:b/>
          <w:bCs/>
          <w:sz w:val="36"/>
          <w:szCs w:val="36"/>
        </w:rPr>
        <w:t>合同</w:t>
      </w:r>
      <w:r w:rsidRPr="004919C5">
        <w:rPr>
          <w:b/>
          <w:bCs/>
          <w:sz w:val="36"/>
          <w:szCs w:val="36"/>
        </w:rPr>
        <w:t xml:space="preserve"> </w:t>
      </w:r>
      <w:r w:rsidR="00B864F9" w:rsidRPr="00E70AB5">
        <w:rPr>
          <w:rFonts w:hint="eastAsia"/>
          <w:b/>
          <w:bCs/>
          <w:sz w:val="36"/>
          <w:szCs w:val="36"/>
        </w:rPr>
        <w:t>-</w:t>
      </w:r>
      <w:r w:rsidR="008B7E88" w:rsidRPr="00E70AB5">
        <w:rPr>
          <w:rFonts w:hint="eastAsia"/>
          <w:b/>
          <w:bCs/>
          <w:sz w:val="36"/>
          <w:szCs w:val="36"/>
        </w:rPr>
        <w:t>开发优化</w:t>
      </w:r>
      <w:r w:rsidR="00B864F9" w:rsidRPr="00E70AB5">
        <w:rPr>
          <w:rFonts w:hint="eastAsia"/>
          <w:b/>
          <w:bCs/>
          <w:sz w:val="36"/>
          <w:szCs w:val="36"/>
        </w:rPr>
        <w:t>需求工时</w:t>
      </w:r>
    </w:p>
    <w:p w14:paraId="31551ADB" w14:textId="77777777" w:rsidR="006411F1" w:rsidRDefault="00DF1DA4">
      <w:pPr>
        <w:pStyle w:val="1"/>
        <w:rPr>
          <w:rFonts w:ascii="微软雅黑" w:eastAsia="微软雅黑" w:hAnsi="微软雅黑" w:hint="eastAsia"/>
          <w:b w:val="0"/>
          <w:bCs w:val="0"/>
          <w:sz w:val="30"/>
          <w:szCs w:val="30"/>
        </w:rPr>
      </w:pPr>
      <w:r>
        <w:rPr>
          <w:rFonts w:ascii="微软雅黑" w:eastAsia="微软雅黑" w:hAnsi="微软雅黑" w:hint="eastAsia"/>
          <w:b w:val="0"/>
          <w:bCs w:val="0"/>
          <w:sz w:val="30"/>
          <w:szCs w:val="30"/>
        </w:rPr>
        <w:t>开发工时说明</w:t>
      </w:r>
    </w:p>
    <w:p w14:paraId="28F40007" w14:textId="4C6D7FB3" w:rsidR="006411F1" w:rsidRDefault="00CE532A" w:rsidP="00AE6C48">
      <w:pPr>
        <w:ind w:firstLineChars="200" w:firstLine="560"/>
      </w:pPr>
      <w:r>
        <w:rPr>
          <w:rFonts w:hint="eastAsia"/>
        </w:rPr>
        <w:t>创联致信科技有限公司对</w:t>
      </w:r>
      <w:bookmarkStart w:id="0" w:name="_Hlk172899647"/>
      <w:r w:rsidR="00EA2E29" w:rsidRPr="00EA2E29">
        <w:t>2023</w:t>
      </w:r>
      <w:r w:rsidR="00EA2E29" w:rsidRPr="00EA2E29">
        <w:t>年湖南中烟常德卷烟厂信息系统运行维护服务采购（</w:t>
      </w:r>
      <w:r w:rsidR="00EA2E29" w:rsidRPr="00EA2E29">
        <w:t>2023.06—2024.11</w:t>
      </w:r>
      <w:r w:rsidR="00EA2E29" w:rsidRPr="00EA2E29">
        <w:t>）</w:t>
      </w:r>
      <w:r w:rsidR="00EA2E29" w:rsidRPr="00EA2E29">
        <w:t>-IT</w:t>
      </w:r>
      <w:r w:rsidR="00EA2E29" w:rsidRPr="00EA2E29">
        <w:t>运维系统维护（</w:t>
      </w:r>
      <w:r w:rsidR="00EA2E29" w:rsidRPr="00EA2E29">
        <w:t>2023-2024</w:t>
      </w:r>
      <w:r w:rsidR="00EA2E29" w:rsidRPr="00EA2E29">
        <w:t>）</w:t>
      </w:r>
      <w:bookmarkEnd w:id="0"/>
      <w:r w:rsidR="00EA2E29" w:rsidRPr="00EA2E29">
        <w:rPr>
          <w:b/>
          <w:bCs/>
        </w:rPr>
        <w:t>合同</w:t>
      </w:r>
      <w:r w:rsidRPr="00CE532A">
        <w:rPr>
          <w:rFonts w:hint="eastAsia"/>
        </w:rPr>
        <w:t>项目</w:t>
      </w:r>
      <w:r>
        <w:rPr>
          <w:rFonts w:hint="eastAsia"/>
        </w:rPr>
        <w:t>中，针对此</w:t>
      </w:r>
      <w:r w:rsidR="00F961F3">
        <w:rPr>
          <w:rFonts w:hint="eastAsia"/>
        </w:rPr>
        <w:t>次</w:t>
      </w:r>
      <w:r>
        <w:rPr>
          <w:rFonts w:hint="eastAsia"/>
        </w:rPr>
        <w:t>项目维护中所开发的优化需求工时的统计</w:t>
      </w:r>
      <w:r w:rsidR="00BF2C58">
        <w:rPr>
          <w:rFonts w:hint="eastAsia"/>
        </w:rPr>
        <w:t>。</w:t>
      </w:r>
    </w:p>
    <w:p w14:paraId="33B1D66C" w14:textId="77777777" w:rsidR="006411F1" w:rsidRDefault="00DF1DA4">
      <w:pPr>
        <w:pStyle w:val="1"/>
        <w:rPr>
          <w:rFonts w:ascii="微软雅黑" w:eastAsia="微软雅黑" w:hAnsi="微软雅黑" w:hint="eastAsia"/>
          <w:b w:val="0"/>
          <w:bCs w:val="0"/>
          <w:sz w:val="30"/>
          <w:szCs w:val="30"/>
        </w:rPr>
      </w:pPr>
      <w:r>
        <w:rPr>
          <w:rFonts w:ascii="微软雅黑" w:eastAsia="微软雅黑" w:hAnsi="微软雅黑" w:hint="eastAsia"/>
          <w:b w:val="0"/>
          <w:bCs w:val="0"/>
          <w:sz w:val="30"/>
          <w:szCs w:val="30"/>
        </w:rPr>
        <w:t>开发所需工时</w:t>
      </w:r>
    </w:p>
    <w:tbl>
      <w:tblPr>
        <w:tblW w:w="8328" w:type="dxa"/>
        <w:tblLook w:val="04A0" w:firstRow="1" w:lastRow="0" w:firstColumn="1" w:lastColumn="0" w:noHBand="0" w:noVBand="1"/>
      </w:tblPr>
      <w:tblGrid>
        <w:gridCol w:w="1388"/>
        <w:gridCol w:w="1388"/>
        <w:gridCol w:w="1388"/>
        <w:gridCol w:w="1388"/>
        <w:gridCol w:w="1388"/>
        <w:gridCol w:w="1388"/>
      </w:tblGrid>
      <w:tr w:rsidR="00AA7EDB" w14:paraId="3C16251F" w14:textId="77777777" w:rsidTr="00AA7EDB">
        <w:trPr>
          <w:trHeight w:val="52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CAD2" w14:textId="77777777" w:rsidR="00AA7EDB" w:rsidRDefault="00AA7EDB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功能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AF1B" w14:textId="77777777" w:rsidR="00AA7EDB" w:rsidRDefault="00AA7EDB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需求分析</w:t>
            </w:r>
            <w:r>
              <w:rPr>
                <w:rFonts w:cs="Calibri"/>
                <w:color w:val="000000"/>
                <w:kern w:val="0"/>
                <w:szCs w:val="2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天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9054" w14:textId="77777777" w:rsidR="00AA7EDB" w:rsidRDefault="00AA7EDB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设计</w:t>
            </w:r>
            <w:r>
              <w:rPr>
                <w:rFonts w:cs="Calibri"/>
                <w:color w:val="000000"/>
                <w:kern w:val="0"/>
                <w:szCs w:val="2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天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A11D" w14:textId="77777777" w:rsidR="00AA7EDB" w:rsidRDefault="00AA7EDB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开发</w:t>
            </w:r>
            <w:r>
              <w:rPr>
                <w:rFonts w:cs="Calibri"/>
                <w:color w:val="000000"/>
                <w:kern w:val="0"/>
                <w:szCs w:val="2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天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8AA9" w14:textId="77777777" w:rsidR="00AA7EDB" w:rsidRDefault="00AA7EDB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测试</w:t>
            </w:r>
            <w:r>
              <w:rPr>
                <w:rFonts w:cs="Calibri"/>
                <w:color w:val="000000"/>
                <w:kern w:val="0"/>
                <w:szCs w:val="2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天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46EB" w14:textId="77777777" w:rsidR="00AA7EDB" w:rsidRDefault="00AA7EDB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所需工时</w:t>
            </w:r>
            <w:r>
              <w:rPr>
                <w:rFonts w:cs="Calibri"/>
                <w:color w:val="000000"/>
                <w:kern w:val="0"/>
                <w:szCs w:val="2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天</w:t>
            </w:r>
          </w:p>
        </w:tc>
      </w:tr>
      <w:tr w:rsidR="00D52D23" w14:paraId="7E6CB6DF" w14:textId="77777777" w:rsidTr="00AA7EDB">
        <w:trPr>
          <w:trHeight w:val="52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7A2F" w14:textId="6E2C7253" w:rsidR="00D52D23" w:rsidRPr="00275F51" w:rsidRDefault="00D52D23" w:rsidP="00D52D23">
            <w:pPr>
              <w:widowControl/>
              <w:rPr>
                <w:rFonts w:ascii="宋体" w:hAnsi="宋体" w:cs="宋体" w:hint="eastAsia"/>
                <w:kern w:val="0"/>
                <w:szCs w:val="28"/>
              </w:rPr>
            </w:pPr>
            <w:r w:rsidRPr="00275F51">
              <w:rPr>
                <w:sz w:val="24"/>
                <w:szCs w:val="24"/>
              </w:rPr>
              <w:t>1</w:t>
            </w:r>
            <w:r w:rsidR="00C300D9" w:rsidRPr="00275F51">
              <w:rPr>
                <w:rFonts w:hint="eastAsia"/>
                <w:sz w:val="24"/>
                <w:szCs w:val="24"/>
              </w:rPr>
              <w:t>按设备字母开头编号自动显示最新资产数据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56C2" w14:textId="18462C2D" w:rsidR="00D52D23" w:rsidRPr="00275F51" w:rsidRDefault="00C36067" w:rsidP="00D52D23">
            <w:pPr>
              <w:widowControl/>
              <w:rPr>
                <w:rFonts w:ascii="宋体" w:hAnsi="宋体" w:cs="宋体" w:hint="eastAsia"/>
                <w:kern w:val="0"/>
                <w:szCs w:val="28"/>
              </w:rPr>
            </w:pPr>
            <w:r w:rsidRPr="00275F51">
              <w:rPr>
                <w:rFonts w:ascii="宋体" w:hAnsi="宋体" w:cs="宋体" w:hint="eastAsia"/>
                <w:kern w:val="0"/>
                <w:szCs w:val="28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29B8" w14:textId="260E93BB" w:rsidR="00D52D23" w:rsidRPr="00275F51" w:rsidRDefault="00C36067" w:rsidP="00D52D23">
            <w:pPr>
              <w:widowControl/>
              <w:rPr>
                <w:rFonts w:ascii="宋体" w:hAnsi="宋体" w:cs="宋体" w:hint="eastAsia"/>
                <w:kern w:val="0"/>
                <w:szCs w:val="28"/>
              </w:rPr>
            </w:pPr>
            <w:r w:rsidRPr="00275F51">
              <w:rPr>
                <w:rFonts w:ascii="宋体" w:hAnsi="宋体" w:cs="宋体" w:hint="eastAsia"/>
                <w:kern w:val="0"/>
                <w:szCs w:val="28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3823" w14:textId="1B27E595" w:rsidR="00D52D23" w:rsidRPr="00275F51" w:rsidRDefault="00C300D9" w:rsidP="00D52D23">
            <w:pPr>
              <w:widowControl/>
              <w:rPr>
                <w:rFonts w:ascii="宋体" w:hAnsi="宋体" w:cs="宋体" w:hint="eastAsia"/>
                <w:kern w:val="0"/>
                <w:szCs w:val="28"/>
              </w:rPr>
            </w:pPr>
            <w:r w:rsidRPr="00275F51">
              <w:rPr>
                <w:rFonts w:eastAsia="等线" w:cs="Calibri" w:hint="eastAsia"/>
                <w:kern w:val="0"/>
                <w:szCs w:val="28"/>
              </w:rPr>
              <w:t>0.2</w:t>
            </w:r>
            <w:r w:rsidR="00AA33CE" w:rsidRPr="00275F51">
              <w:rPr>
                <w:rFonts w:eastAsia="等线" w:cs="Calibri" w:hint="eastAsia"/>
                <w:kern w:val="0"/>
                <w:szCs w:val="28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4458" w14:textId="78114995" w:rsidR="00D52D23" w:rsidRPr="00275F51" w:rsidRDefault="00C55AAC" w:rsidP="00D52D23">
            <w:pPr>
              <w:widowControl/>
              <w:rPr>
                <w:rFonts w:ascii="宋体" w:hAnsi="宋体" w:cs="宋体" w:hint="eastAsia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D58F" w14:textId="649F38FA" w:rsidR="00D52D23" w:rsidRPr="00275F51" w:rsidRDefault="00C300D9" w:rsidP="00D52D23">
            <w:pPr>
              <w:widowControl/>
              <w:rPr>
                <w:rFonts w:ascii="宋体" w:hAnsi="宋体" w:cs="宋体" w:hint="eastAsia"/>
                <w:kern w:val="0"/>
                <w:szCs w:val="28"/>
              </w:rPr>
            </w:pPr>
            <w:r w:rsidRPr="00275F51">
              <w:rPr>
                <w:rFonts w:cs="宋体" w:hint="eastAsia"/>
                <w:kern w:val="0"/>
                <w:szCs w:val="28"/>
              </w:rPr>
              <w:t>0.2</w:t>
            </w:r>
            <w:r w:rsidR="00AA33CE" w:rsidRPr="00275F51">
              <w:rPr>
                <w:rFonts w:cs="宋体" w:hint="eastAsia"/>
                <w:kern w:val="0"/>
                <w:szCs w:val="28"/>
              </w:rPr>
              <w:t>5</w:t>
            </w:r>
          </w:p>
        </w:tc>
      </w:tr>
      <w:tr w:rsidR="00D52D23" w14:paraId="0DBD809D" w14:textId="77777777" w:rsidTr="00AA7EDB">
        <w:trPr>
          <w:trHeight w:val="1522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E16A" w14:textId="6294BF8F" w:rsidR="00D52D23" w:rsidRPr="00275F51" w:rsidRDefault="00D52D23" w:rsidP="00D52D23">
            <w:pPr>
              <w:widowControl/>
              <w:rPr>
                <w:sz w:val="24"/>
                <w:szCs w:val="24"/>
              </w:rPr>
            </w:pPr>
            <w:r w:rsidRPr="00275F51">
              <w:rPr>
                <w:sz w:val="24"/>
                <w:szCs w:val="24"/>
              </w:rPr>
              <w:t>2</w:t>
            </w:r>
            <w:r w:rsidR="008C509C" w:rsidRPr="00275F51">
              <w:rPr>
                <w:rFonts w:hint="eastAsia"/>
                <w:sz w:val="24"/>
                <w:szCs w:val="24"/>
              </w:rPr>
              <w:t>网络及信息安全流程中各子系统审批环节增加中止选项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8077" w14:textId="40AFC83C" w:rsidR="00D52D23" w:rsidRPr="00275F51" w:rsidRDefault="00D52D23" w:rsidP="00D52D23">
            <w:pPr>
              <w:widowControl/>
              <w:rPr>
                <w:rFonts w:eastAsia="等线" w:cs="Calibri"/>
                <w:kern w:val="0"/>
                <w:szCs w:val="28"/>
              </w:rPr>
            </w:pPr>
            <w:r w:rsidRPr="00275F51">
              <w:rPr>
                <w:rFonts w:eastAsia="等线" w:cs="Calibri"/>
                <w:kern w:val="0"/>
                <w:szCs w:val="28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30B7" w14:textId="09373590" w:rsidR="00D52D23" w:rsidRPr="00275F51" w:rsidRDefault="00C36067" w:rsidP="00D52D23">
            <w:pPr>
              <w:widowControl/>
              <w:rPr>
                <w:rFonts w:eastAsia="等线" w:cs="Calibri"/>
                <w:kern w:val="0"/>
                <w:szCs w:val="28"/>
              </w:rPr>
            </w:pPr>
            <w:r w:rsidRPr="00275F51">
              <w:rPr>
                <w:rFonts w:eastAsia="等线" w:cs="Calibri" w:hint="eastAsia"/>
                <w:kern w:val="0"/>
                <w:szCs w:val="28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D45E" w14:textId="07577527" w:rsidR="00D52D23" w:rsidRPr="00275F51" w:rsidRDefault="00C36067" w:rsidP="00D52D23">
            <w:pPr>
              <w:widowControl/>
              <w:rPr>
                <w:rFonts w:eastAsia="等线" w:cs="Calibri"/>
                <w:kern w:val="0"/>
                <w:szCs w:val="28"/>
              </w:rPr>
            </w:pPr>
            <w:r w:rsidRPr="00275F51">
              <w:rPr>
                <w:rFonts w:eastAsia="等线" w:cs="Calibri" w:hint="eastAsia"/>
                <w:kern w:val="0"/>
                <w:szCs w:val="28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E59B" w14:textId="7078644A" w:rsidR="00D52D23" w:rsidRPr="00275F51" w:rsidRDefault="00D52D23" w:rsidP="00D52D23">
            <w:pPr>
              <w:widowControl/>
              <w:rPr>
                <w:rFonts w:eastAsia="等线" w:cs="Calibri"/>
                <w:kern w:val="0"/>
                <w:szCs w:val="28"/>
              </w:rPr>
            </w:pPr>
            <w:r w:rsidRPr="00275F51">
              <w:rPr>
                <w:rFonts w:eastAsia="等线" w:cs="Calibri"/>
                <w:kern w:val="0"/>
                <w:szCs w:val="28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1B69" w14:textId="2A92F8D1" w:rsidR="00D52D23" w:rsidRPr="00275F51" w:rsidRDefault="00D52D23" w:rsidP="00D52D23">
            <w:pPr>
              <w:widowControl/>
              <w:rPr>
                <w:rFonts w:eastAsia="等线" w:cs="Calibri"/>
                <w:kern w:val="0"/>
                <w:szCs w:val="28"/>
              </w:rPr>
            </w:pPr>
            <w:r w:rsidRPr="00275F51">
              <w:rPr>
                <w:rFonts w:eastAsia="等线" w:cs="Calibri"/>
                <w:kern w:val="0"/>
                <w:szCs w:val="28"/>
              </w:rPr>
              <w:t>2</w:t>
            </w:r>
          </w:p>
        </w:tc>
      </w:tr>
      <w:tr w:rsidR="00D52D23" w14:paraId="3ABA1101" w14:textId="77777777" w:rsidTr="00AA7EDB">
        <w:trPr>
          <w:trHeight w:val="1014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C467" w14:textId="65984983" w:rsidR="00D52D23" w:rsidRPr="00275F51" w:rsidRDefault="00D52D23" w:rsidP="00D52D23">
            <w:pPr>
              <w:widowControl/>
              <w:rPr>
                <w:sz w:val="24"/>
                <w:szCs w:val="24"/>
              </w:rPr>
            </w:pPr>
            <w:r w:rsidRPr="00275F51">
              <w:rPr>
                <w:sz w:val="24"/>
                <w:szCs w:val="24"/>
              </w:rPr>
              <w:t>3</w:t>
            </w:r>
            <w:r w:rsidR="002D692D" w:rsidRPr="00275F51">
              <w:rPr>
                <w:rFonts w:hint="eastAsia"/>
                <w:sz w:val="24"/>
                <w:szCs w:val="24"/>
              </w:rPr>
              <w:t>资产管理列表、资产台帐管理中增加资产设备入库库位分配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7432" w14:textId="4975C66B" w:rsidR="00D52D23" w:rsidRPr="00275F51" w:rsidRDefault="002D692D" w:rsidP="00D52D23">
            <w:pPr>
              <w:widowControl/>
              <w:rPr>
                <w:rFonts w:eastAsia="等线" w:cs="Calibri"/>
                <w:kern w:val="0"/>
                <w:szCs w:val="28"/>
              </w:rPr>
            </w:pPr>
            <w:r w:rsidRPr="00275F51">
              <w:rPr>
                <w:rFonts w:eastAsia="等线" w:cs="Calibri" w:hint="eastAsia"/>
                <w:kern w:val="0"/>
                <w:szCs w:val="28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4E4C" w14:textId="368CDB2C" w:rsidR="00D52D23" w:rsidRPr="00275F51" w:rsidRDefault="00D52D23" w:rsidP="00D52D23">
            <w:pPr>
              <w:widowControl/>
              <w:rPr>
                <w:rFonts w:eastAsia="等线" w:cs="Calibri"/>
                <w:kern w:val="0"/>
                <w:szCs w:val="28"/>
              </w:rPr>
            </w:pPr>
            <w:r w:rsidRPr="00275F51">
              <w:rPr>
                <w:rFonts w:eastAsia="等线" w:cs="Calibri" w:hint="eastAsia"/>
                <w:kern w:val="0"/>
                <w:szCs w:val="28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92ED" w14:textId="7A549E94" w:rsidR="00D52D23" w:rsidRPr="00275F51" w:rsidRDefault="00D52D23" w:rsidP="00D52D23">
            <w:pPr>
              <w:widowControl/>
              <w:rPr>
                <w:rFonts w:eastAsia="等线" w:cs="Calibri"/>
                <w:kern w:val="0"/>
                <w:szCs w:val="28"/>
              </w:rPr>
            </w:pPr>
            <w:r w:rsidRPr="00275F51">
              <w:rPr>
                <w:rFonts w:eastAsia="等线" w:cs="Calibri"/>
                <w:kern w:val="0"/>
                <w:szCs w:val="28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555C" w14:textId="0AAE3750" w:rsidR="00D52D23" w:rsidRPr="00275F51" w:rsidRDefault="00D52D23" w:rsidP="00D52D23">
            <w:pPr>
              <w:widowControl/>
              <w:rPr>
                <w:rFonts w:eastAsia="等线" w:cs="Calibri"/>
                <w:kern w:val="0"/>
                <w:szCs w:val="28"/>
              </w:rPr>
            </w:pPr>
            <w:r w:rsidRPr="00275F51">
              <w:rPr>
                <w:rFonts w:eastAsia="等线" w:cs="Calibri"/>
                <w:kern w:val="0"/>
                <w:szCs w:val="28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53EF" w14:textId="26672CC6" w:rsidR="00D52D23" w:rsidRPr="00275F51" w:rsidRDefault="002D692D" w:rsidP="00D52D23">
            <w:pPr>
              <w:widowControl/>
              <w:rPr>
                <w:rFonts w:eastAsia="等线" w:cs="Calibri"/>
                <w:kern w:val="0"/>
                <w:szCs w:val="28"/>
              </w:rPr>
            </w:pPr>
            <w:r w:rsidRPr="00275F51">
              <w:rPr>
                <w:rFonts w:eastAsia="等线" w:cs="Calibri" w:hint="eastAsia"/>
                <w:kern w:val="0"/>
                <w:szCs w:val="28"/>
              </w:rPr>
              <w:t>1</w:t>
            </w:r>
          </w:p>
        </w:tc>
      </w:tr>
      <w:tr w:rsidR="00D52D23" w14:paraId="331786EF" w14:textId="77777777" w:rsidTr="00AA7EDB">
        <w:trPr>
          <w:trHeight w:val="1014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8E8A" w14:textId="0894C2C3" w:rsidR="00D52D23" w:rsidRPr="00275F51" w:rsidRDefault="00D52D23" w:rsidP="00D52D23">
            <w:pPr>
              <w:widowControl/>
              <w:rPr>
                <w:sz w:val="24"/>
                <w:szCs w:val="24"/>
              </w:rPr>
            </w:pPr>
            <w:r w:rsidRPr="00275F51">
              <w:rPr>
                <w:sz w:val="24"/>
                <w:szCs w:val="24"/>
              </w:rPr>
              <w:lastRenderedPageBreak/>
              <w:t>4</w:t>
            </w:r>
            <w:r w:rsidR="00CA2968" w:rsidRPr="00275F51">
              <w:rPr>
                <w:rFonts w:hint="eastAsia"/>
                <w:sz w:val="24"/>
                <w:szCs w:val="24"/>
              </w:rPr>
              <w:t>运维自助报障流程中各子系统审批环节增加中止选项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3BDF" w14:textId="58EC687F" w:rsidR="00D52D23" w:rsidRPr="00275F51" w:rsidRDefault="00CA2968" w:rsidP="00D52D23">
            <w:pPr>
              <w:widowControl/>
              <w:rPr>
                <w:rFonts w:eastAsia="等线" w:cs="Calibri"/>
                <w:kern w:val="0"/>
                <w:szCs w:val="28"/>
              </w:rPr>
            </w:pPr>
            <w:r w:rsidRPr="00275F51">
              <w:rPr>
                <w:rFonts w:eastAsia="等线" w:cs="Calibri" w:hint="eastAsia"/>
                <w:kern w:val="0"/>
                <w:szCs w:val="28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97AE" w14:textId="23EBC97C" w:rsidR="00D52D23" w:rsidRPr="00275F51" w:rsidRDefault="00CA2968" w:rsidP="00D52D23">
            <w:pPr>
              <w:widowControl/>
              <w:rPr>
                <w:rFonts w:eastAsia="等线" w:cs="Calibri"/>
                <w:kern w:val="0"/>
                <w:szCs w:val="28"/>
              </w:rPr>
            </w:pPr>
            <w:r w:rsidRPr="00275F51">
              <w:rPr>
                <w:rFonts w:eastAsia="等线" w:cs="Calibri" w:hint="eastAsia"/>
                <w:kern w:val="0"/>
                <w:szCs w:val="28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B47F" w14:textId="5C7C9F45" w:rsidR="00D52D23" w:rsidRPr="00275F51" w:rsidRDefault="00D52D23" w:rsidP="00D52D23">
            <w:pPr>
              <w:widowControl/>
              <w:rPr>
                <w:rFonts w:eastAsia="等线" w:cs="Calibri"/>
                <w:kern w:val="0"/>
                <w:szCs w:val="28"/>
              </w:rPr>
            </w:pPr>
            <w:r w:rsidRPr="00275F51">
              <w:rPr>
                <w:rFonts w:eastAsia="等线" w:cs="Calibri"/>
                <w:kern w:val="0"/>
                <w:szCs w:val="28"/>
              </w:rPr>
              <w:t>1</w:t>
            </w:r>
            <w:r w:rsidR="00CA2968" w:rsidRPr="00275F51">
              <w:rPr>
                <w:rFonts w:eastAsia="等线" w:cs="Calibri" w:hint="eastAsia"/>
                <w:kern w:val="0"/>
                <w:szCs w:val="28"/>
              </w:rPr>
              <w:t>.5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2E26" w14:textId="33F6FA63" w:rsidR="00D52D23" w:rsidRPr="00275F51" w:rsidRDefault="00D52D23" w:rsidP="00D52D23">
            <w:pPr>
              <w:widowControl/>
              <w:rPr>
                <w:rFonts w:eastAsia="等线" w:cs="Calibri"/>
                <w:kern w:val="0"/>
                <w:szCs w:val="28"/>
              </w:rPr>
            </w:pPr>
            <w:r w:rsidRPr="00275F51">
              <w:rPr>
                <w:rFonts w:eastAsia="等线" w:cs="Calibri"/>
                <w:kern w:val="0"/>
                <w:szCs w:val="28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429E" w14:textId="15C6646C" w:rsidR="00D52D23" w:rsidRPr="00275F51" w:rsidRDefault="00CA2968" w:rsidP="00D52D23">
            <w:pPr>
              <w:widowControl/>
              <w:rPr>
                <w:rFonts w:eastAsia="等线" w:cs="Calibri"/>
                <w:kern w:val="0"/>
                <w:szCs w:val="28"/>
              </w:rPr>
            </w:pPr>
            <w:r w:rsidRPr="00275F51">
              <w:rPr>
                <w:rFonts w:eastAsia="等线" w:cs="Calibri" w:hint="eastAsia"/>
                <w:kern w:val="0"/>
                <w:szCs w:val="28"/>
              </w:rPr>
              <w:t>1.5</w:t>
            </w:r>
          </w:p>
        </w:tc>
      </w:tr>
      <w:tr w:rsidR="00D52D23" w14:paraId="172A62C5" w14:textId="77777777" w:rsidTr="00AA7EDB">
        <w:trPr>
          <w:trHeight w:val="1014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5B10" w14:textId="1E709460" w:rsidR="00D52D23" w:rsidRPr="00275F51" w:rsidRDefault="00D52D23" w:rsidP="00D52D23">
            <w:pPr>
              <w:widowControl/>
              <w:rPr>
                <w:sz w:val="24"/>
                <w:szCs w:val="24"/>
              </w:rPr>
            </w:pPr>
            <w:r w:rsidRPr="00275F51">
              <w:rPr>
                <w:sz w:val="24"/>
                <w:szCs w:val="24"/>
              </w:rPr>
              <w:t>5</w:t>
            </w:r>
            <w:r w:rsidR="00D15F83" w:rsidRPr="00275F51">
              <w:rPr>
                <w:rFonts w:hint="eastAsia"/>
                <w:sz w:val="24"/>
                <w:szCs w:val="24"/>
              </w:rPr>
              <w:t>资产退回管理中申请资产回退流程中增加设备入库库位分配环节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6D72" w14:textId="1E369BC6" w:rsidR="00D52D23" w:rsidRPr="00275F51" w:rsidRDefault="00D52D23" w:rsidP="00D52D23">
            <w:pPr>
              <w:widowControl/>
              <w:rPr>
                <w:rFonts w:eastAsia="等线" w:cs="Calibri"/>
                <w:kern w:val="0"/>
                <w:szCs w:val="28"/>
              </w:rPr>
            </w:pPr>
            <w:r w:rsidRPr="00275F51">
              <w:rPr>
                <w:rFonts w:eastAsia="等线" w:cs="Calibri"/>
                <w:kern w:val="0"/>
                <w:szCs w:val="28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9956" w14:textId="23742A73" w:rsidR="00D52D23" w:rsidRPr="00275F51" w:rsidRDefault="00773C2F" w:rsidP="00D52D23">
            <w:pPr>
              <w:widowControl/>
              <w:rPr>
                <w:rFonts w:eastAsia="等线" w:cs="Calibri"/>
                <w:kern w:val="0"/>
                <w:szCs w:val="28"/>
              </w:rPr>
            </w:pPr>
            <w:r w:rsidRPr="00275F51">
              <w:rPr>
                <w:rFonts w:eastAsia="等线" w:cs="Calibri" w:hint="eastAsia"/>
                <w:kern w:val="0"/>
                <w:szCs w:val="28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59CC" w14:textId="6A702951" w:rsidR="00D52D23" w:rsidRPr="00275F51" w:rsidRDefault="00563717" w:rsidP="00D52D23">
            <w:pPr>
              <w:widowControl/>
              <w:rPr>
                <w:rFonts w:eastAsia="等线" w:cs="Calibri"/>
                <w:kern w:val="0"/>
                <w:szCs w:val="28"/>
              </w:rPr>
            </w:pPr>
            <w:r w:rsidRPr="00275F51">
              <w:rPr>
                <w:rFonts w:eastAsia="等线" w:cs="Calibri" w:hint="eastAsia"/>
                <w:kern w:val="0"/>
                <w:szCs w:val="28"/>
              </w:rPr>
              <w:t>2.6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D3FB" w14:textId="72DB1296" w:rsidR="00D52D23" w:rsidRPr="00275F51" w:rsidRDefault="00D52D23" w:rsidP="00D52D23">
            <w:pPr>
              <w:widowControl/>
              <w:rPr>
                <w:rFonts w:eastAsia="等线" w:cs="Calibri"/>
                <w:kern w:val="0"/>
                <w:szCs w:val="28"/>
              </w:rPr>
            </w:pPr>
            <w:r w:rsidRPr="00275F51">
              <w:rPr>
                <w:rFonts w:eastAsia="等线" w:cs="Calibri" w:hint="eastAsia"/>
                <w:kern w:val="0"/>
                <w:szCs w:val="28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1B2C" w14:textId="21C028D9" w:rsidR="00D52D23" w:rsidRPr="00275F51" w:rsidRDefault="00D52D23" w:rsidP="00D52D23">
            <w:pPr>
              <w:widowControl/>
              <w:rPr>
                <w:rFonts w:eastAsia="等线" w:cs="Calibri"/>
                <w:kern w:val="0"/>
                <w:szCs w:val="28"/>
              </w:rPr>
            </w:pPr>
            <w:r w:rsidRPr="00275F51">
              <w:rPr>
                <w:rFonts w:eastAsia="等线" w:cs="Calibri" w:hint="eastAsia"/>
                <w:kern w:val="0"/>
                <w:szCs w:val="28"/>
              </w:rPr>
              <w:t>2</w:t>
            </w:r>
            <w:r w:rsidR="00563717" w:rsidRPr="00275F51">
              <w:rPr>
                <w:rFonts w:eastAsia="等线" w:cs="Calibri" w:hint="eastAsia"/>
                <w:kern w:val="0"/>
                <w:szCs w:val="28"/>
              </w:rPr>
              <w:t>.6</w:t>
            </w:r>
          </w:p>
        </w:tc>
      </w:tr>
      <w:tr w:rsidR="008741D7" w14:paraId="14B01282" w14:textId="77777777" w:rsidTr="00AA7EDB">
        <w:trPr>
          <w:trHeight w:val="1014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3CE8" w14:textId="56DBCF86" w:rsidR="008741D7" w:rsidRPr="00275F51" w:rsidRDefault="008741D7" w:rsidP="008741D7">
            <w:pPr>
              <w:widowControl/>
              <w:rPr>
                <w:sz w:val="24"/>
                <w:szCs w:val="24"/>
              </w:rPr>
            </w:pPr>
            <w:r w:rsidRPr="00275F51">
              <w:rPr>
                <w:sz w:val="24"/>
                <w:szCs w:val="24"/>
              </w:rPr>
              <w:t>6</w:t>
            </w:r>
            <w:r w:rsidR="008043D7" w:rsidRPr="00275F51">
              <w:rPr>
                <w:rFonts w:hint="eastAsia"/>
                <w:sz w:val="24"/>
                <w:szCs w:val="24"/>
              </w:rPr>
              <w:t>资产台帐管理增加批量修改使用人并继承被修改使用人所有资产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58A9" w14:textId="05D8FE6D" w:rsidR="008741D7" w:rsidRPr="00275F51" w:rsidRDefault="008741D7" w:rsidP="008741D7">
            <w:pPr>
              <w:widowControl/>
              <w:rPr>
                <w:rFonts w:eastAsia="等线" w:cs="Calibri"/>
                <w:kern w:val="0"/>
                <w:szCs w:val="28"/>
              </w:rPr>
            </w:pPr>
            <w:r w:rsidRPr="00275F51">
              <w:rPr>
                <w:rFonts w:eastAsia="等线" w:cs="Calibri"/>
                <w:kern w:val="0"/>
                <w:szCs w:val="28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3711" w14:textId="7E11A999" w:rsidR="008741D7" w:rsidRPr="00275F51" w:rsidRDefault="008741D7" w:rsidP="008741D7">
            <w:pPr>
              <w:widowControl/>
              <w:rPr>
                <w:rFonts w:eastAsia="等线" w:cs="Calibri"/>
                <w:kern w:val="0"/>
                <w:szCs w:val="28"/>
              </w:rPr>
            </w:pPr>
            <w:r w:rsidRPr="00275F51">
              <w:rPr>
                <w:rFonts w:eastAsia="等线" w:cs="Calibri"/>
                <w:kern w:val="0"/>
                <w:szCs w:val="28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61B1" w14:textId="35AFA86F" w:rsidR="008741D7" w:rsidRPr="00275F51" w:rsidRDefault="008741D7" w:rsidP="008741D7">
            <w:pPr>
              <w:widowControl/>
              <w:rPr>
                <w:rFonts w:eastAsia="等线" w:cs="Calibri"/>
                <w:kern w:val="0"/>
                <w:szCs w:val="28"/>
              </w:rPr>
            </w:pPr>
            <w:r w:rsidRPr="00275F51">
              <w:rPr>
                <w:rFonts w:eastAsia="等线" w:cs="Calibri"/>
                <w:kern w:val="0"/>
                <w:szCs w:val="28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86F7" w14:textId="67C10982" w:rsidR="008741D7" w:rsidRPr="00275F51" w:rsidRDefault="008741D7" w:rsidP="008741D7">
            <w:pPr>
              <w:widowControl/>
              <w:rPr>
                <w:rFonts w:eastAsia="等线" w:cs="Calibri"/>
                <w:kern w:val="0"/>
                <w:szCs w:val="28"/>
              </w:rPr>
            </w:pPr>
            <w:r w:rsidRPr="00275F51">
              <w:rPr>
                <w:rFonts w:eastAsia="等线" w:cs="Calibri"/>
                <w:kern w:val="0"/>
                <w:szCs w:val="28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6608" w14:textId="7605944C" w:rsidR="008741D7" w:rsidRPr="00275F51" w:rsidRDefault="00330E87" w:rsidP="008741D7">
            <w:pPr>
              <w:widowControl/>
              <w:rPr>
                <w:rFonts w:eastAsia="等线" w:cs="Calibri"/>
                <w:kern w:val="0"/>
                <w:szCs w:val="28"/>
              </w:rPr>
            </w:pPr>
            <w:r w:rsidRPr="00275F51">
              <w:rPr>
                <w:rFonts w:eastAsia="等线" w:cs="Calibri" w:hint="eastAsia"/>
                <w:kern w:val="0"/>
                <w:szCs w:val="28"/>
              </w:rPr>
              <w:t>1</w:t>
            </w:r>
          </w:p>
        </w:tc>
      </w:tr>
      <w:tr w:rsidR="00F5119F" w14:paraId="4BF347C2" w14:textId="77777777" w:rsidTr="00AA7EDB">
        <w:trPr>
          <w:trHeight w:val="76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B6A5" w14:textId="22CE15EF" w:rsidR="00F5119F" w:rsidRDefault="00EB544B" w:rsidP="00F5119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="009B1FA6" w:rsidRPr="009B6681">
              <w:rPr>
                <w:rFonts w:hint="eastAsia"/>
                <w:sz w:val="24"/>
                <w:szCs w:val="24"/>
              </w:rPr>
              <w:t>增加安全管理菜单项及子菜单</w:t>
            </w:r>
            <w:r w:rsidR="009B1FA6">
              <w:rPr>
                <w:rFonts w:hint="eastAsia"/>
                <w:sz w:val="24"/>
                <w:szCs w:val="24"/>
              </w:rPr>
              <w:t>流程：</w:t>
            </w:r>
            <w:r w:rsidR="009B1FA6" w:rsidRPr="009B6681">
              <w:rPr>
                <w:rFonts w:hint="eastAsia"/>
                <w:sz w:val="24"/>
                <w:szCs w:val="24"/>
              </w:rPr>
              <w:t>安全任务、病毒管理、漏洞管理、安全测评等功能</w:t>
            </w:r>
            <w:r w:rsidR="009B1FA6">
              <w:rPr>
                <w:rFonts w:hint="eastAsia"/>
                <w:sz w:val="24"/>
                <w:szCs w:val="24"/>
              </w:rPr>
              <w:t>和</w:t>
            </w:r>
            <w:r w:rsidR="009B1FA6" w:rsidRPr="009B6681">
              <w:rPr>
                <w:rFonts w:hint="eastAsia"/>
                <w:sz w:val="24"/>
                <w:szCs w:val="24"/>
              </w:rPr>
              <w:t>流程处理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C26A" w14:textId="1EAE4AC6" w:rsidR="00F5119F" w:rsidRDefault="00283050" w:rsidP="00F5119F">
            <w:pPr>
              <w:widowControl/>
              <w:rPr>
                <w:rFonts w:eastAsia="等线" w:cs="Calibri"/>
                <w:color w:val="000000"/>
                <w:kern w:val="0"/>
                <w:szCs w:val="28"/>
              </w:rPr>
            </w:pPr>
            <w:r>
              <w:rPr>
                <w:rFonts w:eastAsia="等线" w:cs="Calibri"/>
                <w:color w:val="000000"/>
                <w:kern w:val="0"/>
                <w:szCs w:val="28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3AB2" w14:textId="54E1BE31" w:rsidR="00F5119F" w:rsidRDefault="0093326B" w:rsidP="00F5119F">
            <w:pPr>
              <w:widowControl/>
              <w:rPr>
                <w:rFonts w:eastAsia="等线" w:cs="Calibri"/>
                <w:color w:val="000000"/>
                <w:kern w:val="0"/>
                <w:szCs w:val="28"/>
              </w:rPr>
            </w:pPr>
            <w:r>
              <w:rPr>
                <w:rFonts w:eastAsia="等线" w:cs="Calibri" w:hint="eastAsia"/>
                <w:color w:val="000000"/>
                <w:kern w:val="0"/>
                <w:szCs w:val="28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7E80" w14:textId="56E4FE30" w:rsidR="00F5119F" w:rsidRDefault="000B6B73" w:rsidP="00283050">
            <w:pPr>
              <w:widowControl/>
              <w:rPr>
                <w:rFonts w:eastAsia="等线" w:cs="Calibri"/>
                <w:color w:val="000000"/>
                <w:kern w:val="0"/>
                <w:szCs w:val="28"/>
              </w:rPr>
            </w:pPr>
            <w:r>
              <w:rPr>
                <w:rFonts w:eastAsia="等线" w:cs="Calibri" w:hint="eastAsia"/>
                <w:color w:val="000000"/>
                <w:kern w:val="0"/>
                <w:szCs w:val="28"/>
              </w:rPr>
              <w:t>33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EB69" w14:textId="14137CFE" w:rsidR="00F5119F" w:rsidRDefault="00283050" w:rsidP="00F5119F">
            <w:pPr>
              <w:widowControl/>
              <w:rPr>
                <w:rFonts w:eastAsia="等线" w:cs="Calibri"/>
                <w:color w:val="000000"/>
                <w:kern w:val="0"/>
                <w:szCs w:val="28"/>
              </w:rPr>
            </w:pPr>
            <w:r>
              <w:rPr>
                <w:rFonts w:eastAsia="等线" w:cs="Calibri"/>
                <w:color w:val="000000"/>
                <w:kern w:val="0"/>
                <w:szCs w:val="28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FF1A" w14:textId="3ABC8FA4" w:rsidR="00F5119F" w:rsidRDefault="00283050" w:rsidP="00F5119F">
            <w:pPr>
              <w:widowControl/>
              <w:rPr>
                <w:rFonts w:eastAsia="等线" w:cs="Calibri"/>
                <w:color w:val="000000"/>
                <w:kern w:val="0"/>
                <w:szCs w:val="28"/>
              </w:rPr>
            </w:pPr>
            <w:r>
              <w:rPr>
                <w:rFonts w:eastAsia="等线" w:cs="Calibri"/>
                <w:color w:val="000000"/>
                <w:kern w:val="0"/>
                <w:szCs w:val="28"/>
              </w:rPr>
              <w:t>4</w:t>
            </w:r>
            <w:r w:rsidR="000B6B73">
              <w:rPr>
                <w:rFonts w:eastAsia="等线" w:cs="Calibri" w:hint="eastAsia"/>
                <w:color w:val="000000"/>
                <w:kern w:val="0"/>
                <w:szCs w:val="28"/>
              </w:rPr>
              <w:t>2</w:t>
            </w:r>
          </w:p>
        </w:tc>
      </w:tr>
      <w:tr w:rsidR="00F5119F" w14:paraId="1D58D194" w14:textId="77777777" w:rsidTr="00FE4636">
        <w:trPr>
          <w:trHeight w:val="760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9E07" w14:textId="447FC499" w:rsidR="00F5119F" w:rsidRPr="006A0E0A" w:rsidRDefault="00F5119F" w:rsidP="00F5119F">
            <w:pPr>
              <w:widowControl/>
              <w:rPr>
                <w:b/>
                <w:bCs/>
                <w:sz w:val="24"/>
                <w:szCs w:val="24"/>
              </w:rPr>
            </w:pPr>
            <w:r w:rsidRPr="006A0E0A">
              <w:rPr>
                <w:rFonts w:hint="eastAsia"/>
                <w:b/>
                <w:bCs/>
                <w:sz w:val="24"/>
                <w:szCs w:val="24"/>
              </w:rPr>
              <w:t>总工时</w:t>
            </w: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天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409D" w14:textId="093269AE" w:rsidR="00F5119F" w:rsidRDefault="00F51209" w:rsidP="00F5119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0B6B73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.35</w:t>
            </w:r>
            <w:r w:rsidR="00F5119F">
              <w:rPr>
                <w:rFonts w:hint="eastAsia"/>
                <w:sz w:val="24"/>
                <w:szCs w:val="24"/>
              </w:rPr>
              <w:t>天</w:t>
            </w:r>
          </w:p>
        </w:tc>
      </w:tr>
    </w:tbl>
    <w:p w14:paraId="1CD5E685" w14:textId="77777777" w:rsidR="006411F1" w:rsidRDefault="006411F1"/>
    <w:p w14:paraId="466F6FCC" w14:textId="77777777" w:rsidR="007D1D17" w:rsidRDefault="007D1D17"/>
    <w:p w14:paraId="644E1BF2" w14:textId="2392F7EB" w:rsidR="007D1D17" w:rsidRDefault="00E76364" w:rsidP="00E76364">
      <w:pPr>
        <w:widowControl/>
        <w:jc w:val="left"/>
      </w:pPr>
      <w:r>
        <w:br w:type="page"/>
      </w:r>
    </w:p>
    <w:p w14:paraId="485D39F2" w14:textId="094070E5" w:rsidR="00BF2C58" w:rsidRDefault="00BF2C58" w:rsidP="00BF2C58">
      <w:pPr>
        <w:pStyle w:val="1"/>
        <w:rPr>
          <w:rFonts w:ascii="微软雅黑" w:eastAsia="微软雅黑" w:hAnsi="微软雅黑" w:hint="eastAsia"/>
          <w:b w:val="0"/>
          <w:bCs w:val="0"/>
          <w:sz w:val="30"/>
          <w:szCs w:val="30"/>
        </w:rPr>
      </w:pPr>
      <w:r>
        <w:rPr>
          <w:rFonts w:ascii="微软雅黑" w:eastAsia="微软雅黑" w:hAnsi="微软雅黑" w:hint="eastAsia"/>
          <w:b w:val="0"/>
          <w:bCs w:val="0"/>
          <w:sz w:val="30"/>
          <w:szCs w:val="30"/>
        </w:rPr>
        <w:lastRenderedPageBreak/>
        <w:t>开发工时总结</w:t>
      </w:r>
    </w:p>
    <w:p w14:paraId="2A850003" w14:textId="57E2CA7F" w:rsidR="005B64C9" w:rsidRDefault="00BF2C58" w:rsidP="00CA0FB8">
      <w:pPr>
        <w:ind w:leftChars="200" w:left="560" w:firstLineChars="200" w:firstLine="560"/>
      </w:pPr>
      <w:r>
        <w:rPr>
          <w:rFonts w:hint="eastAsia"/>
        </w:rPr>
        <w:t>创联致信科技有限公司对</w:t>
      </w:r>
      <w:r w:rsidR="005D0F91" w:rsidRPr="00EA2E29">
        <w:t xml:space="preserve">2023 </w:t>
      </w:r>
      <w:r w:rsidR="005D0F91" w:rsidRPr="00EA2E29">
        <w:t>年湖南中烟常德卷烟厂信息系统运行维护服务采购（</w:t>
      </w:r>
      <w:r w:rsidR="005D0F91" w:rsidRPr="00EA2E29">
        <w:t xml:space="preserve"> 2023.06—2024.11</w:t>
      </w:r>
      <w:r w:rsidR="005D0F91" w:rsidRPr="00EA2E29">
        <w:t>）</w:t>
      </w:r>
      <w:r w:rsidR="005D0F91" w:rsidRPr="00EA2E29">
        <w:t xml:space="preserve"> -IT </w:t>
      </w:r>
      <w:r w:rsidR="005D0F91" w:rsidRPr="00EA2E29">
        <w:t>运维系统维护（</w:t>
      </w:r>
      <w:r w:rsidR="005D0F91" w:rsidRPr="00EA2E29">
        <w:t xml:space="preserve"> 2023-2024</w:t>
      </w:r>
      <w:r w:rsidR="005D0F91" w:rsidRPr="00EA2E29">
        <w:t>）</w:t>
      </w:r>
      <w:r w:rsidR="005D0F91" w:rsidRPr="005D0F91">
        <w:t>合同</w:t>
      </w:r>
      <w:r>
        <w:rPr>
          <w:rFonts w:hint="eastAsia"/>
        </w:rPr>
        <w:t>中，</w:t>
      </w:r>
      <w:r w:rsidR="00CA0FB8">
        <w:rPr>
          <w:rFonts w:hint="eastAsia"/>
        </w:rPr>
        <w:t>优化和开发了</w:t>
      </w:r>
      <w:r w:rsidR="00EF4D36" w:rsidRPr="00E07AFA">
        <w:rPr>
          <w:rFonts w:hint="eastAsia"/>
        </w:rPr>
        <w:t>按设备字母开头编号自动显示最新资产数据、网络及信息安全流程中各子系统审批环节增加中止选项、资产管理列表、资产台帐管理中增加资产设备入库库位分配、运维自助报障流程中各子系统审批环节增加中止选项、资产退回管理中申请资产回退流程中增加设备入库库位分配环节、资产台帐管理增加批量修改使用人并继承被修改使用人所有资产</w:t>
      </w:r>
      <w:r w:rsidR="00E23012">
        <w:rPr>
          <w:rFonts w:hint="eastAsia"/>
        </w:rPr>
        <w:t>、</w:t>
      </w:r>
      <w:r w:rsidR="00E23012" w:rsidRPr="00E23012">
        <w:rPr>
          <w:rFonts w:hint="eastAsia"/>
        </w:rPr>
        <w:t>增加安全管理菜单项及子菜单流程：安全任务、病毒管理、漏洞管理、安全测评等功能和流程处理</w:t>
      </w:r>
      <w:r w:rsidR="00CA0FB8">
        <w:rPr>
          <w:rFonts w:hint="eastAsia"/>
        </w:rPr>
        <w:t>，</w:t>
      </w:r>
      <w:r w:rsidR="00CA0FB8">
        <w:t xml:space="preserve"> </w:t>
      </w:r>
      <w:r w:rsidR="00CA0FB8">
        <w:rPr>
          <w:rFonts w:hint="eastAsia"/>
        </w:rPr>
        <w:t>此次运维期间的系统优化需求，开发总工时为</w:t>
      </w:r>
      <w:r w:rsidR="00D72F06">
        <w:rPr>
          <w:rFonts w:hint="eastAsia"/>
        </w:rPr>
        <w:t>5</w:t>
      </w:r>
      <w:r w:rsidR="00BE77D9">
        <w:rPr>
          <w:rFonts w:hint="eastAsia"/>
        </w:rPr>
        <w:t>0</w:t>
      </w:r>
      <w:r w:rsidR="00D72F06">
        <w:rPr>
          <w:rFonts w:hint="eastAsia"/>
        </w:rPr>
        <w:t>.35</w:t>
      </w:r>
      <w:r w:rsidR="00CA0FB8">
        <w:rPr>
          <w:rFonts w:hint="eastAsia"/>
        </w:rPr>
        <w:t>天。</w:t>
      </w:r>
    </w:p>
    <w:p w14:paraId="75A01792" w14:textId="42569CF4" w:rsidR="007D1D17" w:rsidRDefault="00606D01" w:rsidP="007D1D17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具体开发需求见《</w:t>
      </w:r>
      <w:r>
        <w:rPr>
          <w:rFonts w:hint="eastAsia"/>
        </w:rPr>
        <w:t>I</w:t>
      </w:r>
      <w:r>
        <w:t>T</w:t>
      </w:r>
      <w:r>
        <w:rPr>
          <w:rFonts w:hint="eastAsia"/>
        </w:rPr>
        <w:t>运维系统优化开发需求》单。</w:t>
      </w:r>
    </w:p>
    <w:p w14:paraId="0B54769A" w14:textId="2BB905FC" w:rsidR="00C87364" w:rsidRPr="001C11A9" w:rsidRDefault="00C87364" w:rsidP="001C11A9">
      <w:pPr>
        <w:widowControl/>
        <w:jc w:val="left"/>
        <w:rPr>
          <w:rFonts w:hint="eastAsia"/>
        </w:rPr>
      </w:pPr>
    </w:p>
    <w:p w14:paraId="26A3D238" w14:textId="0F310875" w:rsidR="00901604" w:rsidRDefault="00901604" w:rsidP="000F29DA">
      <w:pPr>
        <w:widowControl/>
        <w:jc w:val="left"/>
        <w:rPr>
          <w:rFonts w:ascii="宋体" w:hAnsi="宋体" w:hint="eastAsia"/>
          <w:b/>
          <w:szCs w:val="28"/>
        </w:rPr>
      </w:pPr>
      <w:r w:rsidRPr="000B35FF">
        <w:rPr>
          <w:rFonts w:ascii="宋体" w:hAnsi="宋体" w:hint="eastAsia"/>
          <w:b/>
          <w:szCs w:val="28"/>
        </w:rPr>
        <w:t>甲方：湖南中烟工业有限责任公司常德</w:t>
      </w:r>
      <w:r w:rsidRPr="000B35FF">
        <w:rPr>
          <w:rFonts w:ascii="宋体" w:hAnsi="宋体"/>
          <w:b/>
          <w:szCs w:val="28"/>
        </w:rPr>
        <w:t>卷烟厂</w:t>
      </w:r>
      <w:r w:rsidRPr="000B35FF">
        <w:rPr>
          <w:rFonts w:ascii="宋体" w:hAnsi="宋体" w:hint="eastAsia"/>
          <w:b/>
          <w:szCs w:val="28"/>
        </w:rPr>
        <w:t xml:space="preserve"> </w:t>
      </w:r>
    </w:p>
    <w:p w14:paraId="0BBB3203" w14:textId="6A129BF9" w:rsidR="00901604" w:rsidRPr="00C87364" w:rsidRDefault="00901604" w:rsidP="00901604">
      <w:pPr>
        <w:tabs>
          <w:tab w:val="left" w:pos="1230"/>
          <w:tab w:val="left" w:pos="2552"/>
        </w:tabs>
        <w:jc w:val="left"/>
        <w:rPr>
          <w:rFonts w:ascii="宋体" w:hAnsi="宋体" w:hint="eastAsia"/>
          <w:b/>
          <w:szCs w:val="28"/>
        </w:rPr>
      </w:pPr>
      <w:r w:rsidRPr="000B35FF">
        <w:rPr>
          <w:rFonts w:ascii="宋体" w:hAnsi="宋体" w:hint="eastAsia"/>
          <w:b/>
          <w:szCs w:val="28"/>
        </w:rPr>
        <w:t>乙方：北京创联致信科技有限公司</w:t>
      </w:r>
    </w:p>
    <w:p w14:paraId="277A670C" w14:textId="77777777" w:rsidR="00901604" w:rsidRDefault="00901604" w:rsidP="00901604">
      <w:pPr>
        <w:pStyle w:val="aa"/>
        <w:rPr>
          <w:rFonts w:ascii="宋体" w:hAnsi="宋体" w:cs="宋体" w:hint="eastAsia"/>
          <w:sz w:val="22"/>
          <w:szCs w:val="22"/>
        </w:rPr>
      </w:pPr>
    </w:p>
    <w:p w14:paraId="4DB42D3B" w14:textId="0141DB0A" w:rsidR="00901604" w:rsidRPr="00901604" w:rsidRDefault="00B76C3A" w:rsidP="00901604">
      <w:pPr>
        <w:pStyle w:val="aa"/>
        <w:rPr>
          <w:rFonts w:ascii="宋体" w:cs="Arial"/>
          <w:szCs w:val="28"/>
        </w:rPr>
      </w:pPr>
      <w:r>
        <w:rPr>
          <w:rFonts w:ascii="宋体" w:hAnsi="宋体" w:cs="宋体" w:hint="eastAsia"/>
          <w:szCs w:val="28"/>
        </w:rPr>
        <w:t>甲方代表</w:t>
      </w:r>
      <w:r w:rsidR="00901604" w:rsidRPr="00A53C6E">
        <w:rPr>
          <w:rFonts w:ascii="宋体" w:hAnsi="宋体" w:cs="宋体" w:hint="eastAsia"/>
          <w:szCs w:val="28"/>
        </w:rPr>
        <w:t xml:space="preserve">签字：                   </w:t>
      </w:r>
      <w:r w:rsidR="00901604" w:rsidRPr="00A53C6E">
        <w:rPr>
          <w:rFonts w:ascii="宋体" w:hAnsi="宋体" w:cs="宋体"/>
          <w:szCs w:val="28"/>
        </w:rPr>
        <w:t xml:space="preserve">        </w:t>
      </w:r>
      <w:r w:rsidR="00901604" w:rsidRPr="00A53C6E">
        <w:rPr>
          <w:rFonts w:ascii="宋体" w:hAnsi="宋体" w:cs="宋体" w:hint="eastAsia"/>
          <w:bCs/>
          <w:szCs w:val="28"/>
        </w:rPr>
        <w:t>乙方</w:t>
      </w:r>
      <w:r w:rsidR="00901604" w:rsidRPr="00A53C6E">
        <w:rPr>
          <w:rFonts w:ascii="宋体" w:hAnsi="宋体" w:cs="宋体" w:hint="eastAsia"/>
          <w:szCs w:val="28"/>
        </w:rPr>
        <w:t>代表签字：</w:t>
      </w:r>
    </w:p>
    <w:p w14:paraId="6ED9538E" w14:textId="77777777" w:rsidR="00901604" w:rsidRPr="00A53C6E" w:rsidRDefault="00901604" w:rsidP="00901604">
      <w:pPr>
        <w:pStyle w:val="aa"/>
        <w:rPr>
          <w:rFonts w:ascii="宋体" w:hAnsi="宋体" w:cs="宋体" w:hint="eastAsia"/>
          <w:szCs w:val="28"/>
        </w:rPr>
      </w:pPr>
    </w:p>
    <w:p w14:paraId="158C4728" w14:textId="091AF416" w:rsidR="00901604" w:rsidRPr="00A53C6E" w:rsidRDefault="00901604" w:rsidP="00901604">
      <w:pPr>
        <w:pStyle w:val="aa"/>
        <w:rPr>
          <w:rFonts w:ascii="宋体" w:cs="Arial"/>
          <w:szCs w:val="28"/>
        </w:rPr>
      </w:pPr>
      <w:r w:rsidRPr="00A53C6E">
        <w:rPr>
          <w:rFonts w:ascii="宋体" w:cs="Arial" w:hint="eastAsia"/>
          <w:szCs w:val="28"/>
        </w:rPr>
        <w:t>时间</w:t>
      </w:r>
      <w:r w:rsidRPr="00A53C6E">
        <w:rPr>
          <w:rFonts w:ascii="宋体" w:cs="Arial"/>
          <w:szCs w:val="28"/>
        </w:rPr>
        <w:t>：</w:t>
      </w:r>
      <w:r w:rsidRPr="00A53C6E">
        <w:rPr>
          <w:rFonts w:ascii="宋体" w:cs="Arial" w:hint="eastAsia"/>
          <w:szCs w:val="28"/>
        </w:rPr>
        <w:t xml:space="preserve">                                     时间</w:t>
      </w:r>
      <w:r w:rsidRPr="00A53C6E">
        <w:rPr>
          <w:rFonts w:ascii="宋体" w:cs="Arial"/>
          <w:szCs w:val="28"/>
        </w:rPr>
        <w:t>：</w:t>
      </w:r>
    </w:p>
    <w:p w14:paraId="4192767D" w14:textId="77777777" w:rsidR="00901604" w:rsidRPr="00E24E9F" w:rsidRDefault="00901604" w:rsidP="00901604">
      <w:pPr>
        <w:pStyle w:val="aa"/>
        <w:rPr>
          <w:rFonts w:ascii="宋体" w:hAnsi="宋体" w:cs="宋体" w:hint="eastAsia"/>
          <w:sz w:val="22"/>
          <w:szCs w:val="22"/>
        </w:rPr>
      </w:pPr>
      <w:r w:rsidRPr="00A53C6E">
        <w:rPr>
          <w:rFonts w:ascii="宋体" w:hAnsi="宋体" w:cs="宋体" w:hint="eastAsia"/>
          <w:szCs w:val="28"/>
        </w:rPr>
        <w:t xml:space="preserve">甲方（盖章）：                             </w:t>
      </w:r>
      <w:r w:rsidRPr="00A53C6E">
        <w:rPr>
          <w:rFonts w:ascii="宋体" w:hAnsi="宋体" w:cs="宋体"/>
          <w:szCs w:val="28"/>
        </w:rPr>
        <w:t xml:space="preserve"> </w:t>
      </w:r>
      <w:r w:rsidRPr="00A53C6E">
        <w:rPr>
          <w:rFonts w:ascii="宋体" w:hAnsi="宋体" w:cs="宋体" w:hint="eastAsia"/>
          <w:szCs w:val="28"/>
        </w:rPr>
        <w:t>乙方（盖章）：</w:t>
      </w:r>
      <w:r w:rsidRPr="00A53C6E">
        <w:rPr>
          <w:rFonts w:ascii="楷体_GB2312" w:eastAsia="楷体_GB2312" w:hint="eastAsia"/>
          <w:color w:val="FFFFFF"/>
          <w:szCs w:val="28"/>
        </w:rPr>
        <w:t>技术</w:t>
      </w:r>
      <w:r w:rsidRPr="00BC3BBA">
        <w:rPr>
          <w:rFonts w:ascii="楷体_GB2312" w:eastAsia="楷体_GB2312" w:hint="eastAsia"/>
          <w:color w:val="FFFFFF"/>
          <w:sz w:val="10"/>
          <w:szCs w:val="10"/>
        </w:rPr>
        <w:t>工作，至今已有三年。</w:t>
      </w:r>
    </w:p>
    <w:p w14:paraId="63C89ADB" w14:textId="77777777" w:rsidR="00CC277A" w:rsidRPr="00901604" w:rsidRDefault="00CC277A" w:rsidP="00CC277A"/>
    <w:sectPr w:rsidR="00CC277A" w:rsidRPr="00901604">
      <w:pgSz w:w="11906" w:h="16838"/>
      <w:pgMar w:top="1440" w:right="85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0CFD4" w14:textId="77777777" w:rsidR="00481532" w:rsidRDefault="00481532" w:rsidP="00CE532A">
      <w:r>
        <w:separator/>
      </w:r>
    </w:p>
  </w:endnote>
  <w:endnote w:type="continuationSeparator" w:id="0">
    <w:p w14:paraId="33F6B9C9" w14:textId="77777777" w:rsidR="00481532" w:rsidRDefault="00481532" w:rsidP="00CE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61569" w14:textId="77777777" w:rsidR="00481532" w:rsidRDefault="00481532" w:rsidP="00CE532A">
      <w:r>
        <w:separator/>
      </w:r>
    </w:p>
  </w:footnote>
  <w:footnote w:type="continuationSeparator" w:id="0">
    <w:p w14:paraId="1D5ADF5D" w14:textId="77777777" w:rsidR="00481532" w:rsidRDefault="00481532" w:rsidP="00CE5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E469F"/>
    <w:multiLevelType w:val="multilevel"/>
    <w:tmpl w:val="0EBE469F"/>
    <w:lvl w:ilvl="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0E840EE"/>
    <w:multiLevelType w:val="multilevel"/>
    <w:tmpl w:val="10E840EE"/>
    <w:lvl w:ilvl="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55F1560"/>
    <w:multiLevelType w:val="multilevel"/>
    <w:tmpl w:val="74215425"/>
    <w:lvl w:ilvl="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81A652C"/>
    <w:multiLevelType w:val="multilevel"/>
    <w:tmpl w:val="181A652C"/>
    <w:lvl w:ilvl="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29B9595E"/>
    <w:multiLevelType w:val="multilevel"/>
    <w:tmpl w:val="780D5738"/>
    <w:lvl w:ilvl="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54284806"/>
    <w:multiLevelType w:val="multilevel"/>
    <w:tmpl w:val="54284806"/>
    <w:lvl w:ilvl="0">
      <w:start w:val="1"/>
      <w:numFmt w:val="decimal"/>
      <w:pStyle w:val="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45E5503"/>
    <w:multiLevelType w:val="multilevel"/>
    <w:tmpl w:val="545E5503"/>
    <w:lvl w:ilvl="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5C3514D2"/>
    <w:multiLevelType w:val="multilevel"/>
    <w:tmpl w:val="5C3514D2"/>
    <w:lvl w:ilvl="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68991259"/>
    <w:multiLevelType w:val="multilevel"/>
    <w:tmpl w:val="780D5738"/>
    <w:lvl w:ilvl="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6F90321F"/>
    <w:multiLevelType w:val="multilevel"/>
    <w:tmpl w:val="6F90321F"/>
    <w:lvl w:ilvl="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74215425"/>
    <w:multiLevelType w:val="multilevel"/>
    <w:tmpl w:val="74215425"/>
    <w:lvl w:ilvl="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780D5738"/>
    <w:multiLevelType w:val="multilevel"/>
    <w:tmpl w:val="780D5738"/>
    <w:lvl w:ilvl="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79685559"/>
    <w:multiLevelType w:val="multilevel"/>
    <w:tmpl w:val="780D5738"/>
    <w:lvl w:ilvl="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7CCF6322"/>
    <w:multiLevelType w:val="multilevel"/>
    <w:tmpl w:val="7CCF6322"/>
    <w:lvl w:ilvl="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7F9E19F2"/>
    <w:multiLevelType w:val="hybridMultilevel"/>
    <w:tmpl w:val="3B94EFF8"/>
    <w:lvl w:ilvl="0" w:tplc="B004FB8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459425140">
    <w:abstractNumId w:val="5"/>
  </w:num>
  <w:num w:numId="2" w16cid:durableId="366638146">
    <w:abstractNumId w:val="11"/>
  </w:num>
  <w:num w:numId="3" w16cid:durableId="1634214359">
    <w:abstractNumId w:val="0"/>
  </w:num>
  <w:num w:numId="4" w16cid:durableId="712079981">
    <w:abstractNumId w:val="13"/>
  </w:num>
  <w:num w:numId="5" w16cid:durableId="1637953038">
    <w:abstractNumId w:val="10"/>
  </w:num>
  <w:num w:numId="6" w16cid:durableId="1596211691">
    <w:abstractNumId w:val="7"/>
  </w:num>
  <w:num w:numId="7" w16cid:durableId="1601530244">
    <w:abstractNumId w:val="1"/>
  </w:num>
  <w:num w:numId="8" w16cid:durableId="452678686">
    <w:abstractNumId w:val="9"/>
  </w:num>
  <w:num w:numId="9" w16cid:durableId="95565907">
    <w:abstractNumId w:val="6"/>
  </w:num>
  <w:num w:numId="10" w16cid:durableId="1473063247">
    <w:abstractNumId w:val="3"/>
  </w:num>
  <w:num w:numId="11" w16cid:durableId="360210294">
    <w:abstractNumId w:val="5"/>
  </w:num>
  <w:num w:numId="12" w16cid:durableId="1286277458">
    <w:abstractNumId w:val="12"/>
  </w:num>
  <w:num w:numId="13" w16cid:durableId="20980252">
    <w:abstractNumId w:val="5"/>
  </w:num>
  <w:num w:numId="14" w16cid:durableId="1277179222">
    <w:abstractNumId w:val="5"/>
  </w:num>
  <w:num w:numId="15" w16cid:durableId="1277252804">
    <w:abstractNumId w:val="4"/>
  </w:num>
  <w:num w:numId="16" w16cid:durableId="664477818">
    <w:abstractNumId w:val="8"/>
  </w:num>
  <w:num w:numId="17" w16cid:durableId="1923249123">
    <w:abstractNumId w:val="2"/>
  </w:num>
  <w:num w:numId="18" w16cid:durableId="14604913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RhMTI3NTVjMmQzZjczODFhOWQ4NDRiNWZkYjMwY2EifQ=="/>
  </w:docVars>
  <w:rsids>
    <w:rsidRoot w:val="00FB3E9A"/>
    <w:rsid w:val="000208E1"/>
    <w:rsid w:val="00021827"/>
    <w:rsid w:val="000252F9"/>
    <w:rsid w:val="00034A2E"/>
    <w:rsid w:val="00037FF0"/>
    <w:rsid w:val="00040B6C"/>
    <w:rsid w:val="0004221B"/>
    <w:rsid w:val="0006107A"/>
    <w:rsid w:val="000663C7"/>
    <w:rsid w:val="00080E84"/>
    <w:rsid w:val="000933E5"/>
    <w:rsid w:val="000942C4"/>
    <w:rsid w:val="00094E1A"/>
    <w:rsid w:val="0009579B"/>
    <w:rsid w:val="000B1430"/>
    <w:rsid w:val="000B2FAD"/>
    <w:rsid w:val="000B6B73"/>
    <w:rsid w:val="000B746B"/>
    <w:rsid w:val="000D758D"/>
    <w:rsid w:val="000E530B"/>
    <w:rsid w:val="000F29DA"/>
    <w:rsid w:val="000F46A6"/>
    <w:rsid w:val="00112AB6"/>
    <w:rsid w:val="00122501"/>
    <w:rsid w:val="00122C45"/>
    <w:rsid w:val="0012407E"/>
    <w:rsid w:val="00126D70"/>
    <w:rsid w:val="0014404C"/>
    <w:rsid w:val="001456B8"/>
    <w:rsid w:val="00150B74"/>
    <w:rsid w:val="00155407"/>
    <w:rsid w:val="001607AA"/>
    <w:rsid w:val="0016573D"/>
    <w:rsid w:val="00172D45"/>
    <w:rsid w:val="00187F8D"/>
    <w:rsid w:val="00196F22"/>
    <w:rsid w:val="001B2713"/>
    <w:rsid w:val="001C11A9"/>
    <w:rsid w:val="001D16F3"/>
    <w:rsid w:val="001E4E54"/>
    <w:rsid w:val="001E6D33"/>
    <w:rsid w:val="001F397F"/>
    <w:rsid w:val="00205148"/>
    <w:rsid w:val="002108D6"/>
    <w:rsid w:val="00211128"/>
    <w:rsid w:val="00215FA0"/>
    <w:rsid w:val="002600B7"/>
    <w:rsid w:val="0026084F"/>
    <w:rsid w:val="00264EDF"/>
    <w:rsid w:val="0027175B"/>
    <w:rsid w:val="00272E28"/>
    <w:rsid w:val="002749F9"/>
    <w:rsid w:val="00275F51"/>
    <w:rsid w:val="00283050"/>
    <w:rsid w:val="002A02F8"/>
    <w:rsid w:val="002A7F3C"/>
    <w:rsid w:val="002B0029"/>
    <w:rsid w:val="002B59D0"/>
    <w:rsid w:val="002C72F0"/>
    <w:rsid w:val="002D07C0"/>
    <w:rsid w:val="002D0F85"/>
    <w:rsid w:val="002D3A0A"/>
    <w:rsid w:val="002D3BCE"/>
    <w:rsid w:val="002D692D"/>
    <w:rsid w:val="002F500D"/>
    <w:rsid w:val="002F672B"/>
    <w:rsid w:val="00303090"/>
    <w:rsid w:val="00311127"/>
    <w:rsid w:val="003130BC"/>
    <w:rsid w:val="00322463"/>
    <w:rsid w:val="0032629E"/>
    <w:rsid w:val="003305D2"/>
    <w:rsid w:val="00330E87"/>
    <w:rsid w:val="003353A6"/>
    <w:rsid w:val="003361B9"/>
    <w:rsid w:val="00347702"/>
    <w:rsid w:val="003530C1"/>
    <w:rsid w:val="003535C9"/>
    <w:rsid w:val="0035487A"/>
    <w:rsid w:val="003640AA"/>
    <w:rsid w:val="003669E3"/>
    <w:rsid w:val="00381061"/>
    <w:rsid w:val="003860D2"/>
    <w:rsid w:val="003A2D28"/>
    <w:rsid w:val="003A4D5F"/>
    <w:rsid w:val="003A793D"/>
    <w:rsid w:val="003B386E"/>
    <w:rsid w:val="003C70A4"/>
    <w:rsid w:val="003E0871"/>
    <w:rsid w:val="003F0907"/>
    <w:rsid w:val="003F2826"/>
    <w:rsid w:val="0041251C"/>
    <w:rsid w:val="00413E4A"/>
    <w:rsid w:val="00417625"/>
    <w:rsid w:val="00425039"/>
    <w:rsid w:val="0043588B"/>
    <w:rsid w:val="00437917"/>
    <w:rsid w:val="00462968"/>
    <w:rsid w:val="004666B5"/>
    <w:rsid w:val="00471682"/>
    <w:rsid w:val="0047271A"/>
    <w:rsid w:val="00480638"/>
    <w:rsid w:val="00481532"/>
    <w:rsid w:val="0048629F"/>
    <w:rsid w:val="004919C5"/>
    <w:rsid w:val="00491FF6"/>
    <w:rsid w:val="004A0C52"/>
    <w:rsid w:val="004A3BD0"/>
    <w:rsid w:val="004A42AD"/>
    <w:rsid w:val="004B5F77"/>
    <w:rsid w:val="004C175E"/>
    <w:rsid w:val="004C23E7"/>
    <w:rsid w:val="004D4921"/>
    <w:rsid w:val="004D4922"/>
    <w:rsid w:val="004F2D7C"/>
    <w:rsid w:val="0050488E"/>
    <w:rsid w:val="00506516"/>
    <w:rsid w:val="0051543E"/>
    <w:rsid w:val="005363AA"/>
    <w:rsid w:val="005405E1"/>
    <w:rsid w:val="00543065"/>
    <w:rsid w:val="00545C46"/>
    <w:rsid w:val="00551370"/>
    <w:rsid w:val="005527E2"/>
    <w:rsid w:val="005531CE"/>
    <w:rsid w:val="00554B39"/>
    <w:rsid w:val="00554E83"/>
    <w:rsid w:val="005562E3"/>
    <w:rsid w:val="00563717"/>
    <w:rsid w:val="005737F8"/>
    <w:rsid w:val="00581954"/>
    <w:rsid w:val="005920F6"/>
    <w:rsid w:val="005969A0"/>
    <w:rsid w:val="005A3AB6"/>
    <w:rsid w:val="005A412B"/>
    <w:rsid w:val="005B0742"/>
    <w:rsid w:val="005B520A"/>
    <w:rsid w:val="005B61BF"/>
    <w:rsid w:val="005B64C9"/>
    <w:rsid w:val="005B7BB5"/>
    <w:rsid w:val="005C20F2"/>
    <w:rsid w:val="005D0F91"/>
    <w:rsid w:val="005E191C"/>
    <w:rsid w:val="005E3A63"/>
    <w:rsid w:val="005E715A"/>
    <w:rsid w:val="005F39D7"/>
    <w:rsid w:val="005F79A8"/>
    <w:rsid w:val="00601372"/>
    <w:rsid w:val="006044B3"/>
    <w:rsid w:val="00606D01"/>
    <w:rsid w:val="0061325B"/>
    <w:rsid w:val="0061334E"/>
    <w:rsid w:val="0062630F"/>
    <w:rsid w:val="00630813"/>
    <w:rsid w:val="006411F1"/>
    <w:rsid w:val="00650E87"/>
    <w:rsid w:val="006530FD"/>
    <w:rsid w:val="00697854"/>
    <w:rsid w:val="006A0E0A"/>
    <w:rsid w:val="006B6EF5"/>
    <w:rsid w:val="006C665A"/>
    <w:rsid w:val="006D38DC"/>
    <w:rsid w:val="00726BB1"/>
    <w:rsid w:val="007338EA"/>
    <w:rsid w:val="0073734A"/>
    <w:rsid w:val="00773C25"/>
    <w:rsid w:val="00773C2F"/>
    <w:rsid w:val="00776728"/>
    <w:rsid w:val="007774D2"/>
    <w:rsid w:val="00797A35"/>
    <w:rsid w:val="007A67CB"/>
    <w:rsid w:val="007B3710"/>
    <w:rsid w:val="007B4788"/>
    <w:rsid w:val="007B549E"/>
    <w:rsid w:val="007C343F"/>
    <w:rsid w:val="007D10BC"/>
    <w:rsid w:val="007D1D17"/>
    <w:rsid w:val="007E184C"/>
    <w:rsid w:val="007E7552"/>
    <w:rsid w:val="008043D7"/>
    <w:rsid w:val="00833D1B"/>
    <w:rsid w:val="00841049"/>
    <w:rsid w:val="008448AF"/>
    <w:rsid w:val="008522D9"/>
    <w:rsid w:val="00853B10"/>
    <w:rsid w:val="00862644"/>
    <w:rsid w:val="00870A2E"/>
    <w:rsid w:val="008741D7"/>
    <w:rsid w:val="008746A4"/>
    <w:rsid w:val="00874B15"/>
    <w:rsid w:val="00876D51"/>
    <w:rsid w:val="0088010D"/>
    <w:rsid w:val="008B1A02"/>
    <w:rsid w:val="008B22B9"/>
    <w:rsid w:val="008B2481"/>
    <w:rsid w:val="008B3B53"/>
    <w:rsid w:val="008B7A44"/>
    <w:rsid w:val="008B7E88"/>
    <w:rsid w:val="008C0277"/>
    <w:rsid w:val="008C1A14"/>
    <w:rsid w:val="008C509C"/>
    <w:rsid w:val="008E68E4"/>
    <w:rsid w:val="008E6C18"/>
    <w:rsid w:val="008F0AEB"/>
    <w:rsid w:val="00901604"/>
    <w:rsid w:val="00922D8C"/>
    <w:rsid w:val="0093293E"/>
    <w:rsid w:val="0093326B"/>
    <w:rsid w:val="00933626"/>
    <w:rsid w:val="00935848"/>
    <w:rsid w:val="00954FBA"/>
    <w:rsid w:val="00974854"/>
    <w:rsid w:val="00985996"/>
    <w:rsid w:val="009951C4"/>
    <w:rsid w:val="009A5873"/>
    <w:rsid w:val="009B1FA6"/>
    <w:rsid w:val="009B4F21"/>
    <w:rsid w:val="009D73D0"/>
    <w:rsid w:val="009E20A4"/>
    <w:rsid w:val="009F529C"/>
    <w:rsid w:val="00A1396E"/>
    <w:rsid w:val="00A168FB"/>
    <w:rsid w:val="00A171A5"/>
    <w:rsid w:val="00A31582"/>
    <w:rsid w:val="00A569FE"/>
    <w:rsid w:val="00A63630"/>
    <w:rsid w:val="00A723E3"/>
    <w:rsid w:val="00A76552"/>
    <w:rsid w:val="00A76C93"/>
    <w:rsid w:val="00A81212"/>
    <w:rsid w:val="00A87235"/>
    <w:rsid w:val="00A90ACB"/>
    <w:rsid w:val="00A91319"/>
    <w:rsid w:val="00A92D05"/>
    <w:rsid w:val="00A94D6E"/>
    <w:rsid w:val="00AA33CE"/>
    <w:rsid w:val="00AA71E3"/>
    <w:rsid w:val="00AA7EDB"/>
    <w:rsid w:val="00AB2111"/>
    <w:rsid w:val="00AE6C48"/>
    <w:rsid w:val="00AF0AE8"/>
    <w:rsid w:val="00AF17A5"/>
    <w:rsid w:val="00B20580"/>
    <w:rsid w:val="00B254B3"/>
    <w:rsid w:val="00B3604E"/>
    <w:rsid w:val="00B40C86"/>
    <w:rsid w:val="00B52E90"/>
    <w:rsid w:val="00B73523"/>
    <w:rsid w:val="00B76C3A"/>
    <w:rsid w:val="00B80D1A"/>
    <w:rsid w:val="00B86231"/>
    <w:rsid w:val="00B864F9"/>
    <w:rsid w:val="00B907D8"/>
    <w:rsid w:val="00B958C3"/>
    <w:rsid w:val="00BA6885"/>
    <w:rsid w:val="00BA748B"/>
    <w:rsid w:val="00BC2BE3"/>
    <w:rsid w:val="00BD58E9"/>
    <w:rsid w:val="00BE1548"/>
    <w:rsid w:val="00BE369A"/>
    <w:rsid w:val="00BE77D9"/>
    <w:rsid w:val="00BF2C58"/>
    <w:rsid w:val="00BF56AA"/>
    <w:rsid w:val="00BF7032"/>
    <w:rsid w:val="00BF715D"/>
    <w:rsid w:val="00C05C42"/>
    <w:rsid w:val="00C10BF8"/>
    <w:rsid w:val="00C11C19"/>
    <w:rsid w:val="00C300D9"/>
    <w:rsid w:val="00C33560"/>
    <w:rsid w:val="00C35C87"/>
    <w:rsid w:val="00C36067"/>
    <w:rsid w:val="00C46D61"/>
    <w:rsid w:val="00C5205E"/>
    <w:rsid w:val="00C5488E"/>
    <w:rsid w:val="00C55AAC"/>
    <w:rsid w:val="00C64708"/>
    <w:rsid w:val="00C65755"/>
    <w:rsid w:val="00C74B3D"/>
    <w:rsid w:val="00C74DE4"/>
    <w:rsid w:val="00C75697"/>
    <w:rsid w:val="00C83DED"/>
    <w:rsid w:val="00C841B2"/>
    <w:rsid w:val="00C842E4"/>
    <w:rsid w:val="00C87364"/>
    <w:rsid w:val="00CA0FB8"/>
    <w:rsid w:val="00CA2361"/>
    <w:rsid w:val="00CA2968"/>
    <w:rsid w:val="00CA2FA8"/>
    <w:rsid w:val="00CA6E65"/>
    <w:rsid w:val="00CB6E47"/>
    <w:rsid w:val="00CC277A"/>
    <w:rsid w:val="00CC33CD"/>
    <w:rsid w:val="00CD1055"/>
    <w:rsid w:val="00CD3B9E"/>
    <w:rsid w:val="00CE532A"/>
    <w:rsid w:val="00CF55A7"/>
    <w:rsid w:val="00D13CD2"/>
    <w:rsid w:val="00D15F83"/>
    <w:rsid w:val="00D20223"/>
    <w:rsid w:val="00D22966"/>
    <w:rsid w:val="00D26ED5"/>
    <w:rsid w:val="00D37542"/>
    <w:rsid w:val="00D432AE"/>
    <w:rsid w:val="00D50B5F"/>
    <w:rsid w:val="00D52D23"/>
    <w:rsid w:val="00D53FF8"/>
    <w:rsid w:val="00D552C5"/>
    <w:rsid w:val="00D723CD"/>
    <w:rsid w:val="00D72F06"/>
    <w:rsid w:val="00D730D6"/>
    <w:rsid w:val="00D90F7E"/>
    <w:rsid w:val="00DC4DAB"/>
    <w:rsid w:val="00DC61AC"/>
    <w:rsid w:val="00DD2616"/>
    <w:rsid w:val="00DD64A9"/>
    <w:rsid w:val="00DF1275"/>
    <w:rsid w:val="00DF1DA4"/>
    <w:rsid w:val="00DF3BFE"/>
    <w:rsid w:val="00E00B0F"/>
    <w:rsid w:val="00E07AFA"/>
    <w:rsid w:val="00E150BD"/>
    <w:rsid w:val="00E20187"/>
    <w:rsid w:val="00E23012"/>
    <w:rsid w:val="00E23FEA"/>
    <w:rsid w:val="00E3311F"/>
    <w:rsid w:val="00E34154"/>
    <w:rsid w:val="00E343E5"/>
    <w:rsid w:val="00E35920"/>
    <w:rsid w:val="00E41839"/>
    <w:rsid w:val="00E43D44"/>
    <w:rsid w:val="00E55098"/>
    <w:rsid w:val="00E55E50"/>
    <w:rsid w:val="00E70AB5"/>
    <w:rsid w:val="00E76364"/>
    <w:rsid w:val="00E77E83"/>
    <w:rsid w:val="00E82F0B"/>
    <w:rsid w:val="00EA2073"/>
    <w:rsid w:val="00EA2E29"/>
    <w:rsid w:val="00EA73AA"/>
    <w:rsid w:val="00EB22FD"/>
    <w:rsid w:val="00EB277F"/>
    <w:rsid w:val="00EB544B"/>
    <w:rsid w:val="00EB627E"/>
    <w:rsid w:val="00EB6FB1"/>
    <w:rsid w:val="00ED03A7"/>
    <w:rsid w:val="00ED57C3"/>
    <w:rsid w:val="00EE618F"/>
    <w:rsid w:val="00EF484C"/>
    <w:rsid w:val="00EF4D36"/>
    <w:rsid w:val="00EF5F3B"/>
    <w:rsid w:val="00F02EB8"/>
    <w:rsid w:val="00F05DC6"/>
    <w:rsid w:val="00F13982"/>
    <w:rsid w:val="00F20331"/>
    <w:rsid w:val="00F5119F"/>
    <w:rsid w:val="00F51209"/>
    <w:rsid w:val="00F54DA8"/>
    <w:rsid w:val="00F55643"/>
    <w:rsid w:val="00F81C3D"/>
    <w:rsid w:val="00F91B4C"/>
    <w:rsid w:val="00F961F3"/>
    <w:rsid w:val="00FB3E9A"/>
    <w:rsid w:val="00FB758D"/>
    <w:rsid w:val="00FC60FB"/>
    <w:rsid w:val="00FE0035"/>
    <w:rsid w:val="00FE1B2E"/>
    <w:rsid w:val="00FF7C38"/>
    <w:rsid w:val="11B36778"/>
    <w:rsid w:val="1B3D5EF5"/>
    <w:rsid w:val="248A15BB"/>
    <w:rsid w:val="366D32CD"/>
    <w:rsid w:val="41D61543"/>
    <w:rsid w:val="47CF0F9D"/>
    <w:rsid w:val="4BCD4365"/>
    <w:rsid w:val="50151DD1"/>
    <w:rsid w:val="520A2B27"/>
    <w:rsid w:val="58BD6B62"/>
    <w:rsid w:val="599D70BF"/>
    <w:rsid w:val="64F80D81"/>
    <w:rsid w:val="66D165FA"/>
    <w:rsid w:val="7B1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C3CEF"/>
  <w15:docId w15:val="{A9B31B15-620A-41F7-9D2A-6AC5D65C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qFormat/>
    <w:rPr>
      <w:rFonts w:ascii="Calibri" w:eastAsia="宋体" w:hAnsi="Calibri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="Calibri" w:eastAsia="宋体" w:hAnsi="Calibri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firstLineChars="200" w:firstLine="420"/>
    </w:pPr>
  </w:style>
  <w:style w:type="character" w:customStyle="1" w:styleId="a5">
    <w:name w:val="列表段落 字符"/>
    <w:link w:val="a4"/>
    <w:uiPriority w:val="34"/>
    <w:qFormat/>
    <w:rPr>
      <w:rFonts w:ascii="Calibri" w:eastAsia="宋体" w:hAnsi="Calibri" w:cs="Times New Roman"/>
      <w:sz w:val="28"/>
    </w:rPr>
  </w:style>
  <w:style w:type="paragraph" w:styleId="a6">
    <w:name w:val="header"/>
    <w:basedOn w:val="a"/>
    <w:link w:val="a7"/>
    <w:uiPriority w:val="99"/>
    <w:unhideWhenUsed/>
    <w:rsid w:val="00CE53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E532A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E5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E532A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Body Text"/>
    <w:aliases w:val="body text,?y????×?,建议书标准,????,body text Char,?y????×? Char,建议书标准 Char,???? Char,正文文字 Char,建议书标准 Char Char Char Char Char,建议书标准 Char Char Char Char Char Char Char Char Char Char,bt,?y????,?y?????,正文文字"/>
    <w:basedOn w:val="a"/>
    <w:link w:val="ab"/>
    <w:rsid w:val="00901604"/>
    <w:rPr>
      <w:rFonts w:ascii="Times New Roman" w:hAnsi="Times New Roman"/>
      <w:szCs w:val="24"/>
    </w:rPr>
  </w:style>
  <w:style w:type="character" w:customStyle="1" w:styleId="ab">
    <w:name w:val="正文文本 字符"/>
    <w:aliases w:val="body text 字符,?y????×? 字符,建议书标准 字符,???? 字符,body text Char 字符,?y????×? Char 字符,建议书标准 Char 字符,???? Char 字符,正文文字 Char 字符,建议书标准 Char Char Char Char Char 字符,建议书标准 Char Char Char Char Char Char Char Char Char Char 字符,bt 字符,?y???? 字符,?y????? 字符,正文文字 字符"/>
    <w:basedOn w:val="a0"/>
    <w:link w:val="aa"/>
    <w:rsid w:val="00901604"/>
    <w:rPr>
      <w:rFonts w:ascii="Times New Roman" w:eastAsia="宋体" w:hAnsi="Times New Roman" w:cs="Times New Roman"/>
      <w:kern w:val="2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E3A6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E3A6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60728-88B5-4ECE-940B-9D77AF50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13</cp:revision>
  <cp:lastPrinted>2023-08-02T09:12:00Z</cp:lastPrinted>
  <dcterms:created xsi:type="dcterms:W3CDTF">2024-08-07T02:11:00Z</dcterms:created>
  <dcterms:modified xsi:type="dcterms:W3CDTF">2024-08-16T01:47:00Z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16846B2FB4E2444BA9127ACD8436782A_12</vt:lpwstr>
  </property>
</Properties>
</file>