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北京中阳信达科技有限公司：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双方</w:t>
      </w:r>
      <w:r>
        <w:rPr>
          <w:rFonts w:hint="eastAsia" w:ascii="楷体_GB2312" w:hAnsi="宋体" w:eastAsia="楷体_GB2312" w:cs="仿宋_GB2312"/>
          <w:kern w:val="0"/>
          <w:sz w:val="24"/>
        </w:rPr>
        <w:t>经友好协商，于20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19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1月</w:t>
      </w:r>
      <w:r>
        <w:rPr>
          <w:rFonts w:hint="eastAsia" w:ascii="楷体_GB2312" w:hAnsi="宋体" w:eastAsia="楷体_GB2312" w:cs="仿宋_GB2312"/>
          <w:kern w:val="0"/>
          <w:sz w:val="24"/>
        </w:rPr>
        <w:t>签署“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自动化监控平台软件产品销售</w:t>
      </w:r>
      <w:r>
        <w:rPr>
          <w:rFonts w:hint="eastAsia" w:ascii="楷体_GB2312" w:hAnsi="宋体" w:eastAsia="楷体_GB2312" w:cs="仿宋_GB2312"/>
          <w:kern w:val="0"/>
          <w:sz w:val="24"/>
        </w:rPr>
        <w:t>合同”，合同金额为人民币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100</w:t>
      </w:r>
      <w:r>
        <w:rPr>
          <w:rFonts w:hint="eastAsia" w:ascii="楷体_GB2312" w:hAnsi="宋体" w:eastAsia="楷体_GB2312" w:cs="仿宋_GB2312"/>
          <w:kern w:val="0"/>
          <w:sz w:val="24"/>
        </w:rPr>
        <w:t>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1000</w:t>
      </w:r>
      <w:r>
        <w:rPr>
          <w:rFonts w:hint="eastAsia" w:ascii="楷体_GB2312" w:hAnsi="宋体" w:eastAsia="楷体_GB2312" w:cs="仿宋_GB2312"/>
          <w:kern w:val="0"/>
          <w:sz w:val="24"/>
        </w:rPr>
        <w:t>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张忠强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6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30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  <w:tab/>
            </w: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>电话：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8830551"/>
    <w:rsid w:val="0A0A57FB"/>
    <w:rsid w:val="13B21D10"/>
    <w:rsid w:val="18297BB3"/>
    <w:rsid w:val="1C444AE2"/>
    <w:rsid w:val="20535064"/>
    <w:rsid w:val="231F5C99"/>
    <w:rsid w:val="247B1AAF"/>
    <w:rsid w:val="24DB44B2"/>
    <w:rsid w:val="2C156793"/>
    <w:rsid w:val="2C493158"/>
    <w:rsid w:val="3066633C"/>
    <w:rsid w:val="308837F1"/>
    <w:rsid w:val="30F43CC5"/>
    <w:rsid w:val="3CA35F22"/>
    <w:rsid w:val="3F9A3CB5"/>
    <w:rsid w:val="502A587C"/>
    <w:rsid w:val="505A15A9"/>
    <w:rsid w:val="519653E5"/>
    <w:rsid w:val="532C2301"/>
    <w:rsid w:val="57D841B5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76100F6"/>
    <w:rsid w:val="698E07D2"/>
    <w:rsid w:val="69990F25"/>
    <w:rsid w:val="75BA1B35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366</Characters>
  <Lines>0</Lines>
  <Paragraphs>0</Paragraphs>
  <TotalTime>0</TotalTime>
  <ScaleCrop>false</ScaleCrop>
  <LinksUpToDate>false</LinksUpToDate>
  <CharactersWithSpaces>451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cp:lastPrinted>2024-07-11T02:31:17Z</cp:lastPrinted>
  <dcterms:modified xsi:type="dcterms:W3CDTF">2024-07-11T02:39:39Z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60335A06A0A84DD2891FAD1496B6CBA7_13</vt:lpwstr>
  </property>
</Properties>
</file>