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2394"/>
        <w:gridCol w:w="203"/>
        <w:gridCol w:w="2065"/>
        <w:gridCol w:w="2631"/>
      </w:tblGrid>
      <w:tr w:rsidR="00B26DA7" w:rsidRPr="00E207CE" w14:paraId="254D37CE" w14:textId="77777777" w:rsidTr="00C638A9">
        <w:trPr>
          <w:trHeight w:val="460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6A10D" w14:textId="72A74160" w:rsidR="00B26DA7" w:rsidRPr="00E207CE" w:rsidRDefault="00B26DA7" w:rsidP="00C638A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E207CE">
              <w:rPr>
                <w:rFonts w:ascii="宋体" w:hAnsi="宋体" w:hint="eastAsia"/>
                <w:b/>
                <w:bCs/>
                <w:sz w:val="28"/>
              </w:rPr>
              <w:t>试运行申请表</w:t>
            </w:r>
          </w:p>
        </w:tc>
      </w:tr>
      <w:tr w:rsidR="00B26DA7" w:rsidRPr="00E207CE" w14:paraId="041EEAD0" w14:textId="77777777" w:rsidTr="00C638A9">
        <w:trPr>
          <w:trHeight w:val="58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2A9A3" w14:textId="60FE608A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/>
                <w:sz w:val="24"/>
                <w:szCs w:val="21"/>
              </w:rPr>
              <w:br w:type="page"/>
            </w:r>
            <w:r w:rsidRPr="00E207CE">
              <w:rPr>
                <w:rFonts w:ascii="宋体" w:hAnsi="宋体" w:hint="eastAsia"/>
                <w:sz w:val="24"/>
                <w:szCs w:val="21"/>
              </w:rPr>
              <w:t>申请单位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296D9" w14:textId="77777777" w:rsidR="00B26DA7" w:rsidRPr="00E207CE" w:rsidRDefault="00B26DA7" w:rsidP="00C638A9">
            <w:pPr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客户名称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1EB5B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湖南中烟工业有限责任公司四平卷烟厂</w:t>
            </w:r>
          </w:p>
        </w:tc>
      </w:tr>
      <w:tr w:rsidR="00B26DA7" w:rsidRPr="00E207CE" w14:paraId="0EC6C9E8" w14:textId="77777777" w:rsidTr="00C638A9">
        <w:trPr>
          <w:trHeight w:val="58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2DE7E" w14:textId="77777777" w:rsidR="00B26DA7" w:rsidRPr="00E207CE" w:rsidRDefault="00B26DA7" w:rsidP="00B26DA7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E52B4" w14:textId="77777777" w:rsidR="00B26DA7" w:rsidRPr="00E207CE" w:rsidRDefault="00B26DA7" w:rsidP="00B26DA7">
            <w:pPr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78F72" w14:textId="27FFFA5F" w:rsidR="00B26DA7" w:rsidRPr="00E207CE" w:rsidRDefault="00B26DA7" w:rsidP="00B26DA7">
            <w:pPr>
              <w:jc w:val="left"/>
              <w:rPr>
                <w:rFonts w:ascii="宋体" w:hAnsi="宋体"/>
                <w:b/>
                <w:color w:val="000000" w:themeColor="text1"/>
                <w:sz w:val="48"/>
                <w:szCs w:val="52"/>
              </w:rPr>
            </w:pP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四平卷烟厂2022年信息系统</w:t>
            </w:r>
            <w:r w:rsidR="00754FEC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-2022年中数采增补项目</w:t>
            </w:r>
          </w:p>
        </w:tc>
      </w:tr>
      <w:tr w:rsidR="00B26DA7" w:rsidRPr="00E207CE" w14:paraId="4C29C1D7" w14:textId="77777777" w:rsidTr="00C638A9">
        <w:trPr>
          <w:trHeight w:val="589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3C7350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0C071" w14:textId="77777777" w:rsidR="00B26DA7" w:rsidRPr="00E207CE" w:rsidRDefault="00B26DA7" w:rsidP="00C638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单位名称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39CF8" w14:textId="762009C6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cs="宋体" w:hint="eastAsia"/>
                <w:color w:val="000000" w:themeColor="text1"/>
                <w:sz w:val="24"/>
              </w:rPr>
              <w:t>北京创联致信科技有限公司</w:t>
            </w:r>
          </w:p>
        </w:tc>
      </w:tr>
      <w:tr w:rsidR="00B26DA7" w:rsidRPr="00E207CE" w14:paraId="075058B1" w14:textId="77777777" w:rsidTr="00B70BF0">
        <w:trPr>
          <w:trHeight w:val="58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8CDA2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59B6A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项目负责人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809FF" w14:textId="50B167DF" w:rsidR="00B26DA7" w:rsidRPr="00E207CE" w:rsidRDefault="00B26DA7" w:rsidP="00C638A9">
            <w:pPr>
              <w:ind w:firstLineChars="300" w:firstLine="7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韩健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46956" w14:textId="77777777" w:rsidR="00B26DA7" w:rsidRPr="00E207CE" w:rsidRDefault="00B26DA7" w:rsidP="00C638A9">
            <w:pPr>
              <w:ind w:firstLineChars="150" w:firstLine="36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9B8B9" w14:textId="40D020E5" w:rsidR="00B26DA7" w:rsidRPr="00E207CE" w:rsidRDefault="00E207CE" w:rsidP="00C638A9">
            <w:pPr>
              <w:ind w:firstLineChars="250" w:firstLine="60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/>
                <w:sz w:val="24"/>
                <w:szCs w:val="21"/>
              </w:rPr>
              <w:t>18910448682</w:t>
            </w:r>
          </w:p>
        </w:tc>
      </w:tr>
      <w:tr w:rsidR="00B26DA7" w:rsidRPr="00E207CE" w14:paraId="4A5CB7CC" w14:textId="77777777" w:rsidTr="009F6754">
        <w:trPr>
          <w:trHeight w:val="4456"/>
        </w:trPr>
        <w:tc>
          <w:tcPr>
            <w:tcW w:w="927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C0D1652" w14:textId="2870A284" w:rsidR="00B26DA7" w:rsidRPr="00E207CE" w:rsidRDefault="00E207CE" w:rsidP="001D488B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四平卷烟厂2022年信息系统</w:t>
            </w:r>
            <w:r w:rsidR="00956E1A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建设</w:t>
            </w:r>
            <w:r w:rsidRPr="00E207CE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-2022年中数采增补项目</w:t>
            </w:r>
            <w:r w:rsidR="00B26DA7" w:rsidRPr="00E207CE">
              <w:rPr>
                <w:rFonts w:ascii="宋体" w:hAnsi="宋体" w:hint="eastAsia"/>
                <w:sz w:val="24"/>
              </w:rPr>
              <w:t>，第</w:t>
            </w:r>
            <w:r w:rsidR="009F6754"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阶段</w:t>
            </w:r>
            <w:r w:rsidR="00B26DA7" w:rsidRPr="00E207CE">
              <w:rPr>
                <w:rFonts w:ascii="宋体" w:hAnsi="宋体" w:hint="eastAsia"/>
                <w:sz w:val="24"/>
              </w:rPr>
              <w:t>合同履约条件约定的相关工作现已全部完成。</w:t>
            </w: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  <w:r w:rsidR="009F6754">
              <w:rPr>
                <w:rFonts w:ascii="宋体" w:hAnsi="宋体" w:hint="eastAsia"/>
                <w:color w:val="000000" w:themeColor="text1"/>
                <w:sz w:val="24"/>
              </w:rPr>
              <w:t>第一阶段</w:t>
            </w:r>
            <w:r w:rsidR="00B26DA7" w:rsidRPr="00E207CE">
              <w:rPr>
                <w:rFonts w:ascii="宋体" w:hAnsi="宋体" w:hint="eastAsia"/>
                <w:sz w:val="24"/>
              </w:rPr>
              <w:t>涉及到的相关</w:t>
            </w:r>
            <w:r>
              <w:rPr>
                <w:rFonts w:ascii="宋体" w:hAnsi="宋体" w:hint="eastAsia"/>
                <w:sz w:val="24"/>
              </w:rPr>
              <w:t>任务</w:t>
            </w:r>
            <w:r w:rsidR="00B26DA7" w:rsidRPr="00E207CE">
              <w:rPr>
                <w:rFonts w:ascii="宋体" w:hAnsi="宋体" w:hint="eastAsia"/>
                <w:sz w:val="24"/>
              </w:rPr>
              <w:t>已全部完成。现申请</w:t>
            </w:r>
            <w:r w:rsidR="009F6754">
              <w:rPr>
                <w:rFonts w:ascii="宋体" w:hAnsi="宋体" w:hint="eastAsia"/>
                <w:sz w:val="24"/>
              </w:rPr>
              <w:t>试运行</w:t>
            </w:r>
            <w:r w:rsidR="00B26DA7" w:rsidRPr="00E207CE">
              <w:rPr>
                <w:rFonts w:ascii="宋体" w:hAnsi="宋体" w:hint="eastAsia"/>
                <w:sz w:val="24"/>
              </w:rPr>
              <w:t>。</w:t>
            </w:r>
          </w:p>
          <w:p w14:paraId="3D1DFF03" w14:textId="77777777" w:rsidR="00B26DA7" w:rsidRPr="00E207CE" w:rsidRDefault="00B26DA7" w:rsidP="00C638A9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42CCEAE9" w14:textId="69FCABD7" w:rsidR="00B26DA7" w:rsidRPr="00E207CE" w:rsidRDefault="00B26DA7" w:rsidP="00C638A9">
            <w:pPr>
              <w:wordWrap w:val="0"/>
              <w:ind w:rightChars="215" w:right="451"/>
              <w:jc w:val="right"/>
              <w:rPr>
                <w:rFonts w:ascii="宋体" w:hAnsi="宋体"/>
                <w:sz w:val="24"/>
              </w:rPr>
            </w:pPr>
          </w:p>
        </w:tc>
      </w:tr>
      <w:tr w:rsidR="00B26DA7" w:rsidRPr="00E207CE" w14:paraId="09FCAD15" w14:textId="77777777" w:rsidTr="00E207CE">
        <w:trPr>
          <w:trHeight w:val="4070"/>
        </w:trPr>
        <w:tc>
          <w:tcPr>
            <w:tcW w:w="4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3EE11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甲方单位：湖南中烟工业有限责任公司四平卷烟厂</w:t>
            </w:r>
          </w:p>
          <w:p w14:paraId="4BD0DDAA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26D49448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6FEA1448" w14:textId="77777777" w:rsidR="00E207CE" w:rsidRDefault="00E207CE" w:rsidP="00C638A9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</w:p>
          <w:p w14:paraId="4CFF8C23" w14:textId="0CFA0DA4" w:rsidR="00B26DA7" w:rsidRPr="00E207CE" w:rsidRDefault="00B26DA7" w:rsidP="00C638A9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02B00C16" w14:textId="02D94BAA" w:rsidR="00B26DA7" w:rsidRPr="00E207CE" w:rsidRDefault="00B26DA7" w:rsidP="00C638A9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负责人：        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</w:p>
          <w:p w14:paraId="36CC54A6" w14:textId="77777777" w:rsidR="00B26DA7" w:rsidRPr="00E207CE" w:rsidRDefault="00B26DA7" w:rsidP="00C638A9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</w:p>
          <w:p w14:paraId="57D84809" w14:textId="77777777" w:rsidR="00B26DA7" w:rsidRPr="00E207CE" w:rsidRDefault="00B26DA7" w:rsidP="00C638A9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</w:p>
          <w:p w14:paraId="1F50690C" w14:textId="021DEC2B" w:rsidR="00B26DA7" w:rsidRPr="00E207CE" w:rsidRDefault="00B26DA7" w:rsidP="00C638A9">
            <w:pPr>
              <w:wordWrap w:val="0"/>
              <w:ind w:rightChars="215" w:right="451"/>
              <w:rPr>
                <w:rFonts w:ascii="宋体" w:hAnsi="宋体"/>
                <w:b/>
                <w:sz w:val="24"/>
                <w:u w:val="single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日 </w:t>
            </w:r>
            <w:r w:rsidRPr="00E207CE">
              <w:rPr>
                <w:rFonts w:ascii="宋体" w:hAnsi="宋体"/>
                <w:sz w:val="24"/>
              </w:rPr>
              <w:t xml:space="preserve"> </w:t>
            </w:r>
            <w:r w:rsidRPr="00E207CE">
              <w:rPr>
                <w:rFonts w:ascii="宋体" w:hAnsi="宋体" w:hint="eastAsia"/>
                <w:sz w:val="24"/>
              </w:rPr>
              <w:t xml:space="preserve">期： </w:t>
            </w:r>
            <w:r w:rsidRPr="00E207CE">
              <w:rPr>
                <w:rFonts w:ascii="宋体" w:hAnsi="宋体"/>
                <w:sz w:val="24"/>
              </w:rPr>
              <w:t xml:space="preserve">         </w:t>
            </w:r>
            <w:r w:rsidRPr="00E207CE">
              <w:rPr>
                <w:rFonts w:ascii="宋体" w:hAnsi="宋体" w:hint="eastAsia"/>
                <w:sz w:val="24"/>
              </w:rPr>
              <w:t xml:space="preserve">年 </w:t>
            </w:r>
            <w:r w:rsidRPr="00E207CE">
              <w:rPr>
                <w:rFonts w:ascii="宋体" w:hAnsi="宋体"/>
                <w:sz w:val="24"/>
              </w:rPr>
              <w:t xml:space="preserve">   </w:t>
            </w:r>
            <w:r w:rsidRPr="00E207CE">
              <w:rPr>
                <w:rFonts w:ascii="宋体" w:hAnsi="宋体" w:hint="eastAsia"/>
                <w:sz w:val="24"/>
              </w:rPr>
              <w:t>月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  <w:r w:rsidRPr="00E207C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ABAC9" w14:textId="55EF8EB0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>乙方单位：</w:t>
            </w:r>
            <w:r w:rsidR="00E207CE" w:rsidRPr="00E207CE">
              <w:rPr>
                <w:rFonts w:ascii="宋体" w:hAnsi="宋体" w:cs="宋体" w:hint="eastAsia"/>
                <w:color w:val="000000" w:themeColor="text1"/>
                <w:sz w:val="24"/>
              </w:rPr>
              <w:t>北京创联致信科技有限公司</w:t>
            </w:r>
          </w:p>
          <w:p w14:paraId="643CB185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077328F1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67F64F0F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6F43E46A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1A9E9AEA" w14:textId="77777777" w:rsidR="00B26DA7" w:rsidRPr="00E207CE" w:rsidRDefault="00B26DA7" w:rsidP="00C638A9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51A9C5C5" w14:textId="653874C6" w:rsidR="00B26DA7" w:rsidRPr="00E207CE" w:rsidRDefault="00B26DA7" w:rsidP="00C638A9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负责人：        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</w:p>
          <w:p w14:paraId="7914EA55" w14:textId="77777777" w:rsidR="00B26DA7" w:rsidRPr="00E207CE" w:rsidRDefault="00B26DA7" w:rsidP="00C638A9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</w:p>
          <w:p w14:paraId="326EC1EE" w14:textId="77777777" w:rsidR="00B26DA7" w:rsidRPr="00E207CE" w:rsidRDefault="00B26DA7" w:rsidP="00C638A9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</w:p>
          <w:p w14:paraId="5E129576" w14:textId="77777777" w:rsidR="00B26DA7" w:rsidRPr="00E207CE" w:rsidRDefault="00B26DA7" w:rsidP="00C638A9">
            <w:pPr>
              <w:wordWrap w:val="0"/>
              <w:ind w:rightChars="215" w:right="451"/>
              <w:jc w:val="right"/>
              <w:rPr>
                <w:rFonts w:ascii="宋体" w:hAnsi="宋体"/>
                <w:b/>
                <w:sz w:val="24"/>
                <w:u w:val="single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日 </w:t>
            </w:r>
            <w:r w:rsidRPr="00E207CE">
              <w:rPr>
                <w:rFonts w:ascii="宋体" w:hAnsi="宋体"/>
                <w:sz w:val="24"/>
              </w:rPr>
              <w:t xml:space="preserve"> </w:t>
            </w:r>
            <w:r w:rsidRPr="00E207CE">
              <w:rPr>
                <w:rFonts w:ascii="宋体" w:hAnsi="宋体" w:hint="eastAsia"/>
                <w:sz w:val="24"/>
              </w:rPr>
              <w:t xml:space="preserve">期： </w:t>
            </w:r>
            <w:r w:rsidRPr="00E207CE">
              <w:rPr>
                <w:rFonts w:ascii="宋体" w:hAnsi="宋体"/>
                <w:sz w:val="24"/>
              </w:rPr>
              <w:t xml:space="preserve">          </w:t>
            </w:r>
            <w:r w:rsidRPr="00E207CE">
              <w:rPr>
                <w:rFonts w:ascii="宋体" w:hAnsi="宋体" w:hint="eastAsia"/>
                <w:sz w:val="24"/>
              </w:rPr>
              <w:t xml:space="preserve">年 </w:t>
            </w:r>
            <w:r w:rsidRPr="00E207CE">
              <w:rPr>
                <w:rFonts w:ascii="宋体" w:hAnsi="宋体"/>
                <w:sz w:val="24"/>
              </w:rPr>
              <w:t xml:space="preserve">   </w:t>
            </w:r>
            <w:r w:rsidRPr="00E207CE">
              <w:rPr>
                <w:rFonts w:ascii="宋体" w:hAnsi="宋体" w:hint="eastAsia"/>
                <w:sz w:val="24"/>
              </w:rPr>
              <w:t>月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  <w:r w:rsidRPr="00E207C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D88B09B" w14:textId="77777777" w:rsidR="00B26DA7" w:rsidRPr="00E207CE" w:rsidRDefault="00B26DA7" w:rsidP="00B26DA7">
      <w:pPr>
        <w:rPr>
          <w:rFonts w:ascii="宋体" w:hAnsi="宋体" w:cs="宋体"/>
          <w:szCs w:val="21"/>
        </w:rPr>
      </w:pPr>
    </w:p>
    <w:p w14:paraId="23488A13" w14:textId="77777777" w:rsidR="00B26DA7" w:rsidRPr="00E207CE" w:rsidRDefault="00B26DA7" w:rsidP="00B26DA7">
      <w:pPr>
        <w:rPr>
          <w:rFonts w:ascii="宋体" w:hAnsi="宋体"/>
        </w:rPr>
      </w:pPr>
    </w:p>
    <w:p w14:paraId="07A463F4" w14:textId="77777777" w:rsidR="00AC65E8" w:rsidRPr="00E207CE" w:rsidRDefault="001A696F">
      <w:pPr>
        <w:rPr>
          <w:rFonts w:ascii="宋体" w:hAnsi="宋体"/>
        </w:rPr>
      </w:pPr>
    </w:p>
    <w:sectPr w:rsidR="00AC65E8" w:rsidRPr="00E2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81A8" w14:textId="77777777" w:rsidR="001A696F" w:rsidRDefault="001A696F" w:rsidP="00B26DA7">
      <w:r>
        <w:separator/>
      </w:r>
    </w:p>
  </w:endnote>
  <w:endnote w:type="continuationSeparator" w:id="0">
    <w:p w14:paraId="4C09ECC2" w14:textId="77777777" w:rsidR="001A696F" w:rsidRDefault="001A696F" w:rsidP="00B2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4B14" w14:textId="77777777" w:rsidR="001A696F" w:rsidRDefault="001A696F" w:rsidP="00B26DA7">
      <w:r>
        <w:separator/>
      </w:r>
    </w:p>
  </w:footnote>
  <w:footnote w:type="continuationSeparator" w:id="0">
    <w:p w14:paraId="7ECD1C34" w14:textId="77777777" w:rsidR="001A696F" w:rsidRDefault="001A696F" w:rsidP="00B2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93"/>
    <w:rsid w:val="00137AFC"/>
    <w:rsid w:val="001442B8"/>
    <w:rsid w:val="001A696F"/>
    <w:rsid w:val="001D488B"/>
    <w:rsid w:val="002847ED"/>
    <w:rsid w:val="0051158E"/>
    <w:rsid w:val="00535C1F"/>
    <w:rsid w:val="00754FEC"/>
    <w:rsid w:val="00956E1A"/>
    <w:rsid w:val="009A0693"/>
    <w:rsid w:val="009F6754"/>
    <w:rsid w:val="00A976D5"/>
    <w:rsid w:val="00B26DA7"/>
    <w:rsid w:val="00B70BF0"/>
    <w:rsid w:val="00BA7C65"/>
    <w:rsid w:val="00C072DB"/>
    <w:rsid w:val="00CD4501"/>
    <w:rsid w:val="00D745C4"/>
    <w:rsid w:val="00D92CB3"/>
    <w:rsid w:val="00E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DC45"/>
  <w15:chartTrackingRefBased/>
  <w15:docId w15:val="{AF6E06F4-0A5C-43CA-819B-B5313F99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yubing</dc:creator>
  <cp:keywords/>
  <dc:description/>
  <cp:lastModifiedBy>han yubing</cp:lastModifiedBy>
  <cp:revision>17</cp:revision>
  <dcterms:created xsi:type="dcterms:W3CDTF">2024-06-19T00:55:00Z</dcterms:created>
  <dcterms:modified xsi:type="dcterms:W3CDTF">2024-07-16T06:25:00Z</dcterms:modified>
</cp:coreProperties>
</file>