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34CFD">
      <w:pPr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网络安全排查整改报告</w:t>
      </w:r>
    </w:p>
    <w:p w14:paraId="1C9873E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系统名称：</w:t>
      </w:r>
      <w:r>
        <w:rPr>
          <w:rFonts w:hint="eastAsia"/>
          <w:sz w:val="28"/>
          <w:szCs w:val="28"/>
          <w:lang w:val="en-US" w:eastAsia="zh-CN"/>
        </w:rPr>
        <w:t>统一门户平台</w:t>
      </w:r>
    </w:p>
    <w:p w14:paraId="6DBCB9A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北京创联致信科技有限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公司</w:t>
      </w:r>
    </w:p>
    <w:p w14:paraId="1638E1EF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系统管理员：</w:t>
      </w:r>
      <w:r>
        <w:rPr>
          <w:rFonts w:hint="eastAsia"/>
          <w:sz w:val="28"/>
          <w:szCs w:val="28"/>
          <w:lang w:val="en-US" w:eastAsia="zh-CN"/>
        </w:rPr>
        <w:t>刘泽民</w:t>
      </w:r>
    </w:p>
    <w:p w14:paraId="18F3364A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相关方负责人：</w:t>
      </w:r>
      <w:r>
        <w:rPr>
          <w:rFonts w:hint="eastAsia"/>
          <w:sz w:val="28"/>
          <w:szCs w:val="28"/>
          <w:lang w:val="en-US" w:eastAsia="zh-CN"/>
        </w:rPr>
        <w:t>贺之超</w:t>
      </w:r>
    </w:p>
    <w:p w14:paraId="50E333ED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事件发现时间：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</w:p>
    <w:p w14:paraId="79F9375B"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要求整改完成时间：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4-7-12 </w:t>
      </w:r>
    </w:p>
    <w:p w14:paraId="323F7B37"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事件情况：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根据中烟实业二季度漏扫及渗透测试，发现统一门户系统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kkFileView 存在跨站脚本漏洞，可以在 URL 中插入恶意 js 语句并访问执行。</w:t>
      </w:r>
    </w:p>
    <w:p w14:paraId="4013A085"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漏洞修复过程：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升级kkFileView的jar包。</w:t>
      </w:r>
    </w:p>
    <w:p w14:paraId="5820FBC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漏洞修复结果：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经过修复，解决了以上安全漏洞。</w:t>
      </w:r>
    </w:p>
    <w:p w14:paraId="52D067FB">
      <w:pPr>
        <w:rPr>
          <w:rFonts w:hint="eastAsia"/>
          <w:sz w:val="28"/>
          <w:szCs w:val="28"/>
          <w:lang w:val="en-US" w:eastAsia="zh-CN"/>
        </w:rPr>
      </w:pPr>
    </w:p>
    <w:p w14:paraId="531111CD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相关方（盖公司公章）：</w:t>
      </w:r>
    </w:p>
    <w:p w14:paraId="73426440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相关方负责人签字：</w:t>
      </w:r>
    </w:p>
    <w:p w14:paraId="44B7ACAA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ZDBhYzA0ZGYwZDZiYzdiMjFlNjNjN2NmYjZmZmIifQ=="/>
  </w:docVars>
  <w:rsids>
    <w:rsidRoot w:val="4E514FA0"/>
    <w:rsid w:val="01FC4ABE"/>
    <w:rsid w:val="026F5C91"/>
    <w:rsid w:val="02F8266E"/>
    <w:rsid w:val="0C0742E2"/>
    <w:rsid w:val="103765A4"/>
    <w:rsid w:val="114F1D45"/>
    <w:rsid w:val="12DF2EF7"/>
    <w:rsid w:val="15BF35CE"/>
    <w:rsid w:val="18100480"/>
    <w:rsid w:val="19AA1E10"/>
    <w:rsid w:val="1A6F14E9"/>
    <w:rsid w:val="22A47270"/>
    <w:rsid w:val="247D50F0"/>
    <w:rsid w:val="298C4863"/>
    <w:rsid w:val="2E13555B"/>
    <w:rsid w:val="31055FA8"/>
    <w:rsid w:val="31864EB8"/>
    <w:rsid w:val="31F44517"/>
    <w:rsid w:val="36687282"/>
    <w:rsid w:val="38C22C79"/>
    <w:rsid w:val="3AFF7434"/>
    <w:rsid w:val="3C57012F"/>
    <w:rsid w:val="3D5636D4"/>
    <w:rsid w:val="43324E9F"/>
    <w:rsid w:val="43601C4C"/>
    <w:rsid w:val="4DD03C33"/>
    <w:rsid w:val="4DDC7F13"/>
    <w:rsid w:val="4E0B2595"/>
    <w:rsid w:val="4E514FA0"/>
    <w:rsid w:val="511C076F"/>
    <w:rsid w:val="51D35A9F"/>
    <w:rsid w:val="5BF22FC6"/>
    <w:rsid w:val="5E8703D1"/>
    <w:rsid w:val="60484ADB"/>
    <w:rsid w:val="615D1AB0"/>
    <w:rsid w:val="6AAE1086"/>
    <w:rsid w:val="6BAC3191"/>
    <w:rsid w:val="74D80B53"/>
    <w:rsid w:val="75524FFF"/>
    <w:rsid w:val="7A540C7C"/>
    <w:rsid w:val="7E4E3EC4"/>
    <w:rsid w:val="7EB1739E"/>
    <w:rsid w:val="7EB4491E"/>
    <w:rsid w:val="7F74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  <w:sz w:val="21"/>
      <w:szCs w:val="22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6">
    <w:name w:val="common"/>
    <w:qFormat/>
    <w:uiPriority w:val="0"/>
    <w:rPr>
      <w:rFonts w:ascii="微软雅黑" w:hAnsi="微软雅黑" w:eastAsia="微软雅黑" w:cs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226</Characters>
  <Lines>0</Lines>
  <Paragraphs>0</Paragraphs>
  <TotalTime>1</TotalTime>
  <ScaleCrop>false</ScaleCrop>
  <LinksUpToDate>false</LinksUpToDate>
  <CharactersWithSpaces>274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2023-11-08T03:03:00Z</dcterms:created>
  <dc:creator>Zr0iy-</dc:creator>
  <cp:lastModifiedBy>admin</cp:lastModifiedBy>
  <dcterms:modified xsi:type="dcterms:W3CDTF">2024-07-18T03:16:13Z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83F1CA41CD1749B8A6CCBC96E299462D_13</vt:lpwstr>
  </property>
</Properties>
</file>