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2394"/>
        <w:gridCol w:w="203"/>
        <w:gridCol w:w="2065"/>
        <w:gridCol w:w="2631"/>
      </w:tblGrid>
      <w:tr w:rsidR="001909A1" w:rsidRPr="00E207CE" w14:paraId="61E4940F" w14:textId="77777777" w:rsidTr="00613A3F">
        <w:trPr>
          <w:trHeight w:val="460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55F44" w14:textId="4B3DB462" w:rsidR="001909A1" w:rsidRPr="00E207CE" w:rsidRDefault="001909A1" w:rsidP="00613A3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项目验收</w:t>
            </w:r>
            <w:r w:rsidRPr="00E207CE">
              <w:rPr>
                <w:rFonts w:ascii="宋体" w:hAnsi="宋体" w:hint="eastAsia"/>
                <w:b/>
                <w:bCs/>
                <w:sz w:val="28"/>
              </w:rPr>
              <w:t>申请表</w:t>
            </w:r>
          </w:p>
        </w:tc>
      </w:tr>
      <w:tr w:rsidR="001909A1" w:rsidRPr="00E207CE" w14:paraId="4067FB48" w14:textId="77777777" w:rsidTr="00613A3F">
        <w:trPr>
          <w:trHeight w:val="58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0F3EB" w14:textId="666D19A3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/>
                <w:sz w:val="24"/>
                <w:szCs w:val="21"/>
              </w:rPr>
              <w:br w:type="page"/>
            </w:r>
            <w:r w:rsidRPr="00E207CE">
              <w:rPr>
                <w:rFonts w:ascii="宋体" w:hAnsi="宋体" w:hint="eastAsia"/>
                <w:sz w:val="24"/>
                <w:szCs w:val="21"/>
              </w:rPr>
              <w:t>申请单位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A4A80" w14:textId="77777777" w:rsidR="001909A1" w:rsidRPr="00E207CE" w:rsidRDefault="001909A1" w:rsidP="00613A3F">
            <w:pPr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客户名称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D8F5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湖南中烟工业有限责任公司四平卷烟厂</w:t>
            </w:r>
          </w:p>
        </w:tc>
      </w:tr>
      <w:tr w:rsidR="001909A1" w:rsidRPr="00E207CE" w14:paraId="281A2941" w14:textId="77777777" w:rsidTr="00613A3F">
        <w:trPr>
          <w:trHeight w:val="589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1FCF8C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A1843" w14:textId="77777777" w:rsidR="001909A1" w:rsidRPr="00E207CE" w:rsidRDefault="001909A1" w:rsidP="00613A3F">
            <w:pPr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1731E" w14:textId="21F5EC15" w:rsidR="001909A1" w:rsidRPr="00E207CE" w:rsidRDefault="001909A1" w:rsidP="00613A3F">
            <w:pPr>
              <w:jc w:val="left"/>
              <w:rPr>
                <w:rFonts w:ascii="宋体" w:hAnsi="宋体"/>
                <w:b/>
                <w:color w:val="000000" w:themeColor="text1"/>
                <w:sz w:val="48"/>
                <w:szCs w:val="52"/>
              </w:rPr>
            </w:pPr>
            <w:r w:rsidRPr="00E207CE">
              <w:rPr>
                <w:rFonts w:ascii="宋体" w:hAnsi="宋体" w:hint="eastAsia"/>
                <w:color w:val="000000" w:themeColor="text1"/>
                <w:sz w:val="24"/>
              </w:rPr>
              <w:t>四平卷烟厂2022年信息系统</w:t>
            </w:r>
            <w:r w:rsidR="000F4ECC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Pr="00E207CE">
              <w:rPr>
                <w:rFonts w:ascii="宋体" w:hAnsi="宋体" w:hint="eastAsia"/>
                <w:color w:val="000000" w:themeColor="text1"/>
                <w:sz w:val="24"/>
              </w:rPr>
              <w:t>-2022年中数采增补项目</w:t>
            </w:r>
          </w:p>
        </w:tc>
      </w:tr>
      <w:tr w:rsidR="001909A1" w:rsidRPr="00E207CE" w14:paraId="3EF0BB44" w14:textId="77777777" w:rsidTr="00613A3F">
        <w:trPr>
          <w:trHeight w:val="589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AD7710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D4920" w14:textId="77777777" w:rsidR="001909A1" w:rsidRPr="00E207CE" w:rsidRDefault="001909A1" w:rsidP="00613A3F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单位名称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B1FD4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cs="宋体" w:hint="eastAsia"/>
                <w:color w:val="000000" w:themeColor="text1"/>
                <w:sz w:val="24"/>
              </w:rPr>
              <w:t>北京创联致信科技有限公司</w:t>
            </w:r>
          </w:p>
        </w:tc>
      </w:tr>
      <w:tr w:rsidR="001909A1" w:rsidRPr="00E207CE" w14:paraId="48E37716" w14:textId="77777777" w:rsidTr="00C73595">
        <w:trPr>
          <w:trHeight w:val="589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D02D6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28B23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项目负责人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06475" w14:textId="77777777" w:rsidR="001909A1" w:rsidRPr="00E207CE" w:rsidRDefault="001909A1" w:rsidP="00613A3F">
            <w:pPr>
              <w:ind w:firstLineChars="300" w:firstLine="7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韩健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A8C75" w14:textId="77777777" w:rsidR="001909A1" w:rsidRPr="00E207CE" w:rsidRDefault="001909A1" w:rsidP="00613A3F">
            <w:pPr>
              <w:ind w:firstLineChars="150" w:firstLine="36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B47F0" w14:textId="77777777" w:rsidR="001909A1" w:rsidRPr="00E207CE" w:rsidRDefault="001909A1" w:rsidP="00613A3F">
            <w:pPr>
              <w:ind w:firstLineChars="250" w:firstLine="60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/>
                <w:sz w:val="24"/>
                <w:szCs w:val="21"/>
              </w:rPr>
              <w:t>18910448682</w:t>
            </w:r>
          </w:p>
        </w:tc>
      </w:tr>
      <w:tr w:rsidR="001909A1" w:rsidRPr="00E207CE" w14:paraId="535E2B81" w14:textId="77777777" w:rsidTr="00613A3F">
        <w:trPr>
          <w:trHeight w:val="4456"/>
        </w:trPr>
        <w:tc>
          <w:tcPr>
            <w:tcW w:w="927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C69F9" w14:textId="3CCCD0A1" w:rsidR="001909A1" w:rsidRDefault="001909A1" w:rsidP="00613A3F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四平卷烟厂2022年信息系统</w:t>
            </w:r>
            <w:r w:rsidR="000F4ECC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建设</w:t>
            </w:r>
            <w:r w:rsidRPr="00E207CE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-2022年中数采增补项目</w:t>
            </w:r>
            <w:r w:rsidRPr="00E207CE">
              <w:rPr>
                <w:rFonts w:ascii="宋体" w:hAnsi="宋体" w:hint="eastAsia"/>
                <w:sz w:val="24"/>
              </w:rPr>
              <w:t>，第二</w:t>
            </w:r>
            <w:r>
              <w:rPr>
                <w:rFonts w:ascii="宋体" w:hAnsi="宋体" w:hint="eastAsia"/>
                <w:sz w:val="24"/>
              </w:rPr>
              <w:t>阶段</w:t>
            </w:r>
            <w:r w:rsidRPr="00E207CE">
              <w:rPr>
                <w:rFonts w:ascii="宋体" w:hAnsi="宋体" w:hint="eastAsia"/>
                <w:sz w:val="24"/>
              </w:rPr>
              <w:t>合同履约条件约定的相关工作现已全部完成。各项例行工作及客户要求的各项任务均已合格完成。目前</w:t>
            </w:r>
            <w:r w:rsidR="00246B4F">
              <w:rPr>
                <w:rFonts w:ascii="宋体" w:hAnsi="宋体" w:hint="eastAsia"/>
                <w:color w:val="000000" w:themeColor="text1"/>
                <w:sz w:val="24"/>
              </w:rPr>
              <w:t>上述</w:t>
            </w:r>
            <w:r w:rsidRPr="00E207CE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  <w:r w:rsidRPr="00E207CE">
              <w:rPr>
                <w:rFonts w:ascii="宋体" w:hAnsi="宋体" w:hint="eastAsia"/>
                <w:sz w:val="24"/>
              </w:rPr>
              <w:t>涉及到的相关</w:t>
            </w:r>
            <w:r>
              <w:rPr>
                <w:rFonts w:ascii="宋体" w:hAnsi="宋体" w:hint="eastAsia"/>
                <w:sz w:val="24"/>
              </w:rPr>
              <w:t>软硬件安装及开发任务</w:t>
            </w:r>
            <w:r w:rsidRPr="00E207CE">
              <w:rPr>
                <w:rFonts w:ascii="宋体" w:hAnsi="宋体" w:hint="eastAsia"/>
                <w:sz w:val="24"/>
              </w:rPr>
              <w:t>已全部完成。项目验收所需的相关资料也已全部准备完毕，现申请第二次验收。</w:t>
            </w:r>
          </w:p>
          <w:p w14:paraId="186C8F5A" w14:textId="17C42187" w:rsidR="00246B4F" w:rsidRDefault="00246B4F" w:rsidP="00613A3F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5A46E380" w14:textId="77777777" w:rsidR="00246B4F" w:rsidRPr="00E207CE" w:rsidRDefault="00246B4F" w:rsidP="00613A3F">
            <w:pPr>
              <w:spacing w:line="360" w:lineRule="auto"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</w:p>
          <w:p w14:paraId="495A5BA9" w14:textId="77777777" w:rsidR="001909A1" w:rsidRPr="00E207CE" w:rsidRDefault="001909A1" w:rsidP="00613A3F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2A7B32F2" w14:textId="77777777" w:rsidR="001909A1" w:rsidRPr="00E207CE" w:rsidRDefault="001909A1" w:rsidP="00613A3F">
            <w:pPr>
              <w:wordWrap w:val="0"/>
              <w:ind w:rightChars="215" w:right="451"/>
              <w:jc w:val="right"/>
              <w:rPr>
                <w:rFonts w:ascii="宋体" w:hAnsi="宋体"/>
                <w:sz w:val="24"/>
              </w:rPr>
            </w:pPr>
          </w:p>
        </w:tc>
      </w:tr>
      <w:tr w:rsidR="001909A1" w:rsidRPr="00E207CE" w14:paraId="0EC31CC3" w14:textId="77777777" w:rsidTr="00613A3F">
        <w:trPr>
          <w:trHeight w:val="4070"/>
        </w:trPr>
        <w:tc>
          <w:tcPr>
            <w:tcW w:w="4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D98A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甲方单位：湖南中烟工业有限责任公司四平卷烟厂</w:t>
            </w:r>
          </w:p>
          <w:p w14:paraId="4E216FA1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73C44DED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4CEE6027" w14:textId="77777777" w:rsidR="001909A1" w:rsidRDefault="001909A1" w:rsidP="00613A3F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</w:p>
          <w:p w14:paraId="6FEB9719" w14:textId="77777777" w:rsidR="001909A1" w:rsidRPr="00E207CE" w:rsidRDefault="001909A1" w:rsidP="00613A3F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14:paraId="3C109F9B" w14:textId="77777777" w:rsidR="001909A1" w:rsidRPr="00E207CE" w:rsidRDefault="001909A1" w:rsidP="00613A3F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负责人：        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</w:p>
          <w:p w14:paraId="64C7CB28" w14:textId="77777777" w:rsidR="001909A1" w:rsidRPr="00E207CE" w:rsidRDefault="001909A1" w:rsidP="00613A3F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</w:p>
          <w:p w14:paraId="5FC9B32B" w14:textId="77777777" w:rsidR="001909A1" w:rsidRPr="00E207CE" w:rsidRDefault="001909A1" w:rsidP="00613A3F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</w:p>
          <w:p w14:paraId="57EB5934" w14:textId="77777777" w:rsidR="001909A1" w:rsidRPr="00E207CE" w:rsidRDefault="001909A1" w:rsidP="00613A3F">
            <w:pPr>
              <w:wordWrap w:val="0"/>
              <w:ind w:rightChars="215" w:right="451"/>
              <w:rPr>
                <w:rFonts w:ascii="宋体" w:hAnsi="宋体"/>
                <w:b/>
                <w:sz w:val="24"/>
                <w:u w:val="single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日 </w:t>
            </w:r>
            <w:r w:rsidRPr="00E207CE">
              <w:rPr>
                <w:rFonts w:ascii="宋体" w:hAnsi="宋体"/>
                <w:sz w:val="24"/>
              </w:rPr>
              <w:t xml:space="preserve"> </w:t>
            </w:r>
            <w:r w:rsidRPr="00E207CE">
              <w:rPr>
                <w:rFonts w:ascii="宋体" w:hAnsi="宋体" w:hint="eastAsia"/>
                <w:sz w:val="24"/>
              </w:rPr>
              <w:t xml:space="preserve">期： </w:t>
            </w:r>
            <w:r w:rsidRPr="00E207CE">
              <w:rPr>
                <w:rFonts w:ascii="宋体" w:hAnsi="宋体"/>
                <w:sz w:val="24"/>
              </w:rPr>
              <w:t xml:space="preserve">         </w:t>
            </w:r>
            <w:r w:rsidRPr="00E207CE">
              <w:rPr>
                <w:rFonts w:ascii="宋体" w:hAnsi="宋体" w:hint="eastAsia"/>
                <w:sz w:val="24"/>
              </w:rPr>
              <w:t xml:space="preserve">年 </w:t>
            </w:r>
            <w:r w:rsidRPr="00E207CE">
              <w:rPr>
                <w:rFonts w:ascii="宋体" w:hAnsi="宋体"/>
                <w:sz w:val="24"/>
              </w:rPr>
              <w:t xml:space="preserve">   </w:t>
            </w:r>
            <w:r w:rsidRPr="00E207CE">
              <w:rPr>
                <w:rFonts w:ascii="宋体" w:hAnsi="宋体" w:hint="eastAsia"/>
                <w:sz w:val="24"/>
              </w:rPr>
              <w:t>月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  <w:r w:rsidRPr="00E207C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9FEE5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>乙方单位：</w:t>
            </w:r>
            <w:r w:rsidRPr="00E207CE">
              <w:rPr>
                <w:rFonts w:ascii="宋体" w:hAnsi="宋体" w:cs="宋体" w:hint="eastAsia"/>
                <w:color w:val="000000" w:themeColor="text1"/>
                <w:sz w:val="24"/>
              </w:rPr>
              <w:t>北京创联致信科技有限公司</w:t>
            </w:r>
          </w:p>
          <w:p w14:paraId="3244A3AF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0E483A3B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03EEB21E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7733E3B7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1CB3D3E0" w14:textId="77777777" w:rsidR="001909A1" w:rsidRPr="00E207CE" w:rsidRDefault="001909A1" w:rsidP="00613A3F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14:paraId="39D3FD89" w14:textId="77777777" w:rsidR="001909A1" w:rsidRPr="00E207CE" w:rsidRDefault="001909A1" w:rsidP="00613A3F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负责人：        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</w:p>
          <w:p w14:paraId="14B23D59" w14:textId="77777777" w:rsidR="001909A1" w:rsidRPr="00E207CE" w:rsidRDefault="001909A1" w:rsidP="00613A3F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</w:p>
          <w:p w14:paraId="14E84B3D" w14:textId="77777777" w:rsidR="001909A1" w:rsidRPr="00E207CE" w:rsidRDefault="001909A1" w:rsidP="00613A3F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</w:p>
          <w:p w14:paraId="2E9B16B6" w14:textId="77777777" w:rsidR="001909A1" w:rsidRPr="00E207CE" w:rsidRDefault="001909A1" w:rsidP="00613A3F">
            <w:pPr>
              <w:wordWrap w:val="0"/>
              <w:ind w:rightChars="215" w:right="451"/>
              <w:jc w:val="right"/>
              <w:rPr>
                <w:rFonts w:ascii="宋体" w:hAnsi="宋体"/>
                <w:b/>
                <w:sz w:val="24"/>
                <w:u w:val="single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日 </w:t>
            </w:r>
            <w:r w:rsidRPr="00E207CE">
              <w:rPr>
                <w:rFonts w:ascii="宋体" w:hAnsi="宋体"/>
                <w:sz w:val="24"/>
              </w:rPr>
              <w:t xml:space="preserve"> </w:t>
            </w:r>
            <w:r w:rsidRPr="00E207CE">
              <w:rPr>
                <w:rFonts w:ascii="宋体" w:hAnsi="宋体" w:hint="eastAsia"/>
                <w:sz w:val="24"/>
              </w:rPr>
              <w:t xml:space="preserve">期： </w:t>
            </w:r>
            <w:r w:rsidRPr="00E207CE">
              <w:rPr>
                <w:rFonts w:ascii="宋体" w:hAnsi="宋体"/>
                <w:sz w:val="24"/>
              </w:rPr>
              <w:t xml:space="preserve">          </w:t>
            </w:r>
            <w:r w:rsidRPr="00E207CE">
              <w:rPr>
                <w:rFonts w:ascii="宋体" w:hAnsi="宋体" w:hint="eastAsia"/>
                <w:sz w:val="24"/>
              </w:rPr>
              <w:t xml:space="preserve">年 </w:t>
            </w:r>
            <w:r w:rsidRPr="00E207CE">
              <w:rPr>
                <w:rFonts w:ascii="宋体" w:hAnsi="宋体"/>
                <w:sz w:val="24"/>
              </w:rPr>
              <w:t xml:space="preserve">   </w:t>
            </w:r>
            <w:r w:rsidRPr="00E207CE">
              <w:rPr>
                <w:rFonts w:ascii="宋体" w:hAnsi="宋体" w:hint="eastAsia"/>
                <w:sz w:val="24"/>
              </w:rPr>
              <w:t>月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  <w:r w:rsidRPr="00E207C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E3313BE" w14:textId="77777777" w:rsidR="001909A1" w:rsidRPr="00E207CE" w:rsidRDefault="001909A1" w:rsidP="001909A1">
      <w:pPr>
        <w:rPr>
          <w:rFonts w:ascii="宋体" w:hAnsi="宋体" w:cs="宋体"/>
          <w:szCs w:val="21"/>
        </w:rPr>
      </w:pPr>
    </w:p>
    <w:p w14:paraId="388954FD" w14:textId="77777777" w:rsidR="001909A1" w:rsidRPr="00E207CE" w:rsidRDefault="001909A1" w:rsidP="001909A1">
      <w:pPr>
        <w:rPr>
          <w:rFonts w:ascii="宋体" w:hAnsi="宋体"/>
        </w:rPr>
      </w:pPr>
    </w:p>
    <w:p w14:paraId="078E3638" w14:textId="77777777" w:rsidR="001909A1" w:rsidRPr="00E207CE" w:rsidRDefault="001909A1" w:rsidP="001909A1">
      <w:pPr>
        <w:rPr>
          <w:rFonts w:ascii="宋体" w:hAnsi="宋体"/>
        </w:rPr>
      </w:pPr>
    </w:p>
    <w:p w14:paraId="10C87D61" w14:textId="77777777" w:rsidR="00AC65E8" w:rsidRPr="001909A1" w:rsidRDefault="002D0927"/>
    <w:sectPr w:rsidR="00AC65E8" w:rsidRPr="0019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8A25" w14:textId="77777777" w:rsidR="002D0927" w:rsidRDefault="002D0927" w:rsidP="001909A1">
      <w:r>
        <w:separator/>
      </w:r>
    </w:p>
  </w:endnote>
  <w:endnote w:type="continuationSeparator" w:id="0">
    <w:p w14:paraId="4193070C" w14:textId="77777777" w:rsidR="002D0927" w:rsidRDefault="002D0927" w:rsidP="0019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C637" w14:textId="77777777" w:rsidR="002D0927" w:rsidRDefault="002D0927" w:rsidP="001909A1">
      <w:r>
        <w:separator/>
      </w:r>
    </w:p>
  </w:footnote>
  <w:footnote w:type="continuationSeparator" w:id="0">
    <w:p w14:paraId="2126D894" w14:textId="77777777" w:rsidR="002D0927" w:rsidRDefault="002D0927" w:rsidP="0019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39"/>
    <w:rsid w:val="000F4ECC"/>
    <w:rsid w:val="001909A1"/>
    <w:rsid w:val="00246B4F"/>
    <w:rsid w:val="002D0927"/>
    <w:rsid w:val="00535C1F"/>
    <w:rsid w:val="007D7439"/>
    <w:rsid w:val="008A0FFD"/>
    <w:rsid w:val="00A976D5"/>
    <w:rsid w:val="00C22261"/>
    <w:rsid w:val="00C73595"/>
    <w:rsid w:val="00D05D9D"/>
    <w:rsid w:val="00D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4BEC"/>
  <w15:chartTrackingRefBased/>
  <w15:docId w15:val="{A9C6EFEC-1E74-4D18-983A-00EB484E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yubing</dc:creator>
  <cp:keywords/>
  <dc:description/>
  <cp:lastModifiedBy>han yubing</cp:lastModifiedBy>
  <cp:revision>7</cp:revision>
  <dcterms:created xsi:type="dcterms:W3CDTF">2024-06-19T01:04:00Z</dcterms:created>
  <dcterms:modified xsi:type="dcterms:W3CDTF">2024-07-16T06:38:00Z</dcterms:modified>
</cp:coreProperties>
</file>