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593340"/>
            <wp:effectExtent l="0" t="0" r="8890" b="16510"/>
            <wp:docPr id="1" name="图片 1" descr="217bd4efbd9bb9c24cd872ba64e93d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7bd4efbd9bb9c24cd872ba64e93d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712085"/>
            <wp:effectExtent l="0" t="0" r="10160" b="12065"/>
            <wp:docPr id="2" name="图片 2" descr="ea562dfbb19f82571040fbc9fb3c2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562dfbb19f82571040fbc9fb3c21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051050"/>
            <wp:effectExtent l="0" t="0" r="11430" b="635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修改后</w:t>
      </w:r>
      <w:r>
        <w:rPr>
          <w:rFonts w:hint="eastAsia"/>
          <w:lang w:val="en-US" w:eastAsia="zh-CN"/>
        </w:rPr>
        <w:t>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66670"/>
            <wp:effectExtent l="0" t="0" r="1016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jMwYzNhZGFlZWYzMWJlNzkwMzllYWNjNjI5NWUifQ=="/>
  </w:docVars>
  <w:rsids>
    <w:rsidRoot w:val="00000000"/>
    <w:rsid w:val="0B4B60CB"/>
    <w:rsid w:val="115F467E"/>
    <w:rsid w:val="215C4736"/>
    <w:rsid w:val="267C13D7"/>
    <w:rsid w:val="26CC5EBA"/>
    <w:rsid w:val="32130E41"/>
    <w:rsid w:val="3E8B6203"/>
    <w:rsid w:val="409E221E"/>
    <w:rsid w:val="46D70238"/>
    <w:rsid w:val="47201767"/>
    <w:rsid w:val="520B348B"/>
    <w:rsid w:val="536410A5"/>
    <w:rsid w:val="639C03E7"/>
    <w:rsid w:val="63AE011A"/>
    <w:rsid w:val="654C7BEB"/>
    <w:rsid w:val="70E37655"/>
    <w:rsid w:val="74510D7A"/>
    <w:rsid w:val="74E7348C"/>
    <w:rsid w:val="769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2024-06-19T02:20:05Z</dcterms:created>
  <dc:creator>20880</dc:creator>
  <cp:lastModifiedBy>莫凡</cp:lastModifiedBy>
  <dcterms:modified xsi:type="dcterms:W3CDTF">2024-06-19T02:30:41Z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A104AFDCE08E49EFA6E0F180534D7051_12</vt:lpwstr>
  </property>
</Properties>
</file>