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438CA" w14:textId="149AE5ED" w:rsidR="00137FCC" w:rsidRDefault="00A72B94">
      <w:r w:rsidRPr="00A72B94">
        <w:rPr>
          <w:noProof/>
        </w:rPr>
        <w:drawing>
          <wp:inline distT="0" distB="0" distL="0" distR="0" wp14:anchorId="768AB002" wp14:editId="61D9E758">
            <wp:extent cx="5274310" cy="3517900"/>
            <wp:effectExtent l="0" t="0" r="2540" b="6350"/>
            <wp:docPr id="20128384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DBF11" w14:textId="7731A25E" w:rsidR="00E447B8" w:rsidRDefault="00E447B8">
      <w:pPr>
        <w:rPr>
          <w:rFonts w:hint="eastAsia"/>
        </w:rPr>
      </w:pPr>
      <w:r>
        <w:rPr>
          <w:noProof/>
        </w:rPr>
        <w:drawing>
          <wp:inline distT="0" distB="0" distL="0" distR="0" wp14:anchorId="462EFA3E" wp14:editId="65D61B15">
            <wp:extent cx="5274310" cy="2160270"/>
            <wp:effectExtent l="0" t="0" r="2540" b="0"/>
            <wp:docPr id="18184706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47064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A954A" w14:textId="45482BE0" w:rsidR="00A72B94" w:rsidRDefault="00A72B94">
      <w:r w:rsidRPr="00A72B94">
        <w:rPr>
          <w:noProof/>
        </w:rPr>
        <w:lastRenderedPageBreak/>
        <w:drawing>
          <wp:inline distT="0" distB="0" distL="0" distR="0" wp14:anchorId="750C3E17" wp14:editId="34F5659E">
            <wp:extent cx="4819015" cy="8863330"/>
            <wp:effectExtent l="0" t="0" r="635" b="0"/>
            <wp:docPr id="12629618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EA"/>
    <w:rsid w:val="00137FCC"/>
    <w:rsid w:val="00A72B94"/>
    <w:rsid w:val="00B649D0"/>
    <w:rsid w:val="00C022A6"/>
    <w:rsid w:val="00C171B5"/>
    <w:rsid w:val="00E25AEA"/>
    <w:rsid w:val="00E4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A369"/>
  <w15:chartTrackingRefBased/>
  <w15:docId w15:val="{EAAAFDDC-E2A9-44D4-9B36-13306723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E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E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E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A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AE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AE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AE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A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A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5A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国盛 魏</dc:creator>
  <cp:keywords/>
  <dc:description/>
  <cp:lastModifiedBy>国盛 魏</cp:lastModifiedBy>
  <cp:revision>3</cp:revision>
  <dcterms:created xsi:type="dcterms:W3CDTF">2024-06-13T06:19:00Z</dcterms:created>
  <dcterms:modified xsi:type="dcterms:W3CDTF">2024-06-13T06:27:00Z</dcterms:modified>
</cp:coreProperties>
</file>