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61"/>
        <w:gridCol w:w="2410"/>
        <w:gridCol w:w="311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840" w:type="dxa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评价主体</w:t>
            </w:r>
          </w:p>
        </w:tc>
        <w:tc>
          <w:tcPr>
            <w:tcW w:w="8233" w:type="dxa"/>
            <w:gridSpan w:val="4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评价内容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840" w:type="dxa"/>
            <w:vMerge w:val="continue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出勤</w:t>
            </w: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实践态度</w:t>
            </w: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实践能力与效果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实践单位（章）：</w:t>
            </w: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7" w:hRule="atLeast"/>
        </w:trPr>
        <w:tc>
          <w:tcPr>
            <w:tcW w:w="84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  <w:spacing w:val="140"/>
                <w:kern w:val="0"/>
                <w:fitText w:val="1680" w:id="434522207"/>
              </w:rPr>
              <w:t>实践单</w:t>
            </w:r>
            <w:r>
              <w:rPr>
                <w:rFonts w:hint="eastAsia"/>
                <w:spacing w:val="0"/>
                <w:kern w:val="0"/>
                <w:fitText w:val="1680" w:id="434522207"/>
              </w:rPr>
              <w:t>位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</w:pPr>
            <w:bookmarkStart w:id="0" w:name="_GoBack"/>
            <w:bookmarkEnd w:id="0"/>
          </w:p>
        </w:tc>
        <w:tc>
          <w:tcPr>
            <w:tcW w:w="184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4" w:hRule="atLeast"/>
        </w:trPr>
        <w:tc>
          <w:tcPr>
            <w:tcW w:w="840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b/>
                <w:sz w:val="28"/>
              </w:rPr>
            </w:pPr>
            <w:r>
              <w:rPr>
                <w:rFonts w:hint="eastAsia"/>
                <w:spacing w:val="32"/>
                <w:kern w:val="0"/>
                <w:fitText w:val="1785" w:id="1"/>
              </w:rPr>
              <w:t>指导(辅导)教</w:t>
            </w:r>
            <w:r>
              <w:rPr>
                <w:rFonts w:hint="eastAsia"/>
                <w:spacing w:val="0"/>
                <w:kern w:val="0"/>
                <w:fitText w:val="1785" w:id="1"/>
              </w:rPr>
              <w:t>师</w:t>
            </w:r>
          </w:p>
        </w:tc>
        <w:tc>
          <w:tcPr>
            <w:tcW w:w="861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2410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3119" w:type="dxa"/>
            <w:vAlign w:val="center"/>
          </w:tcPr>
          <w:p>
            <w:pPr>
              <w:spacing w:line="320" w:lineRule="exact"/>
              <w:jc w:val="center"/>
            </w:pPr>
          </w:p>
        </w:tc>
        <w:tc>
          <w:tcPr>
            <w:tcW w:w="1843" w:type="dxa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>指导（辅导）教师（签字）：</w:t>
            </w: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</w:p>
          <w:p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  年  月  日</w:t>
            </w:r>
          </w:p>
        </w:tc>
      </w:tr>
    </w:tbl>
    <w:p>
      <w:pPr>
        <w:spacing w:line="360" w:lineRule="auto"/>
        <w:jc w:val="left"/>
        <w:textAlignment w:val="baseline"/>
        <w:rPr>
          <w:rFonts w:ascii="宋体" w:hAnsi="宋体"/>
          <w:sz w:val="24"/>
        </w:rPr>
      </w:pPr>
    </w:p>
    <w:p>
      <w:pPr>
        <w:spacing w:line="360" w:lineRule="auto"/>
        <w:jc w:val="left"/>
        <w:textAlignment w:val="baseline"/>
        <w:rPr>
          <w:rFonts w:ascii="宋体" w:hAnsi="宋体"/>
          <w:sz w:val="24"/>
        </w:rPr>
      </w:pPr>
    </w:p>
    <w:p>
      <w:pPr>
        <w:spacing w:line="360" w:lineRule="auto"/>
        <w:jc w:val="left"/>
        <w:textAlignment w:val="baseline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附件:</w:t>
      </w: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commondata" w:val="eyJoZGlkIjoiZTgxYzVlYjA2MGFkM2ZiYjc2YjgzNzcyYTI2NTcwYzQifQ=="/>
  </w:docVars>
  <w:rsids>
    <w:rsidRoot w:val="00C45078"/>
    <w:rsid w:val="00040030"/>
    <w:rsid w:val="00046E59"/>
    <w:rsid w:val="00051407"/>
    <w:rsid w:val="00062946"/>
    <w:rsid w:val="00097541"/>
    <w:rsid w:val="000B0CAA"/>
    <w:rsid w:val="000B23BB"/>
    <w:rsid w:val="000C68C6"/>
    <w:rsid w:val="001737B3"/>
    <w:rsid w:val="00181220"/>
    <w:rsid w:val="00185529"/>
    <w:rsid w:val="001B092D"/>
    <w:rsid w:val="001F4BD6"/>
    <w:rsid w:val="0021547F"/>
    <w:rsid w:val="002324D9"/>
    <w:rsid w:val="00277553"/>
    <w:rsid w:val="002A3E15"/>
    <w:rsid w:val="002A76B9"/>
    <w:rsid w:val="002D3862"/>
    <w:rsid w:val="002E3A1A"/>
    <w:rsid w:val="002E5703"/>
    <w:rsid w:val="00305791"/>
    <w:rsid w:val="00335501"/>
    <w:rsid w:val="003542EE"/>
    <w:rsid w:val="00373C56"/>
    <w:rsid w:val="00381C88"/>
    <w:rsid w:val="003B097B"/>
    <w:rsid w:val="003F517A"/>
    <w:rsid w:val="00414BF4"/>
    <w:rsid w:val="00467C25"/>
    <w:rsid w:val="00474CD8"/>
    <w:rsid w:val="004B2A7A"/>
    <w:rsid w:val="004C7BEB"/>
    <w:rsid w:val="004F02B5"/>
    <w:rsid w:val="00506D58"/>
    <w:rsid w:val="00521ECE"/>
    <w:rsid w:val="00562826"/>
    <w:rsid w:val="005676F8"/>
    <w:rsid w:val="00592F97"/>
    <w:rsid w:val="005B75E2"/>
    <w:rsid w:val="005D4CC8"/>
    <w:rsid w:val="005F5B60"/>
    <w:rsid w:val="00605548"/>
    <w:rsid w:val="006109CF"/>
    <w:rsid w:val="00620F72"/>
    <w:rsid w:val="00667C39"/>
    <w:rsid w:val="00677AE6"/>
    <w:rsid w:val="006979C1"/>
    <w:rsid w:val="006C3452"/>
    <w:rsid w:val="006D542A"/>
    <w:rsid w:val="006F0B7A"/>
    <w:rsid w:val="006F3783"/>
    <w:rsid w:val="00723F3A"/>
    <w:rsid w:val="007334AF"/>
    <w:rsid w:val="00744AE2"/>
    <w:rsid w:val="007B1DB0"/>
    <w:rsid w:val="007C7BAF"/>
    <w:rsid w:val="0080046A"/>
    <w:rsid w:val="00801467"/>
    <w:rsid w:val="008158BF"/>
    <w:rsid w:val="0082527C"/>
    <w:rsid w:val="008850D2"/>
    <w:rsid w:val="008C24D9"/>
    <w:rsid w:val="008E7A8B"/>
    <w:rsid w:val="009467C3"/>
    <w:rsid w:val="00956F7B"/>
    <w:rsid w:val="00980CEB"/>
    <w:rsid w:val="009A4F7C"/>
    <w:rsid w:val="009B47F8"/>
    <w:rsid w:val="009B69BF"/>
    <w:rsid w:val="009C0D4B"/>
    <w:rsid w:val="009D4623"/>
    <w:rsid w:val="009D5208"/>
    <w:rsid w:val="00A04020"/>
    <w:rsid w:val="00A229C1"/>
    <w:rsid w:val="00A515F9"/>
    <w:rsid w:val="00A553F0"/>
    <w:rsid w:val="00B2628C"/>
    <w:rsid w:val="00B27C6D"/>
    <w:rsid w:val="00B50914"/>
    <w:rsid w:val="00B54125"/>
    <w:rsid w:val="00B56D61"/>
    <w:rsid w:val="00B56FA7"/>
    <w:rsid w:val="00B75831"/>
    <w:rsid w:val="00B8452C"/>
    <w:rsid w:val="00B92ED5"/>
    <w:rsid w:val="00BF7E87"/>
    <w:rsid w:val="00C41398"/>
    <w:rsid w:val="00C45078"/>
    <w:rsid w:val="00C46BB6"/>
    <w:rsid w:val="00C5351C"/>
    <w:rsid w:val="00C54D20"/>
    <w:rsid w:val="00C87279"/>
    <w:rsid w:val="00C91A97"/>
    <w:rsid w:val="00CA2E87"/>
    <w:rsid w:val="00CA6346"/>
    <w:rsid w:val="00CE32FE"/>
    <w:rsid w:val="00CF0E68"/>
    <w:rsid w:val="00D208E9"/>
    <w:rsid w:val="00D20EAC"/>
    <w:rsid w:val="00DC040F"/>
    <w:rsid w:val="00DD61F8"/>
    <w:rsid w:val="00DE169A"/>
    <w:rsid w:val="00DE2DEF"/>
    <w:rsid w:val="00DF1E8B"/>
    <w:rsid w:val="00E239E9"/>
    <w:rsid w:val="00E25E8A"/>
    <w:rsid w:val="00E30ACD"/>
    <w:rsid w:val="00E672AD"/>
    <w:rsid w:val="00EB2DE0"/>
    <w:rsid w:val="00FA2C8D"/>
    <w:rsid w:val="04C27785"/>
    <w:rsid w:val="05F7764E"/>
    <w:rsid w:val="1F2044CA"/>
    <w:rsid w:val="2FEC2BA6"/>
    <w:rsid w:val="366A4381"/>
    <w:rsid w:val="582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ETC</Company>
  <Pages>2</Pages>
  <Words>412</Words>
  <Characters>413</Characters>
  <Lines>2</Lines>
  <Paragraphs>1</Paragraphs>
  <TotalTime>2</TotalTime>
  <ScaleCrop>false</ScaleCrop>
  <LinksUpToDate>false</LinksUpToDate>
  <CharactersWithSpaces>607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2017-12-29T05:53:00Z</dcterms:created>
  <dc:creator>dell</dc:creator>
  <cp:lastModifiedBy>王琪</cp:lastModifiedBy>
  <cp:lastPrinted>2004-05-19T03:42:00Z</cp:lastPrinted>
  <dcterms:modified xsi:type="dcterms:W3CDTF">2024-06-12T09:02:33Z</dcterms:modified>
  <dc:title>中央广播电视大学社会实践活动鉴定表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A698DAF1EBF3419892DC29FE99F27B93</vt:lpwstr>
  </property>
</Properties>
</file>