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0B4FF" w14:textId="77777777" w:rsidR="00B86FFB" w:rsidRDefault="00000000">
      <w:pPr>
        <w:tabs>
          <w:tab w:val="left" w:pos="840"/>
        </w:tabs>
        <w:spacing w:line="360" w:lineRule="auto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录用通知单</w:t>
      </w:r>
    </w:p>
    <w:p w14:paraId="4C1C5934" w14:textId="77777777" w:rsidR="00B86FFB" w:rsidRDefault="00B86FFB">
      <w:pPr>
        <w:spacing w:line="280" w:lineRule="atLeast"/>
        <w:rPr>
          <w:rFonts w:ascii="仿宋" w:eastAsia="仿宋" w:hAnsi="仿宋" w:cs="仿宋"/>
          <w:sz w:val="28"/>
          <w:szCs w:val="28"/>
          <w:u w:val="single"/>
        </w:rPr>
      </w:pPr>
    </w:p>
    <w:p w14:paraId="7696ED10" w14:textId="4CA52B26" w:rsidR="00B86FFB" w:rsidRDefault="00000000">
      <w:pPr>
        <w:spacing w:line="280" w:lineRule="atLeast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尊敬的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 w:rsidR="00775E78">
        <w:rPr>
          <w:rFonts w:ascii="仿宋" w:eastAsia="仿宋" w:hAnsi="仿宋" w:cs="仿宋" w:hint="eastAsia"/>
          <w:bCs/>
          <w:sz w:val="28"/>
          <w:szCs w:val="28"/>
          <w:u w:val="single"/>
        </w:rPr>
        <w:t>娄福涛</w:t>
      </w:r>
      <w:r>
        <w:rPr>
          <w:rFonts w:ascii="仿宋" w:eastAsia="仿宋" w:hAnsi="仿宋" w:cs="仿宋" w:hint="eastAsia"/>
          <w:bCs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bCs/>
          <w:sz w:val="28"/>
          <w:szCs w:val="28"/>
        </w:rPr>
        <w:t>先生/女士：</w:t>
      </w:r>
    </w:p>
    <w:p w14:paraId="17118277" w14:textId="77777777" w:rsidR="00B86FFB" w:rsidRDefault="00000000">
      <w:pPr>
        <w:spacing w:line="4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您好！</w:t>
      </w:r>
    </w:p>
    <w:p w14:paraId="15C6C841" w14:textId="21B83B82" w:rsidR="00B86FFB" w:rsidRDefault="00000000">
      <w:pPr>
        <w:spacing w:line="4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我谨代表 </w:t>
      </w:r>
      <w:r>
        <w:rPr>
          <w:rFonts w:ascii="仿宋" w:eastAsia="仿宋" w:hAnsi="仿宋" w:cs="仿宋" w:hint="eastAsia"/>
          <w:sz w:val="28"/>
          <w:szCs w:val="28"/>
          <w:u w:val="single"/>
        </w:rPr>
        <w:t>北京创联致信科技有限公司</w:t>
      </w:r>
      <w:r>
        <w:rPr>
          <w:rFonts w:ascii="仿宋" w:eastAsia="仿宋" w:hAnsi="仿宋" w:cs="仿宋" w:hint="eastAsia"/>
          <w:sz w:val="28"/>
          <w:szCs w:val="28"/>
        </w:rPr>
        <w:t>(</w:t>
      </w:r>
      <w:r w:rsidR="00AB54CC">
        <w:rPr>
          <w:rFonts w:ascii="仿宋" w:eastAsia="仿宋" w:hAnsi="仿宋" w:cs="仿宋" w:hint="eastAsia"/>
          <w:sz w:val="28"/>
          <w:szCs w:val="28"/>
          <w:u w:val="single"/>
        </w:rPr>
        <w:t>浙江</w:t>
      </w:r>
      <w:r>
        <w:rPr>
          <w:rFonts w:ascii="仿宋" w:eastAsia="仿宋" w:hAnsi="仿宋" w:cs="仿宋" w:hint="eastAsia"/>
          <w:sz w:val="28"/>
          <w:szCs w:val="28"/>
        </w:rPr>
        <w:t>分公司) 正式通知您，您已顺利通过我公司面试，并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录用您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担任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334D68">
        <w:rPr>
          <w:rFonts w:ascii="仿宋" w:eastAsia="仿宋" w:hAnsi="仿宋" w:cs="仿宋" w:hint="eastAsia"/>
          <w:sz w:val="28"/>
          <w:szCs w:val="28"/>
          <w:u w:val="single"/>
        </w:rPr>
        <w:t xml:space="preserve">研发工程师 </w:t>
      </w:r>
      <w:r>
        <w:rPr>
          <w:rFonts w:ascii="仿宋" w:eastAsia="仿宋" w:hAnsi="仿宋" w:cs="仿宋" w:hint="eastAsia"/>
          <w:sz w:val="28"/>
          <w:szCs w:val="28"/>
        </w:rPr>
        <w:t>职务。试用期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sz w:val="28"/>
          <w:szCs w:val="28"/>
          <w:u w:val="single"/>
        </w:rPr>
        <w:t>个月</w:t>
      </w:r>
      <w:r>
        <w:rPr>
          <w:rFonts w:ascii="仿宋" w:eastAsia="仿宋" w:hAnsi="仿宋" w:cs="仿宋" w:hint="eastAsia"/>
          <w:sz w:val="28"/>
          <w:szCs w:val="28"/>
        </w:rPr>
        <w:t>，转正后月薪资为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¥1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1</w:t>
      </w:r>
      <w:r w:rsidR="00A01F46">
        <w:rPr>
          <w:rFonts w:ascii="仿宋" w:eastAsia="仿宋" w:hAnsi="仿宋" w:cs="仿宋"/>
          <w:sz w:val="28"/>
          <w:szCs w:val="28"/>
          <w:u w:val="single"/>
        </w:rPr>
        <w:t>0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00 </w:t>
      </w:r>
      <w:r>
        <w:rPr>
          <w:rFonts w:ascii="仿宋" w:eastAsia="仿宋" w:hAnsi="仿宋" w:cs="仿宋" w:hint="eastAsia"/>
          <w:sz w:val="28"/>
          <w:szCs w:val="28"/>
        </w:rPr>
        <w:t xml:space="preserve">，您的汇报上级为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proofErr w:type="gramStart"/>
      <w:r w:rsidR="00334D68">
        <w:rPr>
          <w:rFonts w:ascii="仿宋" w:eastAsia="仿宋" w:hAnsi="仿宋" w:cs="仿宋" w:hint="eastAsia"/>
          <w:sz w:val="28"/>
          <w:szCs w:val="28"/>
          <w:u w:val="single"/>
        </w:rPr>
        <w:t>颜</w:t>
      </w:r>
      <w:proofErr w:type="gramEnd"/>
      <w:r w:rsidR="00334D68">
        <w:rPr>
          <w:rFonts w:ascii="仿宋" w:eastAsia="仿宋" w:hAnsi="仿宋" w:cs="仿宋" w:hint="eastAsia"/>
          <w:sz w:val="28"/>
          <w:szCs w:val="28"/>
          <w:u w:val="single"/>
        </w:rPr>
        <w:t>彬彬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5FD21DC" w14:textId="77777777" w:rsidR="00B86FFB" w:rsidRDefault="00000000">
      <w:pPr>
        <w:spacing w:line="4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如您同意接受，请回复同意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入职到该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邮件进行确认。逾期不回复，本通知自动失效。</w:t>
      </w:r>
    </w:p>
    <w:p w14:paraId="5B08A9E5" w14:textId="77777777" w:rsidR="00B86FFB" w:rsidRDefault="00000000">
      <w:pPr>
        <w:spacing w:line="42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入职所需资料如下：</w:t>
      </w:r>
    </w:p>
    <w:p w14:paraId="766AA023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1、身份证正反面复印件</w:t>
      </w:r>
    </w:p>
    <w:p w14:paraId="738E58C5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2、原单位开具的《离职证明》</w:t>
      </w:r>
    </w:p>
    <w:p w14:paraId="36F079B9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3、1张1寸白底免冠证件照</w:t>
      </w:r>
    </w:p>
    <w:p w14:paraId="427A874C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4、毕业证/学历证复印件</w:t>
      </w:r>
    </w:p>
    <w:p w14:paraId="71A54752" w14:textId="498D3990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5、</w:t>
      </w:r>
      <w:r w:rsidR="0075705D">
        <w:rPr>
          <w:rFonts w:ascii="仿宋" w:eastAsia="仿宋" w:hAnsi="仿宋" w:cs="仿宋" w:hint="eastAsia"/>
          <w:sz w:val="28"/>
          <w:szCs w:val="28"/>
        </w:rPr>
        <w:t>民生</w:t>
      </w:r>
      <w:r>
        <w:rPr>
          <w:rFonts w:ascii="仿宋" w:eastAsia="仿宋" w:hAnsi="仿宋" w:cs="仿宋" w:hint="eastAsia"/>
          <w:sz w:val="28"/>
          <w:szCs w:val="28"/>
        </w:rPr>
        <w:t>银行（工资卡）复印件，注明开户行（XX银行XX分行）</w:t>
      </w:r>
    </w:p>
    <w:p w14:paraId="6CAE1763" w14:textId="77777777" w:rsidR="00B86FFB" w:rsidRDefault="00000000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6、入职体检报告</w:t>
      </w:r>
    </w:p>
    <w:p w14:paraId="6DC421E1" w14:textId="77777777" w:rsidR="00B86FFB" w:rsidRDefault="00B86FFB">
      <w:pPr>
        <w:tabs>
          <w:tab w:val="left" w:pos="7560"/>
        </w:tabs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14:paraId="1854AAC1" w14:textId="33202FEA" w:rsidR="00B86FFB" w:rsidRDefault="00000000">
      <w:pPr>
        <w:spacing w:line="3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请您最晚于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202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4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28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日（星期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五</w:t>
      </w:r>
      <w:r>
        <w:rPr>
          <w:rFonts w:ascii="仿宋" w:eastAsia="仿宋" w:hAnsi="仿宋" w:cs="仿宋" w:hint="eastAsia"/>
          <w:sz w:val="28"/>
          <w:szCs w:val="28"/>
        </w:rPr>
        <w:t>）办理入职手续并签订劳动合同。如您有任何疑虑或困难，请与我司人力资源部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proofErr w:type="gramStart"/>
      <w:r>
        <w:rPr>
          <w:rFonts w:ascii="仿宋" w:eastAsia="仿宋" w:hAnsi="仿宋" w:cs="仿宋" w:hint="eastAsia"/>
          <w:sz w:val="28"/>
          <w:szCs w:val="28"/>
          <w:u w:val="single"/>
        </w:rPr>
        <w:t>韩丹</w:t>
      </w:r>
      <w:proofErr w:type="gramEnd"/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联系，联系电话：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>13331191522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14:paraId="032764E4" w14:textId="77777777" w:rsidR="00B86FFB" w:rsidRDefault="00000000">
      <w:pPr>
        <w:spacing w:line="340" w:lineRule="atLeas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创联致信真诚欢迎您的加入，为我们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共同愿景努力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、为共同的事业奋斗！</w:t>
      </w:r>
    </w:p>
    <w:p w14:paraId="195629D7" w14:textId="77777777" w:rsidR="00B86FFB" w:rsidRDefault="00000000">
      <w:pPr>
        <w:spacing w:line="34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14:paraId="198FDAA0" w14:textId="77777777" w:rsidR="00B86FFB" w:rsidRDefault="00000000">
      <w:pPr>
        <w:spacing w:line="360" w:lineRule="auto"/>
        <w:jc w:val="righ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北京创联致信科技有限公司</w:t>
      </w:r>
    </w:p>
    <w:p w14:paraId="3EC2FB79" w14:textId="5A0F86CE" w:rsidR="00B86FFB" w:rsidRDefault="00000000">
      <w:pPr>
        <w:spacing w:line="360" w:lineRule="auto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>2023</w:t>
      </w:r>
      <w:r>
        <w:rPr>
          <w:rFonts w:ascii="仿宋" w:eastAsia="仿宋" w:hAnsi="仿宋" w:cs="仿宋" w:hint="eastAsia"/>
          <w:sz w:val="28"/>
          <w:szCs w:val="28"/>
        </w:rPr>
        <w:t>年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月</w:t>
      </w:r>
      <w:r w:rsidR="00775E78">
        <w:rPr>
          <w:rFonts w:ascii="仿宋" w:eastAsia="仿宋" w:hAnsi="仿宋" w:cs="仿宋" w:hint="eastAsia"/>
          <w:sz w:val="28"/>
          <w:szCs w:val="28"/>
          <w:u w:val="single"/>
        </w:rPr>
        <w:t>18</w:t>
      </w:r>
      <w:r>
        <w:rPr>
          <w:rFonts w:ascii="仿宋" w:eastAsia="仿宋" w:hAnsi="仿宋" w:cs="仿宋" w:hint="eastAsia"/>
          <w:sz w:val="28"/>
          <w:szCs w:val="28"/>
        </w:rPr>
        <w:t>日</w:t>
      </w:r>
    </w:p>
    <w:sectPr w:rsidR="00B86FFB" w:rsidSect="00180B9D">
      <w:headerReference w:type="default" r:id="rId6"/>
      <w:pgSz w:w="11906" w:h="16838"/>
      <w:pgMar w:top="1077" w:right="1797" w:bottom="794" w:left="1797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A4DB89" w14:textId="77777777" w:rsidR="005E110B" w:rsidRDefault="005E110B">
      <w:r>
        <w:separator/>
      </w:r>
    </w:p>
  </w:endnote>
  <w:endnote w:type="continuationSeparator" w:id="0">
    <w:p w14:paraId="7D1DEF29" w14:textId="77777777" w:rsidR="005E110B" w:rsidRDefault="005E1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2D849B" w14:textId="77777777" w:rsidR="005E110B" w:rsidRDefault="005E110B">
      <w:r>
        <w:separator/>
      </w:r>
    </w:p>
  </w:footnote>
  <w:footnote w:type="continuationSeparator" w:id="0">
    <w:p w14:paraId="3B6B641F" w14:textId="77777777" w:rsidR="005E110B" w:rsidRDefault="005E1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C13B9" w14:textId="77777777" w:rsidR="00B86FFB" w:rsidRDefault="00B86FFB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QwN2NkYTM4ZTEzOTNhMTMzOGY4YmVjY2YyYTc5Y2EifQ=="/>
    <w:docVar w:name="KSO_WPS_MARK_KEY" w:val="cf93c3dd-d230-49fe-a10b-08996165eaff"/>
  </w:docVars>
  <w:rsids>
    <w:rsidRoot w:val="00C707DE"/>
    <w:rsid w:val="A7F5185D"/>
    <w:rsid w:val="AA037F13"/>
    <w:rsid w:val="BB7D7D62"/>
    <w:rsid w:val="BBD768EC"/>
    <w:rsid w:val="BBDE13A9"/>
    <w:rsid w:val="BE7FC788"/>
    <w:rsid w:val="C9DB8F17"/>
    <w:rsid w:val="CEEF7039"/>
    <w:rsid w:val="D5EF37BD"/>
    <w:rsid w:val="DDB10ECE"/>
    <w:rsid w:val="DE7DA459"/>
    <w:rsid w:val="EB4FCA1E"/>
    <w:rsid w:val="EBF20B69"/>
    <w:rsid w:val="EDEA2175"/>
    <w:rsid w:val="F7BF59DA"/>
    <w:rsid w:val="FBDFE2D8"/>
    <w:rsid w:val="FD3A8622"/>
    <w:rsid w:val="FDBF9CDC"/>
    <w:rsid w:val="FDDF1EA7"/>
    <w:rsid w:val="FEFF078F"/>
    <w:rsid w:val="FFE39FE6"/>
    <w:rsid w:val="FFFEFC1B"/>
    <w:rsid w:val="000217F4"/>
    <w:rsid w:val="00066629"/>
    <w:rsid w:val="000E23E8"/>
    <w:rsid w:val="00180B9D"/>
    <w:rsid w:val="00217484"/>
    <w:rsid w:val="00260C4C"/>
    <w:rsid w:val="00266640"/>
    <w:rsid w:val="00281DC8"/>
    <w:rsid w:val="0030780C"/>
    <w:rsid w:val="00307E3E"/>
    <w:rsid w:val="00334D68"/>
    <w:rsid w:val="00454671"/>
    <w:rsid w:val="0049518B"/>
    <w:rsid w:val="004F4153"/>
    <w:rsid w:val="00581C52"/>
    <w:rsid w:val="005D622C"/>
    <w:rsid w:val="005E110B"/>
    <w:rsid w:val="005F0A8A"/>
    <w:rsid w:val="0075705D"/>
    <w:rsid w:val="0076334D"/>
    <w:rsid w:val="00773EFF"/>
    <w:rsid w:val="00775E78"/>
    <w:rsid w:val="007C7D86"/>
    <w:rsid w:val="00822134"/>
    <w:rsid w:val="0086315E"/>
    <w:rsid w:val="00880AA9"/>
    <w:rsid w:val="008A4EC8"/>
    <w:rsid w:val="008C2844"/>
    <w:rsid w:val="009121D7"/>
    <w:rsid w:val="0093420D"/>
    <w:rsid w:val="009505DA"/>
    <w:rsid w:val="00997EB5"/>
    <w:rsid w:val="009A23FF"/>
    <w:rsid w:val="009B136F"/>
    <w:rsid w:val="009C6F13"/>
    <w:rsid w:val="009F7344"/>
    <w:rsid w:val="00A01F46"/>
    <w:rsid w:val="00AA29B4"/>
    <w:rsid w:val="00AB54CC"/>
    <w:rsid w:val="00B13130"/>
    <w:rsid w:val="00B15712"/>
    <w:rsid w:val="00B3045C"/>
    <w:rsid w:val="00B813AE"/>
    <w:rsid w:val="00B81D30"/>
    <w:rsid w:val="00B86FFB"/>
    <w:rsid w:val="00B94DC1"/>
    <w:rsid w:val="00BC6CCD"/>
    <w:rsid w:val="00C707DE"/>
    <w:rsid w:val="00C82A3B"/>
    <w:rsid w:val="00C95581"/>
    <w:rsid w:val="00DA4AB2"/>
    <w:rsid w:val="00DC183A"/>
    <w:rsid w:val="00E125E8"/>
    <w:rsid w:val="00E64C9E"/>
    <w:rsid w:val="00E72235"/>
    <w:rsid w:val="00E975D8"/>
    <w:rsid w:val="00EB4C98"/>
    <w:rsid w:val="00F7407B"/>
    <w:rsid w:val="021F31A7"/>
    <w:rsid w:val="0F1D0546"/>
    <w:rsid w:val="0FBA6FD1"/>
    <w:rsid w:val="1F764BB3"/>
    <w:rsid w:val="27F57012"/>
    <w:rsid w:val="3397B4C4"/>
    <w:rsid w:val="3D6FA7D8"/>
    <w:rsid w:val="3DAD4772"/>
    <w:rsid w:val="3DDC4A3B"/>
    <w:rsid w:val="3E3B0EA5"/>
    <w:rsid w:val="3EFFD21B"/>
    <w:rsid w:val="3FCF38D0"/>
    <w:rsid w:val="5507401B"/>
    <w:rsid w:val="5EEF3521"/>
    <w:rsid w:val="5FDF726D"/>
    <w:rsid w:val="61FE348E"/>
    <w:rsid w:val="671F1C9F"/>
    <w:rsid w:val="6F4F781F"/>
    <w:rsid w:val="6FEABDD7"/>
    <w:rsid w:val="6FF79737"/>
    <w:rsid w:val="71FB9A63"/>
    <w:rsid w:val="74B69AD3"/>
    <w:rsid w:val="773D04B8"/>
    <w:rsid w:val="7C91763C"/>
    <w:rsid w:val="7DBB6FAF"/>
    <w:rsid w:val="7DBFA14F"/>
    <w:rsid w:val="7DDAB217"/>
    <w:rsid w:val="7DDBE438"/>
    <w:rsid w:val="7DFCE85F"/>
    <w:rsid w:val="7EFFE5C3"/>
    <w:rsid w:val="7F7706EB"/>
    <w:rsid w:val="7F7F4A86"/>
    <w:rsid w:val="7FDE8855"/>
    <w:rsid w:val="7FE6A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74FC3F"/>
  <w15:docId w15:val="{A6839C13-4001-4288-B505-AEF5F938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67</Words>
  <Characters>385</Characters>
  <Application>Microsoft Office Word</Application>
  <DocSecurity>0</DocSecurity>
  <Lines>3</Lines>
  <Paragraphs>1</Paragraphs>
  <ScaleCrop>false</ScaleCrop>
  <Company>GXDS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人力资源部</dc:creator>
  <cp:lastModifiedBy>dan han</cp:lastModifiedBy>
  <cp:revision>16</cp:revision>
  <cp:lastPrinted>2017-05-16T17:32:00Z</cp:lastPrinted>
  <dcterms:created xsi:type="dcterms:W3CDTF">2022-03-20T18:35:00Z</dcterms:created>
  <dcterms:modified xsi:type="dcterms:W3CDTF">2024-06-18T07:09:00Z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2052-11.1.0.11698</vt:lpwstr>
  </property>
  <property fmtid="{D5CDD505-2E9C-101B-9397-08002B2CF9AE}" pid="3" name="ICV">
    <vt:lpwstr>3FD817DAF80D4010A974BA6282AF6F53</vt:lpwstr>
  </property>
</Properties>
</file>