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82445" w14:textId="4A011198" w:rsidR="00A25259" w:rsidRDefault="00A25259">
      <w:pPr>
        <w:rPr>
          <w:noProof/>
        </w:rPr>
      </w:pPr>
      <w:r>
        <w:rPr>
          <w:rFonts w:hint="eastAsia"/>
          <w:noProof/>
        </w:rPr>
        <w:t>4月9日出发从宁波-杭州71元、从杭州-景德镇158元</w:t>
      </w:r>
    </w:p>
    <w:p w14:paraId="30DDD958" w14:textId="43E22106" w:rsidR="00A25259" w:rsidRDefault="00A25259">
      <w:pPr>
        <w:rPr>
          <w:noProof/>
        </w:rPr>
      </w:pPr>
      <w:r>
        <w:rPr>
          <w:rFonts w:hint="eastAsia"/>
          <w:noProof/>
        </w:rPr>
        <w:t>4月12日回来从景德镇-杭州220元、从杭州-宁波71元</w:t>
      </w:r>
    </w:p>
    <w:p w14:paraId="5907A862" w14:textId="39288EFC" w:rsidR="00A25259" w:rsidRPr="00A25259" w:rsidRDefault="00A25259">
      <w:pPr>
        <w:rPr>
          <w:rFonts w:hint="eastAsia"/>
          <w:noProof/>
        </w:rPr>
      </w:pPr>
      <w:r>
        <w:rPr>
          <w:rFonts w:hint="eastAsia"/>
          <w:noProof/>
        </w:rPr>
        <w:t>合计520元</w:t>
      </w:r>
    </w:p>
    <w:p w14:paraId="0C85D908" w14:textId="73486D04" w:rsidR="00A25259" w:rsidRDefault="00A25259">
      <w:pPr>
        <w:rPr>
          <w:noProof/>
        </w:rPr>
      </w:pPr>
      <w:r w:rsidRPr="00A25259">
        <w:rPr>
          <w:noProof/>
        </w:rPr>
        <w:drawing>
          <wp:inline distT="0" distB="0" distL="0" distR="0" wp14:anchorId="20207B48" wp14:editId="3610D7F6">
            <wp:extent cx="3930257" cy="5240973"/>
            <wp:effectExtent l="0" t="7620" r="5715" b="5715"/>
            <wp:docPr id="1458685954" name="图片 4" descr="图片包含 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685954" name="图片 4" descr="图片包含 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40411" cy="525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E39EF" w14:textId="5747C232" w:rsidR="00A25259" w:rsidRDefault="00A25259">
      <w:pPr>
        <w:rPr>
          <w:rFonts w:hint="eastAsia"/>
          <w:noProof/>
        </w:rPr>
      </w:pPr>
      <w:r>
        <w:rPr>
          <w:rFonts w:hint="eastAsia"/>
          <w:noProof/>
        </w:rPr>
        <w:t>出差酒店住宿537元</w:t>
      </w:r>
    </w:p>
    <w:p w14:paraId="28C373E3" w14:textId="7C72EABE" w:rsidR="00A25259" w:rsidRDefault="00A25259">
      <w:pPr>
        <w:rPr>
          <w:noProof/>
        </w:rPr>
      </w:pPr>
      <w:r w:rsidRPr="00A25259">
        <w:rPr>
          <w:noProof/>
        </w:rPr>
        <w:drawing>
          <wp:inline distT="0" distB="0" distL="0" distR="0" wp14:anchorId="3FDAE030" wp14:editId="2C64E779">
            <wp:extent cx="3956714" cy="5276255"/>
            <wp:effectExtent l="6985" t="0" r="0" b="0"/>
            <wp:docPr id="2082698850" name="图片 3" descr="图示, 工程绘图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698850" name="图片 3" descr="图示, 工程绘图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73174" cy="529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6D75C" w14:textId="68E06CC3" w:rsidR="00A25259" w:rsidRDefault="00A25259">
      <w:pPr>
        <w:rPr>
          <w:noProof/>
        </w:rPr>
      </w:pPr>
      <w:r>
        <w:rPr>
          <w:rFonts w:hint="eastAsia"/>
          <w:noProof/>
        </w:rPr>
        <w:lastRenderedPageBreak/>
        <w:t>出差酒店流水单</w:t>
      </w:r>
    </w:p>
    <w:p w14:paraId="40DE2C12" w14:textId="76F1EABA" w:rsidR="00A25259" w:rsidRDefault="00A25259">
      <w:pPr>
        <w:rPr>
          <w:rFonts w:hint="eastAsia"/>
          <w:noProof/>
        </w:rPr>
      </w:pPr>
      <w:r w:rsidRPr="00A25259">
        <w:rPr>
          <w:noProof/>
        </w:rPr>
        <w:drawing>
          <wp:inline distT="0" distB="0" distL="0" distR="0" wp14:anchorId="3369B55D" wp14:editId="64D722F4">
            <wp:extent cx="5274310" cy="7033260"/>
            <wp:effectExtent l="0" t="0" r="2540" b="0"/>
            <wp:docPr id="1770973548" name="图片 5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973548" name="图片 5" descr="文本, 信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B8A28" w14:textId="77777777" w:rsidR="00A25259" w:rsidRDefault="00A25259">
      <w:pPr>
        <w:rPr>
          <w:noProof/>
        </w:rPr>
      </w:pPr>
    </w:p>
    <w:p w14:paraId="20948304" w14:textId="77777777" w:rsidR="00A25259" w:rsidRDefault="00A25259">
      <w:pPr>
        <w:rPr>
          <w:rFonts w:hint="eastAsia"/>
          <w:noProof/>
        </w:rPr>
      </w:pPr>
    </w:p>
    <w:p w14:paraId="0605C5D6" w14:textId="77777777" w:rsidR="00A25259" w:rsidRDefault="00A25259">
      <w:pPr>
        <w:rPr>
          <w:noProof/>
        </w:rPr>
      </w:pPr>
    </w:p>
    <w:p w14:paraId="698A05F1" w14:textId="62AADD2C" w:rsidR="004205EA" w:rsidRDefault="004205EA"/>
    <w:p w14:paraId="6B787F8F" w14:textId="34E8644D" w:rsidR="00A25259" w:rsidRDefault="0015000F">
      <w:pPr>
        <w:rPr>
          <w:rFonts w:hint="eastAsia"/>
        </w:rPr>
      </w:pPr>
      <w:r>
        <w:rPr>
          <w:rFonts w:hint="eastAsia"/>
        </w:rPr>
        <w:t>4月9日出发去火车站打车费用</w:t>
      </w:r>
    </w:p>
    <w:p w14:paraId="7950E152" w14:textId="6E4E788F" w:rsidR="00A25259" w:rsidRDefault="00A25259">
      <w:r w:rsidRPr="00A25259">
        <w:rPr>
          <w:noProof/>
        </w:rPr>
        <w:lastRenderedPageBreak/>
        <w:drawing>
          <wp:inline distT="0" distB="0" distL="0" distR="0" wp14:anchorId="6DE275F1" wp14:editId="067D14BC">
            <wp:extent cx="3935742" cy="5248288"/>
            <wp:effectExtent l="0" t="8573" r="0" b="0"/>
            <wp:docPr id="1767913025" name="图片 2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913025" name="图片 2" descr="图示, 工程绘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40800" cy="525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3F7E5" w14:textId="6D567434" w:rsidR="0015000F" w:rsidRPr="0015000F" w:rsidRDefault="0015000F">
      <w:pPr>
        <w:rPr>
          <w:rFonts w:hint="eastAsia"/>
        </w:rPr>
      </w:pPr>
      <w:r>
        <w:rPr>
          <w:rFonts w:hint="eastAsia"/>
        </w:rPr>
        <w:t>4月9日出发去火车站打车</w:t>
      </w:r>
      <w:r>
        <w:rPr>
          <w:rFonts w:hint="eastAsia"/>
        </w:rPr>
        <w:t>行程单</w:t>
      </w:r>
    </w:p>
    <w:p w14:paraId="57FEF809" w14:textId="6E33D6CA" w:rsidR="0015000F" w:rsidRDefault="0015000F">
      <w:pPr>
        <w:rPr>
          <w:rFonts w:hint="eastAsia"/>
        </w:rPr>
      </w:pPr>
      <w:r w:rsidRPr="00A25259">
        <w:rPr>
          <w:noProof/>
        </w:rPr>
        <w:drawing>
          <wp:inline distT="0" distB="0" distL="0" distR="0" wp14:anchorId="5BD29366" wp14:editId="28B4F2FE">
            <wp:extent cx="3404335" cy="4539661"/>
            <wp:effectExtent l="0" t="0" r="5715" b="0"/>
            <wp:docPr id="201629353" name="图片 1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29353" name="图片 1" descr="文本, 信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419" cy="454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0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BD"/>
    <w:rsid w:val="00113FBD"/>
    <w:rsid w:val="0015000F"/>
    <w:rsid w:val="00265FBA"/>
    <w:rsid w:val="002C24B7"/>
    <w:rsid w:val="004205EA"/>
    <w:rsid w:val="00A2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5573"/>
  <w15:chartTrackingRefBased/>
  <w15:docId w15:val="{CE0C3481-794E-495A-98CD-C8C1E2F5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0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3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FB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B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FB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FB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FB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FB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F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FB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FB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13FB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F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F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F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F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F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3F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禹同 周</dc:creator>
  <cp:keywords/>
  <dc:description/>
  <cp:lastModifiedBy>禹同 周</cp:lastModifiedBy>
  <cp:revision>2</cp:revision>
  <dcterms:created xsi:type="dcterms:W3CDTF">2024-06-21T05:36:00Z</dcterms:created>
  <dcterms:modified xsi:type="dcterms:W3CDTF">2024-06-21T05:48:00Z</dcterms:modified>
</cp:coreProperties>
</file>