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C4F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1" name="图片 1" descr="4b0f388ee1e7deb17d84e8d6b0c0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0f388ee1e7deb17d84e8d6b0c0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70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2" name="图片 2" descr="22326a182109349a963fa9658239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326a182109349a963fa9658239c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42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3" name="图片 3" descr="a8b5675ceaaec9419db7a17262ca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b5675ceaaec9419db7a17262ca6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95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0280"/>
            <wp:effectExtent l="0" t="0" r="0" b="7620"/>
            <wp:docPr id="4" name="图片 4" descr="1a0e0b1848eeac0dff672187b1bf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0e0b1848eeac0dff672187b1bf7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902"/>
    <w:rsid w:val="382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2024-12-05T01:28:00Z</dcterms:created>
  <dc:creator>肖汉文</dc:creator>
  <cp:lastModifiedBy>肖汉文</cp:lastModifiedBy>
  <dcterms:modified xsi:type="dcterms:W3CDTF">2024-12-05T01:30:20Z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B161C18927184AC99499C718E8DA2C40_11</vt:lpwstr>
  </property>
</Properties>
</file>