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0BAC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延迟</w:t>
      </w:r>
      <w:r>
        <w:rPr>
          <w:rFonts w:hint="eastAsia"/>
          <w:b/>
          <w:sz w:val="44"/>
          <w:szCs w:val="44"/>
          <w:lang w:val="en-US" w:eastAsia="zh-CN"/>
        </w:rPr>
        <w:t>付</w:t>
      </w:r>
      <w:r>
        <w:rPr>
          <w:rFonts w:hint="eastAsia"/>
          <w:b/>
          <w:sz w:val="44"/>
          <w:szCs w:val="44"/>
        </w:rPr>
        <w:t>款说明</w:t>
      </w:r>
    </w:p>
    <w:p w14:paraId="4FAB9902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：山西省烟草公司晋中市公司：</w:t>
      </w:r>
    </w:p>
    <w:p w14:paraId="1446C7A1"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根据贵公司与我公司签订的《信息资源监控和运维管理系统运维服务》项目，合同总金额为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750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元.根据合同约定，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需在2023年12月进行2023年度第二次付款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23750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元，因我公司运维人员调动2023下半年未到现场进行巡检，经双方口头协商一致，我公司继续以远程运维方式执行合同至2024年11月，现我司已按要求执行完成合同，特此说明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>。</w:t>
      </w:r>
    </w:p>
    <w:p w14:paraId="1D735FF1">
      <w:pPr>
        <w:autoSpaceDE w:val="0"/>
        <w:autoSpaceDN w:val="0"/>
        <w:adjustRightInd w:val="0"/>
        <w:ind w:left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zh-CN"/>
        </w:rPr>
        <w:t xml:space="preserve">我司帐户信息： </w:t>
      </w:r>
    </w:p>
    <w:p w14:paraId="17AB0DC4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 w14:paraId="616F29F6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中国民生银行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股份有限公司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北京东二环支行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3DEEE4A5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zh-CN" w:eastAsia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2E6D1D32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0EE8760E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 w14:paraId="1BCCE90C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 w14:paraId="504FE9F3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4ADD5836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31DD5A08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7FBC8458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 w14:paraId="09178140"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 w14:paraId="38D9AB9A"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 w14:paraId="18F10ADF">
      <w:pPr>
        <w:ind w:firstLine="4760" w:firstLineChars="17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TI3NTVjMmQzZjczODFhOWQ4NDRiNWZkYjMwY2EifQ=="/>
  </w:docVars>
  <w:rsids>
    <w:rsidRoot w:val="009E0F37"/>
    <w:rsid w:val="000A094D"/>
    <w:rsid w:val="000B3D55"/>
    <w:rsid w:val="00185904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149B2"/>
    <w:rsid w:val="004B5EE5"/>
    <w:rsid w:val="004E2EA0"/>
    <w:rsid w:val="005F650D"/>
    <w:rsid w:val="0064679E"/>
    <w:rsid w:val="006827F0"/>
    <w:rsid w:val="007046FE"/>
    <w:rsid w:val="00806090"/>
    <w:rsid w:val="00851079"/>
    <w:rsid w:val="00867C42"/>
    <w:rsid w:val="00924FA4"/>
    <w:rsid w:val="009D5C72"/>
    <w:rsid w:val="009E0F37"/>
    <w:rsid w:val="00A75BDC"/>
    <w:rsid w:val="00A764DC"/>
    <w:rsid w:val="00AC5F06"/>
    <w:rsid w:val="00B42FF5"/>
    <w:rsid w:val="00B52247"/>
    <w:rsid w:val="00B86852"/>
    <w:rsid w:val="00BC4219"/>
    <w:rsid w:val="00BF47ED"/>
    <w:rsid w:val="00C57DBE"/>
    <w:rsid w:val="00CA3EB0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50B01BB"/>
    <w:rsid w:val="053A73E3"/>
    <w:rsid w:val="066B7A06"/>
    <w:rsid w:val="094B5940"/>
    <w:rsid w:val="0D307327"/>
    <w:rsid w:val="12DA1517"/>
    <w:rsid w:val="13B503AA"/>
    <w:rsid w:val="16AB5C70"/>
    <w:rsid w:val="1E424C60"/>
    <w:rsid w:val="204E1875"/>
    <w:rsid w:val="316C1087"/>
    <w:rsid w:val="35C12962"/>
    <w:rsid w:val="41C95079"/>
    <w:rsid w:val="463B50AD"/>
    <w:rsid w:val="47C93FCC"/>
    <w:rsid w:val="489C380B"/>
    <w:rsid w:val="48CC25E2"/>
    <w:rsid w:val="4BFE2E4B"/>
    <w:rsid w:val="59C707A8"/>
    <w:rsid w:val="615434A5"/>
    <w:rsid w:val="69390F5D"/>
    <w:rsid w:val="6A2E78BF"/>
    <w:rsid w:val="7110294A"/>
    <w:rsid w:val="715916C6"/>
    <w:rsid w:val="71720195"/>
    <w:rsid w:val="72EB5CF8"/>
    <w:rsid w:val="77406C83"/>
    <w:rsid w:val="77A634F7"/>
    <w:rsid w:val="790E2E71"/>
    <w:rsid w:val="7C8574E8"/>
    <w:rsid w:val="7D7E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281</Characters>
  <Lines>2</Lines>
  <Paragraphs>1</Paragraphs>
  <TotalTime>4</TotalTime>
  <ScaleCrop>false</ScaleCrop>
  <LinksUpToDate>false</LinksUpToDate>
  <CharactersWithSpaces>315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能吃瘦</cp:lastModifiedBy>
  <dcterms:modified xsi:type="dcterms:W3CDTF">2024-11-25T01:44:00Z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B8496FA8BE094330AB2AE25CAF7BF848</vt:lpwstr>
  </property>
</Properties>
</file>