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382"/>
        <w:gridCol w:w="382"/>
        <w:gridCol w:w="382"/>
        <w:gridCol w:w="382"/>
        <w:gridCol w:w="382"/>
        <w:gridCol w:w="258"/>
        <w:gridCol w:w="124"/>
        <w:gridCol w:w="382"/>
        <w:gridCol w:w="382"/>
        <w:gridCol w:w="204"/>
        <w:gridCol w:w="179"/>
        <w:gridCol w:w="382"/>
        <w:gridCol w:w="382"/>
        <w:gridCol w:w="320"/>
        <w:gridCol w:w="62"/>
        <w:gridCol w:w="382"/>
        <w:gridCol w:w="382"/>
        <w:gridCol w:w="382"/>
        <w:gridCol w:w="382"/>
        <w:gridCol w:w="382"/>
        <w:gridCol w:w="383"/>
      </w:tblGrid>
      <w:tr w14:paraId="515F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42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45057"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统计单位基本情况变更表</w:t>
            </w:r>
          </w:p>
          <w:p w14:paraId="4AED2474"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44"/>
                <w:szCs w:val="44"/>
              </w:rPr>
            </w:pPr>
          </w:p>
        </w:tc>
      </w:tr>
      <w:tr w14:paraId="3007A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6D1C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统一社会信用代码</w:t>
            </w: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（或组织机构代码）</w:t>
            </w: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C75ECD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FA1D8FA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957CFC9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E478DAD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42550F6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8FA010E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3723DC5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BA58769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4CBF4F0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BCE31D5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1C7A8B1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DE5F0B2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B7AE880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0875385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A745BB4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10DD38C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3B1B3FC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3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B383870"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 w14:paraId="53B81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C82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细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6878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70CE623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北京创联致信科技有限公司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2D6ED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4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150FC53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6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4DF1AF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蔡建</w:t>
            </w:r>
          </w:p>
        </w:tc>
        <w:tc>
          <w:tcPr>
            <w:tcW w:w="2355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7EFCE0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55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E52E71C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13811719245</w:t>
            </w:r>
          </w:p>
        </w:tc>
      </w:tr>
      <w:tr w14:paraId="3D256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2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CB7A9EA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请填写变更内容：</w:t>
            </w:r>
          </w:p>
        </w:tc>
      </w:tr>
      <w:tr w14:paraId="68032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ACC4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526B8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变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前</w:t>
            </w:r>
          </w:p>
        </w:tc>
        <w:tc>
          <w:tcPr>
            <w:tcW w:w="36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6F9FD0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变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后</w:t>
            </w:r>
          </w:p>
        </w:tc>
      </w:tr>
      <w:tr w14:paraId="12887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5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C543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经营地址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7D08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北京市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海淀区苏州街3号509-36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ACF3AF2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北京市朝阳区小营北路19号206室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518B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5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3281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639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9D177A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EC16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5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09F5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8951C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93085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D962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AB1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9F9F5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C5B47F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EECF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645D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E5CB2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D2E743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672BB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3002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A4E7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C56AFB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26CCA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20" w:type="dxa"/>
            <w:gridSpan w:val="2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/>
          </w:tcPr>
          <w:p w14:paraId="233929D3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（变更行业代码时，需在此处写明营业收入中各主要业务活动所占比重情况，按从大到小顺序列明）</w:t>
            </w:r>
          </w:p>
        </w:tc>
      </w:tr>
      <w:tr w14:paraId="6AC64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420" w:type="dxa"/>
            <w:gridSpan w:val="2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0DA6EA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2EBC7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20" w:type="dxa"/>
            <w:gridSpan w:val="22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27AE7F8C">
            <w:pPr>
              <w:widowControl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（单位在此盖章）</w:t>
            </w:r>
          </w:p>
          <w:p w14:paraId="0F3ACC41">
            <w:pPr>
              <w:widowControl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  <w:p w14:paraId="3A0B821F">
            <w:pPr>
              <w:widowControl/>
              <w:wordWrap w:val="0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14:paraId="5D279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20" w:type="dxa"/>
            <w:gridSpan w:val="22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69891EDD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3910C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20" w:type="dxa"/>
            <w:gridSpan w:val="22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79956995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51F6831C">
      <w:pPr>
        <w:spacing w:line="360" w:lineRule="exact"/>
        <w:rPr>
          <w:rFonts w:ascii="宋体" w:cs="Times New Roman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填写说明：</w:t>
      </w:r>
    </w:p>
    <w:p w14:paraId="3570921D">
      <w:pPr>
        <w:numPr>
          <w:ilvl w:val="0"/>
          <w:numId w:val="1"/>
        </w:numPr>
        <w:spacing w:line="360" w:lineRule="exact"/>
        <w:rPr>
          <w:rFonts w:ascii="宋体" w:cs="Times New Roman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除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“备注”栏为选填外，其余栏目必须填写。</w:t>
      </w:r>
    </w:p>
    <w:p w14:paraId="53784575">
      <w:pPr>
        <w:numPr>
          <w:ilvl w:val="0"/>
          <w:numId w:val="1"/>
        </w:numPr>
        <w:spacing w:line="360" w:lineRule="exact"/>
        <w:rPr>
          <w:rFonts w:ascii="宋体" w:cs="Times New Roman"/>
          <w:sz w:val="18"/>
          <w:szCs w:val="18"/>
        </w:rPr>
      </w:pPr>
      <w:r>
        <w:rPr>
          <w:rFonts w:hint="eastAsia" w:cs="宋体"/>
          <w:sz w:val="18"/>
          <w:szCs w:val="18"/>
        </w:rPr>
        <w:t>“统一社会信息代码”为</w:t>
      </w:r>
      <w:r>
        <w:rPr>
          <w:sz w:val="18"/>
          <w:szCs w:val="18"/>
        </w:rPr>
        <w:t>18</w:t>
      </w:r>
      <w:r>
        <w:rPr>
          <w:rFonts w:hint="eastAsia" w:cs="宋体"/>
          <w:sz w:val="18"/>
          <w:szCs w:val="18"/>
        </w:rPr>
        <w:t>位的阿拉伯数字或大写英文字母（不含英文字母</w:t>
      </w:r>
      <w:r>
        <w:rPr>
          <w:sz w:val="18"/>
          <w:szCs w:val="18"/>
        </w:rPr>
        <w:t>I</w:t>
      </w:r>
      <w:r>
        <w:rPr>
          <w:rFonts w:hint="eastAsia" w:cs="宋体"/>
          <w:sz w:val="18"/>
          <w:szCs w:val="18"/>
        </w:rPr>
        <w:t>、</w:t>
      </w:r>
      <w:r>
        <w:rPr>
          <w:sz w:val="18"/>
          <w:szCs w:val="18"/>
        </w:rPr>
        <w:t>O</w:t>
      </w:r>
      <w:r>
        <w:rPr>
          <w:rFonts w:hint="eastAsia" w:cs="宋体"/>
          <w:sz w:val="18"/>
          <w:szCs w:val="18"/>
        </w:rPr>
        <w:t>、</w:t>
      </w:r>
      <w:r>
        <w:rPr>
          <w:sz w:val="18"/>
          <w:szCs w:val="18"/>
        </w:rPr>
        <w:t>Z</w:t>
      </w:r>
      <w:r>
        <w:rPr>
          <w:rFonts w:hint="eastAsia" w:cs="宋体"/>
          <w:sz w:val="18"/>
          <w:szCs w:val="18"/>
        </w:rPr>
        <w:t>、</w:t>
      </w:r>
      <w:r>
        <w:rPr>
          <w:sz w:val="18"/>
          <w:szCs w:val="18"/>
        </w:rPr>
        <w:t>S</w:t>
      </w:r>
      <w:r>
        <w:rPr>
          <w:rFonts w:hint="eastAsia" w:cs="宋体"/>
          <w:sz w:val="18"/>
          <w:szCs w:val="18"/>
        </w:rPr>
        <w:t>、</w:t>
      </w:r>
      <w:r>
        <w:rPr>
          <w:sz w:val="18"/>
          <w:szCs w:val="18"/>
        </w:rPr>
        <w:t>V</w:t>
      </w:r>
      <w:r>
        <w:rPr>
          <w:rFonts w:hint="eastAsia" w:cs="宋体"/>
          <w:sz w:val="18"/>
          <w:szCs w:val="18"/>
        </w:rPr>
        <w:t>）。</w:t>
      </w:r>
    </w:p>
    <w:p w14:paraId="598DC533">
      <w:pPr>
        <w:numPr>
          <w:ilvl w:val="0"/>
          <w:numId w:val="1"/>
        </w:numPr>
        <w:spacing w:line="360" w:lineRule="exact"/>
        <w:rPr>
          <w:rFonts w:hint="eastAsia" w:ascii="宋体" w:cs="Times New Roman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“单位详细名称”应与领取的营业执照（或批准文件）上的名称保持一致。</w:t>
      </w:r>
    </w:p>
    <w:p w14:paraId="7007CCE1">
      <w:pPr>
        <w:numPr>
          <w:ilvl w:val="0"/>
          <w:numId w:val="1"/>
        </w:numPr>
        <w:spacing w:line="360" w:lineRule="exact"/>
        <w:rPr>
          <w:rFonts w:ascii="宋体" w:cs="Times New Roman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变更行业代码时，变更内容栏必须填写 “主要业务活动”指标变更情况。</w:t>
      </w:r>
    </w:p>
    <w:p w14:paraId="74C60EC7">
      <w:pPr>
        <w:rPr>
          <w:rFonts w:cs="Times New Roman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884"/>
    <w:multiLevelType w:val="multilevel"/>
    <w:tmpl w:val="5932288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yM2ZiM2MxZTRlNjRiMTkzNzZlZGNjNDYyOWNlOWMifQ=="/>
  </w:docVars>
  <w:rsids>
    <w:rsidRoot w:val="009B1896"/>
    <w:rsid w:val="0004689B"/>
    <w:rsid w:val="00103411"/>
    <w:rsid w:val="00111DC5"/>
    <w:rsid w:val="001B128C"/>
    <w:rsid w:val="001F2E84"/>
    <w:rsid w:val="00341814"/>
    <w:rsid w:val="003F2ED3"/>
    <w:rsid w:val="004868C6"/>
    <w:rsid w:val="004E78FB"/>
    <w:rsid w:val="005E7B4D"/>
    <w:rsid w:val="006124EC"/>
    <w:rsid w:val="009B1896"/>
    <w:rsid w:val="009C26E0"/>
    <w:rsid w:val="00A12CEC"/>
    <w:rsid w:val="00BA1D0A"/>
    <w:rsid w:val="00CC6557"/>
    <w:rsid w:val="00D22B08"/>
    <w:rsid w:val="00D47927"/>
    <w:rsid w:val="00D87E48"/>
    <w:rsid w:val="00E20488"/>
    <w:rsid w:val="00EC3768"/>
    <w:rsid w:val="00ED307F"/>
    <w:rsid w:val="00F45468"/>
    <w:rsid w:val="00F91EB6"/>
    <w:rsid w:val="00F92AB7"/>
    <w:rsid w:val="00FC5951"/>
    <w:rsid w:val="60D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 PC</Company>
  <Pages>1</Pages>
  <Words>251</Words>
  <Characters>252</Characters>
  <Lines>2</Lines>
  <Paragraphs>1</Paragraphs>
  <TotalTime>23</TotalTime>
  <ScaleCrop>false</ScaleCrop>
  <LinksUpToDate>false</LinksUpToDate>
  <CharactersWithSpaces>294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2018-11-29T06:57:00Z</dcterms:created>
  <dc:creator>Sky123.Org</dc:creator>
  <cp:lastModifiedBy>WPS_1660617088</cp:lastModifiedBy>
  <dcterms:modified xsi:type="dcterms:W3CDTF">2024-10-28T08:32:50Z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F9A94087B0B14542AC1FBF12DACB737A_12</vt:lpwstr>
  </property>
</Properties>
</file>