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86F8E" w14:textId="77777777" w:rsidR="009C3C05" w:rsidRDefault="00000000">
      <w:pPr>
        <w:spacing w:line="276" w:lineRule="auto"/>
        <w:rPr>
          <w:rFonts w:ascii="宋体" w:eastAsia="宋体" w:hAnsi="宋体" w:hint="eastAsia"/>
          <w:color w:val="FF0000"/>
        </w:rPr>
      </w:pPr>
      <w:r>
        <w:rPr>
          <w:rFonts w:ascii="宋体" w:eastAsia="宋体" w:hAnsi="宋体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610EE15A" wp14:editId="12E82825">
            <wp:simplePos x="0" y="0"/>
            <wp:positionH relativeFrom="margin">
              <wp:posOffset>5132070</wp:posOffset>
            </wp:positionH>
            <wp:positionV relativeFrom="paragraph">
              <wp:posOffset>-225425</wp:posOffset>
            </wp:positionV>
            <wp:extent cx="558165" cy="5607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color w:val="FF0000"/>
        </w:rPr>
        <w:t>销售合同编号：</w:t>
      </w:r>
    </w:p>
    <w:p w14:paraId="399C6358" w14:textId="77777777" w:rsidR="009C3C05" w:rsidRDefault="00000000">
      <w:pPr>
        <w:spacing w:line="276" w:lineRule="auto"/>
        <w:rPr>
          <w:rFonts w:ascii="宋体" w:eastAsia="宋体" w:hAnsi="宋体" w:hint="eastAsia"/>
          <w:color w:val="FF0000"/>
        </w:rPr>
      </w:pPr>
      <w:r>
        <w:rPr>
          <w:rFonts w:ascii="宋体" w:eastAsia="宋体" w:hAnsi="宋体" w:hint="eastAsia"/>
          <w:color w:val="FF0000"/>
        </w:rPr>
        <w:t>采购合同编号：</w:t>
      </w:r>
    </w:p>
    <w:p w14:paraId="3F9BE8C2" w14:textId="77777777" w:rsidR="009C3C05" w:rsidRDefault="009C3C05">
      <w:pPr>
        <w:spacing w:line="480" w:lineRule="auto"/>
        <w:rPr>
          <w:rFonts w:ascii="宋体" w:eastAsia="宋体" w:hAnsi="宋体" w:hint="eastAsia"/>
          <w:sz w:val="24"/>
          <w:szCs w:val="24"/>
          <w:u w:val="single"/>
        </w:rPr>
      </w:pPr>
    </w:p>
    <w:p w14:paraId="5B3D2062" w14:textId="77777777" w:rsidR="009C3C05" w:rsidRDefault="009C3C05">
      <w:pPr>
        <w:spacing w:line="480" w:lineRule="auto"/>
        <w:rPr>
          <w:rFonts w:ascii="宋体" w:eastAsia="宋体" w:hAnsi="宋体" w:hint="eastAsia"/>
          <w:sz w:val="24"/>
          <w:szCs w:val="24"/>
          <w:u w:val="single"/>
        </w:rPr>
      </w:pPr>
    </w:p>
    <w:p w14:paraId="53103B7F" w14:textId="77777777" w:rsidR="009C3C05" w:rsidRDefault="009C3C05">
      <w:pPr>
        <w:spacing w:line="480" w:lineRule="auto"/>
        <w:rPr>
          <w:rFonts w:ascii="宋体" w:eastAsia="宋体" w:hAnsi="宋体" w:hint="eastAsia"/>
          <w:sz w:val="24"/>
          <w:szCs w:val="24"/>
          <w:u w:val="single"/>
        </w:rPr>
      </w:pPr>
    </w:p>
    <w:p w14:paraId="30C7668E" w14:textId="77777777" w:rsidR="009C3C05" w:rsidRDefault="00000000">
      <w:pPr>
        <w:spacing w:line="480" w:lineRule="auto"/>
        <w:jc w:val="center"/>
        <w:rPr>
          <w:rFonts w:ascii="宋体" w:eastAsia="宋体" w:hAnsi="宋体" w:hint="eastAsia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  <w:u w:val="single"/>
        </w:rPr>
        <w:t xml:space="preserve">  西藏山南智能运维管理系统开发项目</w:t>
      </w:r>
      <w:r>
        <w:rPr>
          <w:rFonts w:ascii="宋体" w:eastAsia="宋体" w:hAnsi="宋体"/>
          <w:b/>
          <w:sz w:val="52"/>
          <w:szCs w:val="52"/>
          <w:u w:val="single"/>
        </w:rPr>
        <w:t xml:space="preserve">  </w:t>
      </w:r>
      <w:r>
        <w:rPr>
          <w:rFonts w:ascii="宋体" w:eastAsia="宋体" w:hAnsi="宋体" w:hint="eastAsia"/>
          <w:b/>
          <w:sz w:val="52"/>
          <w:szCs w:val="52"/>
        </w:rPr>
        <w:t>采购项目</w:t>
      </w:r>
    </w:p>
    <w:p w14:paraId="6CB6333E" w14:textId="77777777" w:rsidR="009C3C05" w:rsidRDefault="009C3C05">
      <w:pPr>
        <w:spacing w:line="480" w:lineRule="auto"/>
        <w:rPr>
          <w:rFonts w:ascii="宋体" w:eastAsia="宋体" w:hAnsi="宋体" w:hint="eastAsia"/>
          <w:sz w:val="24"/>
          <w:szCs w:val="24"/>
        </w:rPr>
      </w:pPr>
    </w:p>
    <w:p w14:paraId="24D8D3AD" w14:textId="77777777" w:rsidR="009C3C05" w:rsidRDefault="009C3C05">
      <w:pPr>
        <w:spacing w:line="480" w:lineRule="auto"/>
        <w:rPr>
          <w:rFonts w:ascii="宋体" w:eastAsia="宋体" w:hAnsi="宋体" w:hint="eastAsia"/>
          <w:sz w:val="24"/>
          <w:szCs w:val="24"/>
        </w:rPr>
      </w:pPr>
    </w:p>
    <w:p w14:paraId="2D3D5AF5" w14:textId="77777777" w:rsidR="009C3C05" w:rsidRDefault="009C3C05">
      <w:pPr>
        <w:spacing w:line="480" w:lineRule="auto"/>
        <w:rPr>
          <w:rFonts w:ascii="宋体" w:eastAsia="宋体" w:hAnsi="宋体" w:hint="eastAsia"/>
          <w:sz w:val="24"/>
          <w:szCs w:val="24"/>
        </w:rPr>
      </w:pPr>
    </w:p>
    <w:p w14:paraId="25D72AF1" w14:textId="77777777" w:rsidR="009C3C05" w:rsidRDefault="009C3C05">
      <w:pPr>
        <w:spacing w:line="480" w:lineRule="auto"/>
        <w:rPr>
          <w:rFonts w:ascii="宋体" w:eastAsia="宋体" w:hAnsi="宋体" w:hint="eastAsia"/>
          <w:sz w:val="24"/>
          <w:szCs w:val="24"/>
        </w:rPr>
      </w:pPr>
    </w:p>
    <w:p w14:paraId="4A973365" w14:textId="77777777" w:rsidR="009C3C05" w:rsidRDefault="00000000">
      <w:pPr>
        <w:spacing w:line="480" w:lineRule="auto"/>
        <w:jc w:val="center"/>
        <w:rPr>
          <w:rFonts w:ascii="宋体" w:eastAsia="宋体" w:hAnsi="宋体" w:hint="eastAsia"/>
          <w:sz w:val="52"/>
          <w:szCs w:val="52"/>
        </w:rPr>
      </w:pPr>
      <w:r>
        <w:rPr>
          <w:rFonts w:ascii="宋体" w:eastAsia="宋体" w:hAnsi="宋体" w:hint="eastAsia"/>
          <w:sz w:val="52"/>
          <w:szCs w:val="52"/>
        </w:rPr>
        <w:t>供应商验收资料</w:t>
      </w:r>
    </w:p>
    <w:p w14:paraId="259B8D59" w14:textId="77777777" w:rsidR="009C3C05" w:rsidRDefault="009C3C05">
      <w:pPr>
        <w:spacing w:line="480" w:lineRule="auto"/>
        <w:rPr>
          <w:rFonts w:ascii="宋体" w:eastAsia="宋体" w:hAnsi="宋体" w:hint="eastAsia"/>
          <w:sz w:val="24"/>
          <w:szCs w:val="24"/>
        </w:rPr>
      </w:pPr>
    </w:p>
    <w:p w14:paraId="5B8A5923" w14:textId="77777777" w:rsidR="009C3C05" w:rsidRDefault="009C3C05">
      <w:pPr>
        <w:spacing w:line="480" w:lineRule="auto"/>
        <w:rPr>
          <w:rFonts w:ascii="宋体" w:eastAsia="宋体" w:hAnsi="宋体" w:hint="eastAsia"/>
          <w:sz w:val="24"/>
          <w:szCs w:val="24"/>
        </w:rPr>
      </w:pPr>
    </w:p>
    <w:p w14:paraId="658A6A54" w14:textId="77777777" w:rsidR="009C3C05" w:rsidRDefault="00000000">
      <w:pPr>
        <w:spacing w:line="480" w:lineRule="auto"/>
        <w:rPr>
          <w:rFonts w:ascii="宋体" w:eastAsia="宋体" w:hAnsi="宋体" w:hint="eastAsia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供应商单位：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北京创联致信科技有限公司                                          </w:t>
      </w:r>
    </w:p>
    <w:p w14:paraId="0A1E17D3" w14:textId="77777777" w:rsidR="009C3C05" w:rsidRDefault="00000000">
      <w:pPr>
        <w:spacing w:line="480" w:lineRule="auto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采购单位：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新疆联海创智信息科技有限公司                                          </w:t>
      </w:r>
    </w:p>
    <w:p w14:paraId="3F849E11" w14:textId="77777777" w:rsidR="009C3C05" w:rsidRDefault="009C3C05">
      <w:pPr>
        <w:spacing w:line="480" w:lineRule="auto"/>
        <w:rPr>
          <w:rFonts w:ascii="宋体" w:eastAsia="宋体" w:hAnsi="宋体" w:hint="eastAsia"/>
          <w:sz w:val="30"/>
          <w:szCs w:val="30"/>
        </w:rPr>
      </w:pPr>
    </w:p>
    <w:p w14:paraId="5DB0D6A7" w14:textId="77777777" w:rsidR="009C3C05" w:rsidRDefault="009C3C05">
      <w:pPr>
        <w:spacing w:line="480" w:lineRule="auto"/>
        <w:rPr>
          <w:rFonts w:ascii="宋体" w:eastAsia="宋体" w:hAnsi="宋体" w:hint="eastAsia"/>
          <w:sz w:val="24"/>
          <w:szCs w:val="24"/>
        </w:rPr>
      </w:pPr>
    </w:p>
    <w:p w14:paraId="6427B4C2" w14:textId="77777777" w:rsidR="009C3C05" w:rsidRDefault="00000000">
      <w:pPr>
        <w:spacing w:line="480" w:lineRule="auto"/>
        <w:jc w:val="center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验收日期：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日</w:t>
      </w:r>
    </w:p>
    <w:p w14:paraId="624E6C7D" w14:textId="77777777" w:rsidR="009C3C05" w:rsidRDefault="00000000">
      <w:pPr>
        <w:pStyle w:val="a0"/>
        <w:rPr>
          <w:rFonts w:hint="eastAsia"/>
        </w:rPr>
      </w:pPr>
      <w:r>
        <w:rPr>
          <w:rFonts w:hint="eastAsia"/>
        </w:rPr>
        <w:br w:type="page"/>
      </w:r>
    </w:p>
    <w:p w14:paraId="75A4D478" w14:textId="77777777" w:rsidR="009C3C05" w:rsidRDefault="009C3C05">
      <w:pPr>
        <w:spacing w:line="480" w:lineRule="auto"/>
        <w:jc w:val="center"/>
        <w:rPr>
          <w:rFonts w:ascii="宋体" w:eastAsia="宋体" w:hAnsi="宋体" w:hint="eastAsia"/>
          <w:sz w:val="30"/>
          <w:szCs w:val="30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0409797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77F05C" w14:textId="77777777" w:rsidR="009C3C05" w:rsidRDefault="00000000">
          <w:pPr>
            <w:pStyle w:val="TOC10"/>
            <w:jc w:val="center"/>
            <w:rPr>
              <w:rFonts w:hint="eastAsia"/>
            </w:rPr>
          </w:pPr>
          <w:r>
            <w:rPr>
              <w:lang w:val="zh-CN"/>
            </w:rPr>
            <w:t>目录</w:t>
          </w:r>
        </w:p>
        <w:p w14:paraId="474CE17F" w14:textId="77777777" w:rsidR="009C3C05" w:rsidRDefault="00000000">
          <w:pPr>
            <w:pStyle w:val="TOC1"/>
            <w:tabs>
              <w:tab w:val="clear" w:pos="8296"/>
              <w:tab w:val="right" w:leader="dot" w:pos="8306"/>
            </w:tabs>
            <w:rPr>
              <w:rFonts w:hint="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9" w:history="1">
            <w:r>
              <w:rPr>
                <w:rFonts w:ascii="宋体" w:hAnsi="宋体" w:hint="eastAsia"/>
              </w:rPr>
              <w:t>1</w:t>
            </w:r>
            <w:r>
              <w:rPr>
                <w:rFonts w:hint="eastAsia"/>
              </w:rPr>
              <w:t>项目采购合同扫描件副本</w:t>
            </w:r>
            <w:r>
              <w:tab/>
            </w:r>
            <w:r>
              <w:fldChar w:fldCharType="begin"/>
            </w:r>
            <w:r>
              <w:instrText xml:space="preserve"> PAGEREF _Toc1259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6B73AA70" w14:textId="77777777" w:rsidR="009C3C05" w:rsidRDefault="00000000">
          <w:pPr>
            <w:pStyle w:val="TOC1"/>
            <w:tabs>
              <w:tab w:val="clear" w:pos="8296"/>
              <w:tab w:val="right" w:leader="dot" w:pos="8306"/>
            </w:tabs>
            <w:rPr>
              <w:rFonts w:hint="eastAsia"/>
            </w:rPr>
          </w:pPr>
          <w:hyperlink w:anchor="_Toc6894" w:history="1">
            <w:r>
              <w:rPr>
                <w:rFonts w:ascii="宋体" w:hAnsi="宋体"/>
              </w:rPr>
              <w:t>2</w:t>
            </w:r>
            <w:r>
              <w:rPr>
                <w:rFonts w:hint="eastAsia"/>
              </w:rPr>
              <w:t>验收申请表</w:t>
            </w:r>
            <w:r>
              <w:tab/>
            </w:r>
            <w:r>
              <w:fldChar w:fldCharType="begin"/>
            </w:r>
            <w:r>
              <w:instrText xml:space="preserve"> PAGEREF _Toc6894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4F5E7AB4" w14:textId="77777777" w:rsidR="009C3C05" w:rsidRDefault="00000000">
          <w:pPr>
            <w:pStyle w:val="TOC1"/>
            <w:tabs>
              <w:tab w:val="clear" w:pos="8296"/>
              <w:tab w:val="right" w:leader="dot" w:pos="8306"/>
            </w:tabs>
            <w:rPr>
              <w:rFonts w:hint="eastAsia"/>
            </w:rPr>
          </w:pPr>
          <w:hyperlink w:anchor="_Toc11661" w:history="1"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设备到货签收单</w:t>
            </w:r>
            <w:r>
              <w:tab/>
            </w:r>
            <w:r>
              <w:fldChar w:fldCharType="begin"/>
            </w:r>
            <w:r>
              <w:instrText xml:space="preserve"> PAGEREF _Toc11661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76963A82" w14:textId="77777777" w:rsidR="009C3C05" w:rsidRDefault="00000000">
          <w:pPr>
            <w:pStyle w:val="TOC1"/>
            <w:tabs>
              <w:tab w:val="clear" w:pos="8296"/>
              <w:tab w:val="right" w:leader="dot" w:pos="8306"/>
            </w:tabs>
            <w:rPr>
              <w:rFonts w:hint="eastAsia"/>
            </w:rPr>
          </w:pPr>
          <w:hyperlink w:anchor="_Toc28779" w:history="1">
            <w:r>
              <w:rPr>
                <w:rFonts w:ascii="宋体" w:hAnsi="宋体"/>
              </w:rPr>
              <w:t>4</w:t>
            </w:r>
            <w:r>
              <w:rPr>
                <w:rFonts w:hint="eastAsia"/>
              </w:rPr>
              <w:t>设备安装点位及IP地址信息表</w:t>
            </w:r>
            <w:r>
              <w:tab/>
            </w:r>
            <w:r>
              <w:fldChar w:fldCharType="begin"/>
            </w:r>
            <w:r>
              <w:instrText xml:space="preserve"> PAGEREF _Toc28779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7C4F7560" w14:textId="77777777" w:rsidR="009C3C05" w:rsidRDefault="00000000">
          <w:pPr>
            <w:pStyle w:val="TOC1"/>
            <w:tabs>
              <w:tab w:val="clear" w:pos="8296"/>
              <w:tab w:val="right" w:leader="dot" w:pos="8306"/>
            </w:tabs>
            <w:rPr>
              <w:rFonts w:hint="eastAsia"/>
            </w:rPr>
          </w:pPr>
          <w:hyperlink w:anchor="_Toc3468" w:history="1"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安装调试记录单</w:t>
            </w:r>
            <w:r>
              <w:tab/>
            </w:r>
            <w:r>
              <w:fldChar w:fldCharType="begin"/>
            </w:r>
            <w:r>
              <w:instrText xml:space="preserve"> PAGEREF _Toc3468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0F56D04D" w14:textId="77777777" w:rsidR="009C3C05" w:rsidRDefault="00000000">
          <w:pPr>
            <w:pStyle w:val="TOC1"/>
            <w:tabs>
              <w:tab w:val="clear" w:pos="8296"/>
              <w:tab w:val="right" w:leader="dot" w:pos="8306"/>
            </w:tabs>
            <w:rPr>
              <w:rFonts w:hint="eastAsia"/>
            </w:rPr>
          </w:pPr>
          <w:hyperlink w:anchor="_Toc17196" w:history="1">
            <w:r>
              <w:rPr>
                <w:rFonts w:ascii="宋体" w:hAnsi="宋体"/>
              </w:rPr>
              <w:t>6</w:t>
            </w:r>
            <w:r>
              <w:rPr>
                <w:rFonts w:hint="eastAsia"/>
              </w:rPr>
              <w:t>安装调试手册</w:t>
            </w:r>
            <w:r>
              <w:tab/>
            </w:r>
            <w:r>
              <w:fldChar w:fldCharType="begin"/>
            </w:r>
            <w:r>
              <w:instrText xml:space="preserve"> PAGEREF _Toc17196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1081C728" w14:textId="77777777" w:rsidR="009C3C05" w:rsidRDefault="00000000">
          <w:pPr>
            <w:pStyle w:val="TOC1"/>
            <w:tabs>
              <w:tab w:val="clear" w:pos="8296"/>
              <w:tab w:val="right" w:leader="dot" w:pos="8306"/>
            </w:tabs>
            <w:rPr>
              <w:rFonts w:hint="eastAsia"/>
            </w:rPr>
          </w:pPr>
          <w:hyperlink w:anchor="_Toc180" w:history="1"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功能验收表</w:t>
            </w:r>
            <w:r>
              <w:tab/>
            </w:r>
            <w:r>
              <w:fldChar w:fldCharType="begin"/>
            </w:r>
            <w:r>
              <w:instrText xml:space="preserve"> PAGEREF _Toc180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5DC21150" w14:textId="77777777" w:rsidR="009C3C05" w:rsidRDefault="00000000">
          <w:pPr>
            <w:pStyle w:val="TOC1"/>
            <w:tabs>
              <w:tab w:val="clear" w:pos="8296"/>
              <w:tab w:val="right" w:leader="dot" w:pos="8306"/>
            </w:tabs>
            <w:rPr>
              <w:rFonts w:hint="eastAsia"/>
            </w:rPr>
          </w:pPr>
          <w:hyperlink w:anchor="_Toc23701" w:history="1">
            <w:r>
              <w:rPr>
                <w:rFonts w:ascii="宋体" w:hAnsi="宋体"/>
              </w:rPr>
              <w:t>8</w:t>
            </w:r>
            <w:r>
              <w:rPr>
                <w:rFonts w:hint="eastAsia"/>
              </w:rPr>
              <w:t>验收报告</w:t>
            </w:r>
            <w:r>
              <w:tab/>
            </w:r>
            <w:r>
              <w:fldChar w:fldCharType="begin"/>
            </w:r>
            <w:r>
              <w:instrText xml:space="preserve"> PAGEREF _Toc23701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14:paraId="791F0459" w14:textId="77777777" w:rsidR="009C3C05" w:rsidRDefault="00000000">
          <w:pPr>
            <w:rPr>
              <w:rFonts w:hint="eastAsia"/>
            </w:rPr>
          </w:pPr>
          <w:r>
            <w:rPr>
              <w:bCs/>
              <w:lang w:val="zh-CN"/>
            </w:rPr>
            <w:fldChar w:fldCharType="end"/>
          </w:r>
        </w:p>
      </w:sdtContent>
    </w:sdt>
    <w:p w14:paraId="35F6C5D1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570FA396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0E03A855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3D5D7B81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4657C74C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30859ABB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108DD5E6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2C53837D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1AE82F53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586C3F9E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4BD180A4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3F40F12A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3970AD14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32ACA36B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240620D5" w14:textId="77777777" w:rsidR="009C3C05" w:rsidRDefault="00000000">
      <w:pPr>
        <w:pStyle w:val="1"/>
        <w:rPr>
          <w:rFonts w:hint="eastAsia"/>
        </w:rPr>
      </w:pPr>
      <w:bookmarkStart w:id="0" w:name="_Toc2119269"/>
      <w:bookmarkStart w:id="1" w:name="_Toc1259"/>
      <w:r>
        <w:rPr>
          <w:rFonts w:ascii="宋体" w:hAnsi="宋体" w:hint="eastAsia"/>
        </w:rPr>
        <w:t>1</w:t>
      </w:r>
      <w:r>
        <w:rPr>
          <w:rFonts w:hint="eastAsia"/>
        </w:rPr>
        <w:t>项目采购合同扫描件副本</w:t>
      </w:r>
      <w:bookmarkEnd w:id="0"/>
      <w:bookmarkEnd w:id="1"/>
    </w:p>
    <w:p w14:paraId="1A264081" w14:textId="77777777" w:rsidR="009C3C05" w:rsidRDefault="00000000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6F58BCE0" wp14:editId="3A52C860">
            <wp:extent cx="5274310" cy="7456805"/>
            <wp:effectExtent l="0" t="0" r="2540" b="0"/>
            <wp:docPr id="6947597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59791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DDCD0A" wp14:editId="1C0FBB06">
            <wp:extent cx="5274310" cy="7456805"/>
            <wp:effectExtent l="0" t="0" r="2540" b="0"/>
            <wp:docPr id="42534117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41171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86861C" wp14:editId="1DD3AB1A">
            <wp:extent cx="5274310" cy="7456805"/>
            <wp:effectExtent l="0" t="0" r="2540" b="0"/>
            <wp:docPr id="10005544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4444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57D07F" wp14:editId="2FE67FFD">
            <wp:extent cx="5274310" cy="7456805"/>
            <wp:effectExtent l="0" t="0" r="2540" b="0"/>
            <wp:docPr id="1875642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64263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56663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40B5AF6B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15177257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3F8A3E9C" w14:textId="77777777" w:rsidR="009C3C05" w:rsidRDefault="00000000">
      <w:pPr>
        <w:pStyle w:val="1"/>
        <w:rPr>
          <w:rFonts w:hint="eastAsia"/>
        </w:rPr>
      </w:pPr>
      <w:bookmarkStart w:id="2" w:name="_Toc6894"/>
      <w:r>
        <w:rPr>
          <w:rFonts w:ascii="宋体" w:hAnsi="宋体"/>
        </w:rPr>
        <w:lastRenderedPageBreak/>
        <w:t>2</w:t>
      </w:r>
      <w:r>
        <w:rPr>
          <w:rFonts w:hint="eastAsia"/>
        </w:rPr>
        <w:t>验收申请表</w:t>
      </w:r>
      <w:bookmarkEnd w:id="2"/>
    </w:p>
    <w:p w14:paraId="3590B9B2" w14:textId="77777777" w:rsidR="009C3C05" w:rsidRDefault="00000000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（备注：供应商自行提供或</w:t>
      </w:r>
      <w:r>
        <w:rPr>
          <w:rFonts w:ascii="宋体" w:eastAsia="宋体" w:hAnsi="宋体"/>
          <w:sz w:val="28"/>
          <w:szCs w:val="28"/>
        </w:rPr>
        <w:t>按</w:t>
      </w:r>
      <w:r>
        <w:rPr>
          <w:rFonts w:ascii="宋体" w:eastAsia="宋体" w:hAnsi="宋体" w:hint="eastAsia"/>
          <w:sz w:val="28"/>
          <w:szCs w:val="28"/>
        </w:rPr>
        <w:t>如下</w:t>
      </w:r>
      <w:r>
        <w:rPr>
          <w:rFonts w:ascii="宋体" w:eastAsia="宋体" w:hAnsi="宋体"/>
          <w:sz w:val="28"/>
          <w:szCs w:val="28"/>
        </w:rPr>
        <w:t>模板提供</w:t>
      </w:r>
      <w:r>
        <w:rPr>
          <w:rFonts w:ascii="宋体" w:eastAsia="宋体" w:hAnsi="宋体" w:hint="eastAsia"/>
          <w:sz w:val="28"/>
          <w:szCs w:val="28"/>
        </w:rPr>
        <w:t>）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1275"/>
        <w:gridCol w:w="2586"/>
      </w:tblGrid>
      <w:tr w:rsidR="009C3C05" w14:paraId="57A9A011" w14:textId="77777777">
        <w:trPr>
          <w:trHeight w:val="1124"/>
          <w:jc w:val="center"/>
        </w:trPr>
        <w:tc>
          <w:tcPr>
            <w:tcW w:w="9385" w:type="dxa"/>
            <w:gridSpan w:val="4"/>
            <w:shd w:val="clear" w:color="auto" w:fill="auto"/>
          </w:tcPr>
          <w:p w14:paraId="0C309F09" w14:textId="77777777" w:rsidR="009C3C05" w:rsidRDefault="009C3C05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0"/>
                <w:szCs w:val="10"/>
                <w:u w:val="single"/>
              </w:rPr>
            </w:pPr>
          </w:p>
          <w:p w14:paraId="4051C6AE" w14:textId="77777777" w:rsidR="009C3C05" w:rsidRDefault="00000000">
            <w:pPr>
              <w:spacing w:line="48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u w:val="single"/>
              </w:rPr>
              <w:t>北京创联致信科技有限公司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公司</w:t>
            </w:r>
          </w:p>
          <w:p w14:paraId="1C3FD3B6" w14:textId="77777777" w:rsidR="009C3C05" w:rsidRDefault="00000000">
            <w:pPr>
              <w:spacing w:line="480" w:lineRule="auto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40"/>
                <w:szCs w:val="30"/>
              </w:rPr>
              <w:t>验收申请</w:t>
            </w:r>
          </w:p>
        </w:tc>
      </w:tr>
      <w:tr w:rsidR="009C3C05" w14:paraId="5BD96D60" w14:textId="77777777">
        <w:trPr>
          <w:trHeight w:val="65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16E99CC" w14:textId="77777777" w:rsidR="009C3C05" w:rsidRDefault="00000000">
            <w:pPr>
              <w:ind w:left="-90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pacing w:val="1"/>
                <w:kern w:val="0"/>
                <w:sz w:val="24"/>
              </w:rPr>
              <w:t>项目名称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0EF6FC" w14:textId="77777777" w:rsidR="009C3C05" w:rsidRDefault="00000000">
            <w:pPr>
              <w:ind w:left="-90"/>
              <w:jc w:val="center"/>
              <w:rPr>
                <w:rFonts w:ascii="仿宋_GB2312" w:eastAsia="仿宋_GB2312" w:cs="宋体" w:hint="eastAsia"/>
                <w:b/>
                <w:spacing w:val="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spacing w:val="1"/>
                <w:kern w:val="0"/>
                <w:sz w:val="24"/>
              </w:rPr>
              <w:t>西藏山南智能运维管理系统开发项目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5ED25" w14:textId="77777777" w:rsidR="009C3C05" w:rsidRDefault="00000000">
            <w:pPr>
              <w:ind w:left="-90"/>
              <w:jc w:val="center"/>
              <w:rPr>
                <w:rFonts w:ascii="仿宋_GB2312" w:eastAsia="仿宋_GB2312" w:cs="宋体" w:hint="eastAsia"/>
                <w:b/>
                <w:spacing w:val="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spacing w:val="1"/>
                <w:kern w:val="0"/>
                <w:sz w:val="24"/>
              </w:rPr>
              <w:t>文档编号</w:t>
            </w:r>
          </w:p>
        </w:tc>
        <w:tc>
          <w:tcPr>
            <w:tcW w:w="2586" w:type="dxa"/>
            <w:shd w:val="clear" w:color="auto" w:fill="auto"/>
          </w:tcPr>
          <w:p w14:paraId="6207AF35" w14:textId="77777777" w:rsidR="009C3C05" w:rsidRDefault="00000000">
            <w:pPr>
              <w:pStyle w:val="ab"/>
              <w:spacing w:beforeLines="0" w:afterLines="0" w:after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AnsiTheme="minorHAnsi" w:cs="宋体" w:hint="eastAsia"/>
                <w:spacing w:val="1"/>
                <w:kern w:val="0"/>
                <w:sz w:val="24"/>
                <w:szCs w:val="22"/>
              </w:rPr>
              <w:t>LHCZ-CG-202302044</w:t>
            </w:r>
          </w:p>
        </w:tc>
      </w:tr>
      <w:tr w:rsidR="009C3C05" w14:paraId="5259838B" w14:textId="77777777">
        <w:trPr>
          <w:trHeight w:val="4016"/>
          <w:jc w:val="center"/>
        </w:trPr>
        <w:tc>
          <w:tcPr>
            <w:tcW w:w="9385" w:type="dxa"/>
            <w:gridSpan w:val="4"/>
            <w:shd w:val="clear" w:color="auto" w:fill="auto"/>
          </w:tcPr>
          <w:p w14:paraId="3F45F602" w14:textId="77777777" w:rsidR="009C3C05" w:rsidRDefault="00000000">
            <w:pPr>
              <w:spacing w:line="400" w:lineRule="exact"/>
              <w:jc w:val="left"/>
              <w:rPr>
                <w:rFonts w:ascii="仿宋_GB2312" w:eastAsia="仿宋_GB2312" w:cs="宋体" w:hint="eastAsia"/>
                <w:b/>
                <w:spacing w:val="1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spacing w:val="1"/>
                <w:kern w:val="0"/>
                <w:szCs w:val="21"/>
              </w:rPr>
              <w:t>致：新疆联海创智信息科技有限公司</w:t>
            </w:r>
          </w:p>
          <w:p w14:paraId="79FB8769" w14:textId="77777777" w:rsidR="009C3C05" w:rsidRDefault="00000000">
            <w:pPr>
              <w:spacing w:line="400" w:lineRule="exact"/>
              <w:ind w:firstLineChars="200" w:firstLine="424"/>
              <w:jc w:val="left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  <w:t>根据合同的有关规定，我方对</w:t>
            </w:r>
            <w:r>
              <w:rPr>
                <w:rFonts w:ascii="仿宋_GB2312" w:eastAsia="仿宋_GB2312" w:cs="宋体" w:hint="eastAsia"/>
                <w:spacing w:val="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cs="宋体"/>
                <w:spacing w:val="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cs="宋体" w:hint="eastAsia"/>
                <w:b/>
                <w:spacing w:val="1"/>
                <w:kern w:val="0"/>
                <w:sz w:val="24"/>
                <w:u w:val="single"/>
              </w:rPr>
              <w:t>西藏山南智能运维管理系统开发项目</w:t>
            </w:r>
            <w:r>
              <w:rPr>
                <w:rFonts w:ascii="仿宋_GB2312" w:eastAsia="仿宋_GB2312" w:cs="宋体" w:hint="eastAsia"/>
                <w:spacing w:val="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  <w:t xml:space="preserve"> 项目完成了合同采购工作，经我单位上级负责人审查批准，认为该采购项目具备了验收条件。特此申请</w:t>
            </w:r>
            <w:r>
              <w:rPr>
                <w:rFonts w:ascii="仿宋_GB2312" w:eastAsia="仿宋_GB2312" w:cs="宋体" w:hint="eastAsia"/>
                <w:spacing w:val="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cs="宋体" w:hint="eastAsia"/>
                <w:b/>
                <w:spacing w:val="1"/>
                <w:kern w:val="0"/>
                <w:sz w:val="24"/>
                <w:u w:val="single"/>
              </w:rPr>
              <w:t xml:space="preserve"> 西藏山南智能运维管理系统开发项目  </w:t>
            </w:r>
            <w:r>
              <w:rPr>
                <w:rFonts w:ascii="仿宋_GB2312" w:eastAsia="仿宋_GB2312" w:cs="宋体" w:hint="eastAsia"/>
                <w:spacing w:val="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  <w:t>采购项目验收，请予以审核批准。</w:t>
            </w:r>
          </w:p>
          <w:p w14:paraId="4186BB6F" w14:textId="77777777" w:rsidR="009C3C05" w:rsidRDefault="009C3C05">
            <w:pPr>
              <w:ind w:right="424" w:firstLineChars="1874" w:firstLine="3973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</w:p>
          <w:p w14:paraId="68D16791" w14:textId="77777777" w:rsidR="009C3C05" w:rsidRDefault="009C3C05">
            <w:pPr>
              <w:ind w:right="424" w:firstLineChars="1874" w:firstLine="3973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</w:p>
          <w:p w14:paraId="447F0223" w14:textId="77777777" w:rsidR="009C3C05" w:rsidRDefault="009C3C05">
            <w:pPr>
              <w:ind w:right="424" w:firstLineChars="1874" w:firstLine="3973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</w:p>
          <w:p w14:paraId="5781D819" w14:textId="77777777" w:rsidR="009C3C05" w:rsidRDefault="009C3C05">
            <w:pPr>
              <w:ind w:right="424" w:firstLineChars="1874" w:firstLine="3973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</w:p>
          <w:p w14:paraId="2B4C19B0" w14:textId="77777777" w:rsidR="009C3C05" w:rsidRDefault="009C3C05">
            <w:pPr>
              <w:ind w:right="424" w:firstLineChars="1874" w:firstLine="3973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</w:p>
          <w:p w14:paraId="21825047" w14:textId="77777777" w:rsidR="009C3C05" w:rsidRDefault="00000000">
            <w:pPr>
              <w:pStyle w:val="a9"/>
              <w:tabs>
                <w:tab w:val="clear" w:pos="6300"/>
              </w:tabs>
              <w:ind w:firstLineChars="1900" w:firstLine="399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供应商（章）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  </w:t>
            </w:r>
            <w:r>
              <w:rPr>
                <w:rFonts w:ascii="仿宋" w:eastAsia="仿宋" w:hAnsi="仿宋"/>
                <w:u w:val="single"/>
              </w:rPr>
              <w:t xml:space="preserve"> </w:t>
            </w:r>
          </w:p>
          <w:p w14:paraId="1F4E7761" w14:textId="1089687F" w:rsidR="009C3C05" w:rsidRDefault="00000000">
            <w:pPr>
              <w:pStyle w:val="a9"/>
              <w:tabs>
                <w:tab w:val="clear" w:pos="4620"/>
                <w:tab w:val="left" w:pos="4002"/>
              </w:tabs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cs="宋体" w:hint="eastAsia"/>
                <w:spacing w:val="1"/>
                <w:kern w:val="0"/>
                <w:szCs w:val="21"/>
              </w:rPr>
              <w:t xml:space="preserve">项 目 经 理 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</w:t>
            </w:r>
            <w:r w:rsidR="00CC0C49">
              <w:rPr>
                <w:rFonts w:ascii="仿宋" w:eastAsia="仿宋" w:hAnsi="仿宋" w:hint="eastAsia"/>
                <w:u w:val="single"/>
              </w:rPr>
              <w:t xml:space="preserve">      </w:t>
            </w:r>
            <w:r>
              <w:rPr>
                <w:rFonts w:ascii="仿宋" w:eastAsia="仿宋" w:hAnsi="仿宋"/>
                <w:u w:val="single"/>
              </w:rPr>
              <w:t xml:space="preserve">       </w:t>
            </w:r>
          </w:p>
          <w:p w14:paraId="204697EF" w14:textId="77777777" w:rsidR="009C3C05" w:rsidRDefault="00000000">
            <w:pPr>
              <w:ind w:left="-90" w:firstLineChars="1950" w:firstLine="4095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日   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 xml:space="preserve"> 期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ab/>
            </w:r>
            <w:r>
              <w:rPr>
                <w:rFonts w:ascii="仿宋" w:eastAsia="仿宋" w:hAnsi="仿宋" w:hint="eastAsia"/>
                <w:u w:val="single"/>
              </w:rPr>
              <w:t xml:space="preserve">              </w:t>
            </w:r>
            <w:r>
              <w:rPr>
                <w:rFonts w:ascii="仿宋" w:eastAsia="仿宋" w:hAnsi="仿宋"/>
                <w:u w:val="single"/>
              </w:rPr>
              <w:t xml:space="preserve">  </w:t>
            </w:r>
          </w:p>
          <w:p w14:paraId="4F3F818B" w14:textId="77777777" w:rsidR="009C3C05" w:rsidRDefault="00000000">
            <w:pPr>
              <w:ind w:left="-90" w:firstLineChars="1900" w:firstLine="4616"/>
              <w:rPr>
                <w:rFonts w:ascii="仿宋_GB2312" w:eastAsia="仿宋_GB2312" w:cs="宋体" w:hint="eastAsia"/>
                <w:b/>
                <w:spacing w:val="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spacing w:val="1"/>
                <w:kern w:val="0"/>
                <w:sz w:val="24"/>
              </w:rPr>
              <w:t xml:space="preserve">  </w:t>
            </w:r>
          </w:p>
        </w:tc>
      </w:tr>
      <w:tr w:rsidR="009C3C05" w14:paraId="39D2CDC9" w14:textId="77777777">
        <w:trPr>
          <w:trHeight w:val="1975"/>
          <w:jc w:val="center"/>
        </w:trPr>
        <w:tc>
          <w:tcPr>
            <w:tcW w:w="9385" w:type="dxa"/>
            <w:gridSpan w:val="4"/>
            <w:shd w:val="clear" w:color="auto" w:fill="auto"/>
          </w:tcPr>
          <w:p w14:paraId="4F18415D" w14:textId="77777777" w:rsidR="009C3C05" w:rsidRDefault="00000000">
            <w:pPr>
              <w:spacing w:line="400" w:lineRule="exact"/>
              <w:ind w:left="-91"/>
              <w:jc w:val="left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  <w:t>采购单位审核意见：</w:t>
            </w:r>
          </w:p>
          <w:p w14:paraId="70906CC4" w14:textId="77777777" w:rsidR="009C3C05" w:rsidRDefault="009C3C05">
            <w:pPr>
              <w:spacing w:line="400" w:lineRule="exact"/>
              <w:jc w:val="left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</w:p>
          <w:p w14:paraId="6FA98F31" w14:textId="77777777" w:rsidR="009C3C05" w:rsidRDefault="009C3C05">
            <w:pPr>
              <w:spacing w:line="400" w:lineRule="exact"/>
              <w:jc w:val="left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</w:p>
          <w:p w14:paraId="56E72B88" w14:textId="77777777" w:rsidR="009C3C05" w:rsidRDefault="009C3C05">
            <w:pPr>
              <w:spacing w:line="400" w:lineRule="exact"/>
              <w:jc w:val="left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</w:p>
          <w:p w14:paraId="7D7DED6C" w14:textId="77777777" w:rsidR="009C3C05" w:rsidRDefault="009C3C05">
            <w:pPr>
              <w:spacing w:line="400" w:lineRule="exact"/>
              <w:jc w:val="left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</w:p>
          <w:p w14:paraId="630A5373" w14:textId="77777777" w:rsidR="009C3C05" w:rsidRDefault="00000000">
            <w:pPr>
              <w:pStyle w:val="a9"/>
              <w:tabs>
                <w:tab w:val="clear" w:pos="6300"/>
              </w:tabs>
              <w:ind w:firstLineChars="1900" w:firstLine="399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采购单位（章） 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  </w:t>
            </w:r>
          </w:p>
          <w:p w14:paraId="1E304F80" w14:textId="77777777" w:rsidR="009C3C05" w:rsidRDefault="00000000">
            <w:pPr>
              <w:pStyle w:val="a9"/>
              <w:tabs>
                <w:tab w:val="clear" w:pos="4620"/>
                <w:tab w:val="left" w:pos="4002"/>
              </w:tabs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负 责 人 签 字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    </w:t>
            </w:r>
          </w:p>
          <w:p w14:paraId="3E66AA7B" w14:textId="77777777" w:rsidR="009C3C05" w:rsidRDefault="00000000">
            <w:pPr>
              <w:ind w:left="-90" w:firstLineChars="1950" w:firstLine="4095"/>
              <w:rPr>
                <w:rFonts w:ascii="仿宋_GB2312" w:eastAsia="仿宋_GB2312" w:cs="宋体" w:hint="eastAsia"/>
                <w:spacing w:val="1"/>
                <w:kern w:val="0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日   </w:t>
            </w:r>
            <w:r>
              <w:rPr>
                <w:rFonts w:ascii="仿宋" w:eastAsia="仿宋" w:hAnsi="仿宋"/>
              </w:rPr>
              <w:t xml:space="preserve">     </w:t>
            </w:r>
            <w:r>
              <w:rPr>
                <w:rFonts w:ascii="仿宋" w:eastAsia="仿宋" w:hAnsi="仿宋" w:hint="eastAsia"/>
              </w:rPr>
              <w:t xml:space="preserve"> 期 </w:t>
            </w:r>
            <w:r>
              <w:rPr>
                <w:rFonts w:ascii="仿宋" w:eastAsia="仿宋" w:hAnsi="仿宋"/>
                <w:u w:val="single"/>
              </w:rPr>
              <w:tab/>
            </w:r>
            <w:r>
              <w:rPr>
                <w:rFonts w:ascii="仿宋" w:eastAsia="仿宋" w:hAnsi="仿宋" w:hint="eastAsia"/>
                <w:u w:val="single"/>
              </w:rPr>
              <w:t xml:space="preserve">              </w:t>
            </w:r>
          </w:p>
          <w:p w14:paraId="03A70761" w14:textId="77777777" w:rsidR="009C3C05" w:rsidRDefault="009C3C05">
            <w:pPr>
              <w:ind w:left="-90" w:firstLineChars="1900" w:firstLine="4616"/>
              <w:rPr>
                <w:rFonts w:ascii="仿宋_GB2312" w:eastAsia="仿宋_GB2312" w:cs="宋体" w:hint="eastAsia"/>
                <w:b/>
                <w:spacing w:val="1"/>
                <w:kern w:val="0"/>
                <w:sz w:val="24"/>
              </w:rPr>
            </w:pPr>
          </w:p>
        </w:tc>
      </w:tr>
    </w:tbl>
    <w:p w14:paraId="672D5EAD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5295F7B3" w14:textId="77777777" w:rsidR="009C3C05" w:rsidRDefault="00000000">
      <w:pPr>
        <w:pStyle w:val="1"/>
        <w:rPr>
          <w:rFonts w:hint="eastAsia"/>
        </w:rPr>
      </w:pPr>
      <w:bookmarkStart w:id="3" w:name="_Toc11661"/>
      <w:r>
        <w:rPr>
          <w:rFonts w:ascii="宋体" w:hAnsi="宋体"/>
        </w:rPr>
        <w:lastRenderedPageBreak/>
        <w:t>3</w:t>
      </w:r>
      <w:r>
        <w:rPr>
          <w:rFonts w:ascii="宋体" w:hAnsi="宋体" w:hint="eastAsia"/>
        </w:rPr>
        <w:t>设备到货签收单</w:t>
      </w:r>
      <w:bookmarkEnd w:id="3"/>
    </w:p>
    <w:p w14:paraId="5E4C7A99" w14:textId="77777777" w:rsidR="009C3C05" w:rsidRDefault="00000000">
      <w:pPr>
        <w:spacing w:line="48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/>
          <w:sz w:val="24"/>
        </w:rPr>
        <w:t>收货单位</w:t>
      </w:r>
      <w:r>
        <w:rPr>
          <w:rFonts w:ascii="仿宋" w:eastAsia="仿宋" w:hAnsi="仿宋" w:hint="eastAsia"/>
          <w:sz w:val="24"/>
        </w:rPr>
        <w:t xml:space="preserve">： </w:t>
      </w:r>
      <w:r>
        <w:rPr>
          <w:rFonts w:ascii="仿宋" w:eastAsia="仿宋" w:hAnsi="仿宋" w:hint="eastAsia"/>
          <w:kern w:val="0"/>
          <w:sz w:val="24"/>
          <w:u w:val="single"/>
        </w:rPr>
        <w:t>新疆联海创智信息科技有限公司</w:t>
      </w:r>
      <w:r>
        <w:rPr>
          <w:rFonts w:ascii="仿宋" w:eastAsia="仿宋" w:hAnsi="仿宋" w:hint="eastAsia"/>
          <w:sz w:val="24"/>
        </w:rPr>
        <w:t xml:space="preserve"> </w:t>
      </w:r>
    </w:p>
    <w:p w14:paraId="370820FD" w14:textId="77777777" w:rsidR="009C3C05" w:rsidRDefault="00000000">
      <w:pPr>
        <w:spacing w:line="48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/>
          <w:sz w:val="24"/>
        </w:rPr>
        <w:t>发货单位</w:t>
      </w:r>
      <w:r>
        <w:rPr>
          <w:rFonts w:ascii="仿宋" w:eastAsia="仿宋" w:hAnsi="仿宋" w:hint="eastAsia"/>
          <w:sz w:val="24"/>
        </w:rPr>
        <w:t xml:space="preserve">：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 w:hint="eastAsia"/>
          <w:kern w:val="0"/>
          <w:sz w:val="24"/>
          <w:u w:val="single"/>
        </w:rPr>
        <w:t xml:space="preserve">北京创联致信科技有限公司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4DE668D8" w14:textId="77777777" w:rsidR="009C3C05" w:rsidRDefault="00000000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我单位已收到【 </w:t>
      </w:r>
      <w:r>
        <w:rPr>
          <w:rFonts w:ascii="仿宋_GB2312" w:eastAsia="仿宋_GB2312" w:cs="宋体" w:hint="eastAsia"/>
          <w:b/>
          <w:spacing w:val="1"/>
          <w:kern w:val="0"/>
          <w:sz w:val="24"/>
          <w:u w:val="single"/>
        </w:rPr>
        <w:t>西藏山南智能运维管理系统开发项目</w:t>
      </w:r>
      <w:r>
        <w:rPr>
          <w:rFonts w:ascii="仿宋" w:eastAsia="仿宋" w:hAnsi="仿宋" w:hint="eastAsia"/>
          <w:b/>
          <w:sz w:val="24"/>
        </w:rPr>
        <w:t xml:space="preserve"> 】项目采购合同项下的产品，明细如下：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935"/>
        <w:gridCol w:w="2848"/>
        <w:gridCol w:w="992"/>
        <w:gridCol w:w="801"/>
      </w:tblGrid>
      <w:tr w:rsidR="009C3C05" w14:paraId="7CA4B05E" w14:textId="77777777">
        <w:trPr>
          <w:trHeight w:val="520"/>
          <w:jc w:val="center"/>
        </w:trPr>
        <w:tc>
          <w:tcPr>
            <w:tcW w:w="746" w:type="dxa"/>
            <w:vAlign w:val="center"/>
          </w:tcPr>
          <w:p w14:paraId="1B5105A1" w14:textId="77777777" w:rsidR="009C3C05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935" w:type="dxa"/>
            <w:vAlign w:val="center"/>
          </w:tcPr>
          <w:p w14:paraId="0E51BF31" w14:textId="77777777" w:rsidR="009C3C05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2848" w:type="dxa"/>
            <w:vAlign w:val="center"/>
          </w:tcPr>
          <w:p w14:paraId="71207C23" w14:textId="77777777" w:rsidR="009C3C05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0647338B" w14:textId="77777777" w:rsidR="009C3C05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801" w:type="dxa"/>
            <w:vAlign w:val="center"/>
          </w:tcPr>
          <w:p w14:paraId="74911377" w14:textId="77777777" w:rsidR="009C3C05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9C3C05" w14:paraId="3A0F2366" w14:textId="77777777">
        <w:trPr>
          <w:trHeight w:hRule="exact" w:val="706"/>
          <w:jc w:val="center"/>
        </w:trPr>
        <w:tc>
          <w:tcPr>
            <w:tcW w:w="746" w:type="dxa"/>
            <w:vAlign w:val="center"/>
          </w:tcPr>
          <w:p w14:paraId="550EF4F7" w14:textId="77777777" w:rsidR="009C3C05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2935" w:type="dxa"/>
            <w:vAlign w:val="center"/>
          </w:tcPr>
          <w:p w14:paraId="39D89A72" w14:textId="77777777" w:rsidR="009C3C05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西藏山南智能运维管理系统</w:t>
            </w:r>
          </w:p>
        </w:tc>
        <w:tc>
          <w:tcPr>
            <w:tcW w:w="2848" w:type="dxa"/>
            <w:vAlign w:val="center"/>
          </w:tcPr>
          <w:p w14:paraId="45A9E4C6" w14:textId="77777777" w:rsidR="009C3C05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定开</w:t>
            </w:r>
          </w:p>
        </w:tc>
        <w:tc>
          <w:tcPr>
            <w:tcW w:w="992" w:type="dxa"/>
            <w:vAlign w:val="center"/>
          </w:tcPr>
          <w:p w14:paraId="21BA6635" w14:textId="77777777" w:rsidR="009C3C05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个</w:t>
            </w:r>
          </w:p>
        </w:tc>
        <w:tc>
          <w:tcPr>
            <w:tcW w:w="801" w:type="dxa"/>
            <w:vAlign w:val="center"/>
          </w:tcPr>
          <w:p w14:paraId="06EFD6C6" w14:textId="77777777" w:rsidR="009C3C05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</w:tr>
      <w:tr w:rsidR="009C3C05" w14:paraId="43771C21" w14:textId="77777777">
        <w:trPr>
          <w:trHeight w:hRule="exact" w:val="672"/>
          <w:jc w:val="center"/>
        </w:trPr>
        <w:tc>
          <w:tcPr>
            <w:tcW w:w="746" w:type="dxa"/>
            <w:vAlign w:val="center"/>
          </w:tcPr>
          <w:p w14:paraId="71CDE61B" w14:textId="77777777" w:rsidR="009C3C05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  <w:tc>
          <w:tcPr>
            <w:tcW w:w="2935" w:type="dxa"/>
            <w:vAlign w:val="center"/>
          </w:tcPr>
          <w:p w14:paraId="030182CA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8" w:type="dxa"/>
            <w:vAlign w:val="center"/>
          </w:tcPr>
          <w:p w14:paraId="6C031EED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C655FF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29DDF7C5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9C3C05" w14:paraId="2ECE6008" w14:textId="77777777">
        <w:trPr>
          <w:trHeight w:hRule="exact" w:val="561"/>
          <w:jc w:val="center"/>
        </w:trPr>
        <w:tc>
          <w:tcPr>
            <w:tcW w:w="746" w:type="dxa"/>
            <w:vAlign w:val="center"/>
          </w:tcPr>
          <w:p w14:paraId="4B7EF67A" w14:textId="77777777" w:rsidR="009C3C05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</w:t>
            </w:r>
          </w:p>
        </w:tc>
        <w:tc>
          <w:tcPr>
            <w:tcW w:w="2935" w:type="dxa"/>
            <w:vAlign w:val="center"/>
          </w:tcPr>
          <w:p w14:paraId="60C29403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8" w:type="dxa"/>
            <w:vAlign w:val="center"/>
          </w:tcPr>
          <w:p w14:paraId="23B5344C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9A40F16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25E3CA23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9C3C05" w14:paraId="22A4A970" w14:textId="77777777">
        <w:trPr>
          <w:trHeight w:hRule="exact" w:val="561"/>
          <w:jc w:val="center"/>
        </w:trPr>
        <w:tc>
          <w:tcPr>
            <w:tcW w:w="746" w:type="dxa"/>
            <w:vAlign w:val="center"/>
          </w:tcPr>
          <w:p w14:paraId="3E46D90A" w14:textId="77777777" w:rsidR="009C3C05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</w:t>
            </w:r>
          </w:p>
        </w:tc>
        <w:tc>
          <w:tcPr>
            <w:tcW w:w="2935" w:type="dxa"/>
            <w:vAlign w:val="center"/>
          </w:tcPr>
          <w:p w14:paraId="3F012F12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8" w:type="dxa"/>
            <w:vAlign w:val="center"/>
          </w:tcPr>
          <w:p w14:paraId="2B77A899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8BAE01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119F2D97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9C3C05" w14:paraId="23AEFD84" w14:textId="77777777">
        <w:trPr>
          <w:trHeight w:hRule="exact" w:val="561"/>
          <w:jc w:val="center"/>
        </w:trPr>
        <w:tc>
          <w:tcPr>
            <w:tcW w:w="746" w:type="dxa"/>
            <w:vAlign w:val="center"/>
          </w:tcPr>
          <w:p w14:paraId="2204EE47" w14:textId="77777777" w:rsidR="009C3C05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</w:t>
            </w:r>
          </w:p>
        </w:tc>
        <w:tc>
          <w:tcPr>
            <w:tcW w:w="2935" w:type="dxa"/>
            <w:vAlign w:val="center"/>
          </w:tcPr>
          <w:p w14:paraId="3235E34C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8" w:type="dxa"/>
            <w:vAlign w:val="center"/>
          </w:tcPr>
          <w:p w14:paraId="585DBBB7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F744E8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0F1B4190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9C3C05" w14:paraId="3F8012D0" w14:textId="77777777">
        <w:trPr>
          <w:trHeight w:hRule="exact" w:val="561"/>
          <w:jc w:val="center"/>
        </w:trPr>
        <w:tc>
          <w:tcPr>
            <w:tcW w:w="746" w:type="dxa"/>
            <w:vAlign w:val="center"/>
          </w:tcPr>
          <w:p w14:paraId="0B408061" w14:textId="77777777" w:rsidR="009C3C05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</w:t>
            </w:r>
          </w:p>
        </w:tc>
        <w:tc>
          <w:tcPr>
            <w:tcW w:w="2935" w:type="dxa"/>
            <w:vAlign w:val="center"/>
          </w:tcPr>
          <w:p w14:paraId="4489D165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8" w:type="dxa"/>
            <w:vAlign w:val="center"/>
          </w:tcPr>
          <w:p w14:paraId="7632E675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BFFD62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75685B36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9C3C05" w14:paraId="23570984" w14:textId="77777777">
        <w:trPr>
          <w:trHeight w:hRule="exact" w:val="561"/>
          <w:jc w:val="center"/>
        </w:trPr>
        <w:tc>
          <w:tcPr>
            <w:tcW w:w="746" w:type="dxa"/>
            <w:vAlign w:val="center"/>
          </w:tcPr>
          <w:p w14:paraId="2F5E9A7E" w14:textId="77777777" w:rsidR="009C3C05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</w:t>
            </w:r>
          </w:p>
        </w:tc>
        <w:tc>
          <w:tcPr>
            <w:tcW w:w="2935" w:type="dxa"/>
            <w:vAlign w:val="center"/>
          </w:tcPr>
          <w:p w14:paraId="5B59A0F3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8" w:type="dxa"/>
            <w:vAlign w:val="center"/>
          </w:tcPr>
          <w:p w14:paraId="18806791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11DEA0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75965565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9C3C05" w14:paraId="77C8C34D" w14:textId="77777777">
        <w:trPr>
          <w:trHeight w:hRule="exact" w:val="561"/>
          <w:jc w:val="center"/>
        </w:trPr>
        <w:tc>
          <w:tcPr>
            <w:tcW w:w="746" w:type="dxa"/>
            <w:vAlign w:val="center"/>
          </w:tcPr>
          <w:p w14:paraId="5D14D050" w14:textId="77777777" w:rsidR="009C3C05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</w:t>
            </w:r>
          </w:p>
        </w:tc>
        <w:tc>
          <w:tcPr>
            <w:tcW w:w="2935" w:type="dxa"/>
            <w:vAlign w:val="center"/>
          </w:tcPr>
          <w:p w14:paraId="02887238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8" w:type="dxa"/>
            <w:vAlign w:val="center"/>
          </w:tcPr>
          <w:p w14:paraId="47928A10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C758BC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09A41BBC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9C3C05" w14:paraId="40CCF41B" w14:textId="77777777">
        <w:trPr>
          <w:trHeight w:hRule="exact" w:val="561"/>
          <w:jc w:val="center"/>
        </w:trPr>
        <w:tc>
          <w:tcPr>
            <w:tcW w:w="746" w:type="dxa"/>
            <w:vAlign w:val="center"/>
          </w:tcPr>
          <w:p w14:paraId="6BF9502A" w14:textId="77777777" w:rsidR="009C3C05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</w:p>
        </w:tc>
        <w:tc>
          <w:tcPr>
            <w:tcW w:w="2935" w:type="dxa"/>
            <w:vAlign w:val="center"/>
          </w:tcPr>
          <w:p w14:paraId="56854A60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8" w:type="dxa"/>
            <w:vAlign w:val="center"/>
          </w:tcPr>
          <w:p w14:paraId="52832D19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660B53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1ECD3091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9C3C05" w14:paraId="5157574F" w14:textId="77777777">
        <w:trPr>
          <w:trHeight w:hRule="exact" w:val="561"/>
          <w:jc w:val="center"/>
        </w:trPr>
        <w:tc>
          <w:tcPr>
            <w:tcW w:w="746" w:type="dxa"/>
            <w:vAlign w:val="center"/>
          </w:tcPr>
          <w:p w14:paraId="11BD89F3" w14:textId="77777777" w:rsidR="009C3C05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</w:t>
            </w:r>
          </w:p>
        </w:tc>
        <w:tc>
          <w:tcPr>
            <w:tcW w:w="2935" w:type="dxa"/>
            <w:vAlign w:val="center"/>
          </w:tcPr>
          <w:p w14:paraId="2F61F676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848" w:type="dxa"/>
            <w:vAlign w:val="center"/>
          </w:tcPr>
          <w:p w14:paraId="5C38D5C5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6DDCA8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10B6D6B3" w14:textId="77777777" w:rsidR="009C3C05" w:rsidRDefault="009C3C05">
            <w:pPr>
              <w:widowControl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</w:tbl>
    <w:p w14:paraId="1EBD5A14" w14:textId="77777777" w:rsidR="009C3C05" w:rsidRDefault="00000000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经检验，数量无误、外观完好，同意签收。</w:t>
      </w:r>
    </w:p>
    <w:p w14:paraId="613565B7" w14:textId="77777777" w:rsidR="009C3C05" w:rsidRDefault="00000000">
      <w:pPr>
        <w:spacing w:line="360" w:lineRule="auto"/>
        <w:ind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</w:t>
      </w:r>
    </w:p>
    <w:p w14:paraId="588BFD03" w14:textId="77777777" w:rsidR="009C3C05" w:rsidRDefault="00000000">
      <w:pPr>
        <w:spacing w:line="480" w:lineRule="auto"/>
        <w:ind w:leftChars="1755" w:left="3685" w:rightChars="229" w:right="481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签字（或盖章）：</w:t>
      </w:r>
    </w:p>
    <w:p w14:paraId="0D764CA3" w14:textId="77777777" w:rsidR="009C3C05" w:rsidRDefault="00000000">
      <w:pPr>
        <w:spacing w:line="480" w:lineRule="auto"/>
        <w:ind w:leftChars="1755" w:left="3685" w:rightChars="229" w:right="48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4"/>
        </w:rPr>
        <w:t>期：</w:t>
      </w:r>
    </w:p>
    <w:p w14:paraId="0E66B5F3" w14:textId="77777777" w:rsidR="009C3C05" w:rsidRDefault="009C3C05">
      <w:pPr>
        <w:pStyle w:val="a0"/>
        <w:ind w:firstLineChars="0" w:firstLine="0"/>
        <w:rPr>
          <w:rFonts w:hint="eastAsia"/>
        </w:rPr>
      </w:pPr>
    </w:p>
    <w:p w14:paraId="155EEF9D" w14:textId="77777777" w:rsidR="009C3C05" w:rsidRDefault="00000000">
      <w:pPr>
        <w:pStyle w:val="1"/>
        <w:rPr>
          <w:rFonts w:hint="eastAsia"/>
        </w:rPr>
      </w:pPr>
      <w:bookmarkStart w:id="4" w:name="_Toc28779"/>
      <w:r>
        <w:rPr>
          <w:rFonts w:ascii="宋体" w:hAnsi="宋体"/>
        </w:rPr>
        <w:lastRenderedPageBreak/>
        <w:t>4</w:t>
      </w:r>
      <w:r>
        <w:rPr>
          <w:rFonts w:hint="eastAsia"/>
        </w:rPr>
        <w:t>设备安装点位及</w:t>
      </w:r>
      <w:r>
        <w:rPr>
          <w:rFonts w:hint="eastAsia"/>
        </w:rPr>
        <w:t>IP</w:t>
      </w:r>
      <w:r>
        <w:rPr>
          <w:rFonts w:hint="eastAsia"/>
        </w:rPr>
        <w:t>地址信息表</w:t>
      </w:r>
      <w:bookmarkEnd w:id="4"/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22"/>
        <w:gridCol w:w="1985"/>
        <w:gridCol w:w="2126"/>
        <w:gridCol w:w="2126"/>
      </w:tblGrid>
      <w:tr w:rsidR="009C3C05" w14:paraId="112E1C41" w14:textId="77777777">
        <w:trPr>
          <w:trHeight w:val="465"/>
        </w:trPr>
        <w:tc>
          <w:tcPr>
            <w:tcW w:w="704" w:type="dxa"/>
            <w:vAlign w:val="center"/>
          </w:tcPr>
          <w:p w14:paraId="761B26AF" w14:textId="77777777" w:rsidR="009C3C05" w:rsidRDefault="00000000">
            <w:pPr>
              <w:jc w:val="center"/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422" w:type="dxa"/>
            <w:vAlign w:val="center"/>
          </w:tcPr>
          <w:p w14:paraId="0AA800D0" w14:textId="77777777" w:rsidR="009C3C05" w:rsidRDefault="00000000">
            <w:pPr>
              <w:jc w:val="center"/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所属县市</w:t>
            </w:r>
          </w:p>
        </w:tc>
        <w:tc>
          <w:tcPr>
            <w:tcW w:w="1985" w:type="dxa"/>
            <w:vAlign w:val="center"/>
          </w:tcPr>
          <w:p w14:paraId="6A33DB24" w14:textId="77777777" w:rsidR="009C3C05" w:rsidRDefault="00000000">
            <w:pPr>
              <w:jc w:val="center"/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安装点位名称</w:t>
            </w:r>
          </w:p>
        </w:tc>
        <w:tc>
          <w:tcPr>
            <w:tcW w:w="2126" w:type="dxa"/>
            <w:vAlign w:val="center"/>
          </w:tcPr>
          <w:p w14:paraId="626ADB07" w14:textId="77777777" w:rsidR="009C3C05" w:rsidRDefault="00000000">
            <w:pPr>
              <w:jc w:val="center"/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设备类型</w:t>
            </w:r>
          </w:p>
        </w:tc>
        <w:tc>
          <w:tcPr>
            <w:tcW w:w="2126" w:type="dxa"/>
            <w:vAlign w:val="center"/>
          </w:tcPr>
          <w:p w14:paraId="38618B69" w14:textId="77777777" w:rsidR="009C3C05" w:rsidRDefault="00000000">
            <w:pPr>
              <w:jc w:val="center"/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设备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IP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地址</w:t>
            </w:r>
          </w:p>
        </w:tc>
      </w:tr>
      <w:tr w:rsidR="009C3C05" w14:paraId="2428A3EA" w14:textId="77777777">
        <w:trPr>
          <w:trHeight w:val="377"/>
        </w:trPr>
        <w:tc>
          <w:tcPr>
            <w:tcW w:w="704" w:type="dxa"/>
            <w:vAlign w:val="center"/>
          </w:tcPr>
          <w:p w14:paraId="30FEACAD" w14:textId="77777777" w:rsidR="009C3C05" w:rsidRDefault="00000000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422" w:type="dxa"/>
            <w:vAlign w:val="center"/>
          </w:tcPr>
          <w:p w14:paraId="35333221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816E832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1D66F39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75CC3A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</w:tr>
      <w:tr w:rsidR="009C3C05" w14:paraId="63379ED2" w14:textId="77777777">
        <w:trPr>
          <w:trHeight w:val="425"/>
        </w:trPr>
        <w:tc>
          <w:tcPr>
            <w:tcW w:w="704" w:type="dxa"/>
            <w:vAlign w:val="center"/>
          </w:tcPr>
          <w:p w14:paraId="46250F7D" w14:textId="77777777" w:rsidR="009C3C05" w:rsidRDefault="00000000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422" w:type="dxa"/>
            <w:vAlign w:val="center"/>
          </w:tcPr>
          <w:p w14:paraId="16D01331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77CFE0A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2AAB2A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F52273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</w:tr>
      <w:tr w:rsidR="009C3C05" w14:paraId="797A72E3" w14:textId="77777777">
        <w:trPr>
          <w:trHeight w:val="425"/>
        </w:trPr>
        <w:tc>
          <w:tcPr>
            <w:tcW w:w="704" w:type="dxa"/>
            <w:vAlign w:val="center"/>
          </w:tcPr>
          <w:p w14:paraId="67D4C0AB" w14:textId="77777777" w:rsidR="009C3C05" w:rsidRDefault="00000000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422" w:type="dxa"/>
            <w:vAlign w:val="center"/>
          </w:tcPr>
          <w:p w14:paraId="67F04CEA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8C3A353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5D535C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53D0B5" w14:textId="77777777" w:rsidR="009C3C05" w:rsidRDefault="009C3C05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</w:tr>
    </w:tbl>
    <w:p w14:paraId="69966513" w14:textId="77777777" w:rsidR="009C3C05" w:rsidRDefault="009C3C05">
      <w:pPr>
        <w:widowControl/>
        <w:jc w:val="left"/>
        <w:rPr>
          <w:rFonts w:ascii="宋体" w:hAnsi="宋体" w:hint="eastAsia"/>
          <w:sz w:val="24"/>
        </w:rPr>
      </w:pPr>
    </w:p>
    <w:p w14:paraId="49B0786C" w14:textId="77777777" w:rsidR="009C3C05" w:rsidRDefault="00000000">
      <w:pPr>
        <w:pStyle w:val="a0"/>
        <w:ind w:firstLine="480"/>
        <w:rPr>
          <w:rFonts w:ascii="宋体" w:eastAsia="宋体" w:hAnsi="宋体" w:hint="eastAsia"/>
          <w:sz w:val="24"/>
        </w:rPr>
      </w:pPr>
      <w:r>
        <w:rPr>
          <w:rFonts w:ascii="宋体" w:hAnsi="宋体" w:hint="eastAsia"/>
          <w:sz w:val="24"/>
        </w:rPr>
        <w:t>本项目不涉及此表信息。</w:t>
      </w:r>
    </w:p>
    <w:p w14:paraId="12089E01" w14:textId="77777777" w:rsidR="009C3C05" w:rsidRDefault="009C3C05">
      <w:pPr>
        <w:pStyle w:val="a0"/>
        <w:ind w:firstLine="480"/>
        <w:rPr>
          <w:rFonts w:ascii="宋体" w:hAnsi="宋体" w:hint="eastAsia"/>
          <w:sz w:val="24"/>
        </w:rPr>
      </w:pPr>
    </w:p>
    <w:p w14:paraId="49EC874B" w14:textId="77777777" w:rsidR="009C3C05" w:rsidRDefault="009C3C05">
      <w:pPr>
        <w:pStyle w:val="a0"/>
        <w:rPr>
          <w:rFonts w:hint="eastAsia"/>
        </w:rPr>
      </w:pPr>
    </w:p>
    <w:p w14:paraId="120F2DA1" w14:textId="77777777" w:rsidR="009C3C05" w:rsidRDefault="00000000">
      <w:pPr>
        <w:pStyle w:val="1"/>
        <w:rPr>
          <w:rFonts w:ascii="宋体" w:hAnsi="宋体" w:hint="eastAsia"/>
        </w:rPr>
      </w:pPr>
      <w:bookmarkStart w:id="5" w:name="_Toc3468"/>
      <w:r>
        <w:rPr>
          <w:rFonts w:ascii="宋体" w:hAnsi="宋体"/>
        </w:rPr>
        <w:t>5</w:t>
      </w:r>
      <w:r>
        <w:rPr>
          <w:rFonts w:ascii="宋体" w:hAnsi="宋体" w:hint="eastAsia"/>
        </w:rPr>
        <w:t>安装调试记录单</w:t>
      </w:r>
      <w:bookmarkEnd w:id="5"/>
    </w:p>
    <w:p w14:paraId="6B5623BF" w14:textId="77777777" w:rsidR="009C3C05" w:rsidRDefault="00000000">
      <w:pPr>
        <w:pStyle w:val="a0"/>
        <w:ind w:firstLine="480"/>
        <w:rPr>
          <w:rFonts w:ascii="宋体" w:eastAsia="宋体" w:hAnsi="宋体" w:hint="eastAsia"/>
          <w:sz w:val="24"/>
        </w:rPr>
      </w:pPr>
      <w:r>
        <w:rPr>
          <w:rFonts w:ascii="宋体" w:hAnsi="宋体" w:hint="eastAsia"/>
          <w:sz w:val="24"/>
        </w:rPr>
        <w:t>本项目不涉及此表信息。</w:t>
      </w:r>
    </w:p>
    <w:p w14:paraId="62A6414F" w14:textId="77777777" w:rsidR="009C3C05" w:rsidRDefault="009C3C05">
      <w:pPr>
        <w:rPr>
          <w:rFonts w:hint="eastAsi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265"/>
        <w:gridCol w:w="1560"/>
        <w:gridCol w:w="1847"/>
        <w:gridCol w:w="1700"/>
      </w:tblGrid>
      <w:tr w:rsidR="009C3C05" w14:paraId="6F2554DA" w14:textId="77777777">
        <w:trPr>
          <w:trHeight w:val="699"/>
          <w:jc w:val="center"/>
        </w:trPr>
        <w:tc>
          <w:tcPr>
            <w:tcW w:w="87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45555" w14:textId="77777777" w:rsidR="009C3C05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公司</w:t>
            </w:r>
          </w:p>
          <w:p w14:paraId="4FEA6B5B" w14:textId="77777777" w:rsidR="009C3C05" w:rsidRDefault="0000000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sz w:val="40"/>
                <w:szCs w:val="30"/>
              </w:rPr>
              <w:t>安装调试记录</w:t>
            </w:r>
          </w:p>
        </w:tc>
      </w:tr>
      <w:tr w:rsidR="009C3C05" w14:paraId="02404409" w14:textId="77777777">
        <w:trPr>
          <w:trHeight w:val="699"/>
          <w:jc w:val="center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2463" w14:textId="77777777" w:rsidR="009C3C0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1A0BD" w14:textId="77777777" w:rsidR="009C3C05" w:rsidRDefault="009C3C05">
            <w:pPr>
              <w:widowControl/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  <w:tr w:rsidR="009C3C05" w14:paraId="36036A44" w14:textId="77777777">
        <w:trPr>
          <w:trHeight w:val="634"/>
          <w:jc w:val="center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ECAC8" w14:textId="77777777" w:rsidR="009C3C0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供货单位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65FBA" w14:textId="77777777" w:rsidR="009C3C05" w:rsidRDefault="009C3C05">
            <w:pPr>
              <w:widowControl/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  <w:tr w:rsidR="009C3C05" w14:paraId="39E98DFC" w14:textId="77777777">
        <w:trPr>
          <w:trHeight w:val="634"/>
          <w:jc w:val="center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08ABF" w14:textId="77777777" w:rsidR="009C3C05" w:rsidRDefault="00000000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8545" w14:textId="77777777" w:rsidR="009C3C05" w:rsidRDefault="00000000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产品名称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097A2" w14:textId="77777777" w:rsidR="009C3C05" w:rsidRDefault="00000000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安装时间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BB60D72" w14:textId="77777777" w:rsidR="009C3C05" w:rsidRDefault="00000000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安装情况</w:t>
            </w:r>
          </w:p>
          <w:p w14:paraId="122EC853" w14:textId="77777777" w:rsidR="009C3C05" w:rsidRDefault="00000000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（含数量）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7E003" w14:textId="77777777" w:rsidR="009C3C05" w:rsidRDefault="00000000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调试结果</w:t>
            </w:r>
          </w:p>
        </w:tc>
      </w:tr>
      <w:tr w:rsidR="009C3C05" w14:paraId="1F524BB3" w14:textId="77777777">
        <w:trPr>
          <w:trHeight w:val="918"/>
          <w:jc w:val="center"/>
        </w:trPr>
        <w:tc>
          <w:tcPr>
            <w:tcW w:w="1412" w:type="dxa"/>
            <w:shd w:val="clear" w:color="auto" w:fill="auto"/>
            <w:vAlign w:val="center"/>
          </w:tcPr>
          <w:p w14:paraId="4FF8CD8B" w14:textId="77777777" w:rsidR="009C3C05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6F234E6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E42881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FF2CB9C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079E4FB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C3C05" w14:paraId="2DA9FD4C" w14:textId="77777777">
        <w:trPr>
          <w:trHeight w:val="974"/>
          <w:jc w:val="center"/>
        </w:trPr>
        <w:tc>
          <w:tcPr>
            <w:tcW w:w="1412" w:type="dxa"/>
            <w:shd w:val="clear" w:color="auto" w:fill="auto"/>
            <w:vAlign w:val="center"/>
          </w:tcPr>
          <w:p w14:paraId="332ED5B0" w14:textId="77777777" w:rsidR="009C3C05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6C89B9A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06348A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7E1A8AEA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B502BB7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C3C05" w14:paraId="04938EE3" w14:textId="77777777">
        <w:trPr>
          <w:trHeight w:val="974"/>
          <w:jc w:val="center"/>
        </w:trPr>
        <w:tc>
          <w:tcPr>
            <w:tcW w:w="1412" w:type="dxa"/>
            <w:shd w:val="clear" w:color="auto" w:fill="auto"/>
            <w:vAlign w:val="center"/>
          </w:tcPr>
          <w:p w14:paraId="6D672313" w14:textId="77777777" w:rsidR="009C3C05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8B98145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A10729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F9C9A98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5E385E0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C3C05" w14:paraId="63B5FC3E" w14:textId="77777777">
        <w:trPr>
          <w:trHeight w:val="974"/>
          <w:jc w:val="center"/>
        </w:trPr>
        <w:tc>
          <w:tcPr>
            <w:tcW w:w="1412" w:type="dxa"/>
            <w:shd w:val="clear" w:color="auto" w:fill="auto"/>
            <w:vAlign w:val="center"/>
          </w:tcPr>
          <w:p w14:paraId="2BDD49E5" w14:textId="77777777" w:rsidR="009C3C05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368AF34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165600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DEE1E5B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30F7986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C3C05" w14:paraId="0A4B0335" w14:textId="77777777">
        <w:trPr>
          <w:trHeight w:val="974"/>
          <w:jc w:val="center"/>
        </w:trPr>
        <w:tc>
          <w:tcPr>
            <w:tcW w:w="1412" w:type="dxa"/>
            <w:shd w:val="clear" w:color="auto" w:fill="auto"/>
            <w:vAlign w:val="center"/>
          </w:tcPr>
          <w:p w14:paraId="579ACC4F" w14:textId="77777777" w:rsidR="009C3C05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89CE137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78F81C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CD3310C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D0D8241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C3C05" w14:paraId="45650672" w14:textId="77777777">
        <w:trPr>
          <w:trHeight w:val="974"/>
          <w:jc w:val="center"/>
        </w:trPr>
        <w:tc>
          <w:tcPr>
            <w:tcW w:w="1412" w:type="dxa"/>
            <w:shd w:val="clear" w:color="auto" w:fill="auto"/>
            <w:vAlign w:val="center"/>
          </w:tcPr>
          <w:p w14:paraId="7AC6CB03" w14:textId="77777777" w:rsidR="009C3C05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7672C39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18638C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EAFA75C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3B4426C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C3C05" w14:paraId="6E086441" w14:textId="77777777">
        <w:trPr>
          <w:trHeight w:val="1076"/>
          <w:jc w:val="center"/>
        </w:trPr>
        <w:tc>
          <w:tcPr>
            <w:tcW w:w="1412" w:type="dxa"/>
            <w:shd w:val="clear" w:color="auto" w:fill="auto"/>
            <w:vAlign w:val="center"/>
          </w:tcPr>
          <w:p w14:paraId="4FB51BC1" w14:textId="77777777" w:rsidR="009C3C05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签字确认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14:paraId="71F69ADE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CA03C19" w14:textId="77777777" w:rsidR="009C3C05" w:rsidRDefault="00000000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 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2E51E4" w14:textId="77777777" w:rsidR="009C3C05" w:rsidRDefault="009C3C05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14:paraId="52FAF5F1" w14:textId="77777777" w:rsidR="009C3C05" w:rsidRDefault="009C3C0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14:paraId="00BA00C9" w14:textId="77777777" w:rsidR="009C3C05" w:rsidRDefault="009C3C05">
      <w:pPr>
        <w:pStyle w:val="a0"/>
        <w:rPr>
          <w:rFonts w:hint="eastAsia"/>
        </w:rPr>
      </w:pPr>
    </w:p>
    <w:p w14:paraId="7ABCD783" w14:textId="77777777" w:rsidR="009C3C05" w:rsidRDefault="00000000">
      <w:pPr>
        <w:pStyle w:val="1"/>
        <w:rPr>
          <w:rFonts w:hint="eastAsia"/>
        </w:rPr>
      </w:pPr>
      <w:bookmarkStart w:id="6" w:name="_Toc17196"/>
      <w:r>
        <w:rPr>
          <w:rFonts w:ascii="宋体" w:hAnsi="宋体"/>
        </w:rPr>
        <w:t>6</w:t>
      </w:r>
      <w:r>
        <w:rPr>
          <w:rFonts w:hint="eastAsia"/>
        </w:rPr>
        <w:t>安装调试手册</w:t>
      </w:r>
      <w:bookmarkEnd w:id="6"/>
    </w:p>
    <w:p w14:paraId="39A4BB25" w14:textId="77777777" w:rsidR="009C3C05" w:rsidRDefault="00000000">
      <w:pPr>
        <w:pStyle w:val="a0"/>
        <w:ind w:firstLine="480"/>
        <w:rPr>
          <w:rFonts w:ascii="宋体" w:eastAsia="宋体" w:hAnsi="宋体" w:hint="eastAsia"/>
          <w:sz w:val="24"/>
        </w:rPr>
      </w:pPr>
      <w:r>
        <w:rPr>
          <w:rFonts w:ascii="宋体" w:hAnsi="宋体" w:hint="eastAsia"/>
          <w:sz w:val="24"/>
        </w:rPr>
        <w:t>本项目不涉及此表信息。</w:t>
      </w:r>
    </w:p>
    <w:p w14:paraId="7FAC57E0" w14:textId="00B3B3BC" w:rsidR="00CC0C49" w:rsidRDefault="00CC0C49">
      <w:pPr>
        <w:widowControl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br w:type="page"/>
      </w:r>
    </w:p>
    <w:p w14:paraId="0902E43B" w14:textId="77777777" w:rsidR="009C3C05" w:rsidRDefault="009C3C05">
      <w:pPr>
        <w:pStyle w:val="a0"/>
        <w:ind w:firstLineChars="0" w:firstLine="0"/>
        <w:rPr>
          <w:rFonts w:ascii="宋体" w:eastAsia="宋体" w:hAnsi="宋体" w:hint="eastAsia"/>
          <w:sz w:val="28"/>
          <w:szCs w:val="28"/>
        </w:rPr>
      </w:pPr>
    </w:p>
    <w:p w14:paraId="11B419A0" w14:textId="77777777" w:rsidR="009C3C05" w:rsidRDefault="00000000">
      <w:pPr>
        <w:pStyle w:val="1"/>
        <w:rPr>
          <w:rFonts w:ascii="宋体" w:hAnsi="宋体" w:hint="eastAsia"/>
        </w:rPr>
      </w:pPr>
      <w:bookmarkStart w:id="7" w:name="_Toc180"/>
      <w:r>
        <w:rPr>
          <w:rFonts w:ascii="宋体" w:hAnsi="宋体"/>
        </w:rPr>
        <w:t>7</w:t>
      </w:r>
      <w:r>
        <w:rPr>
          <w:rFonts w:ascii="宋体" w:hAnsi="宋体" w:hint="eastAsia"/>
        </w:rPr>
        <w:t>功能验收表</w:t>
      </w:r>
      <w:bookmarkEnd w:id="7"/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97"/>
        <w:gridCol w:w="3536"/>
        <w:gridCol w:w="653"/>
        <w:gridCol w:w="958"/>
        <w:gridCol w:w="653"/>
        <w:gridCol w:w="936"/>
        <w:gridCol w:w="576"/>
      </w:tblGrid>
      <w:tr w:rsidR="009C3C05" w14:paraId="6C0FEA7A" w14:textId="77777777">
        <w:trPr>
          <w:trHeight w:val="435"/>
        </w:trPr>
        <w:tc>
          <w:tcPr>
            <w:tcW w:w="0" w:type="auto"/>
            <w:gridSpan w:val="8"/>
            <w:shd w:val="clear" w:color="000000" w:fill="FFFFFF"/>
            <w:noWrap/>
            <w:vAlign w:val="center"/>
          </w:tcPr>
          <w:p w14:paraId="4547BC4F" w14:textId="7966E9A5" w:rsidR="009C3C05" w:rsidRDefault="00CC0C49">
            <w:pPr>
              <w:widowControl/>
              <w:ind w:leftChars="-119" w:left="-1" w:hangingChars="89" w:hanging="249"/>
              <w:jc w:val="center"/>
              <w:rPr>
                <w:rFonts w:ascii="微软雅黑" w:eastAsia="微软雅黑" w:hAnsi="微软雅黑" w:cs="宋体" w:hint="eastAsia"/>
                <w:b/>
                <w:bCs/>
                <w:color w:val="800000"/>
                <w:kern w:val="0"/>
                <w:sz w:val="28"/>
                <w:szCs w:val="28"/>
              </w:rPr>
            </w:pPr>
            <w:bookmarkStart w:id="8" w:name="RANGE!A1:H22"/>
            <w:r w:rsidRPr="00CC0C49">
              <w:rPr>
                <w:rFonts w:ascii="微软雅黑" w:eastAsia="微软雅黑" w:hAnsi="微软雅黑" w:cs="宋体" w:hint="eastAsia"/>
                <w:b/>
                <w:bCs/>
                <w:color w:val="800000"/>
                <w:kern w:val="0"/>
                <w:sz w:val="28"/>
                <w:szCs w:val="28"/>
              </w:rPr>
              <w:t>西藏山南智能运维管理系统</w:t>
            </w:r>
            <w:r w:rsidR="00000000">
              <w:rPr>
                <w:rFonts w:ascii="微软雅黑" w:eastAsia="微软雅黑" w:hAnsi="微软雅黑" w:cs="宋体" w:hint="eastAsia"/>
                <w:b/>
                <w:bCs/>
                <w:color w:val="800000"/>
                <w:kern w:val="0"/>
                <w:sz w:val="28"/>
                <w:szCs w:val="28"/>
              </w:rPr>
              <w:t>系统功能验收表</w:t>
            </w:r>
            <w:bookmarkEnd w:id="8"/>
          </w:p>
        </w:tc>
      </w:tr>
      <w:tr w:rsidR="009C3C05" w14:paraId="488007A6" w14:textId="77777777">
        <w:trPr>
          <w:trHeight w:val="345"/>
        </w:trPr>
        <w:tc>
          <w:tcPr>
            <w:tcW w:w="0" w:type="auto"/>
            <w:gridSpan w:val="8"/>
            <w:shd w:val="clear" w:color="000000" w:fill="FF0000"/>
            <w:noWrap/>
            <w:vAlign w:val="center"/>
          </w:tcPr>
          <w:p w14:paraId="39A34AF9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 一、系统交付信息（本栏信息由乙方有限公司填写）</w:t>
            </w:r>
          </w:p>
        </w:tc>
      </w:tr>
      <w:tr w:rsidR="009C3C05" w14:paraId="30716C97" w14:textId="77777777">
        <w:trPr>
          <w:trHeight w:val="345"/>
        </w:trPr>
        <w:tc>
          <w:tcPr>
            <w:tcW w:w="0" w:type="auto"/>
            <w:shd w:val="clear" w:color="000000" w:fill="FFFF99"/>
            <w:noWrap/>
            <w:vAlign w:val="center"/>
          </w:tcPr>
          <w:p w14:paraId="72B2594C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1.1</w:t>
            </w:r>
          </w:p>
        </w:tc>
        <w:tc>
          <w:tcPr>
            <w:tcW w:w="0" w:type="auto"/>
            <w:gridSpan w:val="7"/>
            <w:shd w:val="clear" w:color="000000" w:fill="FFFF99"/>
            <w:vAlign w:val="center"/>
          </w:tcPr>
          <w:p w14:paraId="3F18AB53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基本信息</w:t>
            </w:r>
          </w:p>
        </w:tc>
      </w:tr>
      <w:tr w:rsidR="009C3C05" w14:paraId="00DDE264" w14:textId="77777777">
        <w:trPr>
          <w:trHeight w:val="375"/>
        </w:trPr>
        <w:tc>
          <w:tcPr>
            <w:tcW w:w="0" w:type="auto"/>
            <w:gridSpan w:val="2"/>
            <w:shd w:val="clear" w:color="000000" w:fill="FFFF99"/>
            <w:vAlign w:val="center"/>
          </w:tcPr>
          <w:p w14:paraId="0A5FA3BE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2195D0F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西藏山南智能运维管理系统开发项目</w:t>
            </w:r>
          </w:p>
        </w:tc>
        <w:tc>
          <w:tcPr>
            <w:tcW w:w="0" w:type="auto"/>
            <w:shd w:val="clear" w:color="000000" w:fill="FFFF99"/>
            <w:vAlign w:val="center"/>
          </w:tcPr>
          <w:p w14:paraId="7213C24B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系统名称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B1199C6" w14:textId="77777777" w:rsidR="009C3C05" w:rsidRDefault="00000000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智能运维管理系统</w:t>
            </w:r>
          </w:p>
        </w:tc>
        <w:tc>
          <w:tcPr>
            <w:tcW w:w="0" w:type="auto"/>
            <w:shd w:val="clear" w:color="000000" w:fill="FFFF99"/>
            <w:vAlign w:val="center"/>
          </w:tcPr>
          <w:p w14:paraId="6D453BBC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系统版本号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</w:tcPr>
          <w:p w14:paraId="1411906A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V1.0</w:t>
            </w:r>
          </w:p>
        </w:tc>
      </w:tr>
      <w:tr w:rsidR="009C3C05" w14:paraId="234D1A3A" w14:textId="77777777">
        <w:trPr>
          <w:trHeight w:val="375"/>
        </w:trPr>
        <w:tc>
          <w:tcPr>
            <w:tcW w:w="0" w:type="auto"/>
            <w:gridSpan w:val="2"/>
            <w:shd w:val="clear" w:color="000000" w:fill="FFFF99"/>
            <w:vAlign w:val="center"/>
          </w:tcPr>
          <w:p w14:paraId="5B42CC6D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交付部门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CA950FC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99"/>
            <w:vAlign w:val="center"/>
          </w:tcPr>
          <w:p w14:paraId="76949B40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交付负责人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E14DFEF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99"/>
            <w:vAlign w:val="center"/>
          </w:tcPr>
          <w:p w14:paraId="41DFAD10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交付日期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</w:tcPr>
          <w:p w14:paraId="3CFF2577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3C05" w14:paraId="0D527C24" w14:textId="77777777">
        <w:trPr>
          <w:trHeight w:val="375"/>
        </w:trPr>
        <w:tc>
          <w:tcPr>
            <w:tcW w:w="0" w:type="auto"/>
            <w:shd w:val="clear" w:color="000000" w:fill="FFFF99"/>
            <w:noWrap/>
            <w:vAlign w:val="center"/>
          </w:tcPr>
          <w:p w14:paraId="5FF3EE4C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1.2</w:t>
            </w:r>
          </w:p>
        </w:tc>
        <w:tc>
          <w:tcPr>
            <w:tcW w:w="0" w:type="auto"/>
            <w:gridSpan w:val="7"/>
            <w:shd w:val="clear" w:color="000000" w:fill="FFFF99"/>
            <w:vAlign w:val="center"/>
          </w:tcPr>
          <w:p w14:paraId="2C09C189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系统功能清单</w:t>
            </w:r>
          </w:p>
        </w:tc>
      </w:tr>
      <w:tr w:rsidR="009C3C05" w14:paraId="070DB9F2" w14:textId="77777777">
        <w:trPr>
          <w:trHeight w:val="390"/>
        </w:trPr>
        <w:tc>
          <w:tcPr>
            <w:tcW w:w="0" w:type="auto"/>
            <w:shd w:val="clear" w:color="000000" w:fill="FFFF99"/>
            <w:noWrap/>
            <w:vAlign w:val="center"/>
          </w:tcPr>
          <w:p w14:paraId="30711C9D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000000" w:fill="FFFF99"/>
            <w:noWrap/>
            <w:vAlign w:val="center"/>
          </w:tcPr>
          <w:p w14:paraId="7E637AF6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0" w:type="auto"/>
            <w:shd w:val="clear" w:color="000000" w:fill="FFFF99"/>
            <w:noWrap/>
            <w:vAlign w:val="center"/>
          </w:tcPr>
          <w:p w14:paraId="49713DF5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功能点</w:t>
            </w:r>
          </w:p>
        </w:tc>
        <w:tc>
          <w:tcPr>
            <w:tcW w:w="0" w:type="auto"/>
            <w:gridSpan w:val="3"/>
            <w:shd w:val="clear" w:color="000000" w:fill="FFFF99"/>
            <w:vAlign w:val="center"/>
          </w:tcPr>
          <w:p w14:paraId="1862ACF5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功能描述</w:t>
            </w:r>
          </w:p>
        </w:tc>
        <w:tc>
          <w:tcPr>
            <w:tcW w:w="0" w:type="auto"/>
            <w:shd w:val="clear" w:color="000000" w:fill="FFFF99"/>
            <w:noWrap/>
            <w:vAlign w:val="center"/>
          </w:tcPr>
          <w:p w14:paraId="1C91FB63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验收结论</w:t>
            </w:r>
          </w:p>
        </w:tc>
        <w:tc>
          <w:tcPr>
            <w:tcW w:w="0" w:type="auto"/>
            <w:shd w:val="clear" w:color="000000" w:fill="FFFF99"/>
            <w:noWrap/>
            <w:vAlign w:val="center"/>
          </w:tcPr>
          <w:p w14:paraId="2765CA46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9C3C05" w14:paraId="00960FA8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34A33C93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557AE10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资产对接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D93C6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批量同步接口（服务方：联创，调用方：监控系统）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6DAE56C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系统初始化需要联创提供资产批量同步接口，供监控系统调用批量生成纳管的资产数据，然后在监控系统手工配置采集相关协议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05FE9" w14:textId="77777777" w:rsidR="009C3C05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C5B45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3A1F0DE9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17E34C3E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5F0ABF2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资产对接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11DB1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资产新增接口（服务方：监控系统，调用方：联创）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EDD0F64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联创新增资产时，调用监控系统的资产新增接口，将资产信息推送到监控系统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449C4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EC742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03E41411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546582CD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557E689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资产对接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3FD79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资产删除接口（服务方：监控系统，调用方：联创）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D8FCD6A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联创删除资产时，调用监控系统的资产删除接口，监控系统删除相关的资产（支持批量）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86022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CBF4F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7A1B182F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5FE285E6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1037AB77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资产对接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99EB7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资产修改接口（服务方：监控系统，调用方：联创）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60AABF1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联创修改资产信息时，调用监控系统资产修改接口，监控系统更新相关资产信息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3381C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C51CD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1AB26EA0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7C7BC6CB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3386668A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设备分组对接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87B4C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网元类型批量同步接口（服务方：监控系统、调用方：联创）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43EF12C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项目初始化时监控系统提供网元类型批量同步接口，供联创调用将设备类型初始化到联创系统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6E14D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E2948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43CE5665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4A4A9DD5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14:paraId="2B95C694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设备分组对接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FD935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网元类型新增接口（服务方：联创，调用方：监控系统）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B6C9DFF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监控系统新增网元类型时需要调用联创的资产类型新增接口，将新增的类型同步到联创系统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F60E04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462C7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3F45984C" w14:textId="77777777">
        <w:trPr>
          <w:cantSplit/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5DD5277F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555925ED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设备分组对接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0D96D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逻辑分组批量同步接口（服务方：监控系统，调用方：联创）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9720CC2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项目初始化时监控系统提供逻辑分组批量同步接口，供联创调用将全部分组初始化到联创系统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02001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8A2AD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424E2C07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6BF06017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7FA3534E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设备分组对接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FC867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逻辑分组新增接口（服务方：监控系统，调用方：联创）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377F501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联创系统新增分组，需要调用监控系统分组新增接口，监控系统新增分组信息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EFC2F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D623A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080E4738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4BFBE408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1967D86E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设备分组对接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6BF6A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逻辑分组修改接口（服务方：监控系统，调用方：联创）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24A1BFA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联创系统修改分组，需要调用监控系统分组修改接口，监控系统更新分组信息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010D3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241AD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10A2BBCF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26CED9C1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6884939B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设备分组对接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FA0FD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逻辑分组删除接口（服务方：监控系统，调用方：联创）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56FD12A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联创系统删除分组，需要调用监控系统分组删除接口，监控系统删除相关分组（支持批量）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82E7E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DC89E3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63DC06F7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4E0BAEDE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31405D1B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设备分组对接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0A237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地域分组批量同步接口（服务方：监控系统，调用方：联创）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39BBD73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项目初始化时监控系统提供地域分组批量同步接口，供联创调用将全部地域信息初始化到联创系统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F915D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8532F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079FC8AE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0B042A38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39D45CD1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设备分组对接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999CA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地域分组新增接口（服务方：监控系统，调用方：联创）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C8DA862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联创系统新增地域时，需要调用监控系统地域新增接口，监控系统新增地域信息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194D0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6C7E8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40883607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17E273EF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65865E8E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设备分组对接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65968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地域分组修改接口（服务方：监控系统，调用方：联创）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600D33C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联创系统修改地域时，需要调用监控系统地域修改接口，监控系统更新地域信息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B4605E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1B922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548F1D99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448D7AF1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02B24593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设备分组对接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3B999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地域分组删除接口（服务方：监控系统，调用方：联创）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193E7F8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联创系统删除地域时，需要调用监控系统地域删除接口，监控系统删除相关地域信息（支持批量）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6E735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0A9CD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2DBC3A31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116F67CD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79EDE88E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设备监控状态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信息对接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F7B8F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设备管理与取消管理接口（服务方：联创，调用方：监控系统）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233ED0D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1.监控系统取消管理或管理设备时，需要调用联创接口，将设</w:t>
            </w:r>
            <w:r>
              <w:rPr>
                <w:rFonts w:ascii="宋体" w:eastAsia="宋体" w:hAnsi="宋体" w:hint="eastAsia"/>
              </w:rPr>
              <w:lastRenderedPageBreak/>
              <w:t>备管理状态同步给联创，联创更新设备管理状态；</w:t>
            </w:r>
            <w:r>
              <w:rPr>
                <w:rFonts w:ascii="宋体" w:eastAsia="宋体" w:hAnsi="宋体" w:hint="eastAsia"/>
              </w:rPr>
              <w:br/>
              <w:t>2.监控系统提供对设备的管理或取消管理接口，由联创调用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9C5DF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C8ADB2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4152C15E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291129F1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14:paraId="1282D41D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告警信息对接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0184A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实时告警生成接口（服务方：联创，调用方：监控系统）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480B679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监控系统生成告警时，需调用联创告警创建接口，联创进行相关告警信息内部创建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50B30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AF200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6DA72C86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1ED1050C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14:paraId="53BB654A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告警信息对接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9B01B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实时告警初始化接口（服务方：监控系统，调用方：联创）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555EF0C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监控系统提供告警批量初始化接口，供联创调用初始化创建告警信息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08722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D1339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5529ED0F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41640113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14:paraId="348A069A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告警信息对接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C0D79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告警确认接口对接（服务方：监控系统，调用方：联创）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B0DB864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监控系统提供告警确认接口，供联创进行告警确认调用，监控系统实时展示多次告警确认信息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67C194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9F7F3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7F5A9265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447832BD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14:paraId="523F51C7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告警信息对接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12651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告警消亡接口对接（服务方：联创，调用方：监控系统）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297E844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监控系统告警消亡后要调用联创提供的告警消亡接口，联创将告警状态修改为消亡状态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62F53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26CF4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393BE966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50AF3104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6BF837E6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告警信息对接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55D67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告警屏蔽接口对接（服务方：监控系统，调用方：联创）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35D1329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联创进行告警屏蔽后需要调用监控系统告警屏蔽接口，监控系统屏蔽相关告警信息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4BE18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D9362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4CCC46E7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4A75BCE1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14:paraId="21DBE0E0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账号同步对接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EC2C0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账号批量同步接口（服务方：联创，调用方：创联）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791FD44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联创统一维护账号信息，提供初始化批量同步账号接口，供监控系统调用初始化账号信息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DF869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FC4C3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46B0B273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53C8F27E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14:paraId="5F0BBF29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账号同步对接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17D9B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账号新增接口（服务方：创联，调用方：联创）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42C8ADD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联创新增账号时需要调用监控系统账号新增接口，监控系统内部创建新增的账号信息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7F4D0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78FB3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58C04DD9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03BAB954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14:paraId="2D646CEF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账号同步对接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3E71E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账号修改接口（服务方：创联，调用方：联创）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0B618A8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联创修改账号时需要调用监控系统账号修改接口，监控系统内部修改对应的账号信息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CA5B2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D79A4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7815387C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6477680A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14:paraId="53DF46DC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账号同步对接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E5019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账号删除接口（服务方：创联，调用方：联创）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5439152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联创删除账号时需要调用监控系统账号删除接口，监控系统内部删除相应的账号信息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AC024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A1E9D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5998F26E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6124E9E0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602D27E4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账号同步对接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036C9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账号启停接口（服务方：创联，调用方：联创）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9229881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联创启用/停用账号时需要调用监控系统账号启停接口，监控系统更新相应的账号状态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184BF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E8534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511F5221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5B995E4B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14:paraId="25C35883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角色同步对接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75754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角色批量同步接口（服务方：联创，调用方：监控系统）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A4E2521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联创统一维护角色信息，提供初始化角色接口，供监控系统调用创建角色（角色授权在监控系统内手工配置）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3473E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0F0B6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6374EE46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399E97ED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14:paraId="14373412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角色同步对接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54944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角色新增接口（服务方：监控系统，调用方：联创）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5688E6C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联创新增角色时需要调用监控系统角色新增接口，监控系统内部创建新增的角色信息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C7B1C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BABA7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404CE4D5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17E5CDA5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14:paraId="660F0117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角色同步对接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9BA80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角色修改接口（服务方：监控系统，调用方：联创）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264B6F6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联创修改角色时需要调用监控系统角色修改接口，监控系统内部修改对应的角色信息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BDBDF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EF86B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44BDAADD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60F38F8D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14:paraId="7AD6FBB2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角色同步对接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2D5F3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角色删除接口（服务方：监控系统，调用方：联创）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A568F89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联创删除角色时需要调用监控系统角色删除接口，监控系统内部删除相应的角色信息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D66D0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EE36EA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4604094C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3B50C3CA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2473FE9E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角色同步对接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BABE6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角色启停接口（服务方：监控系统，调用方：联创）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1FE4862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联创启用/停用角色时需要调用监控系统角色启停接口，监控系统更新相应的角色状态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BA96D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F7B90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7C8E79ED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23E5751D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14:paraId="34CA9E78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组织同步对接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E3FA1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组织批量同步接口（服务方：联创，调用方：监控系统）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54BDBC0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联创统一维护组织信息，提供初始化组织接口，供监控系统调用创建组织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A53E6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1A833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19D6531C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00E86B4B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14:paraId="6F68C8D3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组织同步对接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D49C8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组织新增接口（服务方：监控系统，调用方：联创）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73437BA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联创新增组织时需要调用监控系统角色新增接口，监控系统内部创建新增的组织信</w:t>
            </w:r>
            <w:r>
              <w:rPr>
                <w:rFonts w:ascii="宋体" w:eastAsia="宋体" w:hAnsi="宋体" w:hint="eastAsia"/>
              </w:rPr>
              <w:lastRenderedPageBreak/>
              <w:t>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AABA5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7A0F2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6F883031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4E3F21ED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14:paraId="6705693F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组织同步对接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38228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组织修改接口（服务方：监控系统，调用方：联创）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CC5246D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联创修改组织时需要调用监控系统角色修改接口，监控系统内部修改对应的组织信息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35904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ACC31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3369F410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56ADB113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14:paraId="606F07AF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组织同步对接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69FFD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组织删除接口（服务方：监控系统，调用方：联创）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DB47777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联创删除角色时需要调用监控系统角色删除接口，监控系统内部删除相应的组织信息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7DFCD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1B7ED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3C3FBDA8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02C4D20C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14:paraId="53BACDBB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登录集成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361B1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单点登录接口（服务方：联创，调用方：监控系统）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5779D37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联创提供统一的单点登录接口，系统进行统一登录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71F9E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4EC07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17315CA1" w14:textId="77777777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14:paraId="745BAC45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14:paraId="7BECD5E3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页面集成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66B5D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设备面板集成接口（服务方：监控系统，调用方：联创）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7E1990B" w14:textId="77777777" w:rsidR="009C3C05" w:rsidRDefault="00000000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创联提供相关资产面板等界面给联创集成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8EEB2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A093D" w14:textId="77777777" w:rsidR="009C3C05" w:rsidRDefault="009C3C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C3C05" w14:paraId="36B89348" w14:textId="7777777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</w:tcPr>
          <w:p w14:paraId="5BBB3C84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D7E5A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5B519D6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FAD0A19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</w:tcPr>
          <w:p w14:paraId="4C693560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交付签名：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B318AF9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日期：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6AD7043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9C3C05" w14:paraId="3D126C1A" w14:textId="77777777">
        <w:trPr>
          <w:trHeight w:val="375"/>
        </w:trPr>
        <w:tc>
          <w:tcPr>
            <w:tcW w:w="0" w:type="auto"/>
            <w:gridSpan w:val="3"/>
            <w:shd w:val="clear" w:color="000000" w:fill="FF0000"/>
            <w:noWrap/>
            <w:vAlign w:val="center"/>
          </w:tcPr>
          <w:p w14:paraId="61F6FBEF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二、 验收结果（本栏信息由甲方填写）</w:t>
            </w:r>
          </w:p>
        </w:tc>
        <w:tc>
          <w:tcPr>
            <w:tcW w:w="0" w:type="auto"/>
            <w:shd w:val="clear" w:color="000000" w:fill="FF0000"/>
            <w:noWrap/>
            <w:vAlign w:val="center"/>
          </w:tcPr>
          <w:p w14:paraId="5B2BE44D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0000"/>
            <w:noWrap/>
            <w:vAlign w:val="center"/>
          </w:tcPr>
          <w:p w14:paraId="3DE24E11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0000"/>
            <w:noWrap/>
            <w:vAlign w:val="center"/>
          </w:tcPr>
          <w:p w14:paraId="2DD9B1D3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0000"/>
            <w:noWrap/>
            <w:vAlign w:val="center"/>
          </w:tcPr>
          <w:p w14:paraId="1387C8B7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0000"/>
            <w:noWrap/>
            <w:vAlign w:val="center"/>
          </w:tcPr>
          <w:p w14:paraId="5B2BDEE2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</w:tr>
      <w:tr w:rsidR="009C3C05" w14:paraId="2A39D8C8" w14:textId="77777777">
        <w:trPr>
          <w:trHeight w:val="375"/>
        </w:trPr>
        <w:tc>
          <w:tcPr>
            <w:tcW w:w="0" w:type="auto"/>
            <w:gridSpan w:val="2"/>
            <w:shd w:val="clear" w:color="000000" w:fill="FFFF99"/>
            <w:noWrap/>
            <w:vAlign w:val="center"/>
          </w:tcPr>
          <w:p w14:paraId="06C9FFC9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验收单位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E66696F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9E78FA2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37DF832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2A74E6F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78E1F9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381EBA5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9C3C05" w14:paraId="6938223F" w14:textId="77777777">
        <w:trPr>
          <w:trHeight w:val="375"/>
        </w:trPr>
        <w:tc>
          <w:tcPr>
            <w:tcW w:w="0" w:type="auto"/>
            <w:gridSpan w:val="2"/>
            <w:shd w:val="clear" w:color="000000" w:fill="FFFF99"/>
            <w:noWrap/>
            <w:vAlign w:val="center"/>
          </w:tcPr>
          <w:p w14:paraId="083E4135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验收结果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7584BD8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8"/>
                <w:szCs w:val="18"/>
              </w:rPr>
              <w:t>✓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通过      □不通过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1628325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B4E0EEF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C9FE7A1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D85C842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0604B5D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3C05" w14:paraId="4D4A2FE8" w14:textId="77777777">
        <w:trPr>
          <w:trHeight w:val="2160"/>
        </w:trPr>
        <w:tc>
          <w:tcPr>
            <w:tcW w:w="0" w:type="auto"/>
            <w:gridSpan w:val="2"/>
            <w:shd w:val="clear" w:color="000000" w:fill="FFFF99"/>
            <w:noWrap/>
            <w:vAlign w:val="center"/>
          </w:tcPr>
          <w:p w14:paraId="2986C792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验收意见</w:t>
            </w:r>
          </w:p>
        </w:tc>
        <w:tc>
          <w:tcPr>
            <w:tcW w:w="0" w:type="auto"/>
            <w:shd w:val="clear" w:color="000000" w:fill="FFFFFF"/>
          </w:tcPr>
          <w:p w14:paraId="32A2E91B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经验收测试，西藏山南运维管理系统开发项目已达到预期目标，各方人员一致认为该项目通过验收。</w:t>
            </w:r>
          </w:p>
        </w:tc>
        <w:tc>
          <w:tcPr>
            <w:tcW w:w="0" w:type="auto"/>
            <w:shd w:val="clear" w:color="000000" w:fill="FFFFFF"/>
          </w:tcPr>
          <w:p w14:paraId="2ED58C13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</w:tcPr>
          <w:p w14:paraId="516B7185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</w:tcPr>
          <w:p w14:paraId="21EED322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</w:tcPr>
          <w:p w14:paraId="622694B1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</w:tcPr>
          <w:p w14:paraId="7D23463B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3C05" w14:paraId="04A7B17A" w14:textId="77777777">
        <w:trPr>
          <w:trHeight w:val="585"/>
        </w:trPr>
        <w:tc>
          <w:tcPr>
            <w:tcW w:w="0" w:type="auto"/>
            <w:shd w:val="clear" w:color="000000" w:fill="FFFF99"/>
            <w:noWrap/>
            <w:vAlign w:val="center"/>
          </w:tcPr>
          <w:p w14:paraId="321CB578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99"/>
            <w:noWrap/>
            <w:vAlign w:val="center"/>
          </w:tcPr>
          <w:p w14:paraId="126A7C70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A347EE0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AF414F7" w14:textId="77777777" w:rsidR="009C3C05" w:rsidRDefault="00000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0D52D69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甲方签名：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D3BDB59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C5AED19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日期：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6DD61" w14:textId="77777777" w:rsidR="009C3C05" w:rsidRDefault="00000000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05043A1" w14:textId="77777777" w:rsidR="009C3C05" w:rsidRDefault="009C3C05">
      <w:pPr>
        <w:rPr>
          <w:rFonts w:ascii="宋体" w:eastAsia="宋体" w:hAnsi="宋体" w:hint="eastAsia"/>
          <w:sz w:val="28"/>
          <w:szCs w:val="28"/>
        </w:rPr>
      </w:pPr>
    </w:p>
    <w:p w14:paraId="1DD5C698" w14:textId="5B573BE6" w:rsidR="009C3C05" w:rsidRDefault="00000000" w:rsidP="00CC0C49">
      <w:pPr>
        <w:pStyle w:val="a0"/>
        <w:rPr>
          <w:rFonts w:ascii="宋体" w:eastAsia="宋体" w:hAnsi="宋体" w:hint="eastAsia"/>
          <w:sz w:val="28"/>
          <w:szCs w:val="28"/>
        </w:rPr>
      </w:pPr>
      <w:r>
        <w:rPr>
          <w:rFonts w:hint="eastAsia"/>
        </w:rPr>
        <w:br w:type="page"/>
      </w:r>
    </w:p>
    <w:p w14:paraId="2D306998" w14:textId="77777777" w:rsidR="009C3C05" w:rsidRDefault="00000000">
      <w:pPr>
        <w:pStyle w:val="1"/>
        <w:rPr>
          <w:rFonts w:ascii="宋体" w:hAnsi="宋体" w:hint="eastAsia"/>
          <w:sz w:val="28"/>
          <w:szCs w:val="28"/>
        </w:rPr>
      </w:pPr>
      <w:bookmarkStart w:id="9" w:name="_Toc23701"/>
      <w:r>
        <w:rPr>
          <w:rFonts w:ascii="宋体" w:hAnsi="宋体"/>
        </w:rPr>
        <w:lastRenderedPageBreak/>
        <w:t>8</w:t>
      </w:r>
      <w:r>
        <w:rPr>
          <w:rFonts w:hint="eastAsia"/>
        </w:rPr>
        <w:t>验收报告</w:t>
      </w:r>
      <w:bookmarkEnd w:id="9"/>
    </w:p>
    <w:p w14:paraId="354FC4C9" w14:textId="77777777" w:rsidR="009C3C05" w:rsidRDefault="00000000">
      <w:pPr>
        <w:tabs>
          <w:tab w:val="left" w:pos="1980"/>
        </w:tabs>
        <w:jc w:val="center"/>
        <w:rPr>
          <w:rFonts w:hint="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验收报告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4617"/>
        <w:gridCol w:w="1294"/>
        <w:gridCol w:w="1941"/>
      </w:tblGrid>
      <w:tr w:rsidR="009C3C05" w14:paraId="6C10E3A1" w14:textId="77777777">
        <w:trPr>
          <w:trHeight w:val="851"/>
          <w:jc w:val="center"/>
        </w:trPr>
        <w:tc>
          <w:tcPr>
            <w:tcW w:w="1405" w:type="dxa"/>
            <w:vAlign w:val="center"/>
          </w:tcPr>
          <w:p w14:paraId="503D2152" w14:textId="77777777" w:rsidR="009C3C05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617" w:type="dxa"/>
            <w:vAlign w:val="center"/>
          </w:tcPr>
          <w:p w14:paraId="54341982" w14:textId="77777777" w:rsidR="009C3C05" w:rsidRDefault="00000000">
            <w:pPr>
              <w:tabs>
                <w:tab w:val="left" w:pos="427"/>
              </w:tabs>
              <w:rPr>
                <w:rFonts w:hint="eastAsia"/>
              </w:rPr>
            </w:pPr>
            <w:r>
              <w:rPr>
                <w:rFonts w:hint="eastAsia"/>
                <w:bCs/>
                <w:sz w:val="24"/>
              </w:rPr>
              <w:t>西藏山南运维管理系统开发项目</w:t>
            </w:r>
          </w:p>
        </w:tc>
        <w:tc>
          <w:tcPr>
            <w:tcW w:w="1294" w:type="dxa"/>
            <w:vAlign w:val="center"/>
          </w:tcPr>
          <w:p w14:paraId="6DC37E72" w14:textId="77777777" w:rsidR="009C3C05" w:rsidRDefault="00000000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验收日期</w:t>
            </w:r>
          </w:p>
        </w:tc>
        <w:tc>
          <w:tcPr>
            <w:tcW w:w="1941" w:type="dxa"/>
            <w:vAlign w:val="center"/>
          </w:tcPr>
          <w:p w14:paraId="7FD6BCAB" w14:textId="77777777" w:rsidR="009C3C05" w:rsidRDefault="009C3C05">
            <w:pPr>
              <w:rPr>
                <w:rFonts w:hint="eastAsia"/>
                <w:bCs/>
                <w:szCs w:val="21"/>
              </w:rPr>
            </w:pPr>
          </w:p>
        </w:tc>
      </w:tr>
      <w:tr w:rsidR="009C3C05" w14:paraId="45948845" w14:textId="77777777">
        <w:trPr>
          <w:trHeight w:val="851"/>
          <w:jc w:val="center"/>
        </w:trPr>
        <w:tc>
          <w:tcPr>
            <w:tcW w:w="1405" w:type="dxa"/>
            <w:vAlign w:val="center"/>
          </w:tcPr>
          <w:p w14:paraId="5EF98CE6" w14:textId="77777777" w:rsidR="009C3C05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供货单位</w:t>
            </w:r>
          </w:p>
        </w:tc>
        <w:tc>
          <w:tcPr>
            <w:tcW w:w="4617" w:type="dxa"/>
            <w:vAlign w:val="center"/>
          </w:tcPr>
          <w:p w14:paraId="269F45AC" w14:textId="77777777" w:rsidR="009C3C05" w:rsidRDefault="00000000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北京创联致信科技有限公司</w:t>
            </w:r>
          </w:p>
        </w:tc>
        <w:tc>
          <w:tcPr>
            <w:tcW w:w="1294" w:type="dxa"/>
            <w:vAlign w:val="center"/>
          </w:tcPr>
          <w:p w14:paraId="4740A376" w14:textId="77777777" w:rsidR="009C3C05" w:rsidRDefault="00000000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验收内容</w:t>
            </w:r>
          </w:p>
        </w:tc>
        <w:tc>
          <w:tcPr>
            <w:tcW w:w="1941" w:type="dxa"/>
            <w:vAlign w:val="center"/>
          </w:tcPr>
          <w:p w14:paraId="15CBC6C1" w14:textId="77777777" w:rsidR="009C3C05" w:rsidRDefault="00000000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  <w:u w:val="single"/>
              </w:rPr>
              <w:t xml:space="preserve">  10  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项</w:t>
            </w:r>
          </w:p>
        </w:tc>
      </w:tr>
      <w:tr w:rsidR="009C3C05" w14:paraId="681C50C7" w14:textId="77777777">
        <w:trPr>
          <w:trHeight w:val="3316"/>
          <w:jc w:val="center"/>
        </w:trPr>
        <w:tc>
          <w:tcPr>
            <w:tcW w:w="1405" w:type="dxa"/>
            <w:vAlign w:val="center"/>
          </w:tcPr>
          <w:p w14:paraId="6E3C94B5" w14:textId="77777777" w:rsidR="009C3C05" w:rsidRDefault="0000000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验</w:t>
            </w:r>
          </w:p>
          <w:p w14:paraId="2521D533" w14:textId="77777777" w:rsidR="009C3C05" w:rsidRDefault="0000000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收</w:t>
            </w:r>
          </w:p>
          <w:p w14:paraId="1DFCB94E" w14:textId="77777777" w:rsidR="009C3C05" w:rsidRDefault="0000000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内</w:t>
            </w:r>
          </w:p>
          <w:p w14:paraId="035DAC86" w14:textId="77777777" w:rsidR="009C3C05" w:rsidRDefault="0000000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容</w:t>
            </w:r>
          </w:p>
        </w:tc>
        <w:tc>
          <w:tcPr>
            <w:tcW w:w="7852" w:type="dxa"/>
            <w:gridSpan w:val="3"/>
          </w:tcPr>
          <w:p w14:paraId="3BB03339" w14:textId="77777777" w:rsidR="009C3C05" w:rsidRDefault="00000000">
            <w:pPr>
              <w:pStyle w:val="a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、资产对接</w:t>
            </w:r>
          </w:p>
          <w:p w14:paraId="71A9E16E" w14:textId="77777777" w:rsidR="009C3C05" w:rsidRDefault="00000000">
            <w:pPr>
              <w:pStyle w:val="a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、设备分组对接</w:t>
            </w:r>
          </w:p>
          <w:p w14:paraId="1D3A1CFE" w14:textId="77777777" w:rsidR="009C3C05" w:rsidRDefault="00000000">
            <w:pPr>
              <w:pStyle w:val="a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、设备监控状态信息对接</w:t>
            </w:r>
          </w:p>
          <w:p w14:paraId="597702A1" w14:textId="77777777" w:rsidR="009C3C05" w:rsidRDefault="00000000">
            <w:pPr>
              <w:pStyle w:val="a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、告警信息对接</w:t>
            </w:r>
          </w:p>
          <w:p w14:paraId="45ACC9D5" w14:textId="77777777" w:rsidR="009C3C05" w:rsidRDefault="00000000">
            <w:pPr>
              <w:pStyle w:val="a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、告警信息对接</w:t>
            </w:r>
          </w:p>
          <w:p w14:paraId="10C7C713" w14:textId="77777777" w:rsidR="009C3C05" w:rsidRDefault="00000000">
            <w:pPr>
              <w:pStyle w:val="a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、账号同步对接</w:t>
            </w:r>
          </w:p>
          <w:p w14:paraId="5B2CDD72" w14:textId="77777777" w:rsidR="009C3C05" w:rsidRDefault="00000000">
            <w:pPr>
              <w:pStyle w:val="a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、角色同步对接</w:t>
            </w:r>
          </w:p>
          <w:p w14:paraId="63384B6F" w14:textId="77777777" w:rsidR="009C3C05" w:rsidRDefault="00000000">
            <w:pPr>
              <w:pStyle w:val="a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、组织同步对接</w:t>
            </w:r>
          </w:p>
          <w:p w14:paraId="01B2C62F" w14:textId="77777777" w:rsidR="009C3C05" w:rsidRDefault="00000000">
            <w:pPr>
              <w:pStyle w:val="a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、登录集成</w:t>
            </w:r>
          </w:p>
          <w:p w14:paraId="426998EB" w14:textId="77777777" w:rsidR="009C3C05" w:rsidRDefault="00000000">
            <w:pPr>
              <w:pStyle w:val="a0"/>
              <w:rPr>
                <w:rFonts w:hint="eastAsia"/>
              </w:rPr>
            </w:pP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、页面集成</w:t>
            </w:r>
          </w:p>
        </w:tc>
      </w:tr>
      <w:tr w:rsidR="009C3C05" w14:paraId="44F21A66" w14:textId="77777777">
        <w:trPr>
          <w:trHeight w:val="540"/>
          <w:jc w:val="center"/>
        </w:trPr>
        <w:tc>
          <w:tcPr>
            <w:tcW w:w="9257" w:type="dxa"/>
            <w:gridSpan w:val="4"/>
          </w:tcPr>
          <w:p w14:paraId="2153D83B" w14:textId="77777777" w:rsidR="009C3C05" w:rsidRDefault="00000000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验收组人员签名：</w:t>
            </w:r>
          </w:p>
          <w:p w14:paraId="289B2587" w14:textId="77777777" w:rsidR="009C3C05" w:rsidRDefault="009C3C0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62FB7A91" w14:textId="77777777" w:rsidR="009C3C05" w:rsidRDefault="009C3C0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6499F44D" w14:textId="77777777" w:rsidR="009C3C05" w:rsidRDefault="009C3C0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 w14:paraId="013E0FD5" w14:textId="77777777" w:rsidR="009C3C05" w:rsidRDefault="009C3C05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9C3C05" w14:paraId="67E7374A" w14:textId="77777777">
        <w:trPr>
          <w:trHeight w:val="540"/>
          <w:jc w:val="center"/>
        </w:trPr>
        <w:tc>
          <w:tcPr>
            <w:tcW w:w="9257" w:type="dxa"/>
            <w:gridSpan w:val="4"/>
          </w:tcPr>
          <w:p w14:paraId="16EB817E" w14:textId="77777777" w:rsidR="009C3C05" w:rsidRDefault="00000000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验收结论：</w:t>
            </w:r>
          </w:p>
          <w:p w14:paraId="63D373D2" w14:textId="77777777" w:rsidR="009C3C05" w:rsidRDefault="009C3C05">
            <w:pPr>
              <w:rPr>
                <w:rFonts w:hint="eastAsia"/>
                <w:b/>
                <w:bCs/>
                <w:szCs w:val="21"/>
              </w:rPr>
            </w:pPr>
          </w:p>
          <w:p w14:paraId="420F3035" w14:textId="0D75F138" w:rsidR="009C3C05" w:rsidRDefault="00000000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经验收测试，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西藏山南运维管理系统开发</w:t>
            </w:r>
            <w:r w:rsidR="00CC0C4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项目已达到预期目标，各方人员一致认为该项目 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☑</w:t>
            </w:r>
            <w:r>
              <w:rPr>
                <w:rFonts w:ascii="仿宋_GB2312" w:eastAsia="仿宋_GB2312" w:hint="eastAsia"/>
                <w:sz w:val="28"/>
                <w:szCs w:val="28"/>
              </w:rPr>
              <w:t>通过验收/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未通过验收）。</w:t>
            </w:r>
          </w:p>
          <w:p w14:paraId="5BB930D4" w14:textId="77777777" w:rsidR="009C3C05" w:rsidRDefault="009C3C05">
            <w:pPr>
              <w:rPr>
                <w:rFonts w:hint="eastAsia"/>
                <w:b/>
                <w:bCs/>
                <w:szCs w:val="21"/>
              </w:rPr>
            </w:pPr>
          </w:p>
          <w:p w14:paraId="6A930B1B" w14:textId="77777777" w:rsidR="009C3C05" w:rsidRDefault="00000000">
            <w:pPr>
              <w:ind w:firstLineChars="3065" w:firstLine="6436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  <w:p w14:paraId="261DFFB3" w14:textId="77777777" w:rsidR="009C3C05" w:rsidRDefault="009C3C05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:rsidR="009C3C05" w14:paraId="760E0243" w14:textId="77777777">
        <w:trPr>
          <w:trHeight w:val="540"/>
          <w:jc w:val="center"/>
        </w:trPr>
        <w:tc>
          <w:tcPr>
            <w:tcW w:w="9257" w:type="dxa"/>
            <w:gridSpan w:val="4"/>
          </w:tcPr>
          <w:p w14:paraId="2C40F3BE" w14:textId="77777777" w:rsidR="009C3C05" w:rsidRDefault="00000000">
            <w:pPr>
              <w:tabs>
                <w:tab w:val="left" w:pos="2025"/>
              </w:tabs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验收组补充意见：</w:t>
            </w:r>
          </w:p>
          <w:p w14:paraId="52D37C0A" w14:textId="77777777" w:rsidR="009C3C05" w:rsidRDefault="009C3C05">
            <w:pPr>
              <w:tabs>
                <w:tab w:val="left" w:pos="2025"/>
              </w:tabs>
              <w:rPr>
                <w:rFonts w:hint="eastAsia"/>
                <w:b/>
                <w:bCs/>
                <w:szCs w:val="21"/>
              </w:rPr>
            </w:pPr>
          </w:p>
          <w:p w14:paraId="164A786E" w14:textId="77777777" w:rsidR="009C3C05" w:rsidRDefault="00000000">
            <w:pPr>
              <w:tabs>
                <w:tab w:val="left" w:pos="2025"/>
              </w:tabs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ab/>
            </w:r>
          </w:p>
          <w:p w14:paraId="41FAE3E9" w14:textId="77777777" w:rsidR="009C3C05" w:rsidRDefault="009C3C05">
            <w:pPr>
              <w:tabs>
                <w:tab w:val="left" w:pos="2025"/>
              </w:tabs>
              <w:rPr>
                <w:rFonts w:hint="eastAsia"/>
                <w:b/>
                <w:bCs/>
                <w:szCs w:val="21"/>
              </w:rPr>
            </w:pPr>
          </w:p>
          <w:p w14:paraId="51063437" w14:textId="77777777" w:rsidR="009C3C05" w:rsidRDefault="00000000">
            <w:pPr>
              <w:tabs>
                <w:tab w:val="left" w:pos="2025"/>
              </w:tabs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</w:tbl>
    <w:p w14:paraId="1279ADD8" w14:textId="77777777" w:rsidR="009C3C05" w:rsidRDefault="009C3C05">
      <w:pPr>
        <w:pStyle w:val="ae"/>
        <w:rPr>
          <w:rFonts w:hint="eastAsia"/>
        </w:rPr>
      </w:pPr>
    </w:p>
    <w:sectPr w:rsidR="009C3C0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31B4" w14:textId="77777777" w:rsidR="00F15CDA" w:rsidRDefault="00F15CDA">
      <w:pPr>
        <w:rPr>
          <w:rFonts w:hint="eastAsia"/>
        </w:rPr>
      </w:pPr>
      <w:r>
        <w:separator/>
      </w:r>
    </w:p>
  </w:endnote>
  <w:endnote w:type="continuationSeparator" w:id="0">
    <w:p w14:paraId="6E4D9EA1" w14:textId="77777777" w:rsidR="00F15CDA" w:rsidRDefault="00F15C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33E5" w14:textId="77777777" w:rsidR="009C3C05" w:rsidRDefault="00000000">
    <w:pPr>
      <w:pStyle w:val="a4"/>
      <w:jc w:val="right"/>
      <w:rPr>
        <w:rFonts w:hint="eastAsia"/>
      </w:rPr>
    </w:pPr>
    <w:r>
      <w:rPr>
        <w:rFonts w:hint="eastAsia"/>
        <w:lang w:val="zh-CN"/>
      </w:rPr>
      <w:t>第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5</w:t>
    </w:r>
    <w:r>
      <w:rPr>
        <w:b/>
        <w:bCs/>
      </w:rPr>
      <w:fldChar w:fldCharType="end"/>
    </w:r>
    <w:r>
      <w:rPr>
        <w:rFonts w:hint="eastAsia"/>
        <w:b/>
        <w:bCs/>
      </w:rPr>
      <w:t>页</w:t>
    </w:r>
    <w:r>
      <w:rPr>
        <w:lang w:val="zh-CN"/>
      </w:rPr>
      <w:t xml:space="preserve"> /</w:t>
    </w:r>
    <w:r>
      <w:rPr>
        <w:rFonts w:hint="eastAsia"/>
        <w:lang w:val="zh-CN"/>
      </w:rPr>
      <w:t>总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7</w:t>
    </w:r>
    <w:r>
      <w:rPr>
        <w:b/>
        <w:bCs/>
      </w:rPr>
      <w:fldChar w:fldCharType="end"/>
    </w:r>
    <w:r>
      <w:rPr>
        <w:rFonts w:hint="eastAsia"/>
        <w:b/>
        <w:bCs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8C70" w14:textId="77777777" w:rsidR="00F15CDA" w:rsidRDefault="00F15CDA">
      <w:pPr>
        <w:rPr>
          <w:rFonts w:hint="eastAsia"/>
        </w:rPr>
      </w:pPr>
      <w:r>
        <w:separator/>
      </w:r>
    </w:p>
  </w:footnote>
  <w:footnote w:type="continuationSeparator" w:id="0">
    <w:p w14:paraId="6374C133" w14:textId="77777777" w:rsidR="00F15CDA" w:rsidRDefault="00F15C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RhMTI3NTVjMmQzZjczODFhOWQ4NDRiNWZkYjMwY2EifQ=="/>
  </w:docVars>
  <w:rsids>
    <w:rsidRoot w:val="00737F8D"/>
    <w:rsid w:val="0002113E"/>
    <w:rsid w:val="00062595"/>
    <w:rsid w:val="000F1D9E"/>
    <w:rsid w:val="00277A34"/>
    <w:rsid w:val="00282F5D"/>
    <w:rsid w:val="002A79DF"/>
    <w:rsid w:val="00326BF0"/>
    <w:rsid w:val="00357ED8"/>
    <w:rsid w:val="00395B81"/>
    <w:rsid w:val="0040016F"/>
    <w:rsid w:val="00413707"/>
    <w:rsid w:val="004379FE"/>
    <w:rsid w:val="0048730B"/>
    <w:rsid w:val="004947CA"/>
    <w:rsid w:val="004B2C87"/>
    <w:rsid w:val="004F5D1F"/>
    <w:rsid w:val="00513B6C"/>
    <w:rsid w:val="005526C3"/>
    <w:rsid w:val="005632DE"/>
    <w:rsid w:val="00575B35"/>
    <w:rsid w:val="005B7E2F"/>
    <w:rsid w:val="005F6B53"/>
    <w:rsid w:val="00612734"/>
    <w:rsid w:val="00732F4E"/>
    <w:rsid w:val="00737F8D"/>
    <w:rsid w:val="007F4B47"/>
    <w:rsid w:val="00833CA0"/>
    <w:rsid w:val="00834EC5"/>
    <w:rsid w:val="00861A41"/>
    <w:rsid w:val="009339CA"/>
    <w:rsid w:val="00990FEB"/>
    <w:rsid w:val="009C3C05"/>
    <w:rsid w:val="00A404ED"/>
    <w:rsid w:val="00AC187D"/>
    <w:rsid w:val="00AE4FE5"/>
    <w:rsid w:val="00AF1806"/>
    <w:rsid w:val="00AF1D51"/>
    <w:rsid w:val="00B1371F"/>
    <w:rsid w:val="00B3244F"/>
    <w:rsid w:val="00B4559D"/>
    <w:rsid w:val="00B54F31"/>
    <w:rsid w:val="00B55D43"/>
    <w:rsid w:val="00BA2F88"/>
    <w:rsid w:val="00BB6512"/>
    <w:rsid w:val="00C51E3D"/>
    <w:rsid w:val="00CC0C49"/>
    <w:rsid w:val="00CD5671"/>
    <w:rsid w:val="00D31525"/>
    <w:rsid w:val="00D44C03"/>
    <w:rsid w:val="00DB4A8C"/>
    <w:rsid w:val="00DF71C8"/>
    <w:rsid w:val="00E50141"/>
    <w:rsid w:val="00E56DA4"/>
    <w:rsid w:val="00E91874"/>
    <w:rsid w:val="00EA73E5"/>
    <w:rsid w:val="00F15CDA"/>
    <w:rsid w:val="04497378"/>
    <w:rsid w:val="080B19EE"/>
    <w:rsid w:val="09AA1703"/>
    <w:rsid w:val="0E85724F"/>
    <w:rsid w:val="22B42FF0"/>
    <w:rsid w:val="29690088"/>
    <w:rsid w:val="29CA3453"/>
    <w:rsid w:val="33024A12"/>
    <w:rsid w:val="34E757BD"/>
    <w:rsid w:val="3AC055B5"/>
    <w:rsid w:val="468A6DA0"/>
    <w:rsid w:val="4DE51BF4"/>
    <w:rsid w:val="666D606B"/>
    <w:rsid w:val="73102E98"/>
    <w:rsid w:val="7A0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E91F08"/>
  <w15:docId w15:val="{DAC111C3-9601-4259-8BF4-A800F2A1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8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eastAsia="宋体"/>
      <w:b/>
      <w:bCs/>
      <w:kern w:val="44"/>
      <w:sz w:val="36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">
    <w:name w:val="监理用表落款 Char"/>
    <w:link w:val="a9"/>
    <w:qFormat/>
    <w:rPr>
      <w:rFonts w:ascii="仿宋_GB2312" w:eastAsia="仿宋_GB2312" w:hAnsi="宋体"/>
      <w:bCs/>
      <w:szCs w:val="24"/>
    </w:rPr>
  </w:style>
  <w:style w:type="paragraph" w:customStyle="1" w:styleId="a9">
    <w:name w:val="监理用表落款"/>
    <w:basedOn w:val="a"/>
    <w:link w:val="Char"/>
    <w:qFormat/>
    <w:pPr>
      <w:tabs>
        <w:tab w:val="left" w:pos="4620"/>
        <w:tab w:val="left" w:pos="6300"/>
      </w:tabs>
      <w:spacing w:line="360" w:lineRule="auto"/>
    </w:pPr>
    <w:rPr>
      <w:rFonts w:ascii="仿宋_GB2312" w:eastAsia="仿宋_GB2312" w:hAnsi="宋体"/>
      <w:bCs/>
      <w:szCs w:val="24"/>
    </w:rPr>
  </w:style>
  <w:style w:type="paragraph" w:customStyle="1" w:styleId="aa">
    <w:name w:val="监理用表正文缩"/>
    <w:basedOn w:val="a"/>
    <w:qFormat/>
    <w:pPr>
      <w:spacing w:line="360" w:lineRule="auto"/>
      <w:ind w:firstLineChars="200" w:firstLine="200"/>
    </w:pPr>
    <w:rPr>
      <w:rFonts w:ascii="仿宋_GB2312" w:eastAsia="仿宋_GB2312" w:hAnsi="宋体" w:cs="Times New Roman"/>
      <w:bCs/>
      <w:szCs w:val="21"/>
    </w:rPr>
  </w:style>
  <w:style w:type="paragraph" w:customStyle="1" w:styleId="ab">
    <w:name w:val="表格标题"/>
    <w:basedOn w:val="a"/>
    <w:next w:val="a"/>
    <w:qFormat/>
    <w:pPr>
      <w:spacing w:beforeLines="50" w:before="156" w:afterLines="50" w:after="156"/>
      <w:jc w:val="center"/>
    </w:pPr>
    <w:rPr>
      <w:rFonts w:ascii="仿宋_GB2312" w:eastAsia="黑体" w:hAnsi="Times New Roman" w:cs="Times New Roman"/>
      <w:b/>
      <w:sz w:val="30"/>
      <w:szCs w:val="24"/>
    </w:rPr>
  </w:style>
  <w:style w:type="paragraph" w:customStyle="1" w:styleId="ac">
    <w:name w:val="监理用表表头"/>
    <w:basedOn w:val="a"/>
    <w:qFormat/>
    <w:pPr>
      <w:spacing w:beforeLines="20" w:before="20" w:afterLines="20" w:after="20"/>
      <w:jc w:val="center"/>
    </w:pPr>
    <w:rPr>
      <w:rFonts w:ascii="仿宋_GB2312" w:eastAsia="仿宋_GB2312" w:hAnsi="宋体" w:cs="Times New Roman"/>
      <w:b/>
      <w:sz w:val="24"/>
      <w:szCs w:val="21"/>
    </w:rPr>
  </w:style>
  <w:style w:type="paragraph" w:customStyle="1" w:styleId="ad">
    <w:name w:val="监理用表正文"/>
    <w:basedOn w:val="a"/>
    <w:qFormat/>
    <w:pPr>
      <w:spacing w:line="360" w:lineRule="auto"/>
    </w:pPr>
    <w:rPr>
      <w:rFonts w:ascii="仿宋_GB2312" w:eastAsia="仿宋_GB2312" w:hAnsi="宋体" w:cs="Times New Roman"/>
      <w:szCs w:val="21"/>
    </w:rPr>
  </w:style>
  <w:style w:type="paragraph" w:customStyle="1" w:styleId="ae">
    <w:name w:val="监理用表抬头"/>
    <w:basedOn w:val="a"/>
    <w:qFormat/>
    <w:pPr>
      <w:spacing w:line="360" w:lineRule="auto"/>
    </w:pPr>
    <w:rPr>
      <w:rFonts w:ascii="仿宋_GB2312" w:eastAsia="仿宋_GB2312" w:hAnsi="宋体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E061-036E-4170-9504-F4E90886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 贤杰</dc:creator>
  <cp:lastModifiedBy>terry lee</cp:lastModifiedBy>
  <cp:revision>2</cp:revision>
  <dcterms:created xsi:type="dcterms:W3CDTF">2024-10-12T02:41:00Z</dcterms:created>
  <dcterms:modified xsi:type="dcterms:W3CDTF">2024-10-12T02:41:00Z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BACFAC530D7249D2A8843C6F5DD0E717_13</vt:lpwstr>
  </property>
</Properties>
</file>