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4931" w14:textId="77777777" w:rsidR="0041196A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付款申请</w:t>
      </w:r>
    </w:p>
    <w:p w14:paraId="10D4B632" w14:textId="77777777" w:rsidR="0041196A" w:rsidRDefault="0041196A">
      <w:pPr>
        <w:rPr>
          <w:sz w:val="28"/>
          <w:szCs w:val="28"/>
        </w:rPr>
      </w:pPr>
    </w:p>
    <w:p w14:paraId="4B5E4407" w14:textId="77777777" w:rsidR="0041196A" w:rsidRDefault="00000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致：北京首新航空地面服务有限公司</w:t>
      </w:r>
    </w:p>
    <w:p w14:paraId="7A648C4B" w14:textId="2BA02E91" w:rsidR="0041196A" w:rsidRDefault="00000000" w:rsidP="002A69E3">
      <w:pPr>
        <w:snapToGrid w:val="0"/>
        <w:spacing w:line="360" w:lineRule="auto"/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就我公司与贵司签订的</w:t>
      </w:r>
      <w:r>
        <w:rPr>
          <w:rFonts w:ascii="宋体" w:eastAsia="宋体" w:hAnsi="宋体" w:cs="宋体" w:hint="eastAsia"/>
          <w:sz w:val="28"/>
          <w:szCs w:val="28"/>
          <w:u w:val="single"/>
        </w:rPr>
        <w:t>北京首新航空地面服务有限公司员工综合服务平台合同</w:t>
      </w:r>
      <w:r>
        <w:rPr>
          <w:rFonts w:ascii="宋体" w:eastAsia="宋体" w:hAnsi="宋体" w:cs="宋体" w:hint="eastAsia"/>
          <w:sz w:val="28"/>
          <w:szCs w:val="28"/>
        </w:rPr>
        <w:t>，目前已提供采购的全部产品并完成技术开发、安装、测试等服务，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且终验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合格。特向贵公司申请付款，付款金额为人民币￥</w:t>
      </w:r>
      <w:r w:rsidR="002A69E3" w:rsidRPr="002A69E3">
        <w:rPr>
          <w:rFonts w:ascii="宋体" w:eastAsia="宋体" w:hAnsi="宋体" w:cs="宋体"/>
          <w:sz w:val="28"/>
          <w:szCs w:val="28"/>
          <w:u w:val="single"/>
        </w:rPr>
        <w:t>173,318.00</w:t>
      </w:r>
      <w:r>
        <w:rPr>
          <w:rFonts w:ascii="宋体" w:eastAsia="宋体" w:hAnsi="宋体" w:cs="宋体" w:hint="eastAsia"/>
          <w:sz w:val="28"/>
          <w:szCs w:val="28"/>
        </w:rPr>
        <w:t>元整，并汇入以下账户：</w:t>
      </w:r>
    </w:p>
    <w:p w14:paraId="7E670B95" w14:textId="77777777" w:rsidR="0041196A" w:rsidRDefault="0041196A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14:paraId="52345A86" w14:textId="77777777" w:rsidR="0041196A" w:rsidRDefault="0041196A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p w14:paraId="3D81A936" w14:textId="77777777" w:rsidR="0041196A" w:rsidRDefault="00000000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开户银行：招商银行股份有限公司北京慧忠北里支行</w:t>
      </w:r>
    </w:p>
    <w:p w14:paraId="324550FD" w14:textId="77777777" w:rsidR="0041196A" w:rsidRDefault="00000000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账户户名：北京创联致信科技有限公司</w:t>
      </w:r>
    </w:p>
    <w:p w14:paraId="2840C19E" w14:textId="77777777" w:rsidR="0041196A" w:rsidRDefault="00000000">
      <w:pPr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账号：110946919610501</w:t>
      </w:r>
    </w:p>
    <w:p w14:paraId="57509DB8" w14:textId="77777777" w:rsidR="0041196A" w:rsidRDefault="0041196A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ABF7515" w14:textId="77777777" w:rsidR="0041196A" w:rsidRDefault="0041196A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DFB8D48" w14:textId="77777777" w:rsidR="0041196A" w:rsidRDefault="0041196A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667D727" w14:textId="77777777" w:rsidR="0041196A" w:rsidRDefault="00000000">
      <w:pPr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</w:t>
      </w:r>
      <w:r>
        <w:rPr>
          <w:rFonts w:ascii="宋体" w:eastAsia="宋体" w:hAnsi="宋体" w:hint="eastAsia"/>
          <w:sz w:val="24"/>
          <w:szCs w:val="24"/>
        </w:rPr>
        <w:t xml:space="preserve">   单位名称：</w:t>
      </w:r>
      <w:r>
        <w:rPr>
          <w:rFonts w:ascii="宋体" w:hAnsi="宋体" w:hint="eastAsia"/>
          <w:sz w:val="24"/>
          <w:szCs w:val="24"/>
        </w:rPr>
        <w:t>北京创联致信科技有限公司</w:t>
      </w:r>
    </w:p>
    <w:p w14:paraId="78B5BE65" w14:textId="474A2164" w:rsidR="0041196A" w:rsidRDefault="00000000">
      <w:pPr>
        <w:spacing w:line="360" w:lineRule="auto"/>
        <w:ind w:right="960" w:firstLineChars="1400" w:firstLine="3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日    期：2024年</w:t>
      </w:r>
      <w:r w:rsidR="00637548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月29日</w:t>
      </w:r>
    </w:p>
    <w:p w14:paraId="6F56109D" w14:textId="77777777" w:rsidR="0041196A" w:rsidRDefault="0041196A">
      <w:pPr>
        <w:widowControl/>
        <w:jc w:val="left"/>
        <w:rPr>
          <w:rFonts w:ascii="宋体" w:eastAsia="宋体" w:hAnsi="宋体"/>
          <w:sz w:val="24"/>
          <w:szCs w:val="24"/>
        </w:rPr>
      </w:pPr>
    </w:p>
    <w:sectPr w:rsidR="00411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I5ZGI5NDc1ZTY3NjJmNmQ4ZTMzNzM0MjI1YTNmYTgifQ=="/>
  </w:docVars>
  <w:rsids>
    <w:rsidRoot w:val="00093354"/>
    <w:rsid w:val="00082D5A"/>
    <w:rsid w:val="00093354"/>
    <w:rsid w:val="00113238"/>
    <w:rsid w:val="00165A70"/>
    <w:rsid w:val="00197E05"/>
    <w:rsid w:val="0020593E"/>
    <w:rsid w:val="002550C3"/>
    <w:rsid w:val="0029601A"/>
    <w:rsid w:val="002A69E3"/>
    <w:rsid w:val="002D763E"/>
    <w:rsid w:val="003046E4"/>
    <w:rsid w:val="00312E71"/>
    <w:rsid w:val="003540D9"/>
    <w:rsid w:val="00360404"/>
    <w:rsid w:val="00404E69"/>
    <w:rsid w:val="00407C19"/>
    <w:rsid w:val="0041196A"/>
    <w:rsid w:val="00436DBD"/>
    <w:rsid w:val="0047600F"/>
    <w:rsid w:val="004923EC"/>
    <w:rsid w:val="00541436"/>
    <w:rsid w:val="00580B9E"/>
    <w:rsid w:val="00637548"/>
    <w:rsid w:val="006703E0"/>
    <w:rsid w:val="00694867"/>
    <w:rsid w:val="006A43C6"/>
    <w:rsid w:val="007119C2"/>
    <w:rsid w:val="007703D7"/>
    <w:rsid w:val="00823E60"/>
    <w:rsid w:val="00862006"/>
    <w:rsid w:val="008672FD"/>
    <w:rsid w:val="008A78F0"/>
    <w:rsid w:val="00976583"/>
    <w:rsid w:val="00A429B0"/>
    <w:rsid w:val="00AB5AAB"/>
    <w:rsid w:val="00B54AA3"/>
    <w:rsid w:val="00B77B60"/>
    <w:rsid w:val="00C90A7D"/>
    <w:rsid w:val="00CF3982"/>
    <w:rsid w:val="00D53EC4"/>
    <w:rsid w:val="00E33545"/>
    <w:rsid w:val="00F31929"/>
    <w:rsid w:val="00F5436E"/>
    <w:rsid w:val="00F6560F"/>
    <w:rsid w:val="00FF03EA"/>
    <w:rsid w:val="1B472C9B"/>
    <w:rsid w:val="21EC6D8D"/>
    <w:rsid w:val="2A0D4DF0"/>
    <w:rsid w:val="3AE70FDE"/>
    <w:rsid w:val="4A851642"/>
    <w:rsid w:val="52B0566A"/>
    <w:rsid w:val="5B5C1406"/>
    <w:rsid w:val="7725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B824"/>
  <w15:docId w15:val="{1D5FC614-83E9-4F1A-B152-0CD9748C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autoRedefine/>
    <w:qFormat/>
    <w:pPr>
      <w:spacing w:after="120"/>
    </w:pPr>
  </w:style>
  <w:style w:type="paragraph" w:customStyle="1" w:styleId="Default">
    <w:name w:val="Default"/>
    <w:next w:val="a"/>
    <w:autoRedefine/>
    <w:qFormat/>
    <w:pPr>
      <w:widowControl w:val="0"/>
      <w:autoSpaceDE w:val="0"/>
      <w:autoSpaceDN w:val="0"/>
      <w:adjustRightInd w:val="0"/>
    </w:pPr>
    <w:rPr>
      <w:rFonts w:ascii="New York" w:eastAsia="宋体" w:hAnsi="Helvetica" w:cs="New York"/>
      <w:color w:val="000000"/>
      <w:sz w:val="24"/>
      <w:szCs w:val="24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ZX</cp:lastModifiedBy>
  <cp:revision>2</cp:revision>
  <cp:lastPrinted>2023-12-08T04:35:00Z</cp:lastPrinted>
  <dcterms:created xsi:type="dcterms:W3CDTF">2024-01-29T07:14:00Z</dcterms:created>
  <dcterms:modified xsi:type="dcterms:W3CDTF">2024-01-29T07:14:00Z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318B19C546E04CD5858A7C07B6997995_13</vt:lpwstr>
  </property>
</Properties>
</file>