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85" w:type="pct"/>
        <w:jc w:val="center"/>
        <w:tblLook w:val="04A0" w:firstRow="1" w:lastRow="0" w:firstColumn="1" w:lastColumn="0" w:noHBand="0" w:noVBand="1"/>
      </w:tblPr>
      <w:tblGrid>
        <w:gridCol w:w="1416"/>
        <w:gridCol w:w="320"/>
        <w:gridCol w:w="2045"/>
        <w:gridCol w:w="490"/>
        <w:gridCol w:w="1143"/>
        <w:gridCol w:w="613"/>
        <w:gridCol w:w="821"/>
        <w:gridCol w:w="1386"/>
        <w:gridCol w:w="679"/>
        <w:gridCol w:w="27"/>
      </w:tblGrid>
      <w:tr w:rsidR="00CA2193" w:rsidRPr="00CA2193" w14:paraId="61205A37" w14:textId="77777777" w:rsidTr="00520FEB">
        <w:trPr>
          <w:trHeight w:val="514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19C92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14:ligatures w14:val="none"/>
              </w:rPr>
              <w:t>签收单</w:t>
            </w:r>
          </w:p>
        </w:tc>
      </w:tr>
      <w:tr w:rsidR="00CA2193" w:rsidRPr="00CA2193" w14:paraId="799EA607" w14:textId="77777777" w:rsidTr="00520FEB">
        <w:trPr>
          <w:trHeight w:val="645"/>
          <w:jc w:val="center"/>
        </w:trPr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31CD44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项目名称</w:t>
            </w:r>
          </w:p>
        </w:tc>
        <w:tc>
          <w:tcPr>
            <w:tcW w:w="402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113BA" w14:textId="7FD186E3" w:rsidR="00CA2193" w:rsidRPr="00CA2193" w:rsidRDefault="0025543B" w:rsidP="00255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25543B"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>1、2023 年第1季度采购订单(流量镜像交换机)2、交换机采购项目</w:t>
            </w:r>
          </w:p>
        </w:tc>
      </w:tr>
      <w:tr w:rsidR="00CA2193" w:rsidRPr="00CA2193" w14:paraId="5CA37C65" w14:textId="77777777" w:rsidTr="00520FEB">
        <w:trPr>
          <w:trHeight w:val="529"/>
          <w:jc w:val="center"/>
        </w:trPr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54441E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收货人</w:t>
            </w:r>
          </w:p>
        </w:tc>
        <w:tc>
          <w:tcPr>
            <w:tcW w:w="2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0A30" w14:textId="77777777" w:rsidR="00CA2193" w:rsidRPr="00CA2193" w:rsidRDefault="00520FEB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赵星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1C4BB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联系电话</w:t>
            </w:r>
          </w:p>
        </w:tc>
        <w:tc>
          <w:tcPr>
            <w:tcW w:w="11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505FD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:rsidR="00CA2193" w:rsidRPr="00CA2193" w14:paraId="5BF35173" w14:textId="77777777" w:rsidTr="00520FEB">
        <w:trPr>
          <w:trHeight w:val="529"/>
          <w:jc w:val="center"/>
        </w:trPr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E82575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收货地址</w:t>
            </w:r>
          </w:p>
        </w:tc>
        <w:tc>
          <w:tcPr>
            <w:tcW w:w="402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1A929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:rsidR="00CA2193" w:rsidRPr="00CA2193" w14:paraId="32B6BA2A" w14:textId="77777777" w:rsidTr="00520FEB">
        <w:trPr>
          <w:trHeight w:val="529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89487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货物明细</w:t>
            </w:r>
          </w:p>
        </w:tc>
      </w:tr>
      <w:tr w:rsidR="00CA2193" w:rsidRPr="00CA2193" w14:paraId="5BC2C38C" w14:textId="77777777" w:rsidTr="00520FEB">
        <w:trPr>
          <w:trHeight w:val="529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09CCD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C1926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名称</w:t>
            </w:r>
          </w:p>
        </w:tc>
        <w:tc>
          <w:tcPr>
            <w:tcW w:w="12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D94E1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规格/型号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5FEB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单位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D8E97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数量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416FD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备注</w:t>
            </w:r>
          </w:p>
        </w:tc>
      </w:tr>
      <w:tr w:rsidR="00CA2193" w:rsidRPr="00CA2193" w14:paraId="242C8850" w14:textId="77777777" w:rsidTr="00520FEB">
        <w:trPr>
          <w:trHeight w:val="529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4B151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35A00" w14:textId="77777777" w:rsidR="00CA2193" w:rsidRPr="00CA2193" w:rsidRDefault="00520FEB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流量镜像接入交换机</w:t>
            </w:r>
          </w:p>
        </w:tc>
        <w:tc>
          <w:tcPr>
            <w:tcW w:w="12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08937" w14:textId="77777777" w:rsidR="00CA2193" w:rsidRPr="00CA2193" w:rsidRDefault="00520FEB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星融元/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>PX306P-48S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CED4E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89983" w14:textId="38354A27" w:rsidR="00CA2193" w:rsidRPr="00CA2193" w:rsidRDefault="0025543B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5F7B5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无</w:t>
            </w:r>
          </w:p>
        </w:tc>
      </w:tr>
      <w:tr w:rsidR="00E37096" w:rsidRPr="00CA2193" w14:paraId="47307F64" w14:textId="77777777" w:rsidTr="00520FEB">
        <w:trPr>
          <w:trHeight w:val="529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762952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1C1AD6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3E5ABC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2BB3B6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9A5004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FC8FE1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89030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96" w:rsidRPr="00CA2193" w14:paraId="7F1F6BA0" w14:textId="77777777" w:rsidTr="00520FEB">
        <w:trPr>
          <w:trHeight w:val="529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940635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BEE1CB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E8E79D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0A34B8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956A03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10AF88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AE851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2193" w:rsidRPr="00CA2193" w14:paraId="4A17CB3B" w14:textId="77777777" w:rsidTr="00520FEB">
        <w:trPr>
          <w:trHeight w:val="529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0D13B" w14:textId="77777777" w:rsidR="00CA2193" w:rsidRPr="00CA2193" w:rsidRDefault="00CA2193" w:rsidP="00CA21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货物签收内容</w:t>
            </w:r>
          </w:p>
        </w:tc>
      </w:tr>
      <w:tr w:rsidR="00CA2193" w:rsidRPr="00CA2193" w14:paraId="211E6685" w14:textId="77777777" w:rsidTr="00520FEB">
        <w:trPr>
          <w:gridAfter w:val="1"/>
          <w:wAfter w:w="15" w:type="pct"/>
          <w:trHeight w:val="529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6796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3" w:type="pct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E8E1A" w14:textId="77777777" w:rsidR="00CA2193" w:rsidRPr="00CA2193" w:rsidRDefault="00CA2193" w:rsidP="00CA21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货物包装完好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 xml:space="preserve">          </w:t>
            </w:r>
            <w:r w:rsidRPr="00CA2193">
              <w:rPr>
                <w:rFonts w:ascii="宋体" w:eastAsia="宋体" w:hAnsi="宋体" w:cs="宋体"/>
                <w:noProof/>
                <w:color w:val="000000"/>
                <w:kern w:val="0"/>
                <w:sz w:val="22"/>
                <w14:ligatures w14:val="none"/>
              </w:rPr>
              <w:drawing>
                <wp:inline distT="0" distB="0" distL="0" distR="0" wp14:anchorId="45B8AE5D" wp14:editId="59060B80">
                  <wp:extent cx="1083469" cy="1333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39" cy="13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193" w:rsidRPr="00CA2193" w14:paraId="5C20FCA9" w14:textId="77777777" w:rsidTr="00520FEB">
        <w:trPr>
          <w:gridAfter w:val="1"/>
          <w:wAfter w:w="15" w:type="pct"/>
          <w:trHeight w:val="529"/>
          <w:jc w:val="center"/>
        </w:trPr>
        <w:tc>
          <w:tcPr>
            <w:tcW w:w="7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4FC573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3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68B0B" w14:textId="77777777" w:rsidR="00CA2193" w:rsidRPr="00CA2193" w:rsidRDefault="00CA2193" w:rsidP="00CA21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产品数量与合同一致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 xml:space="preserve">    </w:t>
            </w:r>
            <w:r w:rsidRPr="00CA2193">
              <w:rPr>
                <w:rFonts w:ascii="宋体" w:eastAsia="宋体" w:hAnsi="宋体" w:cs="宋体"/>
                <w:noProof/>
                <w:color w:val="000000"/>
                <w:kern w:val="0"/>
                <w:sz w:val="22"/>
                <w14:ligatures w14:val="none"/>
              </w:rPr>
              <w:drawing>
                <wp:inline distT="0" distB="0" distL="0" distR="0" wp14:anchorId="57F40A43" wp14:editId="483A813C">
                  <wp:extent cx="1003300" cy="136814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910" cy="13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193" w:rsidRPr="00CA2193" w14:paraId="3AEB74D6" w14:textId="77777777" w:rsidTr="00520FEB">
        <w:trPr>
          <w:trHeight w:val="514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9CD29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发货单位：</w:t>
            </w:r>
          </w:p>
        </w:tc>
        <w:tc>
          <w:tcPr>
            <w:tcW w:w="1597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0A211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创云融达信息技术（天津）股份有限公司</w:t>
            </w:r>
          </w:p>
        </w:tc>
        <w:tc>
          <w:tcPr>
            <w:tcW w:w="1441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64FE7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收货单位：</w:t>
            </w:r>
          </w:p>
        </w:tc>
        <w:tc>
          <w:tcPr>
            <w:tcW w:w="1169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40FB5" w14:textId="77777777" w:rsidR="00CA2193" w:rsidRPr="00CA2193" w:rsidRDefault="00520FEB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20FEB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北京创联致信科技有限公司</w:t>
            </w:r>
          </w:p>
        </w:tc>
      </w:tr>
      <w:tr w:rsidR="00CA2193" w:rsidRPr="00CA2193" w14:paraId="2640C41A" w14:textId="77777777" w:rsidTr="00520FEB">
        <w:trPr>
          <w:trHeight w:val="650"/>
          <w:jc w:val="center"/>
        </w:trPr>
        <w:tc>
          <w:tcPr>
            <w:tcW w:w="79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E06A9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发货人     （签章）:</w:t>
            </w:r>
          </w:p>
        </w:tc>
        <w:tc>
          <w:tcPr>
            <w:tcW w:w="1597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28831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1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F90F2" w14:textId="77777777" w:rsid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收货人      </w:t>
            </w:r>
          </w:p>
          <w:p w14:paraId="6B588940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（签章）:</w:t>
            </w:r>
          </w:p>
        </w:tc>
        <w:tc>
          <w:tcPr>
            <w:tcW w:w="1169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64779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:rsidR="00CA2193" w:rsidRPr="00CA2193" w14:paraId="1598673C" w14:textId="77777777" w:rsidTr="00520FEB">
        <w:trPr>
          <w:trHeight w:val="514"/>
          <w:jc w:val="center"/>
        </w:trPr>
        <w:tc>
          <w:tcPr>
            <w:tcW w:w="7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FD670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日期</w:t>
            </w:r>
          </w:p>
        </w:tc>
        <w:tc>
          <w:tcPr>
            <w:tcW w:w="159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25AFA" w14:textId="57D5871F" w:rsidR="00CA2193" w:rsidRPr="00CA2193" w:rsidRDefault="0025543B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>023</w:t>
            </w:r>
            <w:r w:rsidR="00CA2193"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>7</w:t>
            </w:r>
            <w:r w:rsidR="00CA2193"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>11</w:t>
            </w:r>
            <w:r w:rsidR="00CA2193"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日</w:t>
            </w:r>
          </w:p>
        </w:tc>
        <w:tc>
          <w:tcPr>
            <w:tcW w:w="144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93649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日期</w:t>
            </w:r>
          </w:p>
        </w:tc>
        <w:tc>
          <w:tcPr>
            <w:tcW w:w="116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465F6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年   月   日</w:t>
            </w:r>
          </w:p>
        </w:tc>
      </w:tr>
    </w:tbl>
    <w:p w14:paraId="12BD2C9C" w14:textId="77777777" w:rsidR="00FA0B4B" w:rsidRDefault="00FA0B4B"/>
    <w:p w14:paraId="7E651EE8" w14:textId="77777777" w:rsidR="00CA2193" w:rsidRDefault="00CA2193"/>
    <w:p w14:paraId="085F9A01" w14:textId="77777777" w:rsidR="00CA2193" w:rsidRDefault="00CA2193">
      <w:pPr>
        <w:widowControl/>
        <w:jc w:val="left"/>
      </w:pPr>
      <w:r>
        <w:br w:type="page"/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794"/>
        <w:gridCol w:w="1272"/>
        <w:gridCol w:w="1096"/>
        <w:gridCol w:w="1884"/>
        <w:gridCol w:w="1728"/>
        <w:gridCol w:w="766"/>
      </w:tblGrid>
      <w:tr w:rsidR="00CA2193" w:rsidRPr="00CA2193" w14:paraId="63D2D428" w14:textId="77777777" w:rsidTr="0025543B">
        <w:trPr>
          <w:trHeight w:val="769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C53F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14:ligatures w14:val="none"/>
              </w:rPr>
              <w:lastRenderedPageBreak/>
              <w:t>验收单</w:t>
            </w:r>
          </w:p>
        </w:tc>
      </w:tr>
      <w:tr w:rsidR="00CA2193" w:rsidRPr="00CA2193" w14:paraId="0A2731C2" w14:textId="77777777" w:rsidTr="0025543B">
        <w:trPr>
          <w:trHeight w:val="726"/>
          <w:jc w:val="center"/>
        </w:trPr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21ED4E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项目名称</w:t>
            </w:r>
          </w:p>
        </w:tc>
        <w:tc>
          <w:tcPr>
            <w:tcW w:w="406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99CF4" w14:textId="267B291A" w:rsidR="00CA2193" w:rsidRPr="00CA2193" w:rsidRDefault="0025543B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25543B"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>1、2023 年第1季度采购订单(流量镜像交换机)2、交换机采购项目</w:t>
            </w:r>
          </w:p>
        </w:tc>
      </w:tr>
      <w:tr w:rsidR="00CA2193" w:rsidRPr="00CA2193" w14:paraId="72B01230" w14:textId="77777777" w:rsidTr="0025543B">
        <w:trPr>
          <w:trHeight w:val="726"/>
          <w:jc w:val="center"/>
        </w:trPr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AC8F5C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验收单位</w:t>
            </w: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47286" w14:textId="77777777" w:rsidR="00CA2193" w:rsidRPr="00CA2193" w:rsidRDefault="00520FEB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20FEB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北京创联致信科技有限公司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A37B2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提供服务单位</w:t>
            </w:r>
          </w:p>
        </w:tc>
        <w:tc>
          <w:tcPr>
            <w:tcW w:w="1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7B0A2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创云融达信息技术（天津）股份有限公司</w:t>
            </w:r>
          </w:p>
        </w:tc>
      </w:tr>
      <w:tr w:rsidR="00CA2193" w:rsidRPr="00CA2193" w14:paraId="64F39ACF" w14:textId="77777777" w:rsidTr="0025543B">
        <w:trPr>
          <w:trHeight w:val="484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6A562" w14:textId="77777777" w:rsidR="00CA2193" w:rsidRPr="00CA2193" w:rsidRDefault="00CA2193" w:rsidP="00CA21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服务交付情况</w:t>
            </w:r>
          </w:p>
        </w:tc>
      </w:tr>
      <w:tr w:rsidR="00520FEB" w:rsidRPr="00CA2193" w14:paraId="2F5C0719" w14:textId="77777777" w:rsidTr="0025543B">
        <w:trPr>
          <w:trHeight w:val="484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6DADA" w14:textId="77777777" w:rsidR="00520FEB" w:rsidRPr="00CA2193" w:rsidRDefault="00520FEB" w:rsidP="00520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1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6CD5E" w14:textId="77777777" w:rsidR="00520FEB" w:rsidRPr="00CA2193" w:rsidRDefault="00520FEB" w:rsidP="00520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名称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13F7A" w14:textId="77777777" w:rsidR="00520FEB" w:rsidRPr="00CA2193" w:rsidRDefault="00520FEB" w:rsidP="00520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规格/型号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0B3B" w14:textId="77777777" w:rsidR="00520FEB" w:rsidRPr="00CA2193" w:rsidRDefault="00520FEB" w:rsidP="00520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单位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4A88F" w14:textId="77777777" w:rsidR="00520FEB" w:rsidRPr="00CA2193" w:rsidRDefault="00520FEB" w:rsidP="00520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数量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32C6C" w14:textId="77777777" w:rsidR="00520FEB" w:rsidRPr="00CA2193" w:rsidRDefault="00520FEB" w:rsidP="00520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备注</w:t>
            </w:r>
          </w:p>
        </w:tc>
      </w:tr>
      <w:tr w:rsidR="00520FEB" w:rsidRPr="00CA2193" w14:paraId="213791C3" w14:textId="77777777" w:rsidTr="0025543B">
        <w:trPr>
          <w:trHeight w:val="484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91814" w14:textId="77777777" w:rsidR="00520FEB" w:rsidRPr="00CA2193" w:rsidRDefault="00520FEB" w:rsidP="00520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DBAD7" w14:textId="77777777" w:rsidR="00520FEB" w:rsidRPr="00CA2193" w:rsidRDefault="00520FEB" w:rsidP="00520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流量镜像接入交换机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5A273" w14:textId="77777777" w:rsidR="00520FEB" w:rsidRPr="00CA2193" w:rsidRDefault="00520FEB" w:rsidP="00520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星融元/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>PX306P-48S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5CF2B" w14:textId="77777777" w:rsidR="00520FEB" w:rsidRPr="00CA2193" w:rsidRDefault="00520FEB" w:rsidP="00520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9AA12" w14:textId="4DB0C1E0" w:rsidR="00520FEB" w:rsidRPr="00CA2193" w:rsidRDefault="0025543B" w:rsidP="00520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E3B58" w14:textId="77777777" w:rsidR="00520FEB" w:rsidRPr="00CA2193" w:rsidRDefault="00520FEB" w:rsidP="00520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无</w:t>
            </w:r>
          </w:p>
        </w:tc>
      </w:tr>
      <w:tr w:rsidR="00CA2193" w:rsidRPr="00CA2193" w14:paraId="7436E5B8" w14:textId="77777777" w:rsidTr="0025543B">
        <w:trPr>
          <w:trHeight w:val="484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FA3CE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BF7FD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5A350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71E63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58C24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E0231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2193" w:rsidRPr="00CA2193" w14:paraId="1059DB36" w14:textId="77777777" w:rsidTr="0025543B">
        <w:trPr>
          <w:trHeight w:val="484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7AE77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CF75B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A15BA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07F34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CA052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F26A1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2193" w:rsidRPr="00CA2193" w14:paraId="678DC0EB" w14:textId="77777777" w:rsidTr="0025543B">
        <w:trPr>
          <w:trHeight w:val="484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B6F98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51747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AB857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EA844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9F732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CFF5F" w14:textId="77777777" w:rsidR="00CA2193" w:rsidRPr="00CA2193" w:rsidRDefault="00CA2193" w:rsidP="00CA21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2193" w:rsidRPr="00CA2193" w14:paraId="53E04D7E" w14:textId="77777777" w:rsidTr="0025543B">
        <w:trPr>
          <w:trHeight w:val="484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ED64E" w14:textId="77777777" w:rsidR="00CA2193" w:rsidRPr="00CA2193" w:rsidRDefault="00CA2193" w:rsidP="00CA21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项目验收情况：</w:t>
            </w:r>
          </w:p>
        </w:tc>
      </w:tr>
      <w:tr w:rsidR="00CA2193" w:rsidRPr="00CA2193" w14:paraId="1650CF72" w14:textId="77777777" w:rsidTr="0025543B">
        <w:trPr>
          <w:trHeight w:val="484"/>
          <w:jc w:val="center"/>
        </w:trPr>
        <w:tc>
          <w:tcPr>
            <w:tcW w:w="5000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09CED6" w14:textId="77777777" w:rsidR="00CA2193" w:rsidRPr="00CA2193" w:rsidRDefault="00CA2193" w:rsidP="00CA2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设备安装调试完成，满足合同要求。</w:t>
            </w:r>
          </w:p>
        </w:tc>
      </w:tr>
      <w:tr w:rsidR="00CA2193" w:rsidRPr="00CA2193" w14:paraId="023511A4" w14:textId="77777777" w:rsidTr="0025543B">
        <w:trPr>
          <w:trHeight w:val="1495"/>
          <w:jc w:val="center"/>
        </w:trPr>
        <w:tc>
          <w:tcPr>
            <w:tcW w:w="5000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30AE0" w14:textId="77777777" w:rsidR="00CA2193" w:rsidRPr="00CA2193" w:rsidRDefault="00CA2193" w:rsidP="00CA21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:rsidR="00CA2193" w:rsidRPr="00CA2193" w14:paraId="0E7508A5" w14:textId="77777777" w:rsidTr="0025543B">
        <w:trPr>
          <w:trHeight w:val="2482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26106" w14:textId="77777777" w:rsidR="00CA2193" w:rsidRDefault="00CA2193" w:rsidP="00CA21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验收单位（签章）：</w:t>
            </w:r>
            <w:r w:rsidR="00520FEB" w:rsidRPr="00520FEB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北京创联致信科技有限公司</w:t>
            </w: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</w:p>
          <w:p w14:paraId="1580EF9D" w14:textId="77777777" w:rsidR="00CA2193" w:rsidRPr="00CA2193" w:rsidRDefault="00CA2193" w:rsidP="00CA21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日期：     年   月   日</w:t>
            </w:r>
          </w:p>
        </w:tc>
      </w:tr>
      <w:tr w:rsidR="00CA2193" w:rsidRPr="00CA2193" w14:paraId="019D79FC" w14:textId="77777777" w:rsidTr="0025543B">
        <w:trPr>
          <w:trHeight w:val="2482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954AB" w14:textId="77777777" w:rsidR="00CA2193" w:rsidRPr="00CA2193" w:rsidRDefault="00CA2193" w:rsidP="00CA21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提供服务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单位</w:t>
            </w: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（签章）：创云融达信息技术（天津）股份有限公司</w:t>
            </w:r>
          </w:p>
          <w:p w14:paraId="3E91FCD6" w14:textId="4EB783AF" w:rsidR="00CA2193" w:rsidRPr="00CA2193" w:rsidRDefault="00E37096" w:rsidP="00CA21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日期： </w:t>
            </w:r>
            <w:r w:rsidR="0025543B"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>2023</w:t>
            </w: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年 </w:t>
            </w:r>
            <w:r w:rsidR="0025543B"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>7</w:t>
            </w: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月 </w:t>
            </w:r>
            <w:r w:rsidR="0025543B"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>11</w:t>
            </w:r>
            <w:r w:rsidRPr="00CA219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日</w:t>
            </w:r>
          </w:p>
        </w:tc>
      </w:tr>
    </w:tbl>
    <w:p w14:paraId="115D5CAA" w14:textId="77777777" w:rsidR="00CA2193" w:rsidRPr="00CA2193" w:rsidRDefault="00CA2193"/>
    <w:sectPr w:rsidR="00CA2193" w:rsidRPr="00CA2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F9EC9" w14:textId="77777777" w:rsidR="00510617" w:rsidRDefault="00510617" w:rsidP="00E50AAE">
      <w:r>
        <w:separator/>
      </w:r>
    </w:p>
  </w:endnote>
  <w:endnote w:type="continuationSeparator" w:id="0">
    <w:p w14:paraId="1E2AFC20" w14:textId="77777777" w:rsidR="00510617" w:rsidRDefault="00510617" w:rsidP="00E5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0F81" w14:textId="77777777" w:rsidR="00510617" w:rsidRDefault="00510617" w:rsidP="00E50AAE">
      <w:r>
        <w:separator/>
      </w:r>
    </w:p>
  </w:footnote>
  <w:footnote w:type="continuationSeparator" w:id="0">
    <w:p w14:paraId="23F14A14" w14:textId="77777777" w:rsidR="00510617" w:rsidRDefault="00510617" w:rsidP="00E50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93"/>
    <w:rsid w:val="00084CB2"/>
    <w:rsid w:val="001E3D5D"/>
    <w:rsid w:val="0025543B"/>
    <w:rsid w:val="00510617"/>
    <w:rsid w:val="00520FEB"/>
    <w:rsid w:val="00904461"/>
    <w:rsid w:val="00CA2193"/>
    <w:rsid w:val="00D50695"/>
    <w:rsid w:val="00E37096"/>
    <w:rsid w:val="00E50AAE"/>
    <w:rsid w:val="00F2313D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CF636"/>
  <w15:chartTrackingRefBased/>
  <w15:docId w15:val="{A735AB42-7619-426C-AB86-4C6D74EF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E3D5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E3D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E3D5D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1E3D5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E3D5D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1E3D5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1E3D5D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1E3D5D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1E3D5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1E3D5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sid w:val="001E3D5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sid w:val="001E3D5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qFormat/>
    <w:rsid w:val="001E3D5D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qFormat/>
    <w:rsid w:val="001E3D5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qFormat/>
    <w:rsid w:val="001E3D5D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qFormat/>
    <w:rsid w:val="001E3D5D"/>
    <w:rPr>
      <w:rFonts w:ascii="Arial" w:eastAsia="黑体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0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0A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0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0A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Lucy</dc:creator>
  <cp:keywords/>
  <dc:description/>
  <cp:lastModifiedBy>Du Lucy</cp:lastModifiedBy>
  <cp:revision>3</cp:revision>
  <dcterms:created xsi:type="dcterms:W3CDTF">2023-08-28T03:11:00Z</dcterms:created>
  <dcterms:modified xsi:type="dcterms:W3CDTF">2023-08-28T03:20:00Z</dcterms:modified>
</cp:coreProperties>
</file>