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A76D" w14:textId="77777777" w:rsidR="002D6045" w:rsidRDefault="002D6045" w:rsidP="002D6045">
      <w:pPr>
        <w:pStyle w:val="af4"/>
        <w:rPr>
          <w:szCs w:val="24"/>
        </w:rPr>
      </w:pPr>
    </w:p>
    <w:p w14:paraId="00E8C683" w14:textId="77777777" w:rsidR="002D6045" w:rsidRDefault="002D6045" w:rsidP="002D6045">
      <w:pPr>
        <w:pStyle w:val="af4"/>
        <w:rPr>
          <w:szCs w:val="24"/>
        </w:rPr>
      </w:pPr>
    </w:p>
    <w:p w14:paraId="705A2D08" w14:textId="77777777" w:rsidR="00AE684B" w:rsidRDefault="00AE684B" w:rsidP="009E4CA5">
      <w:pPr>
        <w:jc w:val="center"/>
        <w:rPr>
          <w:rFonts w:ascii="黑体" w:eastAsia="黑体"/>
          <w:b/>
          <w:sz w:val="44"/>
          <w:szCs w:val="44"/>
        </w:rPr>
      </w:pPr>
    </w:p>
    <w:p w14:paraId="654DFCE3" w14:textId="77777777" w:rsidR="00AE684B" w:rsidRDefault="00AE684B" w:rsidP="009E4CA5">
      <w:pPr>
        <w:jc w:val="center"/>
        <w:rPr>
          <w:rFonts w:ascii="黑体" w:eastAsia="黑体"/>
          <w:b/>
          <w:sz w:val="44"/>
          <w:szCs w:val="44"/>
        </w:rPr>
      </w:pPr>
    </w:p>
    <w:p w14:paraId="12B0149F" w14:textId="77777777" w:rsidR="00AE684B" w:rsidRDefault="00AE684B" w:rsidP="009E4CA5">
      <w:pPr>
        <w:jc w:val="center"/>
        <w:rPr>
          <w:rFonts w:ascii="黑体" w:eastAsia="黑体"/>
          <w:b/>
          <w:sz w:val="44"/>
          <w:szCs w:val="44"/>
        </w:rPr>
      </w:pPr>
    </w:p>
    <w:p w14:paraId="3CB42267" w14:textId="7BEB7338" w:rsidR="009E4CA5" w:rsidRDefault="009E4CA5" w:rsidP="009E4CA5">
      <w:pPr>
        <w:jc w:val="center"/>
        <w:rPr>
          <w:rFonts w:ascii="黑体" w:eastAsia="黑体"/>
          <w:b/>
          <w:sz w:val="44"/>
          <w:szCs w:val="44"/>
        </w:rPr>
      </w:pPr>
      <w:r w:rsidRPr="00803149">
        <w:rPr>
          <w:rFonts w:ascii="黑体" w:eastAsia="黑体" w:hint="eastAsia"/>
          <w:b/>
          <w:sz w:val="44"/>
          <w:szCs w:val="44"/>
        </w:rPr>
        <w:t>2022年常德卷烟厂软件运维服务采购-IT运维系统维护（2022-2023）项目验收</w:t>
      </w:r>
      <w:r>
        <w:rPr>
          <w:rFonts w:ascii="黑体" w:eastAsia="黑体" w:hint="eastAsia"/>
          <w:b/>
          <w:sz w:val="44"/>
          <w:szCs w:val="44"/>
        </w:rPr>
        <w:t>报告</w:t>
      </w:r>
    </w:p>
    <w:p w14:paraId="2E1F0902" w14:textId="77777777" w:rsidR="0045197B" w:rsidRDefault="0045197B" w:rsidP="00F348AF">
      <w:pPr>
        <w:tabs>
          <w:tab w:val="left" w:pos="3828"/>
        </w:tabs>
        <w:autoSpaceDN w:val="0"/>
        <w:spacing w:before="240"/>
        <w:jc w:val="center"/>
        <w:rPr>
          <w:sz w:val="44"/>
          <w:szCs w:val="44"/>
        </w:rPr>
      </w:pPr>
    </w:p>
    <w:p w14:paraId="376E43EC" w14:textId="77777777" w:rsidR="0045197B" w:rsidRDefault="0045197B" w:rsidP="00F348AF">
      <w:pPr>
        <w:tabs>
          <w:tab w:val="left" w:pos="3828"/>
        </w:tabs>
        <w:autoSpaceDN w:val="0"/>
        <w:spacing w:before="240"/>
        <w:jc w:val="center"/>
        <w:rPr>
          <w:sz w:val="44"/>
          <w:szCs w:val="44"/>
        </w:rPr>
      </w:pPr>
    </w:p>
    <w:p w14:paraId="0A6516E9" w14:textId="77777777" w:rsidR="0045197B" w:rsidRDefault="0045197B" w:rsidP="00F348AF">
      <w:pPr>
        <w:tabs>
          <w:tab w:val="left" w:pos="3828"/>
        </w:tabs>
        <w:autoSpaceDN w:val="0"/>
        <w:spacing w:before="240"/>
        <w:jc w:val="center"/>
        <w:rPr>
          <w:sz w:val="44"/>
          <w:szCs w:val="44"/>
        </w:rPr>
      </w:pPr>
    </w:p>
    <w:p w14:paraId="2B8F3026" w14:textId="77777777" w:rsidR="0045197B" w:rsidRDefault="0045197B" w:rsidP="00F348AF">
      <w:pPr>
        <w:tabs>
          <w:tab w:val="left" w:pos="3828"/>
        </w:tabs>
        <w:autoSpaceDN w:val="0"/>
        <w:spacing w:before="240"/>
        <w:jc w:val="center"/>
        <w:rPr>
          <w:sz w:val="44"/>
          <w:szCs w:val="44"/>
        </w:rPr>
      </w:pPr>
    </w:p>
    <w:p w14:paraId="2ECBB9AF" w14:textId="77777777" w:rsidR="0045197B" w:rsidRPr="00AE684B" w:rsidRDefault="0045197B" w:rsidP="00AE684B">
      <w:pPr>
        <w:tabs>
          <w:tab w:val="left" w:pos="3828"/>
        </w:tabs>
        <w:autoSpaceDN w:val="0"/>
        <w:spacing w:before="240"/>
        <w:rPr>
          <w:sz w:val="44"/>
          <w:szCs w:val="44"/>
        </w:rPr>
      </w:pPr>
    </w:p>
    <w:p w14:paraId="0DD21A69" w14:textId="665D928B" w:rsidR="00AC07B2" w:rsidRPr="00C71F3B" w:rsidRDefault="00A909A2" w:rsidP="00F348AF">
      <w:pPr>
        <w:tabs>
          <w:tab w:val="left" w:pos="3828"/>
        </w:tabs>
        <w:autoSpaceDN w:val="0"/>
        <w:spacing w:before="240"/>
        <w:jc w:val="center"/>
        <w:rPr>
          <w:sz w:val="44"/>
          <w:szCs w:val="44"/>
        </w:rPr>
      </w:pPr>
      <w:r w:rsidRPr="00C71F3B">
        <w:rPr>
          <w:rFonts w:hint="eastAsia"/>
          <w:sz w:val="44"/>
          <w:szCs w:val="44"/>
        </w:rPr>
        <w:t>北京创联致信科技有限公司</w:t>
      </w:r>
    </w:p>
    <w:p w14:paraId="504BEB96" w14:textId="4ABBCE29" w:rsidR="00C538BB" w:rsidRDefault="00A138E8" w:rsidP="00F348AF">
      <w:pPr>
        <w:tabs>
          <w:tab w:val="left" w:pos="3828"/>
        </w:tabs>
        <w:autoSpaceDN w:val="0"/>
        <w:spacing w:before="24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 w:rsidR="00724AE8">
        <w:rPr>
          <w:sz w:val="44"/>
          <w:szCs w:val="44"/>
        </w:rPr>
        <w:t>2</w:t>
      </w:r>
      <w:r w:rsidR="00C564F5">
        <w:rPr>
          <w:sz w:val="44"/>
          <w:szCs w:val="44"/>
        </w:rPr>
        <w:t>3</w:t>
      </w:r>
      <w:r>
        <w:rPr>
          <w:rFonts w:hint="eastAsia"/>
          <w:sz w:val="44"/>
          <w:szCs w:val="44"/>
        </w:rPr>
        <w:t>.</w:t>
      </w:r>
      <w:r w:rsidR="00D00CA6">
        <w:rPr>
          <w:sz w:val="44"/>
          <w:szCs w:val="44"/>
        </w:rPr>
        <w:t>8</w:t>
      </w:r>
      <w:r>
        <w:rPr>
          <w:rFonts w:hint="eastAsia"/>
          <w:sz w:val="44"/>
          <w:szCs w:val="44"/>
        </w:rPr>
        <w:t>.</w:t>
      </w:r>
      <w:r w:rsidR="00D00CA6">
        <w:rPr>
          <w:sz w:val="44"/>
          <w:szCs w:val="44"/>
        </w:rPr>
        <w:t>4</w:t>
      </w:r>
    </w:p>
    <w:p w14:paraId="19EE2772" w14:textId="1BCFB8BC" w:rsidR="00C538BB" w:rsidRDefault="00C538BB">
      <w:pPr>
        <w:widowControl/>
        <w:jc w:val="left"/>
        <w:rPr>
          <w:sz w:val="44"/>
          <w:szCs w:val="44"/>
        </w:rPr>
      </w:pPr>
    </w:p>
    <w:p w14:paraId="5C50720F" w14:textId="0813D32F" w:rsidR="00AE684B" w:rsidRDefault="00AE684B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7B99671F" w14:textId="77777777" w:rsidR="00344412" w:rsidRPr="004A7119" w:rsidRDefault="00344412" w:rsidP="00F348AF">
      <w:pPr>
        <w:tabs>
          <w:tab w:val="left" w:pos="3828"/>
        </w:tabs>
        <w:autoSpaceDN w:val="0"/>
        <w:spacing w:before="240"/>
        <w:jc w:val="center"/>
        <w:rPr>
          <w:sz w:val="44"/>
          <w:szCs w:val="44"/>
        </w:rPr>
      </w:pPr>
    </w:p>
    <w:sdt>
      <w:sdtPr>
        <w:rPr>
          <w:rFonts w:ascii="Calibri" w:eastAsia="宋体" w:hAnsi="Calibri" w:cs="Times New Roman"/>
          <w:b w:val="0"/>
          <w:bCs w:val="0"/>
          <w:color w:val="auto"/>
          <w:kern w:val="2"/>
          <w:szCs w:val="22"/>
          <w:lang w:val="zh-CN"/>
        </w:rPr>
        <w:id w:val="907802949"/>
        <w:docPartObj>
          <w:docPartGallery w:val="Table of Contents"/>
          <w:docPartUnique/>
        </w:docPartObj>
      </w:sdtPr>
      <w:sdtContent>
        <w:p w14:paraId="0B99B13D" w14:textId="77777777" w:rsidR="00344412" w:rsidRDefault="00344412" w:rsidP="00F348AF">
          <w:pPr>
            <w:pStyle w:val="TOC"/>
            <w:tabs>
              <w:tab w:val="left" w:pos="3828"/>
            </w:tabs>
            <w:ind w:right="280"/>
          </w:pPr>
          <w:r>
            <w:rPr>
              <w:lang w:val="zh-CN"/>
            </w:rPr>
            <w:t>目录</w:t>
          </w:r>
        </w:p>
        <w:p w14:paraId="3C2A08F9" w14:textId="5072645C" w:rsidR="00AE684B" w:rsidRDefault="00344412">
          <w:pPr>
            <w:pStyle w:val="TOC1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712490" w:history="1">
            <w:r w:rsidR="00AE684B" w:rsidRPr="00FE6A03">
              <w:rPr>
                <w:rStyle w:val="af0"/>
                <w:noProof/>
              </w:rPr>
              <w:t>1</w:t>
            </w:r>
            <w:r w:rsidR="00AE684B">
              <w:rPr>
                <w:noProof/>
                <w:kern w:val="2"/>
                <w:sz w:val="21"/>
                <w14:ligatures w14:val="standardContextual"/>
              </w:rPr>
              <w:tab/>
            </w:r>
            <w:r w:rsidR="00AE684B" w:rsidRPr="00FE6A03">
              <w:rPr>
                <w:rStyle w:val="af0"/>
                <w:noProof/>
              </w:rPr>
              <w:t>合同付款条件</w:t>
            </w:r>
            <w:r w:rsidR="00AE684B">
              <w:rPr>
                <w:noProof/>
                <w:webHidden/>
              </w:rPr>
              <w:tab/>
            </w:r>
            <w:r w:rsidR="00AE684B">
              <w:rPr>
                <w:noProof/>
                <w:webHidden/>
              </w:rPr>
              <w:fldChar w:fldCharType="begin"/>
            </w:r>
            <w:r w:rsidR="00AE684B">
              <w:rPr>
                <w:noProof/>
                <w:webHidden/>
              </w:rPr>
              <w:instrText xml:space="preserve"> PAGEREF _Toc141712490 \h </w:instrText>
            </w:r>
            <w:r w:rsidR="00AE684B">
              <w:rPr>
                <w:noProof/>
                <w:webHidden/>
              </w:rPr>
            </w:r>
            <w:r w:rsidR="00AE684B">
              <w:rPr>
                <w:noProof/>
                <w:webHidden/>
              </w:rPr>
              <w:fldChar w:fldCharType="separate"/>
            </w:r>
            <w:r w:rsidR="00AE684B">
              <w:rPr>
                <w:noProof/>
                <w:webHidden/>
              </w:rPr>
              <w:t>3</w:t>
            </w:r>
            <w:r w:rsidR="00AE684B">
              <w:rPr>
                <w:noProof/>
                <w:webHidden/>
              </w:rPr>
              <w:fldChar w:fldCharType="end"/>
            </w:r>
          </w:hyperlink>
        </w:p>
        <w:p w14:paraId="33A707F5" w14:textId="229D6C12" w:rsidR="00AE684B" w:rsidRDefault="00000000">
          <w:pPr>
            <w:pStyle w:val="TOC1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1712491" w:history="1">
            <w:r w:rsidR="00AE684B" w:rsidRPr="00FE6A03">
              <w:rPr>
                <w:rStyle w:val="af0"/>
                <w:noProof/>
              </w:rPr>
              <w:t>2</w:t>
            </w:r>
            <w:r w:rsidR="00AE684B">
              <w:rPr>
                <w:noProof/>
                <w:kern w:val="2"/>
                <w:sz w:val="21"/>
                <w14:ligatures w14:val="standardContextual"/>
              </w:rPr>
              <w:tab/>
            </w:r>
            <w:r w:rsidR="00AE684B" w:rsidRPr="00FE6A03">
              <w:rPr>
                <w:rStyle w:val="af0"/>
                <w:noProof/>
              </w:rPr>
              <w:t>验收情况说明</w:t>
            </w:r>
            <w:r w:rsidR="00AE684B">
              <w:rPr>
                <w:noProof/>
                <w:webHidden/>
              </w:rPr>
              <w:tab/>
            </w:r>
            <w:r w:rsidR="00AE684B">
              <w:rPr>
                <w:noProof/>
                <w:webHidden/>
              </w:rPr>
              <w:fldChar w:fldCharType="begin"/>
            </w:r>
            <w:r w:rsidR="00AE684B">
              <w:rPr>
                <w:noProof/>
                <w:webHidden/>
              </w:rPr>
              <w:instrText xml:space="preserve"> PAGEREF _Toc141712491 \h </w:instrText>
            </w:r>
            <w:r w:rsidR="00AE684B">
              <w:rPr>
                <w:noProof/>
                <w:webHidden/>
              </w:rPr>
            </w:r>
            <w:r w:rsidR="00AE684B">
              <w:rPr>
                <w:noProof/>
                <w:webHidden/>
              </w:rPr>
              <w:fldChar w:fldCharType="separate"/>
            </w:r>
            <w:r w:rsidR="00AE684B">
              <w:rPr>
                <w:noProof/>
                <w:webHidden/>
              </w:rPr>
              <w:t>3</w:t>
            </w:r>
            <w:r w:rsidR="00AE684B">
              <w:rPr>
                <w:noProof/>
                <w:webHidden/>
              </w:rPr>
              <w:fldChar w:fldCharType="end"/>
            </w:r>
          </w:hyperlink>
        </w:p>
        <w:p w14:paraId="29E91121" w14:textId="53545FDD" w:rsidR="00AE684B" w:rsidRDefault="00000000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1712492" w:history="1">
            <w:r w:rsidR="00AE684B" w:rsidRPr="00FE6A03">
              <w:rPr>
                <w:rStyle w:val="af0"/>
                <w:noProof/>
              </w:rPr>
              <w:t>2.1</w:t>
            </w:r>
            <w:r w:rsidR="00AE684B">
              <w:rPr>
                <w:noProof/>
                <w:kern w:val="2"/>
                <w:sz w:val="21"/>
                <w14:ligatures w14:val="standardContextual"/>
              </w:rPr>
              <w:tab/>
            </w:r>
            <w:r w:rsidR="00AE684B" w:rsidRPr="00FE6A03">
              <w:rPr>
                <w:rStyle w:val="af0"/>
                <w:noProof/>
              </w:rPr>
              <w:t>巡检</w:t>
            </w:r>
            <w:r w:rsidR="00AE684B">
              <w:rPr>
                <w:noProof/>
                <w:webHidden/>
              </w:rPr>
              <w:tab/>
            </w:r>
            <w:r w:rsidR="00AE684B">
              <w:rPr>
                <w:noProof/>
                <w:webHidden/>
              </w:rPr>
              <w:fldChar w:fldCharType="begin"/>
            </w:r>
            <w:r w:rsidR="00AE684B">
              <w:rPr>
                <w:noProof/>
                <w:webHidden/>
              </w:rPr>
              <w:instrText xml:space="preserve"> PAGEREF _Toc141712492 \h </w:instrText>
            </w:r>
            <w:r w:rsidR="00AE684B">
              <w:rPr>
                <w:noProof/>
                <w:webHidden/>
              </w:rPr>
            </w:r>
            <w:r w:rsidR="00AE684B">
              <w:rPr>
                <w:noProof/>
                <w:webHidden/>
              </w:rPr>
              <w:fldChar w:fldCharType="separate"/>
            </w:r>
            <w:r w:rsidR="00AE684B">
              <w:rPr>
                <w:noProof/>
                <w:webHidden/>
              </w:rPr>
              <w:t>4</w:t>
            </w:r>
            <w:r w:rsidR="00AE684B">
              <w:rPr>
                <w:noProof/>
                <w:webHidden/>
              </w:rPr>
              <w:fldChar w:fldCharType="end"/>
            </w:r>
          </w:hyperlink>
        </w:p>
        <w:p w14:paraId="6D42F1A2" w14:textId="6BAF452D" w:rsidR="00AE684B" w:rsidRDefault="00000000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1712493" w:history="1">
            <w:r w:rsidR="00AE684B" w:rsidRPr="00FE6A03">
              <w:rPr>
                <w:rStyle w:val="af0"/>
                <w:noProof/>
              </w:rPr>
              <w:t>2.2</w:t>
            </w:r>
            <w:r w:rsidR="00AE684B">
              <w:rPr>
                <w:noProof/>
                <w:kern w:val="2"/>
                <w:sz w:val="21"/>
                <w14:ligatures w14:val="standardContextual"/>
              </w:rPr>
              <w:tab/>
            </w:r>
            <w:r w:rsidR="00AE684B" w:rsidRPr="00FE6A03">
              <w:rPr>
                <w:rStyle w:val="af0"/>
                <w:noProof/>
              </w:rPr>
              <w:t>系统维护</w:t>
            </w:r>
            <w:r w:rsidR="00AE684B">
              <w:rPr>
                <w:noProof/>
                <w:webHidden/>
              </w:rPr>
              <w:tab/>
            </w:r>
            <w:r w:rsidR="00AE684B">
              <w:rPr>
                <w:noProof/>
                <w:webHidden/>
              </w:rPr>
              <w:fldChar w:fldCharType="begin"/>
            </w:r>
            <w:r w:rsidR="00AE684B">
              <w:rPr>
                <w:noProof/>
                <w:webHidden/>
              </w:rPr>
              <w:instrText xml:space="preserve"> PAGEREF _Toc141712493 \h </w:instrText>
            </w:r>
            <w:r w:rsidR="00AE684B">
              <w:rPr>
                <w:noProof/>
                <w:webHidden/>
              </w:rPr>
            </w:r>
            <w:r w:rsidR="00AE684B">
              <w:rPr>
                <w:noProof/>
                <w:webHidden/>
              </w:rPr>
              <w:fldChar w:fldCharType="separate"/>
            </w:r>
            <w:r w:rsidR="00AE684B">
              <w:rPr>
                <w:noProof/>
                <w:webHidden/>
              </w:rPr>
              <w:t>4</w:t>
            </w:r>
            <w:r w:rsidR="00AE684B">
              <w:rPr>
                <w:noProof/>
                <w:webHidden/>
              </w:rPr>
              <w:fldChar w:fldCharType="end"/>
            </w:r>
          </w:hyperlink>
        </w:p>
        <w:p w14:paraId="3C3CBB1A" w14:textId="336EEB40" w:rsidR="00AE684B" w:rsidRDefault="00000000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1712494" w:history="1">
            <w:r w:rsidR="00AE684B" w:rsidRPr="00FE6A03">
              <w:rPr>
                <w:rStyle w:val="af0"/>
                <w:noProof/>
              </w:rPr>
              <w:t>2.3</w:t>
            </w:r>
            <w:r w:rsidR="00AE684B">
              <w:rPr>
                <w:noProof/>
                <w:kern w:val="2"/>
                <w:sz w:val="21"/>
                <w14:ligatures w14:val="standardContextual"/>
              </w:rPr>
              <w:tab/>
            </w:r>
            <w:r w:rsidR="00AE684B" w:rsidRPr="00FE6A03">
              <w:rPr>
                <w:rStyle w:val="af0"/>
                <w:noProof/>
              </w:rPr>
              <w:t>系统功能优化</w:t>
            </w:r>
            <w:r w:rsidR="00AE684B">
              <w:rPr>
                <w:noProof/>
                <w:webHidden/>
              </w:rPr>
              <w:tab/>
            </w:r>
            <w:r w:rsidR="00AE684B">
              <w:rPr>
                <w:noProof/>
                <w:webHidden/>
              </w:rPr>
              <w:fldChar w:fldCharType="begin"/>
            </w:r>
            <w:r w:rsidR="00AE684B">
              <w:rPr>
                <w:noProof/>
                <w:webHidden/>
              </w:rPr>
              <w:instrText xml:space="preserve"> PAGEREF _Toc141712494 \h </w:instrText>
            </w:r>
            <w:r w:rsidR="00AE684B">
              <w:rPr>
                <w:noProof/>
                <w:webHidden/>
              </w:rPr>
            </w:r>
            <w:r w:rsidR="00AE684B">
              <w:rPr>
                <w:noProof/>
                <w:webHidden/>
              </w:rPr>
              <w:fldChar w:fldCharType="separate"/>
            </w:r>
            <w:r w:rsidR="00AE684B">
              <w:rPr>
                <w:noProof/>
                <w:webHidden/>
              </w:rPr>
              <w:t>5</w:t>
            </w:r>
            <w:r w:rsidR="00AE684B">
              <w:rPr>
                <w:noProof/>
                <w:webHidden/>
              </w:rPr>
              <w:fldChar w:fldCharType="end"/>
            </w:r>
          </w:hyperlink>
        </w:p>
        <w:p w14:paraId="00E2B9FA" w14:textId="19D05BF8" w:rsidR="00AE684B" w:rsidRDefault="00000000">
          <w:pPr>
            <w:pStyle w:val="TOC1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1712495" w:history="1">
            <w:r w:rsidR="00AE684B" w:rsidRPr="00FE6A03">
              <w:rPr>
                <w:rStyle w:val="af0"/>
                <w:noProof/>
              </w:rPr>
              <w:t>3</w:t>
            </w:r>
            <w:r w:rsidR="00AE684B">
              <w:rPr>
                <w:noProof/>
                <w:kern w:val="2"/>
                <w:sz w:val="21"/>
                <w14:ligatures w14:val="standardContextual"/>
              </w:rPr>
              <w:tab/>
            </w:r>
            <w:r w:rsidR="00AE684B" w:rsidRPr="00FE6A03">
              <w:rPr>
                <w:rStyle w:val="af0"/>
                <w:noProof/>
              </w:rPr>
              <w:t>项目验收结论</w:t>
            </w:r>
            <w:r w:rsidR="00AE684B">
              <w:rPr>
                <w:noProof/>
                <w:webHidden/>
              </w:rPr>
              <w:tab/>
            </w:r>
            <w:r w:rsidR="00AE684B">
              <w:rPr>
                <w:noProof/>
                <w:webHidden/>
              </w:rPr>
              <w:fldChar w:fldCharType="begin"/>
            </w:r>
            <w:r w:rsidR="00AE684B">
              <w:rPr>
                <w:noProof/>
                <w:webHidden/>
              </w:rPr>
              <w:instrText xml:space="preserve"> PAGEREF _Toc141712495 \h </w:instrText>
            </w:r>
            <w:r w:rsidR="00AE684B">
              <w:rPr>
                <w:noProof/>
                <w:webHidden/>
              </w:rPr>
            </w:r>
            <w:r w:rsidR="00AE684B">
              <w:rPr>
                <w:noProof/>
                <w:webHidden/>
              </w:rPr>
              <w:fldChar w:fldCharType="separate"/>
            </w:r>
            <w:r w:rsidR="00AE684B">
              <w:rPr>
                <w:noProof/>
                <w:webHidden/>
              </w:rPr>
              <w:t>6</w:t>
            </w:r>
            <w:r w:rsidR="00AE684B">
              <w:rPr>
                <w:noProof/>
                <w:webHidden/>
              </w:rPr>
              <w:fldChar w:fldCharType="end"/>
            </w:r>
          </w:hyperlink>
        </w:p>
        <w:p w14:paraId="317E47CD" w14:textId="15056405" w:rsidR="00BC2F00" w:rsidRDefault="00344412" w:rsidP="00F348AF">
          <w:pPr>
            <w:tabs>
              <w:tab w:val="left" w:pos="3828"/>
            </w:tabs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  <w:p w14:paraId="01DBCFB8" w14:textId="77777777" w:rsidR="00BC2F00" w:rsidRDefault="00BC2F00">
          <w:pPr>
            <w:widowControl/>
            <w:jc w:val="left"/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br w:type="page"/>
          </w:r>
        </w:p>
        <w:p w14:paraId="215CAEEF" w14:textId="549561F5" w:rsidR="00C708C5" w:rsidRDefault="00000000" w:rsidP="00F348AF">
          <w:pPr>
            <w:tabs>
              <w:tab w:val="left" w:pos="3828"/>
            </w:tabs>
          </w:pPr>
        </w:p>
      </w:sdtContent>
    </w:sdt>
    <w:p w14:paraId="4B61F748" w14:textId="0CDF26F0" w:rsidR="00373385" w:rsidRDefault="00373385" w:rsidP="00857D29">
      <w:pPr>
        <w:pStyle w:val="1"/>
        <w:tabs>
          <w:tab w:val="left" w:pos="3828"/>
        </w:tabs>
        <w:ind w:left="711" w:right="280"/>
        <w:rPr>
          <w:sz w:val="32"/>
          <w:szCs w:val="32"/>
        </w:rPr>
      </w:pPr>
      <w:bookmarkStart w:id="0" w:name="_Toc141712490"/>
      <w:r>
        <w:rPr>
          <w:rFonts w:hint="eastAsia"/>
          <w:sz w:val="32"/>
          <w:szCs w:val="32"/>
        </w:rPr>
        <w:t>合同付款条件</w:t>
      </w:r>
      <w:bookmarkEnd w:id="0"/>
    </w:p>
    <w:p w14:paraId="2DE57169" w14:textId="059A3670" w:rsidR="00373385" w:rsidRPr="00A43ACB" w:rsidRDefault="00373385" w:rsidP="00A43ACB">
      <w:pPr>
        <w:tabs>
          <w:tab w:val="left" w:pos="3828"/>
        </w:tabs>
        <w:ind w:firstLineChars="200" w:firstLine="560"/>
        <w:rPr>
          <w:szCs w:val="28"/>
        </w:rPr>
      </w:pPr>
      <w:r w:rsidRPr="00A43ACB">
        <w:rPr>
          <w:rFonts w:hint="eastAsia"/>
          <w:szCs w:val="28"/>
        </w:rPr>
        <w:t>根据合同约定，合同签订后，运维</w:t>
      </w:r>
      <w:r w:rsidRPr="00A43ACB">
        <w:rPr>
          <w:szCs w:val="28"/>
        </w:rPr>
        <w:t>工作</w:t>
      </w:r>
      <w:r w:rsidRPr="00A43ACB">
        <w:rPr>
          <w:rFonts w:hint="eastAsia"/>
          <w:szCs w:val="28"/>
        </w:rPr>
        <w:t>满</w:t>
      </w:r>
      <w:r w:rsidRPr="00A43ACB">
        <w:rPr>
          <w:szCs w:val="28"/>
        </w:rPr>
        <w:t>12</w:t>
      </w:r>
      <w:r w:rsidRPr="00A43ACB">
        <w:rPr>
          <w:rFonts w:hint="eastAsia"/>
          <w:szCs w:val="28"/>
        </w:rPr>
        <w:t>个</w:t>
      </w:r>
      <w:r w:rsidRPr="00A43ACB">
        <w:rPr>
          <w:szCs w:val="28"/>
        </w:rPr>
        <w:t>月</w:t>
      </w:r>
      <w:r w:rsidRPr="00A43ACB">
        <w:rPr>
          <w:rFonts w:hint="eastAsia"/>
          <w:szCs w:val="28"/>
        </w:rPr>
        <w:t>，乙方向甲方申请第一阶段履约验收，甲方收到乙方运维记录</w:t>
      </w:r>
      <w:r w:rsidRPr="00A43ACB">
        <w:rPr>
          <w:szCs w:val="28"/>
        </w:rPr>
        <w:t>、运维</w:t>
      </w:r>
      <w:r w:rsidRPr="00A43ACB">
        <w:rPr>
          <w:rFonts w:hint="eastAsia"/>
          <w:szCs w:val="28"/>
        </w:rPr>
        <w:t>服务报告等全部履约验收申请资料后</w:t>
      </w:r>
      <w:r w:rsidRPr="00A43ACB">
        <w:rPr>
          <w:rFonts w:hint="eastAsia"/>
          <w:szCs w:val="28"/>
        </w:rPr>
        <w:t>,</w:t>
      </w:r>
      <w:r w:rsidRPr="00A43ACB">
        <w:rPr>
          <w:rFonts w:hint="eastAsia"/>
          <w:szCs w:val="28"/>
        </w:rPr>
        <w:t>组织业务部门</w:t>
      </w:r>
      <w:r w:rsidRPr="00A43ACB">
        <w:rPr>
          <w:szCs w:val="28"/>
        </w:rPr>
        <w:t>业务主管</w:t>
      </w:r>
      <w:r w:rsidRPr="00A43ACB">
        <w:rPr>
          <w:rFonts w:hint="eastAsia"/>
          <w:szCs w:val="28"/>
        </w:rPr>
        <w:t>（如有</w:t>
      </w:r>
      <w:r w:rsidRPr="00A43ACB">
        <w:rPr>
          <w:szCs w:val="28"/>
        </w:rPr>
        <w:t>业务部门</w:t>
      </w:r>
      <w:r w:rsidRPr="00A43ACB">
        <w:rPr>
          <w:rFonts w:hint="eastAsia"/>
          <w:szCs w:val="28"/>
        </w:rPr>
        <w:t>）</w:t>
      </w:r>
      <w:r w:rsidRPr="00A43ACB">
        <w:rPr>
          <w:szCs w:val="28"/>
        </w:rPr>
        <w:t>、</w:t>
      </w:r>
      <w:r w:rsidRPr="00A43ACB">
        <w:rPr>
          <w:rFonts w:hint="eastAsia"/>
          <w:szCs w:val="28"/>
        </w:rPr>
        <w:t>信息技术专家、项目负责人等采用专家评审方式验收，验收通过后</w:t>
      </w:r>
      <w:r w:rsidRPr="00A43ACB">
        <w:rPr>
          <w:rFonts w:hint="eastAsia"/>
          <w:szCs w:val="28"/>
        </w:rPr>
        <w:t xml:space="preserve"> </w:t>
      </w:r>
      <w:r w:rsidRPr="00A43ACB">
        <w:rPr>
          <w:szCs w:val="28"/>
        </w:rPr>
        <w:t>30</w:t>
      </w:r>
      <w:r w:rsidRPr="00A43ACB">
        <w:rPr>
          <w:rFonts w:hint="eastAsia"/>
          <w:szCs w:val="28"/>
        </w:rPr>
        <w:t>日内，甲方向乙方支付合同款项人民币</w:t>
      </w:r>
      <w:r w:rsidR="00F662C2">
        <w:rPr>
          <w:szCs w:val="28"/>
        </w:rPr>
        <w:t>263000</w:t>
      </w:r>
      <w:r w:rsidRPr="00A43ACB">
        <w:rPr>
          <w:rFonts w:hint="eastAsia"/>
          <w:szCs w:val="28"/>
        </w:rPr>
        <w:t>.00</w:t>
      </w:r>
      <w:r w:rsidRPr="00A43ACB">
        <w:rPr>
          <w:rFonts w:hint="eastAsia"/>
          <w:szCs w:val="28"/>
        </w:rPr>
        <w:t>元（大写：</w:t>
      </w:r>
      <w:r w:rsidR="00686092">
        <w:rPr>
          <w:rFonts w:hint="eastAsia"/>
          <w:szCs w:val="28"/>
        </w:rPr>
        <w:t>贰拾陆</w:t>
      </w:r>
      <w:r w:rsidRPr="00A43ACB">
        <w:rPr>
          <w:szCs w:val="28"/>
        </w:rPr>
        <w:t>万</w:t>
      </w:r>
      <w:r w:rsidR="00686092">
        <w:rPr>
          <w:rFonts w:hint="eastAsia"/>
          <w:szCs w:val="28"/>
        </w:rPr>
        <w:t>叁</w:t>
      </w:r>
      <w:r w:rsidRPr="00A43ACB">
        <w:rPr>
          <w:rFonts w:hint="eastAsia"/>
          <w:szCs w:val="28"/>
        </w:rPr>
        <w:t>仟</w:t>
      </w:r>
      <w:r w:rsidR="00686092">
        <w:rPr>
          <w:rFonts w:hint="eastAsia"/>
          <w:szCs w:val="28"/>
        </w:rPr>
        <w:t>圆</w:t>
      </w:r>
      <w:r w:rsidRPr="00A43ACB">
        <w:rPr>
          <w:szCs w:val="28"/>
        </w:rPr>
        <w:t>整</w:t>
      </w:r>
      <w:r w:rsidRPr="00A43ACB">
        <w:rPr>
          <w:rFonts w:hint="eastAsia"/>
          <w:szCs w:val="28"/>
        </w:rPr>
        <w:t>）。乙方应当在甲方付款前，出具本阶段付款金额等额的增值税专用发票。</w:t>
      </w:r>
    </w:p>
    <w:p w14:paraId="673F1B5A" w14:textId="77777777" w:rsidR="00373385" w:rsidRPr="00373385" w:rsidRDefault="00373385" w:rsidP="00373385"/>
    <w:p w14:paraId="39D54A56" w14:textId="0DECAAD2" w:rsidR="00B6665F" w:rsidRPr="00373385" w:rsidRDefault="00373385" w:rsidP="00857D29">
      <w:pPr>
        <w:pStyle w:val="1"/>
        <w:tabs>
          <w:tab w:val="left" w:pos="3828"/>
        </w:tabs>
        <w:ind w:left="711" w:right="280"/>
        <w:rPr>
          <w:sz w:val="32"/>
          <w:szCs w:val="32"/>
        </w:rPr>
      </w:pPr>
      <w:bookmarkStart w:id="1" w:name="_Toc141712491"/>
      <w:r w:rsidRPr="00373385">
        <w:rPr>
          <w:rFonts w:hint="eastAsia"/>
          <w:sz w:val="32"/>
          <w:szCs w:val="32"/>
        </w:rPr>
        <w:t>验收情况</w:t>
      </w:r>
      <w:r w:rsidR="00B6665F" w:rsidRPr="00373385">
        <w:rPr>
          <w:rFonts w:hint="eastAsia"/>
          <w:sz w:val="32"/>
          <w:szCs w:val="32"/>
        </w:rPr>
        <w:t>说明</w:t>
      </w:r>
      <w:bookmarkEnd w:id="1"/>
    </w:p>
    <w:p w14:paraId="55259DA2" w14:textId="37CAB3D2" w:rsidR="00B50FB1" w:rsidRDefault="00B50FB1" w:rsidP="00DD3734">
      <w:pPr>
        <w:tabs>
          <w:tab w:val="left" w:pos="3828"/>
        </w:tabs>
        <w:ind w:firstLineChars="200" w:firstLine="560"/>
        <w:rPr>
          <w:szCs w:val="28"/>
        </w:rPr>
      </w:pPr>
      <w:r w:rsidRPr="00B50FB1">
        <w:rPr>
          <w:rFonts w:hint="eastAsia"/>
          <w:szCs w:val="28"/>
        </w:rPr>
        <w:t>2022</w:t>
      </w:r>
      <w:r w:rsidRPr="00B50FB1">
        <w:rPr>
          <w:rFonts w:hint="eastAsia"/>
          <w:szCs w:val="28"/>
        </w:rPr>
        <w:t>年常德卷烟厂软件运维服务采购</w:t>
      </w:r>
      <w:r w:rsidRPr="00B50FB1">
        <w:rPr>
          <w:rFonts w:hint="eastAsia"/>
          <w:szCs w:val="28"/>
        </w:rPr>
        <w:t>-I</w:t>
      </w:r>
      <w:r w:rsidR="00FC5FC2">
        <w:rPr>
          <w:rFonts w:hint="eastAsia"/>
          <w:szCs w:val="28"/>
        </w:rPr>
        <w:t>T</w:t>
      </w:r>
      <w:r w:rsidRPr="00B50FB1">
        <w:rPr>
          <w:rFonts w:hint="eastAsia"/>
          <w:szCs w:val="28"/>
        </w:rPr>
        <w:t>运维系统维护（</w:t>
      </w:r>
      <w:r w:rsidRPr="00B50FB1">
        <w:rPr>
          <w:rFonts w:hint="eastAsia"/>
          <w:szCs w:val="28"/>
        </w:rPr>
        <w:t>2022-2023</w:t>
      </w:r>
      <w:r w:rsidRPr="00B50FB1">
        <w:rPr>
          <w:rFonts w:hint="eastAsia"/>
          <w:szCs w:val="28"/>
        </w:rPr>
        <w:t>）项目</w:t>
      </w:r>
      <w:r w:rsidRPr="006D6874">
        <w:rPr>
          <w:rFonts w:hint="eastAsia"/>
          <w:szCs w:val="28"/>
        </w:rPr>
        <w:t>，</w:t>
      </w:r>
      <w:r w:rsidRPr="006D6874">
        <w:rPr>
          <w:szCs w:val="28"/>
        </w:rPr>
        <w:t>通过定期进行规范化的维护，提高系统的可靠性、稳定性及可使用率</w:t>
      </w:r>
      <w:r w:rsidRPr="006D6874">
        <w:rPr>
          <w:rFonts w:hint="eastAsia"/>
          <w:szCs w:val="28"/>
        </w:rPr>
        <w:t>，</w:t>
      </w:r>
      <w:r w:rsidRPr="006D6874">
        <w:rPr>
          <w:szCs w:val="28"/>
        </w:rPr>
        <w:t>对存在问题及突发故障提供及时有效的技术支持、完善的解决方案，</w:t>
      </w:r>
      <w:r>
        <w:rPr>
          <w:rFonts w:hint="eastAsia"/>
          <w:szCs w:val="28"/>
        </w:rPr>
        <w:t>降低</w:t>
      </w:r>
      <w:r w:rsidRPr="006D6874">
        <w:rPr>
          <w:szCs w:val="28"/>
        </w:rPr>
        <w:t>故障影响，使系统保持或迅速恢复其良好的工作状态，消除产生故障的薄弱环节，使</w:t>
      </w:r>
      <w:r w:rsidRPr="006D6874">
        <w:rPr>
          <w:rFonts w:hint="eastAsia"/>
          <w:szCs w:val="28"/>
        </w:rPr>
        <w:t>IT</w:t>
      </w:r>
      <w:r w:rsidRPr="006D6874">
        <w:rPr>
          <w:rFonts w:hint="eastAsia"/>
          <w:szCs w:val="28"/>
        </w:rPr>
        <w:t>运维系统</w:t>
      </w:r>
      <w:r>
        <w:rPr>
          <w:rFonts w:hint="eastAsia"/>
          <w:szCs w:val="28"/>
        </w:rPr>
        <w:t>稳定有</w:t>
      </w:r>
      <w:r w:rsidRPr="006D6874">
        <w:rPr>
          <w:rFonts w:hint="eastAsia"/>
          <w:szCs w:val="28"/>
        </w:rPr>
        <w:t>效的</w:t>
      </w:r>
      <w:r w:rsidRPr="006D6874">
        <w:rPr>
          <w:szCs w:val="28"/>
        </w:rPr>
        <w:t>运行</w:t>
      </w:r>
      <w:r w:rsidR="00DD3734">
        <w:rPr>
          <w:rFonts w:hint="eastAsia"/>
          <w:szCs w:val="28"/>
        </w:rPr>
        <w:t>，</w:t>
      </w:r>
      <w:r>
        <w:rPr>
          <w:rFonts w:hint="eastAsia"/>
          <w:szCs w:val="28"/>
        </w:rPr>
        <w:t>逐步提升</w:t>
      </w:r>
      <w:r w:rsidRPr="006D6874">
        <w:rPr>
          <w:rFonts w:hint="eastAsia"/>
          <w:szCs w:val="28"/>
        </w:rPr>
        <w:t>IT</w:t>
      </w:r>
      <w:r w:rsidRPr="006D6874">
        <w:rPr>
          <w:rFonts w:hint="eastAsia"/>
          <w:szCs w:val="28"/>
        </w:rPr>
        <w:t>运维</w:t>
      </w:r>
      <w:r>
        <w:rPr>
          <w:rFonts w:hint="eastAsia"/>
          <w:szCs w:val="28"/>
        </w:rPr>
        <w:t>系统的运行效率</w:t>
      </w:r>
      <w:r w:rsidRPr="006D6874">
        <w:rPr>
          <w:rFonts w:hint="eastAsia"/>
          <w:szCs w:val="28"/>
        </w:rPr>
        <w:t>。</w:t>
      </w:r>
    </w:p>
    <w:p w14:paraId="58808C0A" w14:textId="2FCADF05" w:rsidR="00B6665F" w:rsidRPr="00AD3F94" w:rsidRDefault="00B6665F" w:rsidP="00D215D9">
      <w:pPr>
        <w:tabs>
          <w:tab w:val="left" w:pos="3828"/>
        </w:tabs>
        <w:spacing w:line="360" w:lineRule="auto"/>
        <w:ind w:firstLineChars="200" w:firstLine="560"/>
      </w:pPr>
      <w:r w:rsidRPr="00167F3D">
        <w:rPr>
          <w:rFonts w:hint="eastAsia"/>
        </w:rPr>
        <w:t>本阶段（</w:t>
      </w:r>
      <w:r w:rsidRPr="00167F3D">
        <w:rPr>
          <w:rFonts w:hint="eastAsia"/>
        </w:rPr>
        <w:t>2022</w:t>
      </w:r>
      <w:r w:rsidRPr="00167F3D">
        <w:rPr>
          <w:rFonts w:hint="eastAsia"/>
        </w:rPr>
        <w:t>年</w:t>
      </w:r>
      <w:r w:rsidR="0090164B" w:rsidRPr="00167F3D">
        <w:t>8</w:t>
      </w:r>
      <w:r w:rsidRPr="00167F3D">
        <w:rPr>
          <w:rFonts w:hint="eastAsia"/>
        </w:rPr>
        <w:t>月</w:t>
      </w:r>
      <w:r w:rsidRPr="00167F3D">
        <w:rPr>
          <w:rFonts w:hint="eastAsia"/>
        </w:rPr>
        <w:t>1</w:t>
      </w:r>
      <w:r w:rsidRPr="00167F3D">
        <w:rPr>
          <w:rFonts w:hint="eastAsia"/>
        </w:rPr>
        <w:t>日</w:t>
      </w:r>
      <w:r w:rsidRPr="00167F3D">
        <w:rPr>
          <w:rFonts w:hint="eastAsia"/>
        </w:rPr>
        <w:t xml:space="preserve"> - 202</w:t>
      </w:r>
      <w:r w:rsidRPr="00167F3D">
        <w:t>3</w:t>
      </w:r>
      <w:r w:rsidRPr="00167F3D">
        <w:rPr>
          <w:rFonts w:hint="eastAsia"/>
        </w:rPr>
        <w:t>年</w:t>
      </w:r>
      <w:r w:rsidRPr="00167F3D">
        <w:t>0</w:t>
      </w:r>
      <w:r w:rsidR="0090164B" w:rsidRPr="00167F3D">
        <w:t>7</w:t>
      </w:r>
      <w:r w:rsidRPr="00167F3D">
        <w:rPr>
          <w:rFonts w:hint="eastAsia"/>
        </w:rPr>
        <w:t>月</w:t>
      </w:r>
      <w:r w:rsidRPr="00167F3D">
        <w:rPr>
          <w:rFonts w:hint="eastAsia"/>
        </w:rPr>
        <w:t>3</w:t>
      </w:r>
      <w:r w:rsidR="0090164B" w:rsidRPr="00167F3D">
        <w:t>1</w:t>
      </w:r>
      <w:r w:rsidRPr="00167F3D">
        <w:rPr>
          <w:rFonts w:hint="eastAsia"/>
        </w:rPr>
        <w:t>日）维护工作主要集中在</w:t>
      </w:r>
      <w:r w:rsidR="003B0631">
        <w:rPr>
          <w:rFonts w:hint="eastAsia"/>
        </w:rPr>
        <w:t>日常巡检、</w:t>
      </w:r>
      <w:r w:rsidRPr="00167F3D">
        <w:rPr>
          <w:rFonts w:hint="eastAsia"/>
        </w:rPr>
        <w:t>月度巡检、</w:t>
      </w:r>
      <w:r w:rsidR="003B0631" w:rsidRPr="00167F3D">
        <w:rPr>
          <w:rFonts w:hint="eastAsia"/>
        </w:rPr>
        <w:t>季度巡检</w:t>
      </w:r>
      <w:r w:rsidR="003B0631">
        <w:rPr>
          <w:rFonts w:hint="eastAsia"/>
        </w:rPr>
        <w:t>、</w:t>
      </w:r>
      <w:r w:rsidRPr="00167F3D">
        <w:rPr>
          <w:rFonts w:hint="eastAsia"/>
        </w:rPr>
        <w:t>系统维护、系统功能优化等方面。</w:t>
      </w:r>
      <w:r w:rsidR="00F71442">
        <w:rPr>
          <w:rFonts w:hint="eastAsia"/>
        </w:rPr>
        <w:t>对</w:t>
      </w:r>
      <w:r w:rsidR="00AD3F94">
        <w:rPr>
          <w:rFonts w:hint="eastAsia"/>
        </w:rPr>
        <w:t>维护项目</w:t>
      </w:r>
      <w:r w:rsidR="00F71442">
        <w:rPr>
          <w:rFonts w:hint="eastAsia"/>
        </w:rPr>
        <w:t>进行了</w:t>
      </w:r>
      <w:r w:rsidR="00AD3F94">
        <w:rPr>
          <w:rFonts w:hint="eastAsia"/>
        </w:rPr>
        <w:t>季度巡检</w:t>
      </w:r>
      <w:r w:rsidR="00AD3F94">
        <w:t>4</w:t>
      </w:r>
      <w:r w:rsidR="00AD3F94" w:rsidRPr="00914C56">
        <w:rPr>
          <w:rFonts w:hint="eastAsia"/>
        </w:rPr>
        <w:t>次，</w:t>
      </w:r>
      <w:r w:rsidR="00AD3F94">
        <w:rPr>
          <w:rFonts w:hint="eastAsia"/>
        </w:rPr>
        <w:t>月度巡检</w:t>
      </w:r>
      <w:r w:rsidR="00AD3F94">
        <w:t>12</w:t>
      </w:r>
      <w:r w:rsidR="00AD3F94">
        <w:rPr>
          <w:rFonts w:hint="eastAsia"/>
        </w:rPr>
        <w:t>次，系统故障</w:t>
      </w:r>
      <w:r w:rsidR="00AD3F94">
        <w:rPr>
          <w:rFonts w:hint="eastAsia"/>
        </w:rPr>
        <w:lastRenderedPageBreak/>
        <w:t>处理数</w:t>
      </w:r>
      <w:r w:rsidR="00AD3F94">
        <w:rPr>
          <w:rFonts w:hint="eastAsia"/>
        </w:rPr>
        <w:t>2</w:t>
      </w:r>
      <w:r w:rsidR="00C957AF">
        <w:t>0</w:t>
      </w:r>
      <w:r w:rsidR="00AD3F94">
        <w:rPr>
          <w:rFonts w:hint="eastAsia"/>
        </w:rPr>
        <w:t>次，系统功能优化</w:t>
      </w:r>
      <w:r w:rsidR="002A34F9">
        <w:t>1</w:t>
      </w:r>
      <w:r w:rsidR="00B44AA3">
        <w:t>5</w:t>
      </w:r>
      <w:r w:rsidR="00AD3F94">
        <w:rPr>
          <w:rFonts w:hint="eastAsia"/>
        </w:rPr>
        <w:t>次，每天日常巡检以及其他不定期的技术沟通、使用培训指导、咨询等事项。</w:t>
      </w:r>
    </w:p>
    <w:p w14:paraId="5ACD9A0F" w14:textId="1C9C29C9" w:rsidR="00E85C30" w:rsidRPr="00DA1C02" w:rsidRDefault="007A3FC0" w:rsidP="00DA1C02">
      <w:pPr>
        <w:pStyle w:val="21"/>
      </w:pPr>
      <w:bookmarkStart w:id="2" w:name="_Toc141712492"/>
      <w:r w:rsidRPr="00DA1C02">
        <w:t>巡检</w:t>
      </w:r>
      <w:bookmarkEnd w:id="2"/>
    </w:p>
    <w:p w14:paraId="6826B4FF" w14:textId="6329EF48" w:rsidR="007A3FC0" w:rsidRPr="00352BA2" w:rsidRDefault="00C20073" w:rsidP="007A3FC0">
      <w:pPr>
        <w:snapToGrid w:val="0"/>
        <w:spacing w:line="360" w:lineRule="auto"/>
        <w:ind w:firstLine="544"/>
      </w:pPr>
      <w:r>
        <w:rPr>
          <w:rFonts w:hint="eastAsia"/>
        </w:rPr>
        <w:t>在每天每月每季度依合同要求进行</w:t>
      </w:r>
      <w:r w:rsidR="007A3FC0" w:rsidRPr="00352BA2">
        <w:t>巡检</w:t>
      </w:r>
      <w:r>
        <w:rPr>
          <w:rFonts w:hint="eastAsia"/>
        </w:rPr>
        <w:t>，</w:t>
      </w:r>
      <w:r w:rsidR="007A3FC0" w:rsidRPr="00352BA2">
        <w:rPr>
          <w:rFonts w:hint="eastAsia"/>
        </w:rPr>
        <w:t>内容</w:t>
      </w:r>
      <w:r w:rsidR="007A3FC0" w:rsidRPr="00352BA2">
        <w:t>包括</w:t>
      </w:r>
      <w:r w:rsidR="007A3FC0" w:rsidRPr="00352BA2">
        <w:rPr>
          <w:rFonts w:hint="eastAsia"/>
        </w:rPr>
        <w:t>服务</w:t>
      </w:r>
      <w:r w:rsidR="007A3FC0" w:rsidRPr="00352BA2">
        <w:t>器巡检（磁盘空间、</w:t>
      </w:r>
      <w:r w:rsidR="007A3FC0" w:rsidRPr="00352BA2">
        <w:t>CPU</w:t>
      </w:r>
      <w:r w:rsidR="007A3FC0" w:rsidRPr="00352BA2">
        <w:t>负载、内存使用情况、服务器日志等）、</w:t>
      </w:r>
      <w:r w:rsidR="007A3FC0" w:rsidRPr="00352BA2">
        <w:rPr>
          <w:rFonts w:hint="eastAsia"/>
        </w:rPr>
        <w:t>应用</w:t>
      </w:r>
      <w:r w:rsidR="007A3FC0" w:rsidRPr="00352BA2">
        <w:t>进程巡检</w:t>
      </w:r>
      <w:r w:rsidR="007A3FC0" w:rsidRPr="00352BA2">
        <w:rPr>
          <w:rFonts w:hint="eastAsia"/>
        </w:rPr>
        <w:t>（</w:t>
      </w:r>
      <w:r w:rsidR="007A3FC0" w:rsidRPr="00352BA2">
        <w:rPr>
          <w:rFonts w:hint="eastAsia"/>
        </w:rPr>
        <w:t>MQ</w:t>
      </w:r>
      <w:r w:rsidR="007A3FC0" w:rsidRPr="00352BA2">
        <w:rPr>
          <w:rFonts w:hint="eastAsia"/>
        </w:rPr>
        <w:t>通讯层</w:t>
      </w:r>
      <w:r w:rsidR="007A3FC0" w:rsidRPr="00352BA2">
        <w:t>、展现层、采集层和处理层进程</w:t>
      </w:r>
      <w:r w:rsidR="007A3FC0" w:rsidRPr="00352BA2">
        <w:rPr>
          <w:rFonts w:hint="eastAsia"/>
        </w:rPr>
        <w:t>等</w:t>
      </w:r>
      <w:r w:rsidR="007A3FC0" w:rsidRPr="00352BA2">
        <w:t>）</w:t>
      </w:r>
      <w:r w:rsidR="007A3FC0" w:rsidRPr="00352BA2">
        <w:rPr>
          <w:rFonts w:hint="eastAsia"/>
        </w:rPr>
        <w:t>、应用系统</w:t>
      </w:r>
      <w:r w:rsidR="007A3FC0" w:rsidRPr="00352BA2">
        <w:t>巡检</w:t>
      </w:r>
      <w:r w:rsidR="007A3FC0" w:rsidRPr="00352BA2">
        <w:rPr>
          <w:rFonts w:hint="eastAsia"/>
        </w:rPr>
        <w:t>（登录</w:t>
      </w:r>
      <w:r w:rsidR="007A3FC0" w:rsidRPr="00352BA2">
        <w:t>状态、告警更新、短信通知、采集信息、</w:t>
      </w:r>
      <w:r w:rsidR="007A3FC0" w:rsidRPr="00352BA2">
        <w:rPr>
          <w:rFonts w:hint="eastAsia"/>
        </w:rPr>
        <w:t>应用</w:t>
      </w:r>
      <w:r w:rsidR="007A3FC0" w:rsidRPr="00352BA2">
        <w:t>日志</w:t>
      </w:r>
      <w:r w:rsidR="007A3FC0" w:rsidRPr="00352BA2">
        <w:rPr>
          <w:rFonts w:hint="eastAsia"/>
        </w:rPr>
        <w:t>等</w:t>
      </w:r>
      <w:r w:rsidR="007A3FC0" w:rsidRPr="00352BA2">
        <w:t>）</w:t>
      </w:r>
      <w:r w:rsidR="007A3FC0" w:rsidRPr="00352BA2">
        <w:rPr>
          <w:rFonts w:hint="eastAsia"/>
        </w:rPr>
        <w:t>、</w:t>
      </w:r>
      <w:r w:rsidR="007A3FC0" w:rsidRPr="00352BA2">
        <w:t>数据库巡检（日志、性能等）、定时任务巡检</w:t>
      </w:r>
      <w:r w:rsidR="0034610E">
        <w:rPr>
          <w:rFonts w:hint="eastAsia"/>
        </w:rPr>
        <w:t>，</w:t>
      </w:r>
      <w:r w:rsidR="00964160">
        <w:rPr>
          <w:rFonts w:hint="eastAsia"/>
        </w:rPr>
        <w:t>对</w:t>
      </w:r>
      <w:r w:rsidR="002E5438">
        <w:rPr>
          <w:rFonts w:hint="eastAsia"/>
        </w:rPr>
        <w:t>各周期</w:t>
      </w:r>
      <w:r w:rsidR="00964160">
        <w:rPr>
          <w:rFonts w:hint="eastAsia"/>
        </w:rPr>
        <w:t>进行</w:t>
      </w:r>
      <w:r w:rsidR="002E5438">
        <w:rPr>
          <w:rFonts w:hint="eastAsia"/>
        </w:rPr>
        <w:t>巡检</w:t>
      </w:r>
      <w:r w:rsidR="00964160">
        <w:rPr>
          <w:rFonts w:hint="eastAsia"/>
        </w:rPr>
        <w:t>，巡检过程中的问题和优化进行合理</w:t>
      </w:r>
      <w:r w:rsidR="009025CD">
        <w:rPr>
          <w:rFonts w:hint="eastAsia"/>
        </w:rPr>
        <w:t>正确</w:t>
      </w:r>
      <w:r w:rsidR="00964160">
        <w:rPr>
          <w:rFonts w:hint="eastAsia"/>
        </w:rPr>
        <w:t>处理</w:t>
      </w:r>
      <w:r w:rsidR="002E5438">
        <w:rPr>
          <w:rFonts w:hint="eastAsia"/>
        </w:rPr>
        <w:t>。</w:t>
      </w:r>
      <w:r w:rsidR="0034610E">
        <w:rPr>
          <w:rFonts w:hint="eastAsia"/>
        </w:rPr>
        <w:t>详见</w:t>
      </w:r>
      <w:r w:rsidR="00A4533B">
        <w:rPr>
          <w:rFonts w:hint="eastAsia"/>
        </w:rPr>
        <w:t>各巡检报告</w:t>
      </w:r>
      <w:r w:rsidR="00A86EB9">
        <w:rPr>
          <w:rFonts w:hint="eastAsia"/>
        </w:rPr>
        <w:t>。</w:t>
      </w:r>
    </w:p>
    <w:p w14:paraId="525CC692" w14:textId="77777777" w:rsidR="00E85C30" w:rsidRPr="00DA1C02" w:rsidRDefault="002433EE" w:rsidP="00DA1C02">
      <w:pPr>
        <w:pStyle w:val="21"/>
      </w:pPr>
      <w:bookmarkStart w:id="3" w:name="_Toc141712493"/>
      <w:r w:rsidRPr="00DA1C02">
        <w:rPr>
          <w:rFonts w:hint="eastAsia"/>
        </w:rPr>
        <w:t>系统</w:t>
      </w:r>
      <w:r w:rsidR="007A3FC0" w:rsidRPr="00DA1C02">
        <w:t>维护</w:t>
      </w:r>
      <w:bookmarkEnd w:id="3"/>
    </w:p>
    <w:p w14:paraId="7E3D0BD9" w14:textId="30D7657A" w:rsidR="005804B1" w:rsidRDefault="00D31A39" w:rsidP="00374447">
      <w:pPr>
        <w:ind w:firstLineChars="200" w:firstLine="560"/>
      </w:pPr>
      <w:r>
        <w:rPr>
          <w:rFonts w:hint="eastAsia"/>
        </w:rPr>
        <w:t>对系统运行中发生的</w:t>
      </w:r>
      <w:r w:rsidR="005804B1">
        <w:rPr>
          <w:rFonts w:hint="eastAsia"/>
        </w:rPr>
        <w:t>下列</w:t>
      </w:r>
      <w:r>
        <w:rPr>
          <w:rFonts w:hint="eastAsia"/>
        </w:rPr>
        <w:t>故障</w:t>
      </w:r>
      <w:r w:rsidR="00A46DE4">
        <w:rPr>
          <w:rFonts w:hint="eastAsia"/>
        </w:rPr>
        <w:t>进行了</w:t>
      </w:r>
      <w:r w:rsidR="007D2B57">
        <w:rPr>
          <w:rFonts w:hint="eastAsia"/>
        </w:rPr>
        <w:t>修复</w:t>
      </w:r>
      <w:r w:rsidR="00A46DE4">
        <w:rPr>
          <w:rFonts w:hint="eastAsia"/>
        </w:rPr>
        <w:t>处理</w:t>
      </w:r>
    </w:p>
    <w:p w14:paraId="0B8D2ADE" w14:textId="31C1FCB5" w:rsidR="005804B1" w:rsidRDefault="00D31A39" w:rsidP="002C0FA4">
      <w:pPr>
        <w:pStyle w:val="ab"/>
        <w:numPr>
          <w:ilvl w:val="0"/>
          <w:numId w:val="42"/>
        </w:numPr>
        <w:ind w:firstLineChars="0"/>
      </w:pPr>
      <w:r w:rsidRPr="00A46DE4">
        <w:rPr>
          <w:rFonts w:hint="eastAsia"/>
        </w:rPr>
        <w:t>工单编号显示不正常</w:t>
      </w:r>
    </w:p>
    <w:p w14:paraId="2F3505B0" w14:textId="775EAC35" w:rsidR="002C0FA4" w:rsidRDefault="002C0FA4" w:rsidP="002C0FA4">
      <w:pPr>
        <w:pStyle w:val="ab"/>
        <w:numPr>
          <w:ilvl w:val="0"/>
          <w:numId w:val="42"/>
        </w:numPr>
        <w:ind w:firstLineChars="0"/>
      </w:pPr>
      <w:r w:rsidRPr="00A46DE4">
        <w:t>40</w:t>
      </w:r>
      <w:r w:rsidRPr="00A46DE4">
        <w:rPr>
          <w:rFonts w:hint="eastAsia"/>
        </w:rPr>
        <w:t>服务器磁盘空间不够</w:t>
      </w:r>
    </w:p>
    <w:p w14:paraId="4294F7BB" w14:textId="07D0FBF5" w:rsidR="002C0FA4" w:rsidRDefault="00D31A39" w:rsidP="002C0FA4">
      <w:pPr>
        <w:pStyle w:val="ab"/>
        <w:numPr>
          <w:ilvl w:val="0"/>
          <w:numId w:val="42"/>
        </w:numPr>
        <w:ind w:firstLineChars="0"/>
      </w:pPr>
      <w:r w:rsidRPr="00A46DE4">
        <w:rPr>
          <w:rFonts w:hint="eastAsia"/>
        </w:rPr>
        <w:t>系统服务器启停操作无效</w:t>
      </w:r>
    </w:p>
    <w:p w14:paraId="24EA7D77" w14:textId="1B758DE3" w:rsidR="002C0FA4" w:rsidRDefault="00D31A39" w:rsidP="002C0FA4">
      <w:pPr>
        <w:pStyle w:val="ab"/>
        <w:numPr>
          <w:ilvl w:val="0"/>
          <w:numId w:val="42"/>
        </w:numPr>
        <w:ind w:firstLineChars="0"/>
      </w:pPr>
      <w:r w:rsidRPr="00A46DE4">
        <w:rPr>
          <w:rFonts w:hint="eastAsia"/>
        </w:rPr>
        <w:t>和信客户端里有</w:t>
      </w:r>
      <w:r w:rsidRPr="00A46DE4">
        <w:rPr>
          <w:rFonts w:hint="eastAsia"/>
        </w:rPr>
        <w:t>IT</w:t>
      </w:r>
      <w:r w:rsidRPr="00A46DE4">
        <w:rPr>
          <w:rFonts w:hint="eastAsia"/>
        </w:rPr>
        <w:t>维护待办信息消除不了的问题</w:t>
      </w:r>
    </w:p>
    <w:p w14:paraId="6DE62469" w14:textId="403DBC82" w:rsidR="002C0FA4" w:rsidRDefault="00D31A39" w:rsidP="002C0FA4">
      <w:pPr>
        <w:pStyle w:val="ab"/>
        <w:numPr>
          <w:ilvl w:val="0"/>
          <w:numId w:val="42"/>
        </w:numPr>
        <w:ind w:firstLineChars="0"/>
      </w:pPr>
      <w:r w:rsidRPr="00A46DE4">
        <w:rPr>
          <w:rFonts w:hint="eastAsia"/>
        </w:rPr>
        <w:t>IT</w:t>
      </w:r>
      <w:r w:rsidRPr="00A46DE4">
        <w:rPr>
          <w:rFonts w:hint="eastAsia"/>
        </w:rPr>
        <w:t>系统检测不到</w:t>
      </w:r>
      <w:r w:rsidRPr="00A46DE4">
        <w:rPr>
          <w:rFonts w:hint="eastAsia"/>
        </w:rPr>
        <w:t>IT</w:t>
      </w:r>
      <w:r w:rsidRPr="00A46DE4">
        <w:rPr>
          <w:rFonts w:hint="eastAsia"/>
        </w:rPr>
        <w:t>服务器数据</w:t>
      </w:r>
    </w:p>
    <w:p w14:paraId="3A08580A" w14:textId="43AC336D" w:rsidR="002C0FA4" w:rsidRDefault="00D31A39" w:rsidP="002C0FA4">
      <w:pPr>
        <w:pStyle w:val="ab"/>
        <w:numPr>
          <w:ilvl w:val="0"/>
          <w:numId w:val="42"/>
        </w:numPr>
        <w:ind w:firstLineChars="0"/>
      </w:pPr>
      <w:r w:rsidRPr="00A46DE4">
        <w:rPr>
          <w:rFonts w:hint="eastAsia"/>
        </w:rPr>
        <w:t>资产信息详情，使用地址出现恢复之前修改的状态</w:t>
      </w:r>
    </w:p>
    <w:p w14:paraId="1253243B" w14:textId="68CE0BEB" w:rsidR="002C0FA4" w:rsidRDefault="00D31A39" w:rsidP="002C0FA4">
      <w:pPr>
        <w:pStyle w:val="ab"/>
        <w:numPr>
          <w:ilvl w:val="0"/>
          <w:numId w:val="42"/>
        </w:numPr>
        <w:ind w:firstLineChars="0"/>
      </w:pPr>
      <w:r w:rsidRPr="00A46DE4">
        <w:rPr>
          <w:rFonts w:hint="eastAsia"/>
        </w:rPr>
        <w:t>和信桌面端告警消息框点击后无法直接跳转</w:t>
      </w:r>
      <w:r w:rsidRPr="00A46DE4">
        <w:t>IT</w:t>
      </w:r>
      <w:r w:rsidRPr="00A46DE4">
        <w:t>运维系统</w:t>
      </w:r>
    </w:p>
    <w:p w14:paraId="195FE658" w14:textId="39901DA5" w:rsidR="002C0FA4" w:rsidRDefault="00867235" w:rsidP="002C0FA4">
      <w:pPr>
        <w:pStyle w:val="ab"/>
        <w:numPr>
          <w:ilvl w:val="0"/>
          <w:numId w:val="42"/>
        </w:numPr>
        <w:ind w:firstLineChars="0"/>
      </w:pPr>
      <w:r w:rsidRPr="00867235">
        <w:rPr>
          <w:rFonts w:hint="eastAsia"/>
        </w:rPr>
        <w:t>资产信息管理</w:t>
      </w:r>
      <w:r w:rsidRPr="00867235">
        <w:rPr>
          <w:rFonts w:hint="eastAsia"/>
        </w:rPr>
        <w:t>-</w:t>
      </w:r>
      <w:r w:rsidRPr="00867235">
        <w:rPr>
          <w:rFonts w:hint="eastAsia"/>
        </w:rPr>
        <w:t>资产信息编辑</w:t>
      </w:r>
      <w:r w:rsidRPr="00867235">
        <w:rPr>
          <w:rFonts w:hint="eastAsia"/>
        </w:rPr>
        <w:t>-</w:t>
      </w:r>
      <w:r w:rsidRPr="00867235">
        <w:rPr>
          <w:rFonts w:hint="eastAsia"/>
        </w:rPr>
        <w:t>使用地址无法修改</w:t>
      </w:r>
    </w:p>
    <w:p w14:paraId="470BD897" w14:textId="13D04FBF" w:rsidR="002C0FA4" w:rsidRDefault="00867235" w:rsidP="002C0FA4">
      <w:pPr>
        <w:pStyle w:val="ab"/>
        <w:numPr>
          <w:ilvl w:val="0"/>
          <w:numId w:val="42"/>
        </w:numPr>
        <w:ind w:firstLineChars="0"/>
      </w:pPr>
      <w:r w:rsidRPr="00867235">
        <w:rPr>
          <w:rFonts w:hint="eastAsia"/>
        </w:rPr>
        <w:t>虚拟桌面存储空间日志更新不及时</w:t>
      </w:r>
    </w:p>
    <w:p w14:paraId="6163D330" w14:textId="05D9E91A" w:rsidR="002C0FA4" w:rsidRDefault="00867235" w:rsidP="002C0FA4">
      <w:pPr>
        <w:pStyle w:val="ab"/>
        <w:numPr>
          <w:ilvl w:val="0"/>
          <w:numId w:val="42"/>
        </w:numPr>
        <w:ind w:firstLineChars="0"/>
      </w:pPr>
      <w:r w:rsidRPr="00867235">
        <w:rPr>
          <w:rFonts w:hint="eastAsia"/>
        </w:rPr>
        <w:lastRenderedPageBreak/>
        <w:t>运维自助报障</w:t>
      </w:r>
      <w:r w:rsidRPr="00867235">
        <w:rPr>
          <w:rFonts w:hint="eastAsia"/>
        </w:rPr>
        <w:t>-</w:t>
      </w:r>
      <w:r w:rsidRPr="00867235">
        <w:rPr>
          <w:rFonts w:hint="eastAsia"/>
        </w:rPr>
        <w:t>园区应用中刘克斌流程下一位处理人没显示彭超</w:t>
      </w:r>
    </w:p>
    <w:p w14:paraId="23B357B0" w14:textId="09FB3982" w:rsidR="002C0FA4" w:rsidRDefault="00867235" w:rsidP="002C0FA4">
      <w:pPr>
        <w:pStyle w:val="ab"/>
        <w:numPr>
          <w:ilvl w:val="0"/>
          <w:numId w:val="42"/>
        </w:numPr>
        <w:ind w:firstLineChars="0"/>
      </w:pPr>
      <w:r w:rsidRPr="00867235">
        <w:rPr>
          <w:rFonts w:hint="eastAsia"/>
        </w:rPr>
        <w:t>资产信息管理转固时间项默认值为</w:t>
      </w:r>
      <w:r w:rsidRPr="00867235">
        <w:rPr>
          <w:rFonts w:hint="eastAsia"/>
        </w:rPr>
        <w:t>NULL</w:t>
      </w:r>
    </w:p>
    <w:p w14:paraId="13D6ADC1" w14:textId="01C8A8AA" w:rsidR="002C0FA4" w:rsidRDefault="00867235" w:rsidP="002C0FA4">
      <w:pPr>
        <w:pStyle w:val="ab"/>
        <w:numPr>
          <w:ilvl w:val="0"/>
          <w:numId w:val="42"/>
        </w:numPr>
        <w:ind w:firstLineChars="0"/>
      </w:pPr>
      <w:r w:rsidRPr="00867235">
        <w:rPr>
          <w:rFonts w:hint="eastAsia"/>
        </w:rPr>
        <w:t>提示系统</w:t>
      </w:r>
      <w:r w:rsidRPr="00867235">
        <w:rPr>
          <w:rFonts w:hint="eastAsia"/>
        </w:rPr>
        <w:t>URL</w:t>
      </w:r>
      <w:r w:rsidRPr="00867235">
        <w:rPr>
          <w:rFonts w:hint="eastAsia"/>
        </w:rPr>
        <w:t>响应时间超过</w:t>
      </w:r>
      <w:r w:rsidRPr="00867235">
        <w:rPr>
          <w:rFonts w:hint="eastAsia"/>
        </w:rPr>
        <w:t>3</w:t>
      </w:r>
      <w:r w:rsidRPr="00867235">
        <w:t>00</w:t>
      </w:r>
      <w:r w:rsidRPr="00867235">
        <w:rPr>
          <w:rFonts w:hint="eastAsia"/>
        </w:rPr>
        <w:t>m</w:t>
      </w:r>
      <w:r w:rsidRPr="00867235">
        <w:t>s</w:t>
      </w:r>
    </w:p>
    <w:p w14:paraId="3DCD0F97" w14:textId="1D0C73F1" w:rsidR="006F0866" w:rsidRDefault="00867235" w:rsidP="002C0FA4">
      <w:pPr>
        <w:pStyle w:val="ab"/>
        <w:numPr>
          <w:ilvl w:val="0"/>
          <w:numId w:val="42"/>
        </w:numPr>
        <w:ind w:firstLineChars="0"/>
      </w:pPr>
      <w:r w:rsidRPr="00867235">
        <w:rPr>
          <w:rFonts w:hint="eastAsia"/>
        </w:rPr>
        <w:t>厂办张克云只能看到第一页资产信息</w:t>
      </w:r>
    </w:p>
    <w:p w14:paraId="4B9EB078" w14:textId="0D189F77" w:rsidR="002C0FA4" w:rsidRDefault="00404F70" w:rsidP="002C0FA4">
      <w:pPr>
        <w:pStyle w:val="ab"/>
        <w:numPr>
          <w:ilvl w:val="0"/>
          <w:numId w:val="42"/>
        </w:numPr>
        <w:ind w:firstLineChars="0"/>
      </w:pPr>
      <w:r w:rsidRPr="00404F70">
        <w:rPr>
          <w:rFonts w:hint="eastAsia"/>
        </w:rPr>
        <w:t>导入资产数据时，出现空白数据</w:t>
      </w:r>
    </w:p>
    <w:p w14:paraId="13D993EC" w14:textId="7890EDDB" w:rsidR="00404F70" w:rsidRPr="005B7877" w:rsidRDefault="005B7877" w:rsidP="002C0FA4">
      <w:pPr>
        <w:pStyle w:val="ab"/>
        <w:numPr>
          <w:ilvl w:val="0"/>
          <w:numId w:val="42"/>
        </w:numPr>
        <w:ind w:firstLineChars="0"/>
      </w:pPr>
      <w:r w:rsidRPr="00793DFB">
        <w:rPr>
          <w:rFonts w:hint="eastAsia"/>
        </w:rPr>
        <w:t>采集服务器重启后无法正常启动</w:t>
      </w:r>
    </w:p>
    <w:p w14:paraId="407330CC" w14:textId="75E097AB" w:rsidR="005B7877" w:rsidRPr="005B7877" w:rsidRDefault="005B7877" w:rsidP="002C0FA4">
      <w:pPr>
        <w:pStyle w:val="ab"/>
        <w:numPr>
          <w:ilvl w:val="0"/>
          <w:numId w:val="42"/>
        </w:numPr>
        <w:ind w:firstLineChars="0"/>
      </w:pPr>
      <w:r w:rsidRPr="00793DFB">
        <w:rPr>
          <w:rFonts w:hint="eastAsia"/>
        </w:rPr>
        <w:t>流程</w:t>
      </w:r>
      <w:r w:rsidRPr="00793DFB">
        <w:rPr>
          <w:rFonts w:hint="eastAsia"/>
        </w:rPr>
        <w:t>2</w:t>
      </w:r>
      <w:r w:rsidRPr="00793DFB">
        <w:t>0230515-0005</w:t>
      </w:r>
      <w:r w:rsidRPr="00793DFB">
        <w:rPr>
          <w:rFonts w:hint="eastAsia"/>
        </w:rPr>
        <w:t>和</w:t>
      </w:r>
      <w:r w:rsidRPr="00793DFB">
        <w:rPr>
          <w:rFonts w:hint="eastAsia"/>
        </w:rPr>
        <w:t>EVT</w:t>
      </w:r>
      <w:r w:rsidRPr="00793DFB">
        <w:t>-20230512-0005</w:t>
      </w:r>
      <w:r w:rsidRPr="00793DFB">
        <w:rPr>
          <w:rFonts w:hint="eastAsia"/>
        </w:rPr>
        <w:t>流程平台查不到</w:t>
      </w:r>
    </w:p>
    <w:p w14:paraId="39655451" w14:textId="371DE63E" w:rsidR="005B7877" w:rsidRPr="005B7877" w:rsidRDefault="005B7877" w:rsidP="002C0FA4">
      <w:pPr>
        <w:pStyle w:val="ab"/>
        <w:numPr>
          <w:ilvl w:val="0"/>
          <w:numId w:val="42"/>
        </w:numPr>
        <w:ind w:firstLineChars="0"/>
      </w:pPr>
      <w:r w:rsidRPr="00793DFB">
        <w:rPr>
          <w:rFonts w:hint="eastAsia"/>
        </w:rPr>
        <w:t>采集服务器远程连接不上</w:t>
      </w:r>
    </w:p>
    <w:p w14:paraId="7DE9A04D" w14:textId="77777777" w:rsidR="005B7877" w:rsidRPr="005B7877" w:rsidRDefault="005B7877" w:rsidP="005B7877">
      <w:pPr>
        <w:pStyle w:val="ab"/>
        <w:numPr>
          <w:ilvl w:val="0"/>
          <w:numId w:val="42"/>
        </w:numPr>
        <w:ind w:firstLineChars="0"/>
      </w:pPr>
      <w:r w:rsidRPr="00793DFB">
        <w:rPr>
          <w:rFonts w:hint="eastAsia"/>
        </w:rPr>
        <w:t>1</w:t>
      </w:r>
      <w:r w:rsidRPr="00793DFB">
        <w:t>52</w:t>
      </w:r>
      <w:r w:rsidRPr="00793DFB">
        <w:rPr>
          <w:rFonts w:hint="eastAsia"/>
        </w:rPr>
        <w:t>网段设备频繁提示</w:t>
      </w:r>
      <w:r w:rsidRPr="00793DFB">
        <w:rPr>
          <w:rFonts w:hint="eastAsia"/>
        </w:rPr>
        <w:t>p</w:t>
      </w:r>
      <w:r w:rsidRPr="00793DFB">
        <w:t>ing</w:t>
      </w:r>
      <w:r w:rsidRPr="00793DFB">
        <w:rPr>
          <w:rFonts w:hint="eastAsia"/>
        </w:rPr>
        <w:t>不正常</w:t>
      </w:r>
    </w:p>
    <w:p w14:paraId="59141298" w14:textId="48627607" w:rsidR="005B7877" w:rsidRPr="00964078" w:rsidRDefault="00964078" w:rsidP="005B7877">
      <w:pPr>
        <w:pStyle w:val="ab"/>
        <w:numPr>
          <w:ilvl w:val="0"/>
          <w:numId w:val="42"/>
        </w:numPr>
        <w:ind w:firstLineChars="0"/>
      </w:pPr>
      <w:r w:rsidRPr="00793DFB">
        <w:rPr>
          <w:rFonts w:hint="eastAsia"/>
        </w:rPr>
        <w:t>物资配送部资产管理员冲突显示为旧资产管理员</w:t>
      </w:r>
    </w:p>
    <w:p w14:paraId="2FFA96DE" w14:textId="66DCD17C" w:rsidR="007A3FC0" w:rsidRPr="00352BA2" w:rsidRDefault="00964078" w:rsidP="00422834">
      <w:pPr>
        <w:pStyle w:val="ab"/>
        <w:numPr>
          <w:ilvl w:val="0"/>
          <w:numId w:val="42"/>
        </w:numPr>
        <w:ind w:firstLineChars="0"/>
      </w:pPr>
      <w:r w:rsidRPr="00793DFB">
        <w:rPr>
          <w:rFonts w:hint="eastAsia"/>
        </w:rPr>
        <w:t>本部门员工离开部门后，名下资产没有自动转到部门资产管理员下</w:t>
      </w:r>
    </w:p>
    <w:p w14:paraId="43ABC156" w14:textId="2F24DC2F" w:rsidR="00E85C30" w:rsidRPr="00DA1C02" w:rsidRDefault="007A3FC0" w:rsidP="00DA1C02">
      <w:pPr>
        <w:pStyle w:val="21"/>
      </w:pPr>
      <w:bookmarkStart w:id="4" w:name="_Toc141712494"/>
      <w:r w:rsidRPr="00DA1C02">
        <w:rPr>
          <w:rFonts w:hint="eastAsia"/>
        </w:rPr>
        <w:t>系统功能</w:t>
      </w:r>
      <w:r w:rsidRPr="00DA1C02">
        <w:t>优化</w:t>
      </w:r>
      <w:bookmarkEnd w:id="4"/>
    </w:p>
    <w:p w14:paraId="3B7AA2A2" w14:textId="19A71C2D" w:rsidR="007A3FC0" w:rsidRDefault="00AC62D6" w:rsidP="00951F5F">
      <w:pPr>
        <w:snapToGrid w:val="0"/>
        <w:spacing w:line="360" w:lineRule="auto"/>
      </w:pPr>
      <w:r>
        <w:rPr>
          <w:rFonts w:hint="eastAsia"/>
        </w:rPr>
        <w:t>对</w:t>
      </w:r>
      <w:r w:rsidR="007A3FC0" w:rsidRPr="00352BA2">
        <w:t>系统功能</w:t>
      </w:r>
      <w:r>
        <w:rPr>
          <w:rFonts w:hint="eastAsia"/>
        </w:rPr>
        <w:t>性</w:t>
      </w:r>
      <w:r w:rsidR="007A3FC0" w:rsidRPr="00352BA2">
        <w:rPr>
          <w:rFonts w:hint="eastAsia"/>
        </w:rPr>
        <w:t>的</w:t>
      </w:r>
      <w:r w:rsidR="007A3FC0" w:rsidRPr="00352BA2">
        <w:t>改进</w:t>
      </w:r>
      <w:r w:rsidR="00951F5F">
        <w:rPr>
          <w:rFonts w:hint="eastAsia"/>
        </w:rPr>
        <w:t>、</w:t>
      </w:r>
      <w:r w:rsidR="007A3FC0" w:rsidRPr="00352BA2">
        <w:t>调整和优化</w:t>
      </w:r>
      <w:r w:rsidR="006140E8">
        <w:rPr>
          <w:rFonts w:hint="eastAsia"/>
        </w:rPr>
        <w:t>项如下</w:t>
      </w:r>
      <w:r w:rsidR="00951F5F">
        <w:rPr>
          <w:rFonts w:hint="eastAsia"/>
        </w:rPr>
        <w:t>：</w:t>
      </w:r>
      <w:r w:rsidR="00951F5F" w:rsidRPr="00951F5F">
        <w:rPr>
          <w:rFonts w:hint="eastAsia"/>
          <w:szCs w:val="28"/>
        </w:rPr>
        <w:t>在资产台账管理模块的资产信息表页面，增加资产管理员新增资产录入功能和成批导入资产数据功能</w:t>
      </w:r>
      <w:r w:rsidR="00951F5F">
        <w:rPr>
          <w:rFonts w:hint="eastAsia"/>
          <w:szCs w:val="28"/>
        </w:rPr>
        <w:t>、</w:t>
      </w:r>
      <w:r w:rsidR="00951F5F" w:rsidRPr="00951F5F">
        <w:rPr>
          <w:rFonts w:hint="eastAsia"/>
          <w:szCs w:val="28"/>
        </w:rPr>
        <w:t>和信客户端增加应用视图</w:t>
      </w:r>
      <w:r w:rsidR="00951F5F">
        <w:rPr>
          <w:rFonts w:hint="eastAsia"/>
        </w:rPr>
        <w:t>、</w:t>
      </w:r>
      <w:r w:rsidR="00951F5F" w:rsidRPr="00951F5F">
        <w:rPr>
          <w:rFonts w:hint="eastAsia"/>
          <w:szCs w:val="28"/>
        </w:rPr>
        <w:t>部门资产管理员可修改使用人使用地址</w:t>
      </w:r>
      <w:r w:rsidR="00951F5F">
        <w:rPr>
          <w:rFonts w:hint="eastAsia"/>
          <w:szCs w:val="28"/>
        </w:rPr>
        <w:t>、</w:t>
      </w:r>
      <w:r w:rsidR="00951F5F" w:rsidRPr="00951F5F">
        <w:rPr>
          <w:rFonts w:hint="eastAsia"/>
          <w:szCs w:val="28"/>
        </w:rPr>
        <w:t>资产管理导入表模版新增选项</w:t>
      </w:r>
      <w:r w:rsidR="00951F5F">
        <w:rPr>
          <w:rFonts w:hint="eastAsia"/>
        </w:rPr>
        <w:t>、</w:t>
      </w:r>
      <w:r w:rsidR="00951F5F" w:rsidRPr="00951F5F">
        <w:rPr>
          <w:rFonts w:hint="eastAsia"/>
          <w:szCs w:val="28"/>
        </w:rPr>
        <w:t>系统存放供应商信息</w:t>
      </w:r>
      <w:r w:rsidR="00951F5F">
        <w:rPr>
          <w:rFonts w:hint="eastAsia"/>
        </w:rPr>
        <w:t>、</w:t>
      </w:r>
      <w:r w:rsidR="00951F5F" w:rsidRPr="00951F5F">
        <w:rPr>
          <w:rFonts w:hint="eastAsia"/>
          <w:szCs w:val="28"/>
        </w:rPr>
        <w:t>资产台帐管理增加批量修改使用人</w:t>
      </w:r>
      <w:r w:rsidR="00951F5F">
        <w:rPr>
          <w:rFonts w:hint="eastAsia"/>
        </w:rPr>
        <w:t>等等</w:t>
      </w:r>
      <w:r w:rsidR="00894177">
        <w:rPr>
          <w:rFonts w:ascii="宋体" w:hAnsi="宋体" w:hint="eastAsia"/>
          <w:color w:val="000000"/>
          <w:szCs w:val="21"/>
          <w:lang w:val="x-none"/>
        </w:rPr>
        <w:t>，满足合同2</w:t>
      </w:r>
      <w:r w:rsidR="00894177">
        <w:rPr>
          <w:rFonts w:ascii="宋体" w:hAnsi="宋体"/>
          <w:color w:val="000000"/>
          <w:szCs w:val="21"/>
          <w:lang w:val="x-none"/>
        </w:rPr>
        <w:t>0</w:t>
      </w:r>
      <w:r w:rsidR="00894177">
        <w:rPr>
          <w:rFonts w:ascii="宋体" w:hAnsi="宋体" w:hint="eastAsia"/>
          <w:color w:val="000000"/>
          <w:szCs w:val="21"/>
          <w:lang w:val="x-none"/>
        </w:rPr>
        <w:t>天以上优化工时，</w:t>
      </w:r>
      <w:r w:rsidR="00F824B4">
        <w:rPr>
          <w:rFonts w:hint="eastAsia"/>
        </w:rPr>
        <w:t>详见优化需求单</w:t>
      </w:r>
      <w:r w:rsidR="006140E8">
        <w:rPr>
          <w:rFonts w:hint="eastAsia"/>
        </w:rPr>
        <w:t>：</w:t>
      </w:r>
    </w:p>
    <w:p w14:paraId="10ED9A32" w14:textId="77777777" w:rsidR="0005058F" w:rsidRDefault="0005058F" w:rsidP="0005058F">
      <w:pPr>
        <w:pStyle w:val="ab"/>
        <w:snapToGrid w:val="0"/>
        <w:spacing w:line="360" w:lineRule="auto"/>
        <w:ind w:left="1996" w:firstLineChars="0" w:firstLine="0"/>
        <w:rPr>
          <w:szCs w:val="28"/>
        </w:rPr>
      </w:pPr>
    </w:p>
    <w:p w14:paraId="0DE40687" w14:textId="77777777" w:rsidR="0005058F" w:rsidRPr="003647E4" w:rsidRDefault="0005058F" w:rsidP="0005058F">
      <w:pPr>
        <w:pStyle w:val="ab"/>
        <w:snapToGrid w:val="0"/>
        <w:spacing w:line="360" w:lineRule="auto"/>
        <w:ind w:left="1996" w:firstLineChars="0" w:firstLine="0"/>
      </w:pPr>
    </w:p>
    <w:p w14:paraId="1AB002D1" w14:textId="5F34E8F7" w:rsidR="00F70D2B" w:rsidRPr="00D6224D" w:rsidRDefault="00F54A12" w:rsidP="00D6224D">
      <w:pPr>
        <w:pStyle w:val="1"/>
        <w:tabs>
          <w:tab w:val="left" w:pos="3828"/>
        </w:tabs>
        <w:ind w:left="711" w:right="280"/>
        <w:rPr>
          <w:sz w:val="32"/>
          <w:szCs w:val="32"/>
        </w:rPr>
      </w:pPr>
      <w:bookmarkStart w:id="5" w:name="_Toc141712495"/>
      <w:r w:rsidRPr="00D6224D">
        <w:rPr>
          <w:rFonts w:hint="eastAsia"/>
          <w:sz w:val="32"/>
          <w:szCs w:val="32"/>
        </w:rPr>
        <w:t>项目验收结论</w:t>
      </w:r>
      <w:bookmarkEnd w:id="5"/>
    </w:p>
    <w:p w14:paraId="2EF6DD5C" w14:textId="5D26F721" w:rsidR="0005058F" w:rsidRPr="0005058F" w:rsidRDefault="006649CC" w:rsidP="0005058F">
      <w:pPr>
        <w:tabs>
          <w:tab w:val="left" w:pos="3828"/>
        </w:tabs>
        <w:spacing w:line="360" w:lineRule="auto"/>
        <w:ind w:firstLineChars="200" w:firstLine="560"/>
        <w:rPr>
          <w:rFonts w:ascii="宋体" w:hAnsi="宋体"/>
          <w:color w:val="000000"/>
          <w:szCs w:val="21"/>
          <w:lang w:val="x-none"/>
        </w:rPr>
      </w:pPr>
      <w:r w:rsidRPr="003B47D2">
        <w:rPr>
          <w:rFonts w:ascii="宋体" w:hAnsi="宋体" w:hint="eastAsia"/>
          <w:color w:val="000000"/>
          <w:szCs w:val="21"/>
          <w:lang w:val="x-none"/>
        </w:rPr>
        <w:t>本阶段</w:t>
      </w:r>
      <w:r w:rsidR="009E1FA0" w:rsidRPr="00B50FB1">
        <w:rPr>
          <w:rFonts w:hint="eastAsia"/>
          <w:szCs w:val="28"/>
        </w:rPr>
        <w:t>2022</w:t>
      </w:r>
      <w:r w:rsidR="009E1FA0" w:rsidRPr="00B50FB1">
        <w:rPr>
          <w:rFonts w:hint="eastAsia"/>
          <w:szCs w:val="28"/>
        </w:rPr>
        <w:t>年常德卷烟厂软件运维服务采购</w:t>
      </w:r>
      <w:r w:rsidR="009E1FA0" w:rsidRPr="00B50FB1">
        <w:rPr>
          <w:rFonts w:hint="eastAsia"/>
          <w:szCs w:val="28"/>
        </w:rPr>
        <w:t>-I</w:t>
      </w:r>
      <w:r w:rsidR="009E1FA0">
        <w:rPr>
          <w:rFonts w:hint="eastAsia"/>
          <w:szCs w:val="28"/>
        </w:rPr>
        <w:t>T</w:t>
      </w:r>
      <w:r w:rsidR="009E1FA0" w:rsidRPr="00B50FB1">
        <w:rPr>
          <w:rFonts w:hint="eastAsia"/>
          <w:szCs w:val="28"/>
        </w:rPr>
        <w:t>运维系统维护（</w:t>
      </w:r>
      <w:r w:rsidR="009E1FA0" w:rsidRPr="00B50FB1">
        <w:rPr>
          <w:rFonts w:hint="eastAsia"/>
          <w:szCs w:val="28"/>
        </w:rPr>
        <w:t>2022-2023</w:t>
      </w:r>
      <w:r w:rsidR="009E1FA0" w:rsidRPr="00B50FB1">
        <w:rPr>
          <w:rFonts w:hint="eastAsia"/>
          <w:szCs w:val="28"/>
        </w:rPr>
        <w:t>）项目</w:t>
      </w:r>
      <w:r>
        <w:rPr>
          <w:rFonts w:ascii="宋体" w:hAnsi="宋体" w:hint="eastAsia"/>
          <w:color w:val="000000"/>
          <w:szCs w:val="21"/>
          <w:lang w:val="x-none"/>
        </w:rPr>
        <w:t>的运维服务过程中，</w:t>
      </w:r>
      <w:r w:rsidR="00D21BCA" w:rsidRPr="00175261">
        <w:rPr>
          <w:rFonts w:ascii="宋体" w:hAnsi="宋体" w:hint="eastAsia"/>
          <w:color w:val="000000"/>
          <w:szCs w:val="21"/>
          <w:lang w:val="x-none"/>
        </w:rPr>
        <w:t>北京创联致信科技有限公司</w:t>
      </w:r>
      <w:r>
        <w:rPr>
          <w:rFonts w:ascii="宋体" w:hAnsi="宋体" w:hint="eastAsia"/>
          <w:color w:val="000000"/>
          <w:szCs w:val="21"/>
          <w:lang w:val="x-none"/>
        </w:rPr>
        <w:t>严格遵守</w:t>
      </w:r>
      <w:r w:rsidR="00D21BCA">
        <w:rPr>
          <w:rFonts w:ascii="宋体" w:hAnsi="宋体" w:hint="eastAsia"/>
          <w:color w:val="000000"/>
          <w:szCs w:val="21"/>
          <w:lang w:val="x-none"/>
        </w:rPr>
        <w:t>合同</w:t>
      </w:r>
      <w:r>
        <w:rPr>
          <w:rFonts w:ascii="宋体" w:hAnsi="宋体" w:hint="eastAsia"/>
          <w:color w:val="000000"/>
          <w:szCs w:val="21"/>
          <w:lang w:val="x-none"/>
        </w:rPr>
        <w:t>要求</w:t>
      </w:r>
      <w:r w:rsidR="00D21BCA">
        <w:rPr>
          <w:rFonts w:ascii="宋体" w:hAnsi="宋体" w:hint="eastAsia"/>
          <w:color w:val="000000"/>
          <w:szCs w:val="21"/>
          <w:lang w:val="x-none"/>
        </w:rPr>
        <w:t>，</w:t>
      </w:r>
      <w:r w:rsidR="00D21BCA" w:rsidRPr="00175261">
        <w:rPr>
          <w:rFonts w:ascii="宋体" w:hAnsi="宋体"/>
          <w:color w:val="000000"/>
          <w:szCs w:val="21"/>
          <w:lang w:val="x-none"/>
        </w:rPr>
        <w:t>开展了</w:t>
      </w:r>
      <w:r w:rsidR="00D21BCA">
        <w:rPr>
          <w:rFonts w:ascii="宋体" w:hAnsi="宋体" w:hint="eastAsia"/>
          <w:color w:val="000000"/>
          <w:szCs w:val="21"/>
          <w:lang w:val="x-none"/>
        </w:rPr>
        <w:t>对</w:t>
      </w:r>
      <w:r w:rsidR="00D21BCA" w:rsidRPr="00175261">
        <w:rPr>
          <w:rFonts w:ascii="宋体" w:hAnsi="宋体"/>
          <w:color w:val="000000"/>
          <w:szCs w:val="21"/>
          <w:lang w:val="x-none"/>
        </w:rPr>
        <w:t>系统</w:t>
      </w:r>
      <w:r>
        <w:rPr>
          <w:rFonts w:ascii="宋体" w:hAnsi="宋体" w:hint="eastAsia"/>
          <w:color w:val="000000"/>
          <w:szCs w:val="21"/>
          <w:lang w:val="x-none"/>
        </w:rPr>
        <w:t>日常巡检</w:t>
      </w:r>
      <w:r w:rsidR="00D21BCA">
        <w:rPr>
          <w:rFonts w:ascii="宋体" w:hAnsi="宋体" w:hint="eastAsia"/>
          <w:color w:val="000000"/>
          <w:szCs w:val="21"/>
          <w:lang w:val="x-none"/>
        </w:rPr>
        <w:t>、月度巡检、季度巡检、系统故障处理、系统需求优化，</w:t>
      </w:r>
      <w:r>
        <w:rPr>
          <w:rFonts w:ascii="宋体" w:hAnsi="宋体" w:hint="eastAsia"/>
          <w:color w:val="000000"/>
          <w:szCs w:val="21"/>
          <w:lang w:val="x-none"/>
        </w:rPr>
        <w:t>根据用户的管理改进要求，不断对系统进行完善和优化，圆满完成了本次项目的系统维护工作</w:t>
      </w:r>
      <w:r w:rsidR="00D228C4">
        <w:rPr>
          <w:rFonts w:ascii="宋体" w:hAnsi="宋体" w:hint="eastAsia"/>
          <w:color w:val="000000"/>
          <w:szCs w:val="21"/>
          <w:lang w:val="x-none"/>
        </w:rPr>
        <w:t>，</w:t>
      </w:r>
      <w:r w:rsidR="002A153C" w:rsidRPr="00175261">
        <w:rPr>
          <w:rFonts w:ascii="宋体" w:hAnsi="宋体" w:hint="eastAsia"/>
          <w:color w:val="000000"/>
          <w:szCs w:val="21"/>
          <w:lang w:val="x-none"/>
        </w:rPr>
        <w:t>运维期间系统</w:t>
      </w:r>
      <w:r w:rsidR="002A153C" w:rsidRPr="00175261">
        <w:rPr>
          <w:rFonts w:ascii="宋体" w:hAnsi="宋体"/>
          <w:color w:val="000000"/>
          <w:szCs w:val="21"/>
          <w:lang w:val="x-none"/>
        </w:rPr>
        <w:t>运行</w:t>
      </w:r>
      <w:r w:rsidR="002A153C" w:rsidRPr="00175261">
        <w:rPr>
          <w:rFonts w:ascii="宋体" w:hAnsi="宋体" w:hint="eastAsia"/>
          <w:color w:val="000000"/>
          <w:szCs w:val="21"/>
          <w:lang w:val="x-none"/>
        </w:rPr>
        <w:t>良好，</w:t>
      </w:r>
      <w:r w:rsidR="0045660F" w:rsidRPr="00175261">
        <w:rPr>
          <w:rFonts w:ascii="宋体" w:hAnsi="宋体" w:hint="eastAsia"/>
          <w:color w:val="000000"/>
          <w:szCs w:val="21"/>
          <w:lang w:val="x-none"/>
        </w:rPr>
        <w:t>符合</w:t>
      </w:r>
      <w:r w:rsidR="00C87BD6">
        <w:rPr>
          <w:rFonts w:ascii="宋体" w:hAnsi="宋体" w:hint="eastAsia"/>
          <w:color w:val="000000"/>
          <w:szCs w:val="21"/>
          <w:lang w:val="x-none"/>
        </w:rPr>
        <w:t>《</w:t>
      </w:r>
      <w:r w:rsidR="00F71442" w:rsidRPr="00B50FB1">
        <w:rPr>
          <w:rFonts w:hint="eastAsia"/>
          <w:szCs w:val="28"/>
        </w:rPr>
        <w:t>2022</w:t>
      </w:r>
      <w:r w:rsidR="00F71442" w:rsidRPr="00B50FB1">
        <w:rPr>
          <w:rFonts w:hint="eastAsia"/>
          <w:szCs w:val="28"/>
        </w:rPr>
        <w:t>年常德卷烟厂软件运维服务采购</w:t>
      </w:r>
      <w:r w:rsidR="00F71442" w:rsidRPr="00B50FB1">
        <w:rPr>
          <w:rFonts w:hint="eastAsia"/>
          <w:szCs w:val="28"/>
        </w:rPr>
        <w:t>-I</w:t>
      </w:r>
      <w:r w:rsidR="00F71442">
        <w:rPr>
          <w:rFonts w:hint="eastAsia"/>
          <w:szCs w:val="28"/>
        </w:rPr>
        <w:t>T</w:t>
      </w:r>
      <w:r w:rsidR="00F71442" w:rsidRPr="00B50FB1">
        <w:rPr>
          <w:rFonts w:hint="eastAsia"/>
          <w:szCs w:val="28"/>
        </w:rPr>
        <w:t>运维系统维护（</w:t>
      </w:r>
      <w:r w:rsidR="00F71442" w:rsidRPr="00B50FB1">
        <w:rPr>
          <w:rFonts w:hint="eastAsia"/>
          <w:szCs w:val="28"/>
        </w:rPr>
        <w:t>2022-2023</w:t>
      </w:r>
      <w:r w:rsidR="00F71442" w:rsidRPr="00B50FB1">
        <w:rPr>
          <w:rFonts w:hint="eastAsia"/>
          <w:szCs w:val="28"/>
        </w:rPr>
        <w:t>）</w:t>
      </w:r>
      <w:r w:rsidR="00C87BD6">
        <w:rPr>
          <w:rFonts w:hint="eastAsia"/>
          <w:szCs w:val="28"/>
        </w:rPr>
        <w:t>》</w:t>
      </w:r>
      <w:r w:rsidR="0045660F" w:rsidRPr="00175261">
        <w:rPr>
          <w:rFonts w:ascii="宋体" w:hAnsi="宋体" w:hint="eastAsia"/>
          <w:color w:val="000000"/>
          <w:szCs w:val="21"/>
          <w:lang w:val="x-none"/>
        </w:rPr>
        <w:t>合同要求，所提交的</w:t>
      </w:r>
      <w:r w:rsidR="00B3541A">
        <w:rPr>
          <w:rFonts w:ascii="宋体" w:hAnsi="宋体" w:hint="eastAsia"/>
          <w:color w:val="000000"/>
          <w:szCs w:val="21"/>
          <w:lang w:val="x-none"/>
        </w:rPr>
        <w:t>月度巡检报告、季度巡检报告、故障维护单、系统需求优化单</w:t>
      </w:r>
      <w:r w:rsidR="00B70F93">
        <w:rPr>
          <w:rFonts w:ascii="宋体" w:hAnsi="宋体" w:hint="eastAsia"/>
          <w:color w:val="000000"/>
          <w:szCs w:val="21"/>
          <w:lang w:val="x-none"/>
        </w:rPr>
        <w:t>（满足合同2</w:t>
      </w:r>
      <w:r w:rsidR="00B70F93">
        <w:rPr>
          <w:rFonts w:ascii="宋体" w:hAnsi="宋体"/>
          <w:color w:val="000000"/>
          <w:szCs w:val="21"/>
          <w:lang w:val="x-none"/>
        </w:rPr>
        <w:t>0</w:t>
      </w:r>
      <w:r w:rsidR="00B70F93">
        <w:rPr>
          <w:rFonts w:ascii="宋体" w:hAnsi="宋体" w:hint="eastAsia"/>
          <w:color w:val="000000"/>
          <w:szCs w:val="21"/>
          <w:lang w:val="x-none"/>
        </w:rPr>
        <w:t>天以上优化工时）</w:t>
      </w:r>
      <w:r w:rsidR="00B3541A">
        <w:rPr>
          <w:rFonts w:ascii="宋体" w:hAnsi="宋体" w:hint="eastAsia"/>
          <w:color w:val="000000"/>
          <w:szCs w:val="21"/>
          <w:lang w:val="x-none"/>
        </w:rPr>
        <w:t>等</w:t>
      </w:r>
      <w:r w:rsidR="0045660F" w:rsidRPr="00175261">
        <w:rPr>
          <w:rFonts w:ascii="宋体" w:hAnsi="宋体" w:hint="eastAsia"/>
          <w:color w:val="000000"/>
          <w:szCs w:val="21"/>
          <w:lang w:val="x-none"/>
        </w:rPr>
        <w:t>资料符合要求</w:t>
      </w:r>
      <w:r w:rsidR="00C36CAB" w:rsidRPr="00175261">
        <w:rPr>
          <w:rFonts w:ascii="宋体" w:hAnsi="宋体" w:hint="eastAsia"/>
          <w:color w:val="000000"/>
          <w:szCs w:val="21"/>
          <w:lang w:val="x-none"/>
        </w:rPr>
        <w:t>。</w:t>
      </w:r>
      <w:r w:rsidR="002A153C" w:rsidRPr="00175261">
        <w:rPr>
          <w:rFonts w:ascii="宋体" w:hAnsi="宋体" w:hint="eastAsia"/>
          <w:color w:val="000000"/>
          <w:szCs w:val="21"/>
          <w:lang w:val="x-none"/>
        </w:rPr>
        <w:t>经</w:t>
      </w:r>
      <w:r w:rsidR="002A153C" w:rsidRPr="00175261">
        <w:rPr>
          <w:rFonts w:ascii="宋体" w:hAnsi="宋体"/>
          <w:color w:val="000000"/>
          <w:szCs w:val="21"/>
          <w:lang w:val="x-none"/>
        </w:rPr>
        <w:t>用户、信息技术专家评审，</w:t>
      </w:r>
      <w:r w:rsidR="002A153C" w:rsidRPr="00175261">
        <w:rPr>
          <w:rFonts w:ascii="宋体" w:hAnsi="宋体" w:hint="eastAsia"/>
          <w:color w:val="000000"/>
          <w:szCs w:val="21"/>
          <w:lang w:val="x-none"/>
        </w:rPr>
        <w:t>评审小组同意并通过该项目验收，验</w:t>
      </w:r>
      <w:r w:rsidR="002A153C" w:rsidRPr="00175261">
        <w:rPr>
          <w:rFonts w:ascii="宋体" w:hAnsi="宋体"/>
          <w:color w:val="000000"/>
          <w:szCs w:val="21"/>
          <w:lang w:val="x-none"/>
        </w:rPr>
        <w:t>收合格</w:t>
      </w:r>
      <w:r w:rsidR="002A153C" w:rsidRPr="00175261">
        <w:rPr>
          <w:rFonts w:ascii="宋体" w:hAnsi="宋体" w:hint="eastAsia"/>
          <w:color w:val="000000"/>
          <w:szCs w:val="21"/>
          <w:lang w:val="x-none"/>
        </w:rPr>
        <w:t>。</w:t>
      </w:r>
    </w:p>
    <w:p w14:paraId="3EF8EC07" w14:textId="77777777" w:rsidR="0005058F" w:rsidRDefault="0005058F">
      <w:pPr>
        <w:widowControl/>
        <w:jc w:val="left"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br w:type="page"/>
      </w:r>
    </w:p>
    <w:p w14:paraId="306539FD" w14:textId="6C9C3061" w:rsidR="00701C78" w:rsidRDefault="002A153C" w:rsidP="002A153C">
      <w:pPr>
        <w:tabs>
          <w:tab w:val="left" w:pos="1230"/>
          <w:tab w:val="left" w:pos="2552"/>
        </w:tabs>
        <w:jc w:val="left"/>
        <w:rPr>
          <w:rFonts w:ascii="宋体" w:hAnsi="宋体"/>
          <w:b/>
          <w:szCs w:val="28"/>
        </w:rPr>
      </w:pPr>
      <w:r w:rsidRPr="000B35FF">
        <w:rPr>
          <w:rFonts w:ascii="宋体" w:hAnsi="宋体" w:hint="eastAsia"/>
          <w:b/>
          <w:szCs w:val="28"/>
        </w:rPr>
        <w:lastRenderedPageBreak/>
        <w:t>甲方：</w:t>
      </w:r>
      <w:r w:rsidR="009051EE" w:rsidRPr="000B35FF">
        <w:rPr>
          <w:rFonts w:ascii="宋体" w:hAnsi="宋体" w:hint="eastAsia"/>
          <w:b/>
          <w:szCs w:val="28"/>
        </w:rPr>
        <w:t>湖南中烟工业有限责任公司常德</w:t>
      </w:r>
      <w:r w:rsidR="009051EE" w:rsidRPr="000B35FF">
        <w:rPr>
          <w:rFonts w:ascii="宋体" w:hAnsi="宋体"/>
          <w:b/>
          <w:szCs w:val="28"/>
        </w:rPr>
        <w:t>卷烟厂</w:t>
      </w:r>
      <w:r w:rsidRPr="000B35FF">
        <w:rPr>
          <w:rFonts w:ascii="宋体" w:hAnsi="宋体" w:hint="eastAsia"/>
          <w:b/>
          <w:szCs w:val="28"/>
        </w:rPr>
        <w:t xml:space="preserve"> </w:t>
      </w:r>
    </w:p>
    <w:p w14:paraId="72824843" w14:textId="6A5A9724" w:rsidR="002A153C" w:rsidRPr="000B35FF" w:rsidRDefault="002A153C" w:rsidP="002A153C">
      <w:pPr>
        <w:tabs>
          <w:tab w:val="left" w:pos="1230"/>
          <w:tab w:val="left" w:pos="2552"/>
        </w:tabs>
        <w:jc w:val="left"/>
        <w:rPr>
          <w:rFonts w:ascii="宋体" w:hAnsi="宋体"/>
          <w:b/>
          <w:szCs w:val="28"/>
        </w:rPr>
      </w:pPr>
      <w:r w:rsidRPr="000B35FF">
        <w:rPr>
          <w:rFonts w:ascii="宋体" w:hAnsi="宋体" w:hint="eastAsia"/>
          <w:b/>
          <w:szCs w:val="28"/>
        </w:rPr>
        <w:t>乙方：北京创联致信科技有限公司</w:t>
      </w:r>
    </w:p>
    <w:p w14:paraId="0B1B3791" w14:textId="77777777" w:rsidR="002A153C" w:rsidRDefault="002A153C" w:rsidP="002A153C">
      <w:pPr>
        <w:tabs>
          <w:tab w:val="left" w:pos="1230"/>
          <w:tab w:val="left" w:pos="2552"/>
        </w:tabs>
        <w:jc w:val="left"/>
        <w:rPr>
          <w:rFonts w:ascii="宋体" w:hAnsi="宋体"/>
          <w:b/>
        </w:rPr>
      </w:pPr>
    </w:p>
    <w:p w14:paraId="2E2F67A8" w14:textId="77777777" w:rsidR="002A153C" w:rsidRDefault="002A153C" w:rsidP="002A153C">
      <w:pPr>
        <w:pStyle w:val="aff7"/>
        <w:rPr>
          <w:rFonts w:ascii="宋体" w:hAnsi="宋体" w:cs="宋体"/>
          <w:sz w:val="22"/>
          <w:szCs w:val="22"/>
        </w:rPr>
      </w:pPr>
    </w:p>
    <w:p w14:paraId="6BA8516D" w14:textId="77777777" w:rsidR="002A153C" w:rsidRPr="00A53C6E" w:rsidRDefault="002A153C" w:rsidP="002A153C">
      <w:pPr>
        <w:pStyle w:val="aff7"/>
        <w:rPr>
          <w:rFonts w:ascii="宋体" w:cs="Arial"/>
          <w:szCs w:val="28"/>
        </w:rPr>
      </w:pPr>
      <w:r w:rsidRPr="00A53C6E">
        <w:rPr>
          <w:rFonts w:ascii="宋体" w:hAnsi="宋体" w:cs="宋体" w:hint="eastAsia"/>
          <w:szCs w:val="28"/>
        </w:rPr>
        <w:t>项</w:t>
      </w:r>
      <w:r w:rsidRPr="00A53C6E">
        <w:rPr>
          <w:rFonts w:ascii="宋体" w:hAnsi="宋体" w:cs="宋体"/>
          <w:szCs w:val="28"/>
        </w:rPr>
        <w:t>目验收人员</w:t>
      </w:r>
      <w:r w:rsidRPr="00A53C6E">
        <w:rPr>
          <w:rFonts w:ascii="宋体" w:hAnsi="宋体" w:cs="宋体" w:hint="eastAsia"/>
          <w:szCs w:val="28"/>
        </w:rPr>
        <w:t xml:space="preserve">签字：                   </w:t>
      </w:r>
      <w:r w:rsidRPr="00A53C6E">
        <w:rPr>
          <w:rFonts w:ascii="宋体" w:hAnsi="宋体" w:cs="宋体"/>
          <w:szCs w:val="28"/>
        </w:rPr>
        <w:t xml:space="preserve">        </w:t>
      </w:r>
      <w:r w:rsidRPr="00A53C6E">
        <w:rPr>
          <w:rFonts w:ascii="宋体" w:hAnsi="宋体" w:cs="宋体" w:hint="eastAsia"/>
          <w:bCs/>
          <w:szCs w:val="28"/>
        </w:rPr>
        <w:t>乙方</w:t>
      </w:r>
      <w:r w:rsidRPr="00A53C6E">
        <w:rPr>
          <w:rFonts w:ascii="宋体" w:hAnsi="宋体" w:cs="宋体" w:hint="eastAsia"/>
          <w:szCs w:val="28"/>
        </w:rPr>
        <w:t>代表签字：</w:t>
      </w:r>
    </w:p>
    <w:p w14:paraId="3348A1AF" w14:textId="77777777" w:rsidR="002A153C" w:rsidRPr="00A53C6E" w:rsidRDefault="002A153C" w:rsidP="002A153C">
      <w:pPr>
        <w:pStyle w:val="aff7"/>
        <w:rPr>
          <w:rFonts w:ascii="宋体" w:hAnsi="宋体" w:cs="宋体"/>
          <w:szCs w:val="28"/>
        </w:rPr>
      </w:pPr>
    </w:p>
    <w:p w14:paraId="046F7D63" w14:textId="77777777" w:rsidR="002A153C" w:rsidRPr="00A53C6E" w:rsidRDefault="002A153C" w:rsidP="002A153C">
      <w:pPr>
        <w:pStyle w:val="aff7"/>
        <w:rPr>
          <w:rFonts w:ascii="宋体" w:hAnsi="宋体" w:cs="宋体"/>
          <w:szCs w:val="28"/>
        </w:rPr>
      </w:pPr>
    </w:p>
    <w:p w14:paraId="4429E507" w14:textId="77777777" w:rsidR="002A153C" w:rsidRDefault="002A153C" w:rsidP="002A153C">
      <w:pPr>
        <w:pStyle w:val="aff7"/>
        <w:rPr>
          <w:rFonts w:ascii="宋体" w:hAnsi="宋体" w:cs="宋体"/>
          <w:szCs w:val="28"/>
        </w:rPr>
      </w:pPr>
    </w:p>
    <w:p w14:paraId="570FD534" w14:textId="77777777" w:rsidR="00A53C6E" w:rsidRPr="00A53C6E" w:rsidRDefault="00A53C6E" w:rsidP="002A153C">
      <w:pPr>
        <w:pStyle w:val="aff7"/>
        <w:rPr>
          <w:rFonts w:ascii="宋体" w:hAnsi="宋体" w:cs="宋体"/>
          <w:szCs w:val="28"/>
        </w:rPr>
      </w:pPr>
    </w:p>
    <w:p w14:paraId="164421E0" w14:textId="77777777" w:rsidR="002A153C" w:rsidRPr="00A53C6E" w:rsidRDefault="002A153C" w:rsidP="002A153C">
      <w:pPr>
        <w:pStyle w:val="aff7"/>
        <w:rPr>
          <w:rFonts w:ascii="宋体" w:hAnsi="宋体" w:cs="宋体"/>
          <w:szCs w:val="28"/>
        </w:rPr>
      </w:pPr>
      <w:r w:rsidRPr="00A53C6E">
        <w:rPr>
          <w:rFonts w:ascii="宋体" w:hAnsi="宋体" w:cs="宋体" w:hint="eastAsia"/>
          <w:szCs w:val="28"/>
        </w:rPr>
        <w:t>部门</w:t>
      </w:r>
      <w:r w:rsidRPr="00A53C6E">
        <w:rPr>
          <w:rFonts w:ascii="宋体" w:hAnsi="宋体" w:cs="宋体"/>
          <w:szCs w:val="28"/>
        </w:rPr>
        <w:t>领导签字：</w:t>
      </w:r>
    </w:p>
    <w:p w14:paraId="4ED44A2B" w14:textId="77777777" w:rsidR="002A153C" w:rsidRDefault="002A153C" w:rsidP="002A153C">
      <w:pPr>
        <w:pStyle w:val="aff7"/>
        <w:rPr>
          <w:rFonts w:ascii="宋体" w:hAnsi="宋体" w:cs="宋体"/>
          <w:szCs w:val="28"/>
        </w:rPr>
      </w:pPr>
    </w:p>
    <w:p w14:paraId="7ABAD111" w14:textId="77777777" w:rsidR="00A53C6E" w:rsidRPr="00A53C6E" w:rsidRDefault="00A53C6E" w:rsidP="002A153C">
      <w:pPr>
        <w:pStyle w:val="aff7"/>
        <w:rPr>
          <w:rFonts w:ascii="宋体" w:hAnsi="宋体" w:cs="宋体"/>
          <w:szCs w:val="28"/>
        </w:rPr>
      </w:pPr>
    </w:p>
    <w:p w14:paraId="412E2B83" w14:textId="77777777" w:rsidR="002A153C" w:rsidRPr="00A53C6E" w:rsidRDefault="002A153C" w:rsidP="002A153C">
      <w:pPr>
        <w:pStyle w:val="aff7"/>
        <w:rPr>
          <w:rFonts w:ascii="宋体" w:cs="Arial"/>
          <w:szCs w:val="28"/>
        </w:rPr>
      </w:pPr>
      <w:r w:rsidRPr="00A53C6E">
        <w:rPr>
          <w:rFonts w:ascii="宋体" w:cs="Arial" w:hint="eastAsia"/>
          <w:szCs w:val="28"/>
        </w:rPr>
        <w:t>时间</w:t>
      </w:r>
      <w:r w:rsidRPr="00A53C6E">
        <w:rPr>
          <w:rFonts w:ascii="宋体" w:cs="Arial"/>
          <w:szCs w:val="28"/>
        </w:rPr>
        <w:t>：</w:t>
      </w:r>
      <w:r w:rsidRPr="00A53C6E">
        <w:rPr>
          <w:rFonts w:ascii="宋体" w:cs="Arial" w:hint="eastAsia"/>
          <w:szCs w:val="28"/>
        </w:rPr>
        <w:t xml:space="preserve">                                     时间</w:t>
      </w:r>
      <w:r w:rsidRPr="00A53C6E">
        <w:rPr>
          <w:rFonts w:ascii="宋体" w:cs="Arial"/>
          <w:szCs w:val="28"/>
        </w:rPr>
        <w:t>：</w:t>
      </w:r>
    </w:p>
    <w:p w14:paraId="23481CE7" w14:textId="77777777" w:rsidR="002A153C" w:rsidRPr="00A53C6E" w:rsidRDefault="002A153C" w:rsidP="002A153C">
      <w:pPr>
        <w:pStyle w:val="aff7"/>
        <w:rPr>
          <w:rFonts w:ascii="宋体" w:cs="Arial"/>
          <w:szCs w:val="28"/>
        </w:rPr>
      </w:pPr>
    </w:p>
    <w:p w14:paraId="0CBF97C6" w14:textId="52E6FBC8" w:rsidR="00E90B94" w:rsidRPr="00E24E9F" w:rsidRDefault="002A153C" w:rsidP="00E24E9F">
      <w:pPr>
        <w:pStyle w:val="aff7"/>
        <w:rPr>
          <w:rFonts w:ascii="宋体" w:hAnsi="宋体" w:cs="宋体"/>
          <w:sz w:val="22"/>
          <w:szCs w:val="22"/>
        </w:rPr>
      </w:pPr>
      <w:r w:rsidRPr="00A53C6E">
        <w:rPr>
          <w:rFonts w:ascii="宋体" w:hAnsi="宋体" w:cs="宋体" w:hint="eastAsia"/>
          <w:szCs w:val="28"/>
        </w:rPr>
        <w:t xml:space="preserve">甲方（盖章）：                             </w:t>
      </w:r>
      <w:r w:rsidRPr="00A53C6E">
        <w:rPr>
          <w:rFonts w:ascii="宋体" w:hAnsi="宋体" w:cs="宋体"/>
          <w:szCs w:val="28"/>
        </w:rPr>
        <w:t xml:space="preserve"> </w:t>
      </w:r>
      <w:r w:rsidRPr="00A53C6E">
        <w:rPr>
          <w:rFonts w:ascii="宋体" w:hAnsi="宋体" w:cs="宋体" w:hint="eastAsia"/>
          <w:szCs w:val="28"/>
        </w:rPr>
        <w:t>乙方（盖章）：</w:t>
      </w:r>
      <w:r w:rsidR="00F54A12" w:rsidRPr="00A53C6E">
        <w:rPr>
          <w:rFonts w:ascii="楷体_GB2312" w:eastAsia="楷体_GB2312" w:hint="eastAsia"/>
          <w:color w:val="FFFFFF"/>
          <w:szCs w:val="28"/>
        </w:rPr>
        <w:t>技术</w:t>
      </w:r>
      <w:r w:rsidR="00F54A12" w:rsidRPr="00BC3BBA">
        <w:rPr>
          <w:rFonts w:ascii="楷体_GB2312" w:eastAsia="楷体_GB2312" w:hint="eastAsia"/>
          <w:color w:val="FFFFFF"/>
          <w:sz w:val="10"/>
          <w:szCs w:val="10"/>
        </w:rPr>
        <w:t>工作，至今已有三年。</w:t>
      </w:r>
    </w:p>
    <w:sectPr w:rsidR="00E90B94" w:rsidRPr="00E2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E33E" w14:textId="77777777" w:rsidR="0024479D" w:rsidRDefault="0024479D" w:rsidP="007C3431">
      <w:r>
        <w:separator/>
      </w:r>
    </w:p>
  </w:endnote>
  <w:endnote w:type="continuationSeparator" w:id="0">
    <w:p w14:paraId="1DF08CBA" w14:textId="77777777" w:rsidR="0024479D" w:rsidRDefault="0024479D" w:rsidP="007C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Hv">
    <w:altName w:val="Century Gothic"/>
    <w:charset w:val="00"/>
    <w:family w:val="swiss"/>
    <w:pitch w:val="variable"/>
    <w:sig w:usb0="A00002AF" w:usb1="5000204A" w:usb2="00000000" w:usb3="00000000" w:csb0="0000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178C" w14:textId="77777777" w:rsidR="0024479D" w:rsidRDefault="0024479D" w:rsidP="007C3431">
      <w:r>
        <w:separator/>
      </w:r>
    </w:p>
  </w:footnote>
  <w:footnote w:type="continuationSeparator" w:id="0">
    <w:p w14:paraId="4F839FCA" w14:textId="77777777" w:rsidR="0024479D" w:rsidRDefault="0024479D" w:rsidP="007C3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05D872D4"/>
    <w:lvl w:ilvl="0">
      <w:start w:val="1"/>
      <w:numFmt w:val="lowerLetter"/>
      <w:pStyle w:val="3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1" w15:restartNumberingAfterBreak="0">
    <w:nsid w:val="FFFFFF7F"/>
    <w:multiLevelType w:val="singleLevel"/>
    <w:tmpl w:val="E71486F6"/>
    <w:lvl w:ilvl="0">
      <w:start w:val="1"/>
      <w:numFmt w:val="decimal"/>
      <w:pStyle w:val="2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</w:abstractNum>
  <w:abstractNum w:abstractNumId="2" w15:restartNumberingAfterBreak="0">
    <w:nsid w:val="FFFFFF82"/>
    <w:multiLevelType w:val="singleLevel"/>
    <w:tmpl w:val="3CB66544"/>
    <w:lvl w:ilvl="0">
      <w:start w:val="1"/>
      <w:numFmt w:val="bullet"/>
      <w:pStyle w:val="30"/>
      <w:lvlText w:val=""/>
      <w:lvlJc w:val="left"/>
      <w:pPr>
        <w:tabs>
          <w:tab w:val="num" w:pos="400"/>
        </w:tabs>
        <w:ind w:left="400" w:firstLine="0"/>
      </w:pPr>
      <w:rPr>
        <w:rFonts w:ascii="Wingdings 2" w:hAnsi="Wingdings 2" w:hint="default"/>
      </w:rPr>
    </w:lvl>
  </w:abstractNum>
  <w:abstractNum w:abstractNumId="3" w15:restartNumberingAfterBreak="0">
    <w:nsid w:val="FFFFFF83"/>
    <w:multiLevelType w:val="singleLevel"/>
    <w:tmpl w:val="09EE321A"/>
    <w:lvl w:ilvl="0">
      <w:start w:val="1"/>
      <w:numFmt w:val="bullet"/>
      <w:pStyle w:val="20"/>
      <w:lvlText w:val="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F59ACB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5" w15:restartNumberingAfterBreak="0">
    <w:nsid w:val="FFFFFF89"/>
    <w:multiLevelType w:val="singleLevel"/>
    <w:tmpl w:val="0980C206"/>
    <w:lvl w:ilvl="0">
      <w:start w:val="1"/>
      <w:numFmt w:val="bullet"/>
      <w:pStyle w:val="a0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</w:abstractNum>
  <w:abstractNum w:abstractNumId="6" w15:restartNumberingAfterBreak="0">
    <w:nsid w:val="00BD1057"/>
    <w:multiLevelType w:val="hybridMultilevel"/>
    <w:tmpl w:val="CEA05C22"/>
    <w:lvl w:ilvl="0" w:tplc="5EF0A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32F42DF"/>
    <w:multiLevelType w:val="hybridMultilevel"/>
    <w:tmpl w:val="5540C8BA"/>
    <w:lvl w:ilvl="0" w:tplc="DD64C796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14" w:hanging="440"/>
      </w:pPr>
    </w:lvl>
    <w:lvl w:ilvl="2" w:tplc="0409001B" w:tentative="1">
      <w:start w:val="1"/>
      <w:numFmt w:val="lowerRoman"/>
      <w:lvlText w:val="%3."/>
      <w:lvlJc w:val="righ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9" w:tentative="1">
      <w:start w:val="1"/>
      <w:numFmt w:val="lowerLetter"/>
      <w:lvlText w:val="%5)"/>
      <w:lvlJc w:val="left"/>
      <w:pPr>
        <w:ind w:left="3334" w:hanging="440"/>
      </w:pPr>
    </w:lvl>
    <w:lvl w:ilvl="5" w:tplc="0409001B" w:tentative="1">
      <w:start w:val="1"/>
      <w:numFmt w:val="lowerRoman"/>
      <w:lvlText w:val="%6."/>
      <w:lvlJc w:val="righ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9" w:tentative="1">
      <w:start w:val="1"/>
      <w:numFmt w:val="lowerLetter"/>
      <w:lvlText w:val="%8)"/>
      <w:lvlJc w:val="left"/>
      <w:pPr>
        <w:ind w:left="4654" w:hanging="440"/>
      </w:pPr>
    </w:lvl>
    <w:lvl w:ilvl="8" w:tplc="0409001B" w:tentative="1">
      <w:start w:val="1"/>
      <w:numFmt w:val="lowerRoman"/>
      <w:lvlText w:val="%9."/>
      <w:lvlJc w:val="right"/>
      <w:pPr>
        <w:ind w:left="5094" w:hanging="440"/>
      </w:pPr>
    </w:lvl>
  </w:abstractNum>
  <w:abstractNum w:abstractNumId="8" w15:restartNumberingAfterBreak="0">
    <w:nsid w:val="1EE31EBF"/>
    <w:multiLevelType w:val="hybridMultilevel"/>
    <w:tmpl w:val="5F98AE2C"/>
    <w:lvl w:ilvl="0" w:tplc="DEB20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944626"/>
    <w:multiLevelType w:val="hybridMultilevel"/>
    <w:tmpl w:val="E5800398"/>
    <w:lvl w:ilvl="0" w:tplc="252A3AF2">
      <w:start w:val="1"/>
      <w:numFmt w:val="bullet"/>
      <w:pStyle w:val="a1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3C5ED4"/>
    <w:multiLevelType w:val="hybridMultilevel"/>
    <w:tmpl w:val="48C63C92"/>
    <w:lvl w:ilvl="0" w:tplc="04090009">
      <w:start w:val="1"/>
      <w:numFmt w:val="bullet"/>
      <w:lvlText w:val="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1" w15:restartNumberingAfterBreak="0">
    <w:nsid w:val="304D4097"/>
    <w:multiLevelType w:val="hybridMultilevel"/>
    <w:tmpl w:val="103651DE"/>
    <w:lvl w:ilvl="0" w:tplc="3E360F1A">
      <w:start w:val="1"/>
      <w:numFmt w:val="bullet"/>
      <w:pStyle w:val="a2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66916DB"/>
    <w:multiLevelType w:val="hybridMultilevel"/>
    <w:tmpl w:val="F512694C"/>
    <w:lvl w:ilvl="0" w:tplc="D242D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F81188"/>
    <w:multiLevelType w:val="hybridMultilevel"/>
    <w:tmpl w:val="4CA01C4A"/>
    <w:lvl w:ilvl="0" w:tplc="739CB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46462F"/>
    <w:multiLevelType w:val="multilevel"/>
    <w:tmpl w:val="23B4056C"/>
    <w:lvl w:ilvl="0">
      <w:start w:val="1"/>
      <w:numFmt w:val="decimal"/>
      <w:pStyle w:val="Numberedlist3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umberedlist32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Numberedlist33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9CB5E7C"/>
    <w:multiLevelType w:val="hybridMultilevel"/>
    <w:tmpl w:val="E9C6150E"/>
    <w:lvl w:ilvl="0" w:tplc="AB14CF44">
      <w:start w:val="1"/>
      <w:numFmt w:val="decimal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56" w:hanging="440"/>
      </w:pPr>
    </w:lvl>
    <w:lvl w:ilvl="2" w:tplc="0409001B" w:tentative="1">
      <w:start w:val="1"/>
      <w:numFmt w:val="lowerRoman"/>
      <w:lvlText w:val="%3."/>
      <w:lvlJc w:val="right"/>
      <w:pPr>
        <w:ind w:left="2596" w:hanging="440"/>
      </w:pPr>
    </w:lvl>
    <w:lvl w:ilvl="3" w:tplc="0409000F" w:tentative="1">
      <w:start w:val="1"/>
      <w:numFmt w:val="decimal"/>
      <w:lvlText w:val="%4."/>
      <w:lvlJc w:val="left"/>
      <w:pPr>
        <w:ind w:left="3036" w:hanging="440"/>
      </w:pPr>
    </w:lvl>
    <w:lvl w:ilvl="4" w:tplc="04090019" w:tentative="1">
      <w:start w:val="1"/>
      <w:numFmt w:val="lowerLetter"/>
      <w:lvlText w:val="%5)"/>
      <w:lvlJc w:val="left"/>
      <w:pPr>
        <w:ind w:left="3476" w:hanging="440"/>
      </w:pPr>
    </w:lvl>
    <w:lvl w:ilvl="5" w:tplc="0409001B" w:tentative="1">
      <w:start w:val="1"/>
      <w:numFmt w:val="lowerRoman"/>
      <w:lvlText w:val="%6."/>
      <w:lvlJc w:val="right"/>
      <w:pPr>
        <w:ind w:left="3916" w:hanging="440"/>
      </w:pPr>
    </w:lvl>
    <w:lvl w:ilvl="6" w:tplc="0409000F" w:tentative="1">
      <w:start w:val="1"/>
      <w:numFmt w:val="decimal"/>
      <w:lvlText w:val="%7."/>
      <w:lvlJc w:val="left"/>
      <w:pPr>
        <w:ind w:left="4356" w:hanging="440"/>
      </w:pPr>
    </w:lvl>
    <w:lvl w:ilvl="7" w:tplc="04090019" w:tentative="1">
      <w:start w:val="1"/>
      <w:numFmt w:val="lowerLetter"/>
      <w:lvlText w:val="%8)"/>
      <w:lvlJc w:val="left"/>
      <w:pPr>
        <w:ind w:left="4796" w:hanging="440"/>
      </w:pPr>
    </w:lvl>
    <w:lvl w:ilvl="8" w:tplc="0409001B" w:tentative="1">
      <w:start w:val="1"/>
      <w:numFmt w:val="lowerRoman"/>
      <w:lvlText w:val="%9."/>
      <w:lvlJc w:val="right"/>
      <w:pPr>
        <w:ind w:left="5236" w:hanging="440"/>
      </w:pPr>
    </w:lvl>
  </w:abstractNum>
  <w:abstractNum w:abstractNumId="16" w15:restartNumberingAfterBreak="0">
    <w:nsid w:val="422430A2"/>
    <w:multiLevelType w:val="hybridMultilevel"/>
    <w:tmpl w:val="484CFA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A42B30"/>
    <w:multiLevelType w:val="hybridMultilevel"/>
    <w:tmpl w:val="9B08F710"/>
    <w:lvl w:ilvl="0" w:tplc="22DCA8F8">
      <w:start w:val="1"/>
      <w:numFmt w:val="decimal"/>
      <w:lvlText w:val="%1."/>
      <w:lvlJc w:val="left"/>
      <w:pPr>
        <w:ind w:left="1361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8" w15:restartNumberingAfterBreak="0">
    <w:nsid w:val="47E71D6B"/>
    <w:multiLevelType w:val="hybridMultilevel"/>
    <w:tmpl w:val="5964C5BC"/>
    <w:lvl w:ilvl="0" w:tplc="5B342E2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4FE24BD1"/>
    <w:multiLevelType w:val="hybridMultilevel"/>
    <w:tmpl w:val="733AEFEA"/>
    <w:lvl w:ilvl="0" w:tplc="1A881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7F4C9E"/>
    <w:multiLevelType w:val="hybridMultilevel"/>
    <w:tmpl w:val="E57428FC"/>
    <w:lvl w:ilvl="0" w:tplc="901CFC9C">
      <w:start w:val="1"/>
      <w:numFmt w:val="bullet"/>
      <w:lvlText w:val=""/>
      <w:lvlJc w:val="left"/>
      <w:pPr>
        <w:ind w:left="7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21" w15:restartNumberingAfterBreak="0">
    <w:nsid w:val="54284806"/>
    <w:multiLevelType w:val="multilevel"/>
    <w:tmpl w:val="3D8C723C"/>
    <w:lvl w:ilvl="0">
      <w:start w:val="1"/>
      <w:numFmt w:val="decimal"/>
      <w:pStyle w:val="1"/>
      <w:lvlText w:val="%1"/>
      <w:lvlJc w:val="left"/>
      <w:pPr>
        <w:ind w:left="2700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1484059"/>
    <w:multiLevelType w:val="singleLevel"/>
    <w:tmpl w:val="80C2143E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4215425"/>
    <w:multiLevelType w:val="hybridMultilevel"/>
    <w:tmpl w:val="E2F67276"/>
    <w:lvl w:ilvl="0" w:tplc="BB6EDFF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754F1D14"/>
    <w:multiLevelType w:val="hybridMultilevel"/>
    <w:tmpl w:val="81E6DD2A"/>
    <w:lvl w:ilvl="0" w:tplc="CBD421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80D5738"/>
    <w:multiLevelType w:val="hybridMultilevel"/>
    <w:tmpl w:val="A28A0078"/>
    <w:lvl w:ilvl="0" w:tplc="0D5A70E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718015138">
    <w:abstractNumId w:val="21"/>
  </w:num>
  <w:num w:numId="2" w16cid:durableId="914046684">
    <w:abstractNumId w:val="12"/>
  </w:num>
  <w:num w:numId="3" w16cid:durableId="214466216">
    <w:abstractNumId w:val="16"/>
  </w:num>
  <w:num w:numId="4" w16cid:durableId="1764259682">
    <w:abstractNumId w:val="17"/>
  </w:num>
  <w:num w:numId="5" w16cid:durableId="131869009">
    <w:abstractNumId w:val="4"/>
  </w:num>
  <w:num w:numId="6" w16cid:durableId="664895261">
    <w:abstractNumId w:val="1"/>
  </w:num>
  <w:num w:numId="7" w16cid:durableId="1975523148">
    <w:abstractNumId w:val="0"/>
  </w:num>
  <w:num w:numId="8" w16cid:durableId="351804237">
    <w:abstractNumId w:val="5"/>
  </w:num>
  <w:num w:numId="9" w16cid:durableId="1351908148">
    <w:abstractNumId w:val="3"/>
  </w:num>
  <w:num w:numId="10" w16cid:durableId="1005595216">
    <w:abstractNumId w:val="2"/>
  </w:num>
  <w:num w:numId="11" w16cid:durableId="993878333">
    <w:abstractNumId w:val="20"/>
  </w:num>
  <w:num w:numId="12" w16cid:durableId="2085370998">
    <w:abstractNumId w:val="9"/>
  </w:num>
  <w:num w:numId="13" w16cid:durableId="1240678557">
    <w:abstractNumId w:val="11"/>
  </w:num>
  <w:num w:numId="14" w16cid:durableId="1044208533">
    <w:abstractNumId w:val="22"/>
  </w:num>
  <w:num w:numId="15" w16cid:durableId="1668048404">
    <w:abstractNumId w:val="14"/>
  </w:num>
  <w:num w:numId="16" w16cid:durableId="181752052">
    <w:abstractNumId w:val="19"/>
  </w:num>
  <w:num w:numId="17" w16cid:durableId="83890150">
    <w:abstractNumId w:val="6"/>
  </w:num>
  <w:num w:numId="18" w16cid:durableId="452333389">
    <w:abstractNumId w:val="21"/>
  </w:num>
  <w:num w:numId="19" w16cid:durableId="1894460178">
    <w:abstractNumId w:val="21"/>
  </w:num>
  <w:num w:numId="20" w16cid:durableId="2112968656">
    <w:abstractNumId w:val="8"/>
  </w:num>
  <w:num w:numId="21" w16cid:durableId="57942146">
    <w:abstractNumId w:val="18"/>
  </w:num>
  <w:num w:numId="22" w16cid:durableId="1462259552">
    <w:abstractNumId w:val="10"/>
  </w:num>
  <w:num w:numId="23" w16cid:durableId="1361394341">
    <w:abstractNumId w:val="21"/>
  </w:num>
  <w:num w:numId="24" w16cid:durableId="1323512229">
    <w:abstractNumId w:val="21"/>
  </w:num>
  <w:num w:numId="25" w16cid:durableId="2041078640">
    <w:abstractNumId w:val="21"/>
  </w:num>
  <w:num w:numId="26" w16cid:durableId="1618754806">
    <w:abstractNumId w:val="21"/>
  </w:num>
  <w:num w:numId="27" w16cid:durableId="1945765745">
    <w:abstractNumId w:val="21"/>
  </w:num>
  <w:num w:numId="28" w16cid:durableId="144517424">
    <w:abstractNumId w:val="21"/>
  </w:num>
  <w:num w:numId="29" w16cid:durableId="119300552">
    <w:abstractNumId w:val="21"/>
  </w:num>
  <w:num w:numId="30" w16cid:durableId="532501863">
    <w:abstractNumId w:val="21"/>
  </w:num>
  <w:num w:numId="31" w16cid:durableId="748120762">
    <w:abstractNumId w:val="21"/>
  </w:num>
  <w:num w:numId="32" w16cid:durableId="845286386">
    <w:abstractNumId w:val="21"/>
  </w:num>
  <w:num w:numId="33" w16cid:durableId="213079648">
    <w:abstractNumId w:val="21"/>
  </w:num>
  <w:num w:numId="34" w16cid:durableId="1763261081">
    <w:abstractNumId w:val="13"/>
  </w:num>
  <w:num w:numId="35" w16cid:durableId="1324623860">
    <w:abstractNumId w:val="24"/>
  </w:num>
  <w:num w:numId="36" w16cid:durableId="2002152634">
    <w:abstractNumId w:val="21"/>
  </w:num>
  <w:num w:numId="37" w16cid:durableId="96759071">
    <w:abstractNumId w:val="25"/>
  </w:num>
  <w:num w:numId="38" w16cid:durableId="1475217072">
    <w:abstractNumId w:val="21"/>
  </w:num>
  <w:num w:numId="39" w16cid:durableId="300697071">
    <w:abstractNumId w:val="21"/>
  </w:num>
  <w:num w:numId="40" w16cid:durableId="1702511730">
    <w:abstractNumId w:val="23"/>
  </w:num>
  <w:num w:numId="41" w16cid:durableId="422533491">
    <w:abstractNumId w:val="21"/>
  </w:num>
  <w:num w:numId="42" w16cid:durableId="1356612761">
    <w:abstractNumId w:val="7"/>
  </w:num>
  <w:num w:numId="43" w16cid:durableId="942539047">
    <w:abstractNumId w:val="15"/>
  </w:num>
  <w:num w:numId="44" w16cid:durableId="1160536668">
    <w:abstractNumId w:val="21"/>
  </w:num>
  <w:num w:numId="45" w16cid:durableId="1862205770">
    <w:abstractNumId w:val="21"/>
  </w:num>
  <w:num w:numId="46" w16cid:durableId="360976654">
    <w:abstractNumId w:val="21"/>
  </w:num>
  <w:num w:numId="47" w16cid:durableId="1302035615">
    <w:abstractNumId w:val="21"/>
  </w:num>
  <w:num w:numId="48" w16cid:durableId="1828667221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86D"/>
    <w:rsid w:val="00002E9D"/>
    <w:rsid w:val="00004E33"/>
    <w:rsid w:val="00005728"/>
    <w:rsid w:val="000059F7"/>
    <w:rsid w:val="00005A1E"/>
    <w:rsid w:val="00007439"/>
    <w:rsid w:val="000075A5"/>
    <w:rsid w:val="00011832"/>
    <w:rsid w:val="00011E84"/>
    <w:rsid w:val="00014C59"/>
    <w:rsid w:val="0001642D"/>
    <w:rsid w:val="00017B6E"/>
    <w:rsid w:val="0002326D"/>
    <w:rsid w:val="000257AC"/>
    <w:rsid w:val="00027786"/>
    <w:rsid w:val="00027B5D"/>
    <w:rsid w:val="00031877"/>
    <w:rsid w:val="0003241F"/>
    <w:rsid w:val="000333FB"/>
    <w:rsid w:val="0003340D"/>
    <w:rsid w:val="0003513F"/>
    <w:rsid w:val="000404E5"/>
    <w:rsid w:val="00041912"/>
    <w:rsid w:val="00044427"/>
    <w:rsid w:val="000450D6"/>
    <w:rsid w:val="00045FD5"/>
    <w:rsid w:val="00046A01"/>
    <w:rsid w:val="00047465"/>
    <w:rsid w:val="0005058F"/>
    <w:rsid w:val="00051703"/>
    <w:rsid w:val="000518CB"/>
    <w:rsid w:val="0005366F"/>
    <w:rsid w:val="00053C79"/>
    <w:rsid w:val="000548A2"/>
    <w:rsid w:val="00054A2D"/>
    <w:rsid w:val="000554D6"/>
    <w:rsid w:val="00055933"/>
    <w:rsid w:val="00055DC3"/>
    <w:rsid w:val="000561A6"/>
    <w:rsid w:val="000563B1"/>
    <w:rsid w:val="000606CC"/>
    <w:rsid w:val="00060CF0"/>
    <w:rsid w:val="000621AD"/>
    <w:rsid w:val="00064227"/>
    <w:rsid w:val="000645E7"/>
    <w:rsid w:val="000656B6"/>
    <w:rsid w:val="00065C50"/>
    <w:rsid w:val="00065F0F"/>
    <w:rsid w:val="00066562"/>
    <w:rsid w:val="0006753C"/>
    <w:rsid w:val="00067BF1"/>
    <w:rsid w:val="00071D4B"/>
    <w:rsid w:val="000723DC"/>
    <w:rsid w:val="00073CDA"/>
    <w:rsid w:val="00074994"/>
    <w:rsid w:val="00074CFB"/>
    <w:rsid w:val="00075205"/>
    <w:rsid w:val="00075612"/>
    <w:rsid w:val="00076CF1"/>
    <w:rsid w:val="00080AAD"/>
    <w:rsid w:val="00080B7A"/>
    <w:rsid w:val="00082CAD"/>
    <w:rsid w:val="000836B1"/>
    <w:rsid w:val="000873E4"/>
    <w:rsid w:val="00087F87"/>
    <w:rsid w:val="000909AB"/>
    <w:rsid w:val="00091030"/>
    <w:rsid w:val="000911ED"/>
    <w:rsid w:val="00091D81"/>
    <w:rsid w:val="00092188"/>
    <w:rsid w:val="00095725"/>
    <w:rsid w:val="00095843"/>
    <w:rsid w:val="00096E2B"/>
    <w:rsid w:val="00097998"/>
    <w:rsid w:val="00097C37"/>
    <w:rsid w:val="00097F38"/>
    <w:rsid w:val="000A0834"/>
    <w:rsid w:val="000A1035"/>
    <w:rsid w:val="000A1060"/>
    <w:rsid w:val="000A12D6"/>
    <w:rsid w:val="000A1503"/>
    <w:rsid w:val="000A1B5F"/>
    <w:rsid w:val="000A3D42"/>
    <w:rsid w:val="000A5A28"/>
    <w:rsid w:val="000A6477"/>
    <w:rsid w:val="000A689B"/>
    <w:rsid w:val="000A700C"/>
    <w:rsid w:val="000A79CF"/>
    <w:rsid w:val="000B017B"/>
    <w:rsid w:val="000B07F4"/>
    <w:rsid w:val="000B27C1"/>
    <w:rsid w:val="000B35FF"/>
    <w:rsid w:val="000B667A"/>
    <w:rsid w:val="000B6C99"/>
    <w:rsid w:val="000B6DFF"/>
    <w:rsid w:val="000C075F"/>
    <w:rsid w:val="000C1578"/>
    <w:rsid w:val="000C2EF4"/>
    <w:rsid w:val="000C35EC"/>
    <w:rsid w:val="000D23B4"/>
    <w:rsid w:val="000D240A"/>
    <w:rsid w:val="000D28D8"/>
    <w:rsid w:val="000D2B0F"/>
    <w:rsid w:val="000D2E84"/>
    <w:rsid w:val="000D4626"/>
    <w:rsid w:val="000D63C6"/>
    <w:rsid w:val="000D7A3F"/>
    <w:rsid w:val="000E4729"/>
    <w:rsid w:val="000E58E2"/>
    <w:rsid w:val="000F2450"/>
    <w:rsid w:val="000F2F84"/>
    <w:rsid w:val="000F4600"/>
    <w:rsid w:val="000F57CC"/>
    <w:rsid w:val="000F5A3F"/>
    <w:rsid w:val="000F5D08"/>
    <w:rsid w:val="000F65A5"/>
    <w:rsid w:val="000F6E1C"/>
    <w:rsid w:val="000F7840"/>
    <w:rsid w:val="001001AE"/>
    <w:rsid w:val="001029C7"/>
    <w:rsid w:val="00104170"/>
    <w:rsid w:val="00106F74"/>
    <w:rsid w:val="0011156E"/>
    <w:rsid w:val="00112B94"/>
    <w:rsid w:val="00114719"/>
    <w:rsid w:val="0011550C"/>
    <w:rsid w:val="00116428"/>
    <w:rsid w:val="00116AE8"/>
    <w:rsid w:val="00116C84"/>
    <w:rsid w:val="00117AE5"/>
    <w:rsid w:val="00120AE6"/>
    <w:rsid w:val="00122B5B"/>
    <w:rsid w:val="001234A0"/>
    <w:rsid w:val="00125FC7"/>
    <w:rsid w:val="0012643C"/>
    <w:rsid w:val="00127B01"/>
    <w:rsid w:val="0013116D"/>
    <w:rsid w:val="00132AFA"/>
    <w:rsid w:val="00133773"/>
    <w:rsid w:val="001340F2"/>
    <w:rsid w:val="00134BF2"/>
    <w:rsid w:val="0013639C"/>
    <w:rsid w:val="00136926"/>
    <w:rsid w:val="0013786D"/>
    <w:rsid w:val="00137D71"/>
    <w:rsid w:val="0014020B"/>
    <w:rsid w:val="00140745"/>
    <w:rsid w:val="00141403"/>
    <w:rsid w:val="00143A85"/>
    <w:rsid w:val="0014483A"/>
    <w:rsid w:val="00145AB0"/>
    <w:rsid w:val="00145AF3"/>
    <w:rsid w:val="0014790B"/>
    <w:rsid w:val="001479AF"/>
    <w:rsid w:val="00150E98"/>
    <w:rsid w:val="001543AD"/>
    <w:rsid w:val="00155D6C"/>
    <w:rsid w:val="00156242"/>
    <w:rsid w:val="00157F5B"/>
    <w:rsid w:val="00161EEE"/>
    <w:rsid w:val="00162295"/>
    <w:rsid w:val="00162D0A"/>
    <w:rsid w:val="00163D93"/>
    <w:rsid w:val="0016423C"/>
    <w:rsid w:val="0016512F"/>
    <w:rsid w:val="0016572C"/>
    <w:rsid w:val="00167F3D"/>
    <w:rsid w:val="00170340"/>
    <w:rsid w:val="00172FB2"/>
    <w:rsid w:val="00173703"/>
    <w:rsid w:val="00173B99"/>
    <w:rsid w:val="00174211"/>
    <w:rsid w:val="00175261"/>
    <w:rsid w:val="00176AD7"/>
    <w:rsid w:val="001774CC"/>
    <w:rsid w:val="00177A7A"/>
    <w:rsid w:val="00180291"/>
    <w:rsid w:val="00180302"/>
    <w:rsid w:val="0018077D"/>
    <w:rsid w:val="00181192"/>
    <w:rsid w:val="00183E1D"/>
    <w:rsid w:val="001844FA"/>
    <w:rsid w:val="00184E34"/>
    <w:rsid w:val="00185A58"/>
    <w:rsid w:val="00186729"/>
    <w:rsid w:val="00187CC1"/>
    <w:rsid w:val="00187D3C"/>
    <w:rsid w:val="00187E66"/>
    <w:rsid w:val="001907CA"/>
    <w:rsid w:val="00191B04"/>
    <w:rsid w:val="00191C9A"/>
    <w:rsid w:val="001949FD"/>
    <w:rsid w:val="00195CE7"/>
    <w:rsid w:val="0019665B"/>
    <w:rsid w:val="00196E3F"/>
    <w:rsid w:val="00197A7F"/>
    <w:rsid w:val="001A20BD"/>
    <w:rsid w:val="001A3B3C"/>
    <w:rsid w:val="001A49FE"/>
    <w:rsid w:val="001A5196"/>
    <w:rsid w:val="001A5DAD"/>
    <w:rsid w:val="001A60D3"/>
    <w:rsid w:val="001A6202"/>
    <w:rsid w:val="001A7CAF"/>
    <w:rsid w:val="001A7D56"/>
    <w:rsid w:val="001B073B"/>
    <w:rsid w:val="001B0911"/>
    <w:rsid w:val="001B1D4C"/>
    <w:rsid w:val="001B26A3"/>
    <w:rsid w:val="001B2B49"/>
    <w:rsid w:val="001B2FA8"/>
    <w:rsid w:val="001B329B"/>
    <w:rsid w:val="001B7600"/>
    <w:rsid w:val="001C0BD7"/>
    <w:rsid w:val="001C144B"/>
    <w:rsid w:val="001C1760"/>
    <w:rsid w:val="001C1D17"/>
    <w:rsid w:val="001C41B4"/>
    <w:rsid w:val="001C4B7D"/>
    <w:rsid w:val="001C7369"/>
    <w:rsid w:val="001D0146"/>
    <w:rsid w:val="001D0B38"/>
    <w:rsid w:val="001D0FC4"/>
    <w:rsid w:val="001D15F2"/>
    <w:rsid w:val="001D3222"/>
    <w:rsid w:val="001D3F56"/>
    <w:rsid w:val="001D4D21"/>
    <w:rsid w:val="001D4E34"/>
    <w:rsid w:val="001D536B"/>
    <w:rsid w:val="001D58F7"/>
    <w:rsid w:val="001D5FBD"/>
    <w:rsid w:val="001D64CA"/>
    <w:rsid w:val="001E097F"/>
    <w:rsid w:val="001E16DA"/>
    <w:rsid w:val="001E1820"/>
    <w:rsid w:val="001E313A"/>
    <w:rsid w:val="001E3C21"/>
    <w:rsid w:val="001E49A6"/>
    <w:rsid w:val="001F08FC"/>
    <w:rsid w:val="001F0A48"/>
    <w:rsid w:val="001F0E9E"/>
    <w:rsid w:val="001F4198"/>
    <w:rsid w:val="001F565F"/>
    <w:rsid w:val="001F622D"/>
    <w:rsid w:val="001F769D"/>
    <w:rsid w:val="001F7857"/>
    <w:rsid w:val="001F7CBB"/>
    <w:rsid w:val="00200E7B"/>
    <w:rsid w:val="002018F4"/>
    <w:rsid w:val="00202986"/>
    <w:rsid w:val="00202EC6"/>
    <w:rsid w:val="002042D3"/>
    <w:rsid w:val="002062AC"/>
    <w:rsid w:val="00210B73"/>
    <w:rsid w:val="002112AF"/>
    <w:rsid w:val="002112FD"/>
    <w:rsid w:val="002118C5"/>
    <w:rsid w:val="00211EBA"/>
    <w:rsid w:val="00212197"/>
    <w:rsid w:val="0021297F"/>
    <w:rsid w:val="002164F2"/>
    <w:rsid w:val="002174F2"/>
    <w:rsid w:val="002175D6"/>
    <w:rsid w:val="00217F31"/>
    <w:rsid w:val="00217F4B"/>
    <w:rsid w:val="00220B27"/>
    <w:rsid w:val="00222600"/>
    <w:rsid w:val="002233A4"/>
    <w:rsid w:val="00223BD1"/>
    <w:rsid w:val="00227A4A"/>
    <w:rsid w:val="0023296D"/>
    <w:rsid w:val="00234347"/>
    <w:rsid w:val="00234C13"/>
    <w:rsid w:val="002357D3"/>
    <w:rsid w:val="0023643B"/>
    <w:rsid w:val="002367CD"/>
    <w:rsid w:val="0024007A"/>
    <w:rsid w:val="00241835"/>
    <w:rsid w:val="00242BDD"/>
    <w:rsid w:val="002433EE"/>
    <w:rsid w:val="0024479D"/>
    <w:rsid w:val="00244F38"/>
    <w:rsid w:val="00245552"/>
    <w:rsid w:val="00250650"/>
    <w:rsid w:val="002522DD"/>
    <w:rsid w:val="00253CEA"/>
    <w:rsid w:val="00254120"/>
    <w:rsid w:val="00255F6B"/>
    <w:rsid w:val="002562BD"/>
    <w:rsid w:val="00257623"/>
    <w:rsid w:val="00257680"/>
    <w:rsid w:val="0025778A"/>
    <w:rsid w:val="002577EA"/>
    <w:rsid w:val="002612FE"/>
    <w:rsid w:val="00261639"/>
    <w:rsid w:val="00262CBD"/>
    <w:rsid w:val="002630EC"/>
    <w:rsid w:val="00263CDE"/>
    <w:rsid w:val="00263E77"/>
    <w:rsid w:val="00264B87"/>
    <w:rsid w:val="00265040"/>
    <w:rsid w:val="00270690"/>
    <w:rsid w:val="002706F1"/>
    <w:rsid w:val="00270EB0"/>
    <w:rsid w:val="00271646"/>
    <w:rsid w:val="00272344"/>
    <w:rsid w:val="002724DD"/>
    <w:rsid w:val="0027287E"/>
    <w:rsid w:val="00275E3D"/>
    <w:rsid w:val="00276A02"/>
    <w:rsid w:val="00276D19"/>
    <w:rsid w:val="0028114E"/>
    <w:rsid w:val="00282D5D"/>
    <w:rsid w:val="0028317E"/>
    <w:rsid w:val="00283D70"/>
    <w:rsid w:val="002844C6"/>
    <w:rsid w:val="00284C67"/>
    <w:rsid w:val="00287FE6"/>
    <w:rsid w:val="00291E9B"/>
    <w:rsid w:val="002924E2"/>
    <w:rsid w:val="00292834"/>
    <w:rsid w:val="00292CE0"/>
    <w:rsid w:val="002938A4"/>
    <w:rsid w:val="00294852"/>
    <w:rsid w:val="0029577D"/>
    <w:rsid w:val="0029662C"/>
    <w:rsid w:val="00296E4F"/>
    <w:rsid w:val="0029743F"/>
    <w:rsid w:val="002A002C"/>
    <w:rsid w:val="002A0D29"/>
    <w:rsid w:val="002A153C"/>
    <w:rsid w:val="002A1796"/>
    <w:rsid w:val="002A30B0"/>
    <w:rsid w:val="002A34F9"/>
    <w:rsid w:val="002A43A8"/>
    <w:rsid w:val="002B0889"/>
    <w:rsid w:val="002B1EEA"/>
    <w:rsid w:val="002B37DC"/>
    <w:rsid w:val="002B3C13"/>
    <w:rsid w:val="002B4224"/>
    <w:rsid w:val="002C015B"/>
    <w:rsid w:val="002C0DE0"/>
    <w:rsid w:val="002C0FA4"/>
    <w:rsid w:val="002C1C4A"/>
    <w:rsid w:val="002C2904"/>
    <w:rsid w:val="002C409F"/>
    <w:rsid w:val="002C51FA"/>
    <w:rsid w:val="002C5262"/>
    <w:rsid w:val="002C5302"/>
    <w:rsid w:val="002C6917"/>
    <w:rsid w:val="002D028C"/>
    <w:rsid w:val="002D1813"/>
    <w:rsid w:val="002D29EC"/>
    <w:rsid w:val="002D4FCB"/>
    <w:rsid w:val="002D57E4"/>
    <w:rsid w:val="002D59EB"/>
    <w:rsid w:val="002D6045"/>
    <w:rsid w:val="002E0DE7"/>
    <w:rsid w:val="002E465B"/>
    <w:rsid w:val="002E4AA6"/>
    <w:rsid w:val="002E5438"/>
    <w:rsid w:val="002E60FC"/>
    <w:rsid w:val="002E6BF0"/>
    <w:rsid w:val="002E6F63"/>
    <w:rsid w:val="002F01A4"/>
    <w:rsid w:val="002F0CEA"/>
    <w:rsid w:val="002F2332"/>
    <w:rsid w:val="002F3D3C"/>
    <w:rsid w:val="002F52A8"/>
    <w:rsid w:val="002F6A28"/>
    <w:rsid w:val="002F711F"/>
    <w:rsid w:val="002F73B4"/>
    <w:rsid w:val="00302090"/>
    <w:rsid w:val="003022B1"/>
    <w:rsid w:val="00302E47"/>
    <w:rsid w:val="003033FC"/>
    <w:rsid w:val="003042A6"/>
    <w:rsid w:val="003042F4"/>
    <w:rsid w:val="003046B1"/>
    <w:rsid w:val="003046DD"/>
    <w:rsid w:val="0030585A"/>
    <w:rsid w:val="00307142"/>
    <w:rsid w:val="0030793A"/>
    <w:rsid w:val="00310199"/>
    <w:rsid w:val="003128C7"/>
    <w:rsid w:val="00312AD7"/>
    <w:rsid w:val="00314FD7"/>
    <w:rsid w:val="00317A9B"/>
    <w:rsid w:val="00321527"/>
    <w:rsid w:val="0032383E"/>
    <w:rsid w:val="0032394A"/>
    <w:rsid w:val="00323AFA"/>
    <w:rsid w:val="00323E5C"/>
    <w:rsid w:val="00324B69"/>
    <w:rsid w:val="00332906"/>
    <w:rsid w:val="003335FA"/>
    <w:rsid w:val="003340C8"/>
    <w:rsid w:val="0033691E"/>
    <w:rsid w:val="00340036"/>
    <w:rsid w:val="00341CA7"/>
    <w:rsid w:val="00342571"/>
    <w:rsid w:val="003427CF"/>
    <w:rsid w:val="003433DD"/>
    <w:rsid w:val="00343A4F"/>
    <w:rsid w:val="00344412"/>
    <w:rsid w:val="00344979"/>
    <w:rsid w:val="00345DE5"/>
    <w:rsid w:val="0034610E"/>
    <w:rsid w:val="00347776"/>
    <w:rsid w:val="00347BC9"/>
    <w:rsid w:val="00347DEE"/>
    <w:rsid w:val="00350FCF"/>
    <w:rsid w:val="00351610"/>
    <w:rsid w:val="00352601"/>
    <w:rsid w:val="00353936"/>
    <w:rsid w:val="00353FAC"/>
    <w:rsid w:val="003540C0"/>
    <w:rsid w:val="0035516E"/>
    <w:rsid w:val="00356337"/>
    <w:rsid w:val="00356BEA"/>
    <w:rsid w:val="00361C45"/>
    <w:rsid w:val="00362996"/>
    <w:rsid w:val="003647E4"/>
    <w:rsid w:val="00366855"/>
    <w:rsid w:val="00367431"/>
    <w:rsid w:val="003674B4"/>
    <w:rsid w:val="003702AA"/>
    <w:rsid w:val="00371986"/>
    <w:rsid w:val="0037241F"/>
    <w:rsid w:val="00373385"/>
    <w:rsid w:val="00374447"/>
    <w:rsid w:val="00374CD6"/>
    <w:rsid w:val="00374F3D"/>
    <w:rsid w:val="00376945"/>
    <w:rsid w:val="00376DC0"/>
    <w:rsid w:val="003772CB"/>
    <w:rsid w:val="00381827"/>
    <w:rsid w:val="00387E96"/>
    <w:rsid w:val="00391364"/>
    <w:rsid w:val="00391683"/>
    <w:rsid w:val="0039183A"/>
    <w:rsid w:val="00392807"/>
    <w:rsid w:val="00395972"/>
    <w:rsid w:val="00396A7C"/>
    <w:rsid w:val="00397875"/>
    <w:rsid w:val="003978B8"/>
    <w:rsid w:val="003A2404"/>
    <w:rsid w:val="003A4204"/>
    <w:rsid w:val="003A550C"/>
    <w:rsid w:val="003A6D34"/>
    <w:rsid w:val="003A7A62"/>
    <w:rsid w:val="003B0631"/>
    <w:rsid w:val="003B102D"/>
    <w:rsid w:val="003B14CE"/>
    <w:rsid w:val="003B35EB"/>
    <w:rsid w:val="003B47D2"/>
    <w:rsid w:val="003B673C"/>
    <w:rsid w:val="003B730C"/>
    <w:rsid w:val="003B75D6"/>
    <w:rsid w:val="003B795C"/>
    <w:rsid w:val="003B7ADD"/>
    <w:rsid w:val="003B7AE7"/>
    <w:rsid w:val="003C0087"/>
    <w:rsid w:val="003C0FDF"/>
    <w:rsid w:val="003C210B"/>
    <w:rsid w:val="003C25FE"/>
    <w:rsid w:val="003C3D49"/>
    <w:rsid w:val="003C3E09"/>
    <w:rsid w:val="003C4BDE"/>
    <w:rsid w:val="003C62B2"/>
    <w:rsid w:val="003D0348"/>
    <w:rsid w:val="003D1E7A"/>
    <w:rsid w:val="003D2205"/>
    <w:rsid w:val="003D269A"/>
    <w:rsid w:val="003D6B69"/>
    <w:rsid w:val="003D6C38"/>
    <w:rsid w:val="003D77FA"/>
    <w:rsid w:val="003D79F7"/>
    <w:rsid w:val="003E204C"/>
    <w:rsid w:val="003E26CC"/>
    <w:rsid w:val="003E2B9A"/>
    <w:rsid w:val="003E301F"/>
    <w:rsid w:val="003E59BE"/>
    <w:rsid w:val="003E5C69"/>
    <w:rsid w:val="003E5C8C"/>
    <w:rsid w:val="003E6B26"/>
    <w:rsid w:val="003E7401"/>
    <w:rsid w:val="003E7D7E"/>
    <w:rsid w:val="003E7DA9"/>
    <w:rsid w:val="003F328C"/>
    <w:rsid w:val="003F4E7E"/>
    <w:rsid w:val="003F5C38"/>
    <w:rsid w:val="003F7F12"/>
    <w:rsid w:val="003F7F30"/>
    <w:rsid w:val="0040149D"/>
    <w:rsid w:val="00404F70"/>
    <w:rsid w:val="0040570C"/>
    <w:rsid w:val="00405DDD"/>
    <w:rsid w:val="0040626C"/>
    <w:rsid w:val="00407575"/>
    <w:rsid w:val="004101DA"/>
    <w:rsid w:val="00411797"/>
    <w:rsid w:val="00411EF3"/>
    <w:rsid w:val="00413017"/>
    <w:rsid w:val="0041320F"/>
    <w:rsid w:val="00413BE0"/>
    <w:rsid w:val="00413EE8"/>
    <w:rsid w:val="0041469A"/>
    <w:rsid w:val="00415510"/>
    <w:rsid w:val="004160B6"/>
    <w:rsid w:val="00417001"/>
    <w:rsid w:val="00417627"/>
    <w:rsid w:val="00417FAD"/>
    <w:rsid w:val="0042039A"/>
    <w:rsid w:val="00420578"/>
    <w:rsid w:val="004207AD"/>
    <w:rsid w:val="004208BD"/>
    <w:rsid w:val="0042097C"/>
    <w:rsid w:val="00421535"/>
    <w:rsid w:val="00421ABE"/>
    <w:rsid w:val="00422235"/>
    <w:rsid w:val="00422834"/>
    <w:rsid w:val="00423640"/>
    <w:rsid w:val="0042633C"/>
    <w:rsid w:val="004272B7"/>
    <w:rsid w:val="0042735C"/>
    <w:rsid w:val="00427516"/>
    <w:rsid w:val="004278E5"/>
    <w:rsid w:val="00427BAC"/>
    <w:rsid w:val="004308E5"/>
    <w:rsid w:val="004317A1"/>
    <w:rsid w:val="00431FAA"/>
    <w:rsid w:val="00432198"/>
    <w:rsid w:val="00433CDB"/>
    <w:rsid w:val="0043470A"/>
    <w:rsid w:val="00434C3A"/>
    <w:rsid w:val="00443BC8"/>
    <w:rsid w:val="004447BD"/>
    <w:rsid w:val="00445F08"/>
    <w:rsid w:val="0044696E"/>
    <w:rsid w:val="00446B82"/>
    <w:rsid w:val="00447AF8"/>
    <w:rsid w:val="00450CD8"/>
    <w:rsid w:val="0045197B"/>
    <w:rsid w:val="004540A0"/>
    <w:rsid w:val="004561DD"/>
    <w:rsid w:val="0045660F"/>
    <w:rsid w:val="00457695"/>
    <w:rsid w:val="0046037C"/>
    <w:rsid w:val="00460B94"/>
    <w:rsid w:val="00460BF1"/>
    <w:rsid w:val="00463EFF"/>
    <w:rsid w:val="00465194"/>
    <w:rsid w:val="0046602D"/>
    <w:rsid w:val="00466EEF"/>
    <w:rsid w:val="004679BD"/>
    <w:rsid w:val="0047050E"/>
    <w:rsid w:val="00473A24"/>
    <w:rsid w:val="00474744"/>
    <w:rsid w:val="00474B1F"/>
    <w:rsid w:val="0047607A"/>
    <w:rsid w:val="004765A3"/>
    <w:rsid w:val="00477EA6"/>
    <w:rsid w:val="0048001B"/>
    <w:rsid w:val="004823F4"/>
    <w:rsid w:val="004902A2"/>
    <w:rsid w:val="00491159"/>
    <w:rsid w:val="00492B71"/>
    <w:rsid w:val="004932D6"/>
    <w:rsid w:val="00493A12"/>
    <w:rsid w:val="00493E3E"/>
    <w:rsid w:val="00494248"/>
    <w:rsid w:val="0049487F"/>
    <w:rsid w:val="004969A6"/>
    <w:rsid w:val="004A0202"/>
    <w:rsid w:val="004A0FAA"/>
    <w:rsid w:val="004A329F"/>
    <w:rsid w:val="004A350B"/>
    <w:rsid w:val="004A6A87"/>
    <w:rsid w:val="004A7119"/>
    <w:rsid w:val="004A7582"/>
    <w:rsid w:val="004A7B05"/>
    <w:rsid w:val="004B0209"/>
    <w:rsid w:val="004B1E53"/>
    <w:rsid w:val="004B233C"/>
    <w:rsid w:val="004B29E2"/>
    <w:rsid w:val="004B329F"/>
    <w:rsid w:val="004B5686"/>
    <w:rsid w:val="004B7313"/>
    <w:rsid w:val="004B7E16"/>
    <w:rsid w:val="004C1392"/>
    <w:rsid w:val="004C244A"/>
    <w:rsid w:val="004C3982"/>
    <w:rsid w:val="004C39AB"/>
    <w:rsid w:val="004C3DEA"/>
    <w:rsid w:val="004C4087"/>
    <w:rsid w:val="004C4EE1"/>
    <w:rsid w:val="004C5437"/>
    <w:rsid w:val="004C615C"/>
    <w:rsid w:val="004C6D8B"/>
    <w:rsid w:val="004C7739"/>
    <w:rsid w:val="004D167B"/>
    <w:rsid w:val="004D1C6A"/>
    <w:rsid w:val="004D222A"/>
    <w:rsid w:val="004D3922"/>
    <w:rsid w:val="004D6E4A"/>
    <w:rsid w:val="004E082E"/>
    <w:rsid w:val="004E128E"/>
    <w:rsid w:val="004E3ED5"/>
    <w:rsid w:val="004E5E5B"/>
    <w:rsid w:val="004E619C"/>
    <w:rsid w:val="004E7356"/>
    <w:rsid w:val="004E7EB0"/>
    <w:rsid w:val="004F04A4"/>
    <w:rsid w:val="004F2A57"/>
    <w:rsid w:val="004F4D1A"/>
    <w:rsid w:val="004F6255"/>
    <w:rsid w:val="005003A0"/>
    <w:rsid w:val="005006C8"/>
    <w:rsid w:val="005016B4"/>
    <w:rsid w:val="00501BF6"/>
    <w:rsid w:val="005020D1"/>
    <w:rsid w:val="005058C3"/>
    <w:rsid w:val="0050592B"/>
    <w:rsid w:val="00506143"/>
    <w:rsid w:val="00507BF3"/>
    <w:rsid w:val="00507F56"/>
    <w:rsid w:val="00511B4D"/>
    <w:rsid w:val="00511F93"/>
    <w:rsid w:val="0051573D"/>
    <w:rsid w:val="00517B0D"/>
    <w:rsid w:val="00520315"/>
    <w:rsid w:val="00520939"/>
    <w:rsid w:val="00521448"/>
    <w:rsid w:val="00521608"/>
    <w:rsid w:val="005216B1"/>
    <w:rsid w:val="00522425"/>
    <w:rsid w:val="00522F34"/>
    <w:rsid w:val="005244B5"/>
    <w:rsid w:val="0052457E"/>
    <w:rsid w:val="005254E1"/>
    <w:rsid w:val="00527D7E"/>
    <w:rsid w:val="00530FCB"/>
    <w:rsid w:val="00531B53"/>
    <w:rsid w:val="00531F84"/>
    <w:rsid w:val="0053291C"/>
    <w:rsid w:val="00532C07"/>
    <w:rsid w:val="0053354F"/>
    <w:rsid w:val="00535892"/>
    <w:rsid w:val="00536F7D"/>
    <w:rsid w:val="00537A47"/>
    <w:rsid w:val="00540827"/>
    <w:rsid w:val="00540879"/>
    <w:rsid w:val="00540EE6"/>
    <w:rsid w:val="00541C41"/>
    <w:rsid w:val="0054314B"/>
    <w:rsid w:val="00543B4B"/>
    <w:rsid w:val="00543DFE"/>
    <w:rsid w:val="0054490A"/>
    <w:rsid w:val="00545635"/>
    <w:rsid w:val="00545E8A"/>
    <w:rsid w:val="00546964"/>
    <w:rsid w:val="0054760F"/>
    <w:rsid w:val="00547D26"/>
    <w:rsid w:val="00547EB5"/>
    <w:rsid w:val="005503E3"/>
    <w:rsid w:val="00550F43"/>
    <w:rsid w:val="00552DD1"/>
    <w:rsid w:val="005533F0"/>
    <w:rsid w:val="00553485"/>
    <w:rsid w:val="00553775"/>
    <w:rsid w:val="0055492F"/>
    <w:rsid w:val="00554B26"/>
    <w:rsid w:val="00560B49"/>
    <w:rsid w:val="00561111"/>
    <w:rsid w:val="005616AC"/>
    <w:rsid w:val="00561CAA"/>
    <w:rsid w:val="005626A2"/>
    <w:rsid w:val="00563FB2"/>
    <w:rsid w:val="0056426C"/>
    <w:rsid w:val="00565EEB"/>
    <w:rsid w:val="005660BA"/>
    <w:rsid w:val="00566198"/>
    <w:rsid w:val="005664F2"/>
    <w:rsid w:val="00570B52"/>
    <w:rsid w:val="005719D9"/>
    <w:rsid w:val="00571B0B"/>
    <w:rsid w:val="00572E13"/>
    <w:rsid w:val="005742E3"/>
    <w:rsid w:val="00574C85"/>
    <w:rsid w:val="005804B1"/>
    <w:rsid w:val="0058121D"/>
    <w:rsid w:val="00583CD1"/>
    <w:rsid w:val="00584130"/>
    <w:rsid w:val="00584FD6"/>
    <w:rsid w:val="00585145"/>
    <w:rsid w:val="0058676A"/>
    <w:rsid w:val="005869DD"/>
    <w:rsid w:val="005874BA"/>
    <w:rsid w:val="00587D3D"/>
    <w:rsid w:val="005911FA"/>
    <w:rsid w:val="00591E6E"/>
    <w:rsid w:val="00593CCE"/>
    <w:rsid w:val="0059554B"/>
    <w:rsid w:val="005958C8"/>
    <w:rsid w:val="005959E4"/>
    <w:rsid w:val="005A0AAB"/>
    <w:rsid w:val="005A2664"/>
    <w:rsid w:val="005A292B"/>
    <w:rsid w:val="005A3C7F"/>
    <w:rsid w:val="005A3F8A"/>
    <w:rsid w:val="005A6746"/>
    <w:rsid w:val="005A6786"/>
    <w:rsid w:val="005B255F"/>
    <w:rsid w:val="005B5ED2"/>
    <w:rsid w:val="005B6E50"/>
    <w:rsid w:val="005B70B5"/>
    <w:rsid w:val="005B7877"/>
    <w:rsid w:val="005C131C"/>
    <w:rsid w:val="005C1688"/>
    <w:rsid w:val="005C1D27"/>
    <w:rsid w:val="005C38EB"/>
    <w:rsid w:val="005C4B41"/>
    <w:rsid w:val="005C516D"/>
    <w:rsid w:val="005C5EB5"/>
    <w:rsid w:val="005C62E1"/>
    <w:rsid w:val="005C6870"/>
    <w:rsid w:val="005C705A"/>
    <w:rsid w:val="005D0772"/>
    <w:rsid w:val="005D0D00"/>
    <w:rsid w:val="005D1145"/>
    <w:rsid w:val="005D1A4E"/>
    <w:rsid w:val="005D1E17"/>
    <w:rsid w:val="005D3FA9"/>
    <w:rsid w:val="005D40AC"/>
    <w:rsid w:val="005D5153"/>
    <w:rsid w:val="005E1EDC"/>
    <w:rsid w:val="005E3CDD"/>
    <w:rsid w:val="005E41AF"/>
    <w:rsid w:val="005E44EE"/>
    <w:rsid w:val="005E535E"/>
    <w:rsid w:val="005E5762"/>
    <w:rsid w:val="005F0023"/>
    <w:rsid w:val="005F0F9F"/>
    <w:rsid w:val="005F1291"/>
    <w:rsid w:val="005F32B4"/>
    <w:rsid w:val="005F4870"/>
    <w:rsid w:val="005F63E8"/>
    <w:rsid w:val="005F67EA"/>
    <w:rsid w:val="005F6F4A"/>
    <w:rsid w:val="00601610"/>
    <w:rsid w:val="00602665"/>
    <w:rsid w:val="00603561"/>
    <w:rsid w:val="006043B8"/>
    <w:rsid w:val="006047B9"/>
    <w:rsid w:val="006051F6"/>
    <w:rsid w:val="006069B5"/>
    <w:rsid w:val="00607AEC"/>
    <w:rsid w:val="00607D1D"/>
    <w:rsid w:val="006102E3"/>
    <w:rsid w:val="00610F06"/>
    <w:rsid w:val="00611070"/>
    <w:rsid w:val="00611961"/>
    <w:rsid w:val="006119BC"/>
    <w:rsid w:val="00611E05"/>
    <w:rsid w:val="006140E8"/>
    <w:rsid w:val="00614666"/>
    <w:rsid w:val="0061546A"/>
    <w:rsid w:val="00621749"/>
    <w:rsid w:val="00621ADE"/>
    <w:rsid w:val="00623A37"/>
    <w:rsid w:val="00625E74"/>
    <w:rsid w:val="00632E38"/>
    <w:rsid w:val="006332E0"/>
    <w:rsid w:val="00634320"/>
    <w:rsid w:val="006355FF"/>
    <w:rsid w:val="00635F10"/>
    <w:rsid w:val="00637362"/>
    <w:rsid w:val="00641078"/>
    <w:rsid w:val="00641905"/>
    <w:rsid w:val="006446B4"/>
    <w:rsid w:val="00644DAD"/>
    <w:rsid w:val="00645B63"/>
    <w:rsid w:val="00646E29"/>
    <w:rsid w:val="006472FE"/>
    <w:rsid w:val="00647E44"/>
    <w:rsid w:val="006514D2"/>
    <w:rsid w:val="006525D4"/>
    <w:rsid w:val="00655363"/>
    <w:rsid w:val="00655826"/>
    <w:rsid w:val="00655C8B"/>
    <w:rsid w:val="00657E62"/>
    <w:rsid w:val="00660029"/>
    <w:rsid w:val="0066097A"/>
    <w:rsid w:val="00660ACD"/>
    <w:rsid w:val="00664619"/>
    <w:rsid w:val="006649CC"/>
    <w:rsid w:val="00664F0E"/>
    <w:rsid w:val="00665146"/>
    <w:rsid w:val="0067030D"/>
    <w:rsid w:val="006711F1"/>
    <w:rsid w:val="006727D4"/>
    <w:rsid w:val="00673CDA"/>
    <w:rsid w:val="00673FAE"/>
    <w:rsid w:val="00674288"/>
    <w:rsid w:val="006765B0"/>
    <w:rsid w:val="00681103"/>
    <w:rsid w:val="0068445A"/>
    <w:rsid w:val="00684A75"/>
    <w:rsid w:val="006851EC"/>
    <w:rsid w:val="00686092"/>
    <w:rsid w:val="00686B45"/>
    <w:rsid w:val="006900AB"/>
    <w:rsid w:val="006909B3"/>
    <w:rsid w:val="00690A44"/>
    <w:rsid w:val="006912DE"/>
    <w:rsid w:val="00691D39"/>
    <w:rsid w:val="00695125"/>
    <w:rsid w:val="006966D7"/>
    <w:rsid w:val="00697C1A"/>
    <w:rsid w:val="006A0B7D"/>
    <w:rsid w:val="006A4B8B"/>
    <w:rsid w:val="006A6D61"/>
    <w:rsid w:val="006A7AD6"/>
    <w:rsid w:val="006B07E3"/>
    <w:rsid w:val="006B08A5"/>
    <w:rsid w:val="006B1FBE"/>
    <w:rsid w:val="006B24B6"/>
    <w:rsid w:val="006B2AF8"/>
    <w:rsid w:val="006B2E1A"/>
    <w:rsid w:val="006B3DFE"/>
    <w:rsid w:val="006B4E04"/>
    <w:rsid w:val="006B5079"/>
    <w:rsid w:val="006B5B2B"/>
    <w:rsid w:val="006B5E01"/>
    <w:rsid w:val="006B6D27"/>
    <w:rsid w:val="006C2976"/>
    <w:rsid w:val="006C3B2A"/>
    <w:rsid w:val="006C4189"/>
    <w:rsid w:val="006C43B3"/>
    <w:rsid w:val="006C4C82"/>
    <w:rsid w:val="006C4DA3"/>
    <w:rsid w:val="006C4F26"/>
    <w:rsid w:val="006C4F71"/>
    <w:rsid w:val="006C66A9"/>
    <w:rsid w:val="006C74C7"/>
    <w:rsid w:val="006D0C2F"/>
    <w:rsid w:val="006D283F"/>
    <w:rsid w:val="006D6874"/>
    <w:rsid w:val="006D7B3E"/>
    <w:rsid w:val="006D7FBA"/>
    <w:rsid w:val="006E0FE7"/>
    <w:rsid w:val="006E13EE"/>
    <w:rsid w:val="006E158E"/>
    <w:rsid w:val="006E1754"/>
    <w:rsid w:val="006E18F6"/>
    <w:rsid w:val="006E242C"/>
    <w:rsid w:val="006E25D3"/>
    <w:rsid w:val="006E3533"/>
    <w:rsid w:val="006E4D79"/>
    <w:rsid w:val="006E55BC"/>
    <w:rsid w:val="006E5BCF"/>
    <w:rsid w:val="006E6F9E"/>
    <w:rsid w:val="006F021F"/>
    <w:rsid w:val="006F07F7"/>
    <w:rsid w:val="006F0866"/>
    <w:rsid w:val="006F2040"/>
    <w:rsid w:val="006F2BC8"/>
    <w:rsid w:val="006F3237"/>
    <w:rsid w:val="006F3893"/>
    <w:rsid w:val="006F4DBD"/>
    <w:rsid w:val="006F52B7"/>
    <w:rsid w:val="006F53FC"/>
    <w:rsid w:val="006F541B"/>
    <w:rsid w:val="006F5469"/>
    <w:rsid w:val="006F549D"/>
    <w:rsid w:val="006F5F07"/>
    <w:rsid w:val="006F6ACA"/>
    <w:rsid w:val="006F7749"/>
    <w:rsid w:val="006F7DA7"/>
    <w:rsid w:val="006F7EF9"/>
    <w:rsid w:val="0070150B"/>
    <w:rsid w:val="0070156E"/>
    <w:rsid w:val="007016EB"/>
    <w:rsid w:val="00701C78"/>
    <w:rsid w:val="00702CE9"/>
    <w:rsid w:val="00702D6B"/>
    <w:rsid w:val="0070349A"/>
    <w:rsid w:val="0070383C"/>
    <w:rsid w:val="00705FEE"/>
    <w:rsid w:val="0070626B"/>
    <w:rsid w:val="00706A91"/>
    <w:rsid w:val="00707923"/>
    <w:rsid w:val="0071346D"/>
    <w:rsid w:val="00714112"/>
    <w:rsid w:val="00716A4E"/>
    <w:rsid w:val="00716C6A"/>
    <w:rsid w:val="00717193"/>
    <w:rsid w:val="00717B12"/>
    <w:rsid w:val="00720089"/>
    <w:rsid w:val="0072360D"/>
    <w:rsid w:val="007249F9"/>
    <w:rsid w:val="00724AE8"/>
    <w:rsid w:val="00724E77"/>
    <w:rsid w:val="007251E2"/>
    <w:rsid w:val="00731355"/>
    <w:rsid w:val="00732757"/>
    <w:rsid w:val="0073309A"/>
    <w:rsid w:val="00735B71"/>
    <w:rsid w:val="00735C4F"/>
    <w:rsid w:val="0074051F"/>
    <w:rsid w:val="00741598"/>
    <w:rsid w:val="00741CDB"/>
    <w:rsid w:val="00742403"/>
    <w:rsid w:val="007429CA"/>
    <w:rsid w:val="00742D2E"/>
    <w:rsid w:val="00743134"/>
    <w:rsid w:val="007439C0"/>
    <w:rsid w:val="00744DF6"/>
    <w:rsid w:val="00745B1B"/>
    <w:rsid w:val="00745C72"/>
    <w:rsid w:val="0074665A"/>
    <w:rsid w:val="0074719E"/>
    <w:rsid w:val="007522AB"/>
    <w:rsid w:val="00752702"/>
    <w:rsid w:val="00752C8A"/>
    <w:rsid w:val="00754C02"/>
    <w:rsid w:val="00760F00"/>
    <w:rsid w:val="00761505"/>
    <w:rsid w:val="00763421"/>
    <w:rsid w:val="00765318"/>
    <w:rsid w:val="0076566C"/>
    <w:rsid w:val="00767012"/>
    <w:rsid w:val="007676BB"/>
    <w:rsid w:val="00767C81"/>
    <w:rsid w:val="00767DAC"/>
    <w:rsid w:val="0077033A"/>
    <w:rsid w:val="0077239A"/>
    <w:rsid w:val="0077295E"/>
    <w:rsid w:val="00773BC2"/>
    <w:rsid w:val="0077425A"/>
    <w:rsid w:val="00774A19"/>
    <w:rsid w:val="007755CE"/>
    <w:rsid w:val="007773EC"/>
    <w:rsid w:val="00780613"/>
    <w:rsid w:val="00780884"/>
    <w:rsid w:val="00780DBA"/>
    <w:rsid w:val="007825AA"/>
    <w:rsid w:val="00783249"/>
    <w:rsid w:val="0078344C"/>
    <w:rsid w:val="00783F28"/>
    <w:rsid w:val="00784B4A"/>
    <w:rsid w:val="0078563F"/>
    <w:rsid w:val="00785708"/>
    <w:rsid w:val="00785CE2"/>
    <w:rsid w:val="00785E3E"/>
    <w:rsid w:val="0078627A"/>
    <w:rsid w:val="00786961"/>
    <w:rsid w:val="00791A69"/>
    <w:rsid w:val="00793942"/>
    <w:rsid w:val="00793DDF"/>
    <w:rsid w:val="00793DFB"/>
    <w:rsid w:val="0079403D"/>
    <w:rsid w:val="007952BF"/>
    <w:rsid w:val="00796B05"/>
    <w:rsid w:val="007A0C6F"/>
    <w:rsid w:val="007A3FC0"/>
    <w:rsid w:val="007A4555"/>
    <w:rsid w:val="007A4D94"/>
    <w:rsid w:val="007A549B"/>
    <w:rsid w:val="007A75D3"/>
    <w:rsid w:val="007B0448"/>
    <w:rsid w:val="007B1935"/>
    <w:rsid w:val="007B1DCE"/>
    <w:rsid w:val="007B415F"/>
    <w:rsid w:val="007B50D6"/>
    <w:rsid w:val="007B5969"/>
    <w:rsid w:val="007B65DA"/>
    <w:rsid w:val="007B6D62"/>
    <w:rsid w:val="007B6E5E"/>
    <w:rsid w:val="007B781D"/>
    <w:rsid w:val="007C13A3"/>
    <w:rsid w:val="007C1688"/>
    <w:rsid w:val="007C28E8"/>
    <w:rsid w:val="007C2909"/>
    <w:rsid w:val="007C31F8"/>
    <w:rsid w:val="007C3431"/>
    <w:rsid w:val="007C353C"/>
    <w:rsid w:val="007C35D7"/>
    <w:rsid w:val="007C4928"/>
    <w:rsid w:val="007C4F4F"/>
    <w:rsid w:val="007C5446"/>
    <w:rsid w:val="007C5D84"/>
    <w:rsid w:val="007C791A"/>
    <w:rsid w:val="007C7991"/>
    <w:rsid w:val="007D2B57"/>
    <w:rsid w:val="007D3BBC"/>
    <w:rsid w:val="007D5292"/>
    <w:rsid w:val="007D6B11"/>
    <w:rsid w:val="007D752F"/>
    <w:rsid w:val="007E2E7C"/>
    <w:rsid w:val="007E5449"/>
    <w:rsid w:val="007E6B77"/>
    <w:rsid w:val="007F1C49"/>
    <w:rsid w:val="007F2369"/>
    <w:rsid w:val="007F2B77"/>
    <w:rsid w:val="007F3863"/>
    <w:rsid w:val="007F531B"/>
    <w:rsid w:val="008004AB"/>
    <w:rsid w:val="00801339"/>
    <w:rsid w:val="0080155D"/>
    <w:rsid w:val="00802E37"/>
    <w:rsid w:val="00803015"/>
    <w:rsid w:val="00804672"/>
    <w:rsid w:val="00805D8A"/>
    <w:rsid w:val="00807A28"/>
    <w:rsid w:val="00811A59"/>
    <w:rsid w:val="00812BDD"/>
    <w:rsid w:val="00813BFA"/>
    <w:rsid w:val="00813DED"/>
    <w:rsid w:val="00814A3E"/>
    <w:rsid w:val="0081586E"/>
    <w:rsid w:val="00817E52"/>
    <w:rsid w:val="00820255"/>
    <w:rsid w:val="00820C67"/>
    <w:rsid w:val="00822FC4"/>
    <w:rsid w:val="0082343B"/>
    <w:rsid w:val="008241F2"/>
    <w:rsid w:val="00826E22"/>
    <w:rsid w:val="0083153E"/>
    <w:rsid w:val="00832192"/>
    <w:rsid w:val="008332E9"/>
    <w:rsid w:val="00834A89"/>
    <w:rsid w:val="008369CB"/>
    <w:rsid w:val="008370BC"/>
    <w:rsid w:val="00837113"/>
    <w:rsid w:val="00837C9D"/>
    <w:rsid w:val="00840F73"/>
    <w:rsid w:val="008426CE"/>
    <w:rsid w:val="0084420F"/>
    <w:rsid w:val="00844C20"/>
    <w:rsid w:val="008452C6"/>
    <w:rsid w:val="008457AD"/>
    <w:rsid w:val="008459C2"/>
    <w:rsid w:val="00846BBA"/>
    <w:rsid w:val="0085025D"/>
    <w:rsid w:val="008519F4"/>
    <w:rsid w:val="00853141"/>
    <w:rsid w:val="0085653A"/>
    <w:rsid w:val="00857D29"/>
    <w:rsid w:val="00857F6A"/>
    <w:rsid w:val="00860A2C"/>
    <w:rsid w:val="00861706"/>
    <w:rsid w:val="008628C3"/>
    <w:rsid w:val="00862994"/>
    <w:rsid w:val="00863A90"/>
    <w:rsid w:val="00864005"/>
    <w:rsid w:val="008642AB"/>
    <w:rsid w:val="008642DA"/>
    <w:rsid w:val="008646AD"/>
    <w:rsid w:val="008649C8"/>
    <w:rsid w:val="008650E9"/>
    <w:rsid w:val="0086604D"/>
    <w:rsid w:val="00867235"/>
    <w:rsid w:val="00867769"/>
    <w:rsid w:val="00867A47"/>
    <w:rsid w:val="00867A68"/>
    <w:rsid w:val="008709EA"/>
    <w:rsid w:val="00870D7F"/>
    <w:rsid w:val="00871766"/>
    <w:rsid w:val="0087257F"/>
    <w:rsid w:val="00873799"/>
    <w:rsid w:val="00873C18"/>
    <w:rsid w:val="00874CB1"/>
    <w:rsid w:val="00875F3E"/>
    <w:rsid w:val="008760A3"/>
    <w:rsid w:val="00877B5E"/>
    <w:rsid w:val="00877D7F"/>
    <w:rsid w:val="00877FEB"/>
    <w:rsid w:val="00880CB3"/>
    <w:rsid w:val="00882122"/>
    <w:rsid w:val="00885B89"/>
    <w:rsid w:val="0088676B"/>
    <w:rsid w:val="00886DEB"/>
    <w:rsid w:val="00887CBE"/>
    <w:rsid w:val="008908E0"/>
    <w:rsid w:val="0089299E"/>
    <w:rsid w:val="00894177"/>
    <w:rsid w:val="00894898"/>
    <w:rsid w:val="00895608"/>
    <w:rsid w:val="00895897"/>
    <w:rsid w:val="008961E7"/>
    <w:rsid w:val="0089792B"/>
    <w:rsid w:val="008A0556"/>
    <w:rsid w:val="008A1F8C"/>
    <w:rsid w:val="008A4264"/>
    <w:rsid w:val="008A4328"/>
    <w:rsid w:val="008A5420"/>
    <w:rsid w:val="008A6812"/>
    <w:rsid w:val="008A7D17"/>
    <w:rsid w:val="008A7F75"/>
    <w:rsid w:val="008B0C4A"/>
    <w:rsid w:val="008B36DD"/>
    <w:rsid w:val="008B39FA"/>
    <w:rsid w:val="008B7A5E"/>
    <w:rsid w:val="008C08BF"/>
    <w:rsid w:val="008C0EFE"/>
    <w:rsid w:val="008C17DA"/>
    <w:rsid w:val="008C221F"/>
    <w:rsid w:val="008C3C28"/>
    <w:rsid w:val="008C4147"/>
    <w:rsid w:val="008C504C"/>
    <w:rsid w:val="008C5803"/>
    <w:rsid w:val="008C6DA2"/>
    <w:rsid w:val="008D10D0"/>
    <w:rsid w:val="008E1C15"/>
    <w:rsid w:val="008E2132"/>
    <w:rsid w:val="008E36AA"/>
    <w:rsid w:val="008E6318"/>
    <w:rsid w:val="008E6582"/>
    <w:rsid w:val="008E795A"/>
    <w:rsid w:val="008F0C93"/>
    <w:rsid w:val="008F4136"/>
    <w:rsid w:val="008F4448"/>
    <w:rsid w:val="008F50CE"/>
    <w:rsid w:val="008F54D7"/>
    <w:rsid w:val="008F6451"/>
    <w:rsid w:val="008F7003"/>
    <w:rsid w:val="0090164B"/>
    <w:rsid w:val="009025CD"/>
    <w:rsid w:val="00903043"/>
    <w:rsid w:val="0090329D"/>
    <w:rsid w:val="00903C99"/>
    <w:rsid w:val="009051EE"/>
    <w:rsid w:val="00906E52"/>
    <w:rsid w:val="00907AC6"/>
    <w:rsid w:val="009117F6"/>
    <w:rsid w:val="0091453B"/>
    <w:rsid w:val="00914DE0"/>
    <w:rsid w:val="0091549D"/>
    <w:rsid w:val="00915C3B"/>
    <w:rsid w:val="0091625D"/>
    <w:rsid w:val="009171A0"/>
    <w:rsid w:val="009202A2"/>
    <w:rsid w:val="00921228"/>
    <w:rsid w:val="009217B4"/>
    <w:rsid w:val="00924834"/>
    <w:rsid w:val="00925FAD"/>
    <w:rsid w:val="0092607B"/>
    <w:rsid w:val="009278CA"/>
    <w:rsid w:val="00930DBE"/>
    <w:rsid w:val="00931922"/>
    <w:rsid w:val="00932A8A"/>
    <w:rsid w:val="00932F05"/>
    <w:rsid w:val="0093320F"/>
    <w:rsid w:val="00936A0F"/>
    <w:rsid w:val="00936BCE"/>
    <w:rsid w:val="00940771"/>
    <w:rsid w:val="009414F2"/>
    <w:rsid w:val="0094197F"/>
    <w:rsid w:val="00941E7E"/>
    <w:rsid w:val="0094510B"/>
    <w:rsid w:val="00945D04"/>
    <w:rsid w:val="00945EEE"/>
    <w:rsid w:val="00946D92"/>
    <w:rsid w:val="00947F91"/>
    <w:rsid w:val="00951B3B"/>
    <w:rsid w:val="00951F5F"/>
    <w:rsid w:val="00952899"/>
    <w:rsid w:val="00952E05"/>
    <w:rsid w:val="009539B1"/>
    <w:rsid w:val="0095545C"/>
    <w:rsid w:val="00955E99"/>
    <w:rsid w:val="00955EAE"/>
    <w:rsid w:val="00956093"/>
    <w:rsid w:val="009560B0"/>
    <w:rsid w:val="00956AF8"/>
    <w:rsid w:val="00956E55"/>
    <w:rsid w:val="00956F8B"/>
    <w:rsid w:val="00957986"/>
    <w:rsid w:val="0096052A"/>
    <w:rsid w:val="00962629"/>
    <w:rsid w:val="00962D49"/>
    <w:rsid w:val="00964078"/>
    <w:rsid w:val="00964160"/>
    <w:rsid w:val="00966C01"/>
    <w:rsid w:val="009706FF"/>
    <w:rsid w:val="00972878"/>
    <w:rsid w:val="009734D8"/>
    <w:rsid w:val="0097487E"/>
    <w:rsid w:val="00974AA4"/>
    <w:rsid w:val="00974E2D"/>
    <w:rsid w:val="00975030"/>
    <w:rsid w:val="009777EC"/>
    <w:rsid w:val="0098194D"/>
    <w:rsid w:val="00981FFE"/>
    <w:rsid w:val="00983116"/>
    <w:rsid w:val="009836C5"/>
    <w:rsid w:val="00983858"/>
    <w:rsid w:val="00985B55"/>
    <w:rsid w:val="00985D5B"/>
    <w:rsid w:val="00991D74"/>
    <w:rsid w:val="009937AA"/>
    <w:rsid w:val="00993CDC"/>
    <w:rsid w:val="009948E9"/>
    <w:rsid w:val="0099619E"/>
    <w:rsid w:val="00996569"/>
    <w:rsid w:val="009A0B40"/>
    <w:rsid w:val="009A567C"/>
    <w:rsid w:val="009B0A32"/>
    <w:rsid w:val="009B2106"/>
    <w:rsid w:val="009B2499"/>
    <w:rsid w:val="009B35CC"/>
    <w:rsid w:val="009B4027"/>
    <w:rsid w:val="009B51BF"/>
    <w:rsid w:val="009B5341"/>
    <w:rsid w:val="009B5773"/>
    <w:rsid w:val="009B698B"/>
    <w:rsid w:val="009C0535"/>
    <w:rsid w:val="009C0A0F"/>
    <w:rsid w:val="009C2C33"/>
    <w:rsid w:val="009C3A93"/>
    <w:rsid w:val="009C4684"/>
    <w:rsid w:val="009C56E0"/>
    <w:rsid w:val="009C65CE"/>
    <w:rsid w:val="009C682B"/>
    <w:rsid w:val="009C75B7"/>
    <w:rsid w:val="009D0350"/>
    <w:rsid w:val="009D0A89"/>
    <w:rsid w:val="009D10C9"/>
    <w:rsid w:val="009D1550"/>
    <w:rsid w:val="009D2573"/>
    <w:rsid w:val="009D3FFE"/>
    <w:rsid w:val="009D41B5"/>
    <w:rsid w:val="009D4BB4"/>
    <w:rsid w:val="009D4E96"/>
    <w:rsid w:val="009D5419"/>
    <w:rsid w:val="009D647E"/>
    <w:rsid w:val="009E1FA0"/>
    <w:rsid w:val="009E3299"/>
    <w:rsid w:val="009E38DB"/>
    <w:rsid w:val="009E4CA5"/>
    <w:rsid w:val="009E51D2"/>
    <w:rsid w:val="009E5327"/>
    <w:rsid w:val="009E555C"/>
    <w:rsid w:val="009E6266"/>
    <w:rsid w:val="009E6A9D"/>
    <w:rsid w:val="009F173D"/>
    <w:rsid w:val="009F30AC"/>
    <w:rsid w:val="009F5204"/>
    <w:rsid w:val="009F5FBC"/>
    <w:rsid w:val="009F681F"/>
    <w:rsid w:val="009F6A32"/>
    <w:rsid w:val="009F6DCB"/>
    <w:rsid w:val="00A01BE4"/>
    <w:rsid w:val="00A02E11"/>
    <w:rsid w:val="00A03F2B"/>
    <w:rsid w:val="00A04124"/>
    <w:rsid w:val="00A0538F"/>
    <w:rsid w:val="00A05E6C"/>
    <w:rsid w:val="00A07286"/>
    <w:rsid w:val="00A0750F"/>
    <w:rsid w:val="00A07CB2"/>
    <w:rsid w:val="00A10B76"/>
    <w:rsid w:val="00A112FD"/>
    <w:rsid w:val="00A11621"/>
    <w:rsid w:val="00A12674"/>
    <w:rsid w:val="00A13883"/>
    <w:rsid w:val="00A138E8"/>
    <w:rsid w:val="00A14674"/>
    <w:rsid w:val="00A1488A"/>
    <w:rsid w:val="00A23480"/>
    <w:rsid w:val="00A23F77"/>
    <w:rsid w:val="00A24C3F"/>
    <w:rsid w:val="00A30C41"/>
    <w:rsid w:val="00A318F0"/>
    <w:rsid w:val="00A3214C"/>
    <w:rsid w:val="00A351D8"/>
    <w:rsid w:val="00A35239"/>
    <w:rsid w:val="00A35D50"/>
    <w:rsid w:val="00A35F45"/>
    <w:rsid w:val="00A366F0"/>
    <w:rsid w:val="00A43ACB"/>
    <w:rsid w:val="00A44287"/>
    <w:rsid w:val="00A4434C"/>
    <w:rsid w:val="00A44A26"/>
    <w:rsid w:val="00A44D1D"/>
    <w:rsid w:val="00A4533B"/>
    <w:rsid w:val="00A460C7"/>
    <w:rsid w:val="00A46DE4"/>
    <w:rsid w:val="00A530B6"/>
    <w:rsid w:val="00A53C6E"/>
    <w:rsid w:val="00A55138"/>
    <w:rsid w:val="00A5560B"/>
    <w:rsid w:val="00A55D4B"/>
    <w:rsid w:val="00A56540"/>
    <w:rsid w:val="00A570BC"/>
    <w:rsid w:val="00A61928"/>
    <w:rsid w:val="00A61E24"/>
    <w:rsid w:val="00A64DC2"/>
    <w:rsid w:val="00A65BCB"/>
    <w:rsid w:val="00A67707"/>
    <w:rsid w:val="00A70721"/>
    <w:rsid w:val="00A7084D"/>
    <w:rsid w:val="00A73090"/>
    <w:rsid w:val="00A73097"/>
    <w:rsid w:val="00A739D3"/>
    <w:rsid w:val="00A73ABC"/>
    <w:rsid w:val="00A73B78"/>
    <w:rsid w:val="00A73CAA"/>
    <w:rsid w:val="00A7485F"/>
    <w:rsid w:val="00A76C2B"/>
    <w:rsid w:val="00A76C64"/>
    <w:rsid w:val="00A80312"/>
    <w:rsid w:val="00A8039E"/>
    <w:rsid w:val="00A80904"/>
    <w:rsid w:val="00A80C73"/>
    <w:rsid w:val="00A81D06"/>
    <w:rsid w:val="00A831A5"/>
    <w:rsid w:val="00A835FD"/>
    <w:rsid w:val="00A858F8"/>
    <w:rsid w:val="00A85F36"/>
    <w:rsid w:val="00A86EB9"/>
    <w:rsid w:val="00A909A2"/>
    <w:rsid w:val="00A91341"/>
    <w:rsid w:val="00A91E0D"/>
    <w:rsid w:val="00A96718"/>
    <w:rsid w:val="00A96C79"/>
    <w:rsid w:val="00A97C31"/>
    <w:rsid w:val="00AA07F1"/>
    <w:rsid w:val="00AA0E85"/>
    <w:rsid w:val="00AA275B"/>
    <w:rsid w:val="00AA284A"/>
    <w:rsid w:val="00AA4915"/>
    <w:rsid w:val="00AA52DE"/>
    <w:rsid w:val="00AA5D34"/>
    <w:rsid w:val="00AB2449"/>
    <w:rsid w:val="00AB2839"/>
    <w:rsid w:val="00AB2BBF"/>
    <w:rsid w:val="00AB351E"/>
    <w:rsid w:val="00AB392F"/>
    <w:rsid w:val="00AB3A3E"/>
    <w:rsid w:val="00AB4299"/>
    <w:rsid w:val="00AB5138"/>
    <w:rsid w:val="00AB51B9"/>
    <w:rsid w:val="00AB56A5"/>
    <w:rsid w:val="00AB68A5"/>
    <w:rsid w:val="00AB71CC"/>
    <w:rsid w:val="00AC0051"/>
    <w:rsid w:val="00AC07B2"/>
    <w:rsid w:val="00AC091F"/>
    <w:rsid w:val="00AC1AD4"/>
    <w:rsid w:val="00AC1E54"/>
    <w:rsid w:val="00AC2801"/>
    <w:rsid w:val="00AC419F"/>
    <w:rsid w:val="00AC628B"/>
    <w:rsid w:val="00AC62D6"/>
    <w:rsid w:val="00AC64AA"/>
    <w:rsid w:val="00AC6625"/>
    <w:rsid w:val="00AD0040"/>
    <w:rsid w:val="00AD334A"/>
    <w:rsid w:val="00AD3F94"/>
    <w:rsid w:val="00AD3F99"/>
    <w:rsid w:val="00AD5B1A"/>
    <w:rsid w:val="00AD5F33"/>
    <w:rsid w:val="00AD5FFF"/>
    <w:rsid w:val="00AD6980"/>
    <w:rsid w:val="00AE0776"/>
    <w:rsid w:val="00AE0E0D"/>
    <w:rsid w:val="00AE2DD5"/>
    <w:rsid w:val="00AE3941"/>
    <w:rsid w:val="00AE3D09"/>
    <w:rsid w:val="00AE3F3E"/>
    <w:rsid w:val="00AE4FB5"/>
    <w:rsid w:val="00AE5D7C"/>
    <w:rsid w:val="00AE61DA"/>
    <w:rsid w:val="00AE684B"/>
    <w:rsid w:val="00AE729F"/>
    <w:rsid w:val="00AE7B22"/>
    <w:rsid w:val="00AF04A2"/>
    <w:rsid w:val="00AF1795"/>
    <w:rsid w:val="00AF54CE"/>
    <w:rsid w:val="00AF6157"/>
    <w:rsid w:val="00B0003C"/>
    <w:rsid w:val="00B00BD7"/>
    <w:rsid w:val="00B016AA"/>
    <w:rsid w:val="00B024E5"/>
    <w:rsid w:val="00B02572"/>
    <w:rsid w:val="00B0329C"/>
    <w:rsid w:val="00B033FA"/>
    <w:rsid w:val="00B03BBD"/>
    <w:rsid w:val="00B04736"/>
    <w:rsid w:val="00B05636"/>
    <w:rsid w:val="00B05AAD"/>
    <w:rsid w:val="00B064A6"/>
    <w:rsid w:val="00B064D8"/>
    <w:rsid w:val="00B06D85"/>
    <w:rsid w:val="00B07C70"/>
    <w:rsid w:val="00B10783"/>
    <w:rsid w:val="00B120D1"/>
    <w:rsid w:val="00B12E09"/>
    <w:rsid w:val="00B136E0"/>
    <w:rsid w:val="00B14C1D"/>
    <w:rsid w:val="00B15C69"/>
    <w:rsid w:val="00B1757A"/>
    <w:rsid w:val="00B179F8"/>
    <w:rsid w:val="00B208F0"/>
    <w:rsid w:val="00B21753"/>
    <w:rsid w:val="00B22770"/>
    <w:rsid w:val="00B237B4"/>
    <w:rsid w:val="00B23DBF"/>
    <w:rsid w:val="00B23EC0"/>
    <w:rsid w:val="00B246B3"/>
    <w:rsid w:val="00B27195"/>
    <w:rsid w:val="00B302C8"/>
    <w:rsid w:val="00B31A5B"/>
    <w:rsid w:val="00B31BE7"/>
    <w:rsid w:val="00B32143"/>
    <w:rsid w:val="00B323C6"/>
    <w:rsid w:val="00B32D2B"/>
    <w:rsid w:val="00B3327E"/>
    <w:rsid w:val="00B33BD4"/>
    <w:rsid w:val="00B3447A"/>
    <w:rsid w:val="00B34570"/>
    <w:rsid w:val="00B346D6"/>
    <w:rsid w:val="00B3477A"/>
    <w:rsid w:val="00B3541A"/>
    <w:rsid w:val="00B36330"/>
    <w:rsid w:val="00B3665B"/>
    <w:rsid w:val="00B36900"/>
    <w:rsid w:val="00B37374"/>
    <w:rsid w:val="00B4094C"/>
    <w:rsid w:val="00B41476"/>
    <w:rsid w:val="00B416F5"/>
    <w:rsid w:val="00B4170D"/>
    <w:rsid w:val="00B44AA3"/>
    <w:rsid w:val="00B44F4B"/>
    <w:rsid w:val="00B45600"/>
    <w:rsid w:val="00B45E74"/>
    <w:rsid w:val="00B50FB1"/>
    <w:rsid w:val="00B5163B"/>
    <w:rsid w:val="00B520AD"/>
    <w:rsid w:val="00B529CF"/>
    <w:rsid w:val="00B537F3"/>
    <w:rsid w:val="00B54084"/>
    <w:rsid w:val="00B5609F"/>
    <w:rsid w:val="00B56EED"/>
    <w:rsid w:val="00B57187"/>
    <w:rsid w:val="00B5744B"/>
    <w:rsid w:val="00B57F64"/>
    <w:rsid w:val="00B60708"/>
    <w:rsid w:val="00B6072C"/>
    <w:rsid w:val="00B61551"/>
    <w:rsid w:val="00B61F0F"/>
    <w:rsid w:val="00B640C9"/>
    <w:rsid w:val="00B65442"/>
    <w:rsid w:val="00B6665F"/>
    <w:rsid w:val="00B66754"/>
    <w:rsid w:val="00B70F0F"/>
    <w:rsid w:val="00B70F93"/>
    <w:rsid w:val="00B7216B"/>
    <w:rsid w:val="00B7259A"/>
    <w:rsid w:val="00B727E5"/>
    <w:rsid w:val="00B76A93"/>
    <w:rsid w:val="00B80C93"/>
    <w:rsid w:val="00B84C42"/>
    <w:rsid w:val="00B85B0E"/>
    <w:rsid w:val="00B869F4"/>
    <w:rsid w:val="00B8712F"/>
    <w:rsid w:val="00B875BC"/>
    <w:rsid w:val="00B91F4A"/>
    <w:rsid w:val="00B92D58"/>
    <w:rsid w:val="00B9350F"/>
    <w:rsid w:val="00B93A2C"/>
    <w:rsid w:val="00B95942"/>
    <w:rsid w:val="00B95B19"/>
    <w:rsid w:val="00B97168"/>
    <w:rsid w:val="00B977D0"/>
    <w:rsid w:val="00BA226E"/>
    <w:rsid w:val="00BA3EBC"/>
    <w:rsid w:val="00BA4A28"/>
    <w:rsid w:val="00BA5448"/>
    <w:rsid w:val="00BA5AEB"/>
    <w:rsid w:val="00BB2C53"/>
    <w:rsid w:val="00BB2E51"/>
    <w:rsid w:val="00BB533A"/>
    <w:rsid w:val="00BB5415"/>
    <w:rsid w:val="00BB7B2E"/>
    <w:rsid w:val="00BC01FB"/>
    <w:rsid w:val="00BC04F8"/>
    <w:rsid w:val="00BC0AAF"/>
    <w:rsid w:val="00BC0FEF"/>
    <w:rsid w:val="00BC21CC"/>
    <w:rsid w:val="00BC233D"/>
    <w:rsid w:val="00BC2F00"/>
    <w:rsid w:val="00BC3734"/>
    <w:rsid w:val="00BC3C1B"/>
    <w:rsid w:val="00BC46E1"/>
    <w:rsid w:val="00BC504C"/>
    <w:rsid w:val="00BC5D8D"/>
    <w:rsid w:val="00BC7436"/>
    <w:rsid w:val="00BD11B1"/>
    <w:rsid w:val="00BD1F04"/>
    <w:rsid w:val="00BD3C62"/>
    <w:rsid w:val="00BD51C7"/>
    <w:rsid w:val="00BD52C1"/>
    <w:rsid w:val="00BE0542"/>
    <w:rsid w:val="00BE068E"/>
    <w:rsid w:val="00BE4883"/>
    <w:rsid w:val="00BE60E7"/>
    <w:rsid w:val="00BE788D"/>
    <w:rsid w:val="00BE7912"/>
    <w:rsid w:val="00BF018A"/>
    <w:rsid w:val="00BF1A16"/>
    <w:rsid w:val="00BF43E1"/>
    <w:rsid w:val="00BF5B11"/>
    <w:rsid w:val="00BF640C"/>
    <w:rsid w:val="00BF788B"/>
    <w:rsid w:val="00BF7F3E"/>
    <w:rsid w:val="00C00A5A"/>
    <w:rsid w:val="00C0161B"/>
    <w:rsid w:val="00C01766"/>
    <w:rsid w:val="00C02FFB"/>
    <w:rsid w:val="00C03371"/>
    <w:rsid w:val="00C049D8"/>
    <w:rsid w:val="00C04B77"/>
    <w:rsid w:val="00C07A47"/>
    <w:rsid w:val="00C07A6A"/>
    <w:rsid w:val="00C07B5C"/>
    <w:rsid w:val="00C11905"/>
    <w:rsid w:val="00C11CF6"/>
    <w:rsid w:val="00C11D64"/>
    <w:rsid w:val="00C12889"/>
    <w:rsid w:val="00C157B8"/>
    <w:rsid w:val="00C15CDA"/>
    <w:rsid w:val="00C15EF0"/>
    <w:rsid w:val="00C1731C"/>
    <w:rsid w:val="00C17882"/>
    <w:rsid w:val="00C20073"/>
    <w:rsid w:val="00C2227C"/>
    <w:rsid w:val="00C229CC"/>
    <w:rsid w:val="00C22F11"/>
    <w:rsid w:val="00C234E6"/>
    <w:rsid w:val="00C242E8"/>
    <w:rsid w:val="00C24BBA"/>
    <w:rsid w:val="00C268EB"/>
    <w:rsid w:val="00C274D6"/>
    <w:rsid w:val="00C27D46"/>
    <w:rsid w:val="00C33991"/>
    <w:rsid w:val="00C36CAB"/>
    <w:rsid w:val="00C37BB8"/>
    <w:rsid w:val="00C40CBA"/>
    <w:rsid w:val="00C413A1"/>
    <w:rsid w:val="00C4316C"/>
    <w:rsid w:val="00C441A5"/>
    <w:rsid w:val="00C46423"/>
    <w:rsid w:val="00C47DB7"/>
    <w:rsid w:val="00C47F44"/>
    <w:rsid w:val="00C5025A"/>
    <w:rsid w:val="00C51972"/>
    <w:rsid w:val="00C5268A"/>
    <w:rsid w:val="00C52993"/>
    <w:rsid w:val="00C538BB"/>
    <w:rsid w:val="00C538CC"/>
    <w:rsid w:val="00C5451A"/>
    <w:rsid w:val="00C564F5"/>
    <w:rsid w:val="00C56C51"/>
    <w:rsid w:val="00C61A7D"/>
    <w:rsid w:val="00C620F2"/>
    <w:rsid w:val="00C621BC"/>
    <w:rsid w:val="00C6311B"/>
    <w:rsid w:val="00C63EB2"/>
    <w:rsid w:val="00C64865"/>
    <w:rsid w:val="00C64EF9"/>
    <w:rsid w:val="00C6565D"/>
    <w:rsid w:val="00C65F39"/>
    <w:rsid w:val="00C70252"/>
    <w:rsid w:val="00C708C5"/>
    <w:rsid w:val="00C7102D"/>
    <w:rsid w:val="00C710E9"/>
    <w:rsid w:val="00C7130C"/>
    <w:rsid w:val="00C71F3B"/>
    <w:rsid w:val="00C72A25"/>
    <w:rsid w:val="00C74555"/>
    <w:rsid w:val="00C75DD6"/>
    <w:rsid w:val="00C77363"/>
    <w:rsid w:val="00C811BE"/>
    <w:rsid w:val="00C845D0"/>
    <w:rsid w:val="00C84CC1"/>
    <w:rsid w:val="00C851AF"/>
    <w:rsid w:val="00C85AF4"/>
    <w:rsid w:val="00C87BB5"/>
    <w:rsid w:val="00C87BD6"/>
    <w:rsid w:val="00C92700"/>
    <w:rsid w:val="00C92A35"/>
    <w:rsid w:val="00C946B8"/>
    <w:rsid w:val="00C94CB3"/>
    <w:rsid w:val="00C95624"/>
    <w:rsid w:val="00C957AF"/>
    <w:rsid w:val="00C97087"/>
    <w:rsid w:val="00C9786F"/>
    <w:rsid w:val="00C97D08"/>
    <w:rsid w:val="00C97F40"/>
    <w:rsid w:val="00CA15B8"/>
    <w:rsid w:val="00CA1C42"/>
    <w:rsid w:val="00CA22B0"/>
    <w:rsid w:val="00CA2A6C"/>
    <w:rsid w:val="00CA2C50"/>
    <w:rsid w:val="00CA2CD2"/>
    <w:rsid w:val="00CA2D91"/>
    <w:rsid w:val="00CA407D"/>
    <w:rsid w:val="00CA43FE"/>
    <w:rsid w:val="00CA745F"/>
    <w:rsid w:val="00CA793D"/>
    <w:rsid w:val="00CA7955"/>
    <w:rsid w:val="00CB055D"/>
    <w:rsid w:val="00CB136F"/>
    <w:rsid w:val="00CB1959"/>
    <w:rsid w:val="00CB247F"/>
    <w:rsid w:val="00CB2FFC"/>
    <w:rsid w:val="00CB40A7"/>
    <w:rsid w:val="00CB52FD"/>
    <w:rsid w:val="00CB5508"/>
    <w:rsid w:val="00CB5CCE"/>
    <w:rsid w:val="00CB6005"/>
    <w:rsid w:val="00CB7B17"/>
    <w:rsid w:val="00CC5B68"/>
    <w:rsid w:val="00CD173E"/>
    <w:rsid w:val="00CD1C68"/>
    <w:rsid w:val="00CD432C"/>
    <w:rsid w:val="00CD43FB"/>
    <w:rsid w:val="00CD4794"/>
    <w:rsid w:val="00CD5BCC"/>
    <w:rsid w:val="00CD6E16"/>
    <w:rsid w:val="00CD7ECF"/>
    <w:rsid w:val="00CE16A4"/>
    <w:rsid w:val="00CE4CC6"/>
    <w:rsid w:val="00CE60E6"/>
    <w:rsid w:val="00CE7C43"/>
    <w:rsid w:val="00CF04D0"/>
    <w:rsid w:val="00CF0C2B"/>
    <w:rsid w:val="00CF1E1C"/>
    <w:rsid w:val="00CF2283"/>
    <w:rsid w:val="00CF31AB"/>
    <w:rsid w:val="00CF7C02"/>
    <w:rsid w:val="00D00CA6"/>
    <w:rsid w:val="00D03D1A"/>
    <w:rsid w:val="00D043D9"/>
    <w:rsid w:val="00D043E1"/>
    <w:rsid w:val="00D05B61"/>
    <w:rsid w:val="00D06787"/>
    <w:rsid w:val="00D10645"/>
    <w:rsid w:val="00D1313F"/>
    <w:rsid w:val="00D14AE5"/>
    <w:rsid w:val="00D15819"/>
    <w:rsid w:val="00D17408"/>
    <w:rsid w:val="00D178EB"/>
    <w:rsid w:val="00D17BA3"/>
    <w:rsid w:val="00D21574"/>
    <w:rsid w:val="00D215D9"/>
    <w:rsid w:val="00D21BCA"/>
    <w:rsid w:val="00D226FA"/>
    <w:rsid w:val="00D228C4"/>
    <w:rsid w:val="00D22BE4"/>
    <w:rsid w:val="00D23A7E"/>
    <w:rsid w:val="00D2485E"/>
    <w:rsid w:val="00D24A8F"/>
    <w:rsid w:val="00D26935"/>
    <w:rsid w:val="00D27912"/>
    <w:rsid w:val="00D27B47"/>
    <w:rsid w:val="00D3056A"/>
    <w:rsid w:val="00D309D6"/>
    <w:rsid w:val="00D317AF"/>
    <w:rsid w:val="00D31A39"/>
    <w:rsid w:val="00D32EA2"/>
    <w:rsid w:val="00D3300D"/>
    <w:rsid w:val="00D33107"/>
    <w:rsid w:val="00D33CB4"/>
    <w:rsid w:val="00D34206"/>
    <w:rsid w:val="00D3510D"/>
    <w:rsid w:val="00D35B1D"/>
    <w:rsid w:val="00D36668"/>
    <w:rsid w:val="00D3679F"/>
    <w:rsid w:val="00D37D2B"/>
    <w:rsid w:val="00D37E3F"/>
    <w:rsid w:val="00D42AE9"/>
    <w:rsid w:val="00D42FC6"/>
    <w:rsid w:val="00D43C5E"/>
    <w:rsid w:val="00D4454D"/>
    <w:rsid w:val="00D44AE8"/>
    <w:rsid w:val="00D45C93"/>
    <w:rsid w:val="00D46191"/>
    <w:rsid w:val="00D47FCA"/>
    <w:rsid w:val="00D50BA7"/>
    <w:rsid w:val="00D5127C"/>
    <w:rsid w:val="00D51A52"/>
    <w:rsid w:val="00D5231C"/>
    <w:rsid w:val="00D5303E"/>
    <w:rsid w:val="00D54821"/>
    <w:rsid w:val="00D551B1"/>
    <w:rsid w:val="00D55742"/>
    <w:rsid w:val="00D55BEE"/>
    <w:rsid w:val="00D567B9"/>
    <w:rsid w:val="00D57F5A"/>
    <w:rsid w:val="00D6092B"/>
    <w:rsid w:val="00D6224D"/>
    <w:rsid w:val="00D643AA"/>
    <w:rsid w:val="00D64686"/>
    <w:rsid w:val="00D65FDB"/>
    <w:rsid w:val="00D66AAA"/>
    <w:rsid w:val="00D70C1A"/>
    <w:rsid w:val="00D71D95"/>
    <w:rsid w:val="00D72522"/>
    <w:rsid w:val="00D72AD3"/>
    <w:rsid w:val="00D73157"/>
    <w:rsid w:val="00D73264"/>
    <w:rsid w:val="00D757CE"/>
    <w:rsid w:val="00D75D05"/>
    <w:rsid w:val="00D76DC6"/>
    <w:rsid w:val="00D8069F"/>
    <w:rsid w:val="00D808DE"/>
    <w:rsid w:val="00D81D83"/>
    <w:rsid w:val="00D82FF0"/>
    <w:rsid w:val="00D83616"/>
    <w:rsid w:val="00D84832"/>
    <w:rsid w:val="00D84CF1"/>
    <w:rsid w:val="00D874C2"/>
    <w:rsid w:val="00D9041B"/>
    <w:rsid w:val="00D90DC2"/>
    <w:rsid w:val="00D90E77"/>
    <w:rsid w:val="00D924FD"/>
    <w:rsid w:val="00D92B39"/>
    <w:rsid w:val="00D94AF4"/>
    <w:rsid w:val="00D97AF2"/>
    <w:rsid w:val="00D97E07"/>
    <w:rsid w:val="00DA1C02"/>
    <w:rsid w:val="00DA453B"/>
    <w:rsid w:val="00DA4C81"/>
    <w:rsid w:val="00DA523B"/>
    <w:rsid w:val="00DA5F51"/>
    <w:rsid w:val="00DA6311"/>
    <w:rsid w:val="00DA73EF"/>
    <w:rsid w:val="00DA783F"/>
    <w:rsid w:val="00DA7DA8"/>
    <w:rsid w:val="00DB1016"/>
    <w:rsid w:val="00DB156A"/>
    <w:rsid w:val="00DB2024"/>
    <w:rsid w:val="00DB4D17"/>
    <w:rsid w:val="00DB50A4"/>
    <w:rsid w:val="00DC379C"/>
    <w:rsid w:val="00DC3CB5"/>
    <w:rsid w:val="00DC44C7"/>
    <w:rsid w:val="00DC7122"/>
    <w:rsid w:val="00DC7C7A"/>
    <w:rsid w:val="00DC7FCE"/>
    <w:rsid w:val="00DD0836"/>
    <w:rsid w:val="00DD0A09"/>
    <w:rsid w:val="00DD2551"/>
    <w:rsid w:val="00DD34D3"/>
    <w:rsid w:val="00DD3734"/>
    <w:rsid w:val="00DD407D"/>
    <w:rsid w:val="00DD40F2"/>
    <w:rsid w:val="00DD5EA3"/>
    <w:rsid w:val="00DD6A02"/>
    <w:rsid w:val="00DD7E77"/>
    <w:rsid w:val="00DE0600"/>
    <w:rsid w:val="00DE0BD7"/>
    <w:rsid w:val="00DE1043"/>
    <w:rsid w:val="00DE166A"/>
    <w:rsid w:val="00DE3CE8"/>
    <w:rsid w:val="00DE3DE7"/>
    <w:rsid w:val="00DE48FF"/>
    <w:rsid w:val="00DE5A0B"/>
    <w:rsid w:val="00DE5C8D"/>
    <w:rsid w:val="00DE634A"/>
    <w:rsid w:val="00DE6C62"/>
    <w:rsid w:val="00DF0556"/>
    <w:rsid w:val="00DF0A79"/>
    <w:rsid w:val="00DF13A3"/>
    <w:rsid w:val="00DF15BE"/>
    <w:rsid w:val="00DF1D7B"/>
    <w:rsid w:val="00DF232D"/>
    <w:rsid w:val="00DF37B0"/>
    <w:rsid w:val="00DF37BF"/>
    <w:rsid w:val="00DF3856"/>
    <w:rsid w:val="00DF39DE"/>
    <w:rsid w:val="00DF6526"/>
    <w:rsid w:val="00DF753B"/>
    <w:rsid w:val="00DF77D5"/>
    <w:rsid w:val="00DF7E5E"/>
    <w:rsid w:val="00E006C3"/>
    <w:rsid w:val="00E01BC4"/>
    <w:rsid w:val="00E05F30"/>
    <w:rsid w:val="00E06DE0"/>
    <w:rsid w:val="00E11047"/>
    <w:rsid w:val="00E111BF"/>
    <w:rsid w:val="00E140EF"/>
    <w:rsid w:val="00E14328"/>
    <w:rsid w:val="00E15264"/>
    <w:rsid w:val="00E17543"/>
    <w:rsid w:val="00E20054"/>
    <w:rsid w:val="00E20CCA"/>
    <w:rsid w:val="00E211D3"/>
    <w:rsid w:val="00E22BD0"/>
    <w:rsid w:val="00E24402"/>
    <w:rsid w:val="00E24E9F"/>
    <w:rsid w:val="00E259A3"/>
    <w:rsid w:val="00E26AD1"/>
    <w:rsid w:val="00E32A82"/>
    <w:rsid w:val="00E33A63"/>
    <w:rsid w:val="00E33CC7"/>
    <w:rsid w:val="00E35CB0"/>
    <w:rsid w:val="00E402BF"/>
    <w:rsid w:val="00E411B0"/>
    <w:rsid w:val="00E4157D"/>
    <w:rsid w:val="00E42A30"/>
    <w:rsid w:val="00E50935"/>
    <w:rsid w:val="00E52FFC"/>
    <w:rsid w:val="00E55711"/>
    <w:rsid w:val="00E56332"/>
    <w:rsid w:val="00E56758"/>
    <w:rsid w:val="00E56E85"/>
    <w:rsid w:val="00E60364"/>
    <w:rsid w:val="00E6041F"/>
    <w:rsid w:val="00E6178C"/>
    <w:rsid w:val="00E63033"/>
    <w:rsid w:val="00E634FF"/>
    <w:rsid w:val="00E63A9D"/>
    <w:rsid w:val="00E6547C"/>
    <w:rsid w:val="00E65F47"/>
    <w:rsid w:val="00E6622A"/>
    <w:rsid w:val="00E66B62"/>
    <w:rsid w:val="00E670E7"/>
    <w:rsid w:val="00E67DA6"/>
    <w:rsid w:val="00E70C2E"/>
    <w:rsid w:val="00E71C87"/>
    <w:rsid w:val="00E72143"/>
    <w:rsid w:val="00E738E3"/>
    <w:rsid w:val="00E73C7B"/>
    <w:rsid w:val="00E74BD8"/>
    <w:rsid w:val="00E8196A"/>
    <w:rsid w:val="00E83277"/>
    <w:rsid w:val="00E83B03"/>
    <w:rsid w:val="00E83BF8"/>
    <w:rsid w:val="00E85C30"/>
    <w:rsid w:val="00E860AE"/>
    <w:rsid w:val="00E90B94"/>
    <w:rsid w:val="00E91B3D"/>
    <w:rsid w:val="00E92095"/>
    <w:rsid w:val="00E92258"/>
    <w:rsid w:val="00E9369C"/>
    <w:rsid w:val="00E93F1B"/>
    <w:rsid w:val="00E97915"/>
    <w:rsid w:val="00EA045C"/>
    <w:rsid w:val="00EA1A30"/>
    <w:rsid w:val="00EA26E0"/>
    <w:rsid w:val="00EA3F80"/>
    <w:rsid w:val="00EA464A"/>
    <w:rsid w:val="00EA478D"/>
    <w:rsid w:val="00EA5AC2"/>
    <w:rsid w:val="00EB0755"/>
    <w:rsid w:val="00EB0D9B"/>
    <w:rsid w:val="00EB1D38"/>
    <w:rsid w:val="00EB3CBB"/>
    <w:rsid w:val="00EB529F"/>
    <w:rsid w:val="00EB5470"/>
    <w:rsid w:val="00EB6B23"/>
    <w:rsid w:val="00EB71D0"/>
    <w:rsid w:val="00EC380C"/>
    <w:rsid w:val="00EC3CA3"/>
    <w:rsid w:val="00EC4029"/>
    <w:rsid w:val="00EC5AE6"/>
    <w:rsid w:val="00ED7315"/>
    <w:rsid w:val="00ED7BCB"/>
    <w:rsid w:val="00ED7F74"/>
    <w:rsid w:val="00EE11A7"/>
    <w:rsid w:val="00EE13C2"/>
    <w:rsid w:val="00EE2877"/>
    <w:rsid w:val="00EE33F7"/>
    <w:rsid w:val="00EE45E3"/>
    <w:rsid w:val="00EE4F43"/>
    <w:rsid w:val="00EE527F"/>
    <w:rsid w:val="00EE535F"/>
    <w:rsid w:val="00EE5E44"/>
    <w:rsid w:val="00EE6688"/>
    <w:rsid w:val="00EF35AD"/>
    <w:rsid w:val="00EF4794"/>
    <w:rsid w:val="00EF4A48"/>
    <w:rsid w:val="00F002D2"/>
    <w:rsid w:val="00F033BD"/>
    <w:rsid w:val="00F0420A"/>
    <w:rsid w:val="00F0481A"/>
    <w:rsid w:val="00F04889"/>
    <w:rsid w:val="00F05550"/>
    <w:rsid w:val="00F05D9F"/>
    <w:rsid w:val="00F07823"/>
    <w:rsid w:val="00F07E2C"/>
    <w:rsid w:val="00F1070D"/>
    <w:rsid w:val="00F10B7C"/>
    <w:rsid w:val="00F12CC8"/>
    <w:rsid w:val="00F12E57"/>
    <w:rsid w:val="00F13196"/>
    <w:rsid w:val="00F13F93"/>
    <w:rsid w:val="00F1461C"/>
    <w:rsid w:val="00F153B8"/>
    <w:rsid w:val="00F158FC"/>
    <w:rsid w:val="00F16A81"/>
    <w:rsid w:val="00F17215"/>
    <w:rsid w:val="00F172CA"/>
    <w:rsid w:val="00F1776A"/>
    <w:rsid w:val="00F17FCE"/>
    <w:rsid w:val="00F20650"/>
    <w:rsid w:val="00F210BD"/>
    <w:rsid w:val="00F214FB"/>
    <w:rsid w:val="00F21A64"/>
    <w:rsid w:val="00F21FCB"/>
    <w:rsid w:val="00F22AFB"/>
    <w:rsid w:val="00F23F02"/>
    <w:rsid w:val="00F27171"/>
    <w:rsid w:val="00F33B40"/>
    <w:rsid w:val="00F348AF"/>
    <w:rsid w:val="00F350FC"/>
    <w:rsid w:val="00F36CED"/>
    <w:rsid w:val="00F4154B"/>
    <w:rsid w:val="00F43143"/>
    <w:rsid w:val="00F43C80"/>
    <w:rsid w:val="00F443FD"/>
    <w:rsid w:val="00F47747"/>
    <w:rsid w:val="00F51BAA"/>
    <w:rsid w:val="00F5328F"/>
    <w:rsid w:val="00F532E6"/>
    <w:rsid w:val="00F53788"/>
    <w:rsid w:val="00F549A4"/>
    <w:rsid w:val="00F54A12"/>
    <w:rsid w:val="00F56CD7"/>
    <w:rsid w:val="00F574AC"/>
    <w:rsid w:val="00F57A05"/>
    <w:rsid w:val="00F6003E"/>
    <w:rsid w:val="00F60E82"/>
    <w:rsid w:val="00F6164B"/>
    <w:rsid w:val="00F61C5A"/>
    <w:rsid w:val="00F628E7"/>
    <w:rsid w:val="00F6316F"/>
    <w:rsid w:val="00F63718"/>
    <w:rsid w:val="00F6623F"/>
    <w:rsid w:val="00F662C2"/>
    <w:rsid w:val="00F66AC7"/>
    <w:rsid w:val="00F679EC"/>
    <w:rsid w:val="00F70D2B"/>
    <w:rsid w:val="00F71442"/>
    <w:rsid w:val="00F71F35"/>
    <w:rsid w:val="00F732FA"/>
    <w:rsid w:val="00F74156"/>
    <w:rsid w:val="00F768E6"/>
    <w:rsid w:val="00F810FD"/>
    <w:rsid w:val="00F817B0"/>
    <w:rsid w:val="00F824B4"/>
    <w:rsid w:val="00F83F36"/>
    <w:rsid w:val="00F857D9"/>
    <w:rsid w:val="00F86071"/>
    <w:rsid w:val="00F864F3"/>
    <w:rsid w:val="00F87BE0"/>
    <w:rsid w:val="00F87F47"/>
    <w:rsid w:val="00F908CF"/>
    <w:rsid w:val="00F909ED"/>
    <w:rsid w:val="00F9139C"/>
    <w:rsid w:val="00F92326"/>
    <w:rsid w:val="00F929F0"/>
    <w:rsid w:val="00F940D9"/>
    <w:rsid w:val="00F94D39"/>
    <w:rsid w:val="00F97107"/>
    <w:rsid w:val="00F97C00"/>
    <w:rsid w:val="00FA02BC"/>
    <w:rsid w:val="00FA1834"/>
    <w:rsid w:val="00FA1E15"/>
    <w:rsid w:val="00FA2E0A"/>
    <w:rsid w:val="00FA4020"/>
    <w:rsid w:val="00FA4338"/>
    <w:rsid w:val="00FA5055"/>
    <w:rsid w:val="00FA5F93"/>
    <w:rsid w:val="00FA6495"/>
    <w:rsid w:val="00FB0620"/>
    <w:rsid w:val="00FB13FB"/>
    <w:rsid w:val="00FB2426"/>
    <w:rsid w:val="00FB3182"/>
    <w:rsid w:val="00FB4062"/>
    <w:rsid w:val="00FC0CA0"/>
    <w:rsid w:val="00FC1565"/>
    <w:rsid w:val="00FC3CB8"/>
    <w:rsid w:val="00FC538F"/>
    <w:rsid w:val="00FC5FAD"/>
    <w:rsid w:val="00FC5FC2"/>
    <w:rsid w:val="00FC613F"/>
    <w:rsid w:val="00FC6300"/>
    <w:rsid w:val="00FC6B62"/>
    <w:rsid w:val="00FD07A5"/>
    <w:rsid w:val="00FD2661"/>
    <w:rsid w:val="00FD2BCD"/>
    <w:rsid w:val="00FD6CD9"/>
    <w:rsid w:val="00FD726B"/>
    <w:rsid w:val="00FD7551"/>
    <w:rsid w:val="00FE14B2"/>
    <w:rsid w:val="00FE3CE0"/>
    <w:rsid w:val="00FE42F7"/>
    <w:rsid w:val="00FE4DEB"/>
    <w:rsid w:val="00FF0C63"/>
    <w:rsid w:val="00FF30E8"/>
    <w:rsid w:val="00FF4BB8"/>
    <w:rsid w:val="00FF638F"/>
    <w:rsid w:val="00FF71A0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94151"/>
  <w15:docId w15:val="{BA48790E-805E-4447-A706-F42FCF2A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7C3431"/>
    <w:pPr>
      <w:widowControl w:val="0"/>
      <w:jc w:val="both"/>
    </w:pPr>
    <w:rPr>
      <w:kern w:val="2"/>
      <w:sz w:val="28"/>
      <w:szCs w:val="22"/>
    </w:rPr>
  </w:style>
  <w:style w:type="paragraph" w:styleId="1">
    <w:name w:val="heading 1"/>
    <w:aliases w:val="h1,H1,PIM 1,CSS章标记,Section Head,l1,1,Heading 0,heading 1,DocAccpt,L1 Heading 1,1st level,h11,1st level1,heading 11,h12,1st level2,heading 12,h111,1st level11,heading 111,h13,1st level3,heading 13,h112,1st level12,heading 112,h121,1st level21,h,H11"/>
    <w:basedOn w:val="a3"/>
    <w:next w:val="a3"/>
    <w:link w:val="10"/>
    <w:uiPriority w:val="9"/>
    <w:qFormat/>
    <w:rsid w:val="00FC1565"/>
    <w:pPr>
      <w:keepNext/>
      <w:keepLines/>
      <w:numPr>
        <w:numId w:val="1"/>
      </w:numPr>
      <w:spacing w:before="340" w:after="330" w:line="578" w:lineRule="auto"/>
      <w:ind w:rightChars="100" w:right="100"/>
      <w:outlineLvl w:val="0"/>
    </w:pPr>
    <w:rPr>
      <w:b/>
      <w:bCs/>
      <w:kern w:val="44"/>
      <w:sz w:val="44"/>
      <w:szCs w:val="44"/>
    </w:rPr>
  </w:style>
  <w:style w:type="paragraph" w:styleId="21">
    <w:name w:val="heading 2"/>
    <w:aliases w:val="子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子系统16,子系统26,子系统36,título 2,H2,Heading 2 Hidden,Heading 2 CCBS,sect 1.2,H21,H22,H23,H24,H25,H26,H27,H28,H29"/>
    <w:basedOn w:val="a3"/>
    <w:next w:val="a3"/>
    <w:link w:val="22"/>
    <w:unhideWhenUsed/>
    <w:qFormat/>
    <w:rsid w:val="007C3431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aliases w:val="h3,H3,level_3,PIM 3,Level 3 Head,Heading 3 - old,sect1.2.3,sect1.2.31,sect1.2.32,sect1.2.311,sect1.2.33,sect1.2.312,Heading 3 Char4,Heading 3 Char2 Char1,Heading 3 Char Char1 Char1,Heading 3 Char1 Char Char Char1,Heading 3 Char Char Char Char Char1"/>
    <w:basedOn w:val="a3"/>
    <w:next w:val="a3"/>
    <w:link w:val="32"/>
    <w:unhideWhenUsed/>
    <w:qFormat/>
    <w:rsid w:val="007C3431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3"/>
    <w:next w:val="a3"/>
    <w:link w:val="40"/>
    <w:unhideWhenUsed/>
    <w:qFormat/>
    <w:rsid w:val="007C3431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aliases w:val="dash,ds,dd,heading 5,H5,h5,Level 3 - i,PIM 5,Second Subheading,Roman list,标题 5 Char Char,⑴,H51,PIM 51,Body Text (R),一.标题 5,dash1,ds1,dd1,dash2,ds2,dd2,dash3,ds3,dd3,dash4,ds4,dd4,dash5,ds5,dd5,dash6,ds6,dd6,dash7,ds7,dd7,dash8,ds8,dd8,dash9,第四层条,口"/>
    <w:basedOn w:val="a3"/>
    <w:next w:val="a3"/>
    <w:link w:val="50"/>
    <w:unhideWhenUsed/>
    <w:qFormat/>
    <w:rsid w:val="007C3431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3"/>
    <w:next w:val="a3"/>
    <w:link w:val="60"/>
    <w:unhideWhenUsed/>
    <w:qFormat/>
    <w:rsid w:val="007C3431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7C3431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7C3431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7C3431"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nhideWhenUsed/>
    <w:rsid w:val="007C3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4"/>
    <w:link w:val="a7"/>
    <w:uiPriority w:val="99"/>
    <w:rsid w:val="007C3431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3"/>
    <w:link w:val="aa"/>
    <w:unhideWhenUsed/>
    <w:qFormat/>
    <w:rsid w:val="007C3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4"/>
    <w:link w:val="a9"/>
    <w:qFormat/>
    <w:rsid w:val="007C3431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aliases w:val="h1 字符,H1 字符,PIM 1 字符,CSS章标记 字符,Section Head 字符,l1 字符,1 字符,Heading 0 字符,heading 1 字符,DocAccpt 字符,L1 Heading 1 字符,1st level 字符,h11 字符,1st level1 字符,heading 11 字符,h12 字符,1st level2 字符,heading 12 字符,h111 字符,1st level11 字符,heading 111 字符,h13 字符,h 字符"/>
    <w:basedOn w:val="a4"/>
    <w:link w:val="1"/>
    <w:uiPriority w:val="9"/>
    <w:rsid w:val="00FC1565"/>
    <w:rPr>
      <w:b/>
      <w:bCs/>
      <w:kern w:val="44"/>
      <w:sz w:val="44"/>
      <w:szCs w:val="44"/>
    </w:rPr>
  </w:style>
  <w:style w:type="character" w:customStyle="1" w:styleId="22">
    <w:name w:val="标题 2 字符"/>
    <w:aliases w:val="子 字符,子系统 字符,子系统1 字符,子系统2 字符,子系统3 字符,子系统4 字符,子系统11 字符,子系统21 字符,子系统31 字符,子系统5 字符,子系统12 字符,子系统22 字符,子系统32 字符,子系统6 字符,子系统13 字符,子系统23 字符,子系统33 字符,子系统7 字符,子系统14 字符,子系统24 字符,子系统34 字符,子系统8 字符,子系统15 字符,子系统25 字符,子系统35 字符,子系统9 字符,子系统16 字符,子系统26 字符,子系统36 字符"/>
    <w:basedOn w:val="a4"/>
    <w:link w:val="21"/>
    <w:rsid w:val="007C343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标题 3 字符"/>
    <w:aliases w:val="h3 字符,H3 字符,level_3 字符,PIM 3 字符,Level 3 Head 字符,Heading 3 - old 字符,sect1.2.3 字符,sect1.2.31 字符,sect1.2.32 字符,sect1.2.311 字符,sect1.2.33 字符,sect1.2.312 字符,Heading 3 Char4 字符,Heading 3 Char2 Char1 字符,Heading 3 Char Char1 Char1 字符"/>
    <w:basedOn w:val="a4"/>
    <w:link w:val="31"/>
    <w:rsid w:val="007C3431"/>
    <w:rPr>
      <w:b/>
      <w:bCs/>
      <w:kern w:val="2"/>
      <w:sz w:val="32"/>
      <w:szCs w:val="32"/>
    </w:rPr>
  </w:style>
  <w:style w:type="character" w:customStyle="1" w:styleId="40">
    <w:name w:val="标题 4 字符"/>
    <w:basedOn w:val="a4"/>
    <w:link w:val="4"/>
    <w:rsid w:val="007C343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aliases w:val="dash 字符,ds 字符,dd 字符,heading 5 字符,H5 字符,h5 字符,Level 3 - i 字符,PIM 5 字符,Second Subheading 字符,Roman list 字符,标题 5 Char Char 字符,⑴ 字符,H51 字符,PIM 51 字符,Body Text (R) 字符,一.标题 5 字符,dash1 字符,ds1 字符,dd1 字符,dash2 字符,ds2 字符,dd2 字符,dash3 字符,ds3 字符,dd3 字符,口 字符"/>
    <w:basedOn w:val="a4"/>
    <w:link w:val="5"/>
    <w:rsid w:val="007C3431"/>
    <w:rPr>
      <w:b/>
      <w:bCs/>
      <w:kern w:val="2"/>
      <w:sz w:val="28"/>
      <w:szCs w:val="28"/>
    </w:rPr>
  </w:style>
  <w:style w:type="character" w:customStyle="1" w:styleId="60">
    <w:name w:val="标题 6 字符"/>
    <w:basedOn w:val="a4"/>
    <w:link w:val="6"/>
    <w:rsid w:val="007C343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4"/>
    <w:link w:val="7"/>
    <w:uiPriority w:val="9"/>
    <w:semiHidden/>
    <w:rsid w:val="007C3431"/>
    <w:rPr>
      <w:b/>
      <w:bCs/>
      <w:kern w:val="2"/>
      <w:sz w:val="24"/>
      <w:szCs w:val="24"/>
    </w:rPr>
  </w:style>
  <w:style w:type="character" w:customStyle="1" w:styleId="80">
    <w:name w:val="标题 8 字符"/>
    <w:basedOn w:val="a4"/>
    <w:link w:val="8"/>
    <w:uiPriority w:val="9"/>
    <w:semiHidden/>
    <w:rsid w:val="007C343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4"/>
    <w:link w:val="9"/>
    <w:uiPriority w:val="9"/>
    <w:semiHidden/>
    <w:rsid w:val="007C3431"/>
    <w:rPr>
      <w:rFonts w:asciiTheme="majorHAnsi" w:eastAsiaTheme="majorEastAsia" w:hAnsiTheme="majorHAnsi" w:cstheme="majorBidi"/>
      <w:kern w:val="2"/>
      <w:sz w:val="28"/>
      <w:szCs w:val="21"/>
    </w:rPr>
  </w:style>
  <w:style w:type="paragraph" w:styleId="ab">
    <w:name w:val="List Paragraph"/>
    <w:basedOn w:val="a3"/>
    <w:link w:val="ac"/>
    <w:uiPriority w:val="34"/>
    <w:qFormat/>
    <w:rsid w:val="007C3431"/>
    <w:pPr>
      <w:ind w:firstLineChars="200" w:firstLine="420"/>
    </w:pPr>
  </w:style>
  <w:style w:type="table" w:styleId="ad">
    <w:name w:val="Table Grid"/>
    <w:basedOn w:val="a5"/>
    <w:uiPriority w:val="39"/>
    <w:rsid w:val="005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3"/>
    <w:link w:val="af"/>
    <w:unhideWhenUsed/>
    <w:rsid w:val="008C4147"/>
    <w:rPr>
      <w:sz w:val="18"/>
      <w:szCs w:val="18"/>
    </w:rPr>
  </w:style>
  <w:style w:type="character" w:customStyle="1" w:styleId="af">
    <w:name w:val="批注框文本 字符"/>
    <w:basedOn w:val="a4"/>
    <w:link w:val="ae"/>
    <w:rsid w:val="008C4147"/>
    <w:rPr>
      <w:kern w:val="2"/>
      <w:sz w:val="18"/>
      <w:szCs w:val="18"/>
    </w:rPr>
  </w:style>
  <w:style w:type="paragraph" w:styleId="TOC">
    <w:name w:val="TOC Heading"/>
    <w:basedOn w:val="1"/>
    <w:next w:val="a3"/>
    <w:uiPriority w:val="39"/>
    <w:semiHidden/>
    <w:unhideWhenUsed/>
    <w:qFormat/>
    <w:rsid w:val="00344412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3"/>
    <w:next w:val="a3"/>
    <w:autoRedefine/>
    <w:uiPriority w:val="39"/>
    <w:unhideWhenUsed/>
    <w:qFormat/>
    <w:rsid w:val="00344412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TOC1">
    <w:name w:val="toc 1"/>
    <w:basedOn w:val="a3"/>
    <w:next w:val="a3"/>
    <w:autoRedefine/>
    <w:uiPriority w:val="39"/>
    <w:unhideWhenUsed/>
    <w:qFormat/>
    <w:rsid w:val="00344412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TOC3">
    <w:name w:val="toc 3"/>
    <w:basedOn w:val="a3"/>
    <w:next w:val="a3"/>
    <w:autoRedefine/>
    <w:uiPriority w:val="39"/>
    <w:unhideWhenUsed/>
    <w:qFormat/>
    <w:rsid w:val="00344412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styleId="af0">
    <w:name w:val="Hyperlink"/>
    <w:basedOn w:val="a4"/>
    <w:uiPriority w:val="99"/>
    <w:unhideWhenUsed/>
    <w:rsid w:val="00344412"/>
    <w:rPr>
      <w:color w:val="0000FF" w:themeColor="hyperlink"/>
      <w:u w:val="single"/>
    </w:rPr>
  </w:style>
  <w:style w:type="character" w:customStyle="1" w:styleId="af1">
    <w:name w:val="纯文本 字符"/>
    <w:aliases w:val="普通文字 字符"/>
    <w:basedOn w:val="a4"/>
    <w:link w:val="af2"/>
    <w:locked/>
    <w:rsid w:val="00200E7B"/>
    <w:rPr>
      <w:rFonts w:ascii="宋体" w:hAnsi="Courier New" w:cs="Courier New"/>
      <w:kern w:val="2"/>
      <w:sz w:val="21"/>
      <w:szCs w:val="21"/>
    </w:rPr>
  </w:style>
  <w:style w:type="paragraph" w:styleId="af2">
    <w:name w:val="Plain Text"/>
    <w:aliases w:val="普通文字"/>
    <w:basedOn w:val="a3"/>
    <w:link w:val="af1"/>
    <w:unhideWhenUsed/>
    <w:rsid w:val="00200E7B"/>
    <w:rPr>
      <w:rFonts w:ascii="宋体" w:hAnsi="Courier New" w:cs="Courier New"/>
      <w:sz w:val="21"/>
      <w:szCs w:val="21"/>
    </w:rPr>
  </w:style>
  <w:style w:type="character" w:customStyle="1" w:styleId="Char1">
    <w:name w:val="纯文本 Char1"/>
    <w:basedOn w:val="a4"/>
    <w:uiPriority w:val="99"/>
    <w:semiHidden/>
    <w:rsid w:val="00200E7B"/>
    <w:rPr>
      <w:rFonts w:ascii="宋体" w:hAnsi="Courier New" w:cs="Courier New"/>
      <w:kern w:val="2"/>
      <w:sz w:val="21"/>
      <w:szCs w:val="21"/>
    </w:rPr>
  </w:style>
  <w:style w:type="character" w:customStyle="1" w:styleId="fontstyle01">
    <w:name w:val="fontstyle01"/>
    <w:basedOn w:val="a4"/>
    <w:rsid w:val="00200E7B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styleId="af3">
    <w:name w:val="FollowedHyperlink"/>
    <w:basedOn w:val="a4"/>
    <w:uiPriority w:val="99"/>
    <w:semiHidden/>
    <w:unhideWhenUsed/>
    <w:rsid w:val="00B520AD"/>
    <w:rPr>
      <w:color w:val="800080" w:themeColor="followedHyperlink"/>
      <w:u w:val="single"/>
    </w:rPr>
  </w:style>
  <w:style w:type="paragraph" w:customStyle="1" w:styleId="af4">
    <w:name w:val="封面标题"/>
    <w:rsid w:val="00D76DC6"/>
    <w:pPr>
      <w:snapToGrid w:val="0"/>
      <w:jc w:val="center"/>
    </w:pPr>
    <w:rPr>
      <w:rFonts w:ascii="Times New Roman" w:eastAsia="黑体" w:hAnsi="Times New Roman"/>
      <w:b/>
      <w:kern w:val="2"/>
      <w:sz w:val="52"/>
      <w:szCs w:val="52"/>
    </w:rPr>
  </w:style>
  <w:style w:type="paragraph" w:styleId="af5">
    <w:name w:val="Subtitle"/>
    <w:next w:val="a3"/>
    <w:link w:val="af6"/>
    <w:qFormat/>
    <w:rsid w:val="00D76DC6"/>
    <w:pPr>
      <w:snapToGrid w:val="0"/>
      <w:jc w:val="center"/>
    </w:pPr>
    <w:rPr>
      <w:rFonts w:ascii="Times New Roman" w:hAnsi="Times New Roman" w:cs="Arial"/>
      <w:b/>
      <w:bCs/>
      <w:kern w:val="28"/>
      <w:sz w:val="44"/>
      <w:szCs w:val="44"/>
    </w:rPr>
  </w:style>
  <w:style w:type="character" w:customStyle="1" w:styleId="af6">
    <w:name w:val="副标题 字符"/>
    <w:basedOn w:val="a4"/>
    <w:link w:val="af5"/>
    <w:rsid w:val="00D76DC6"/>
    <w:rPr>
      <w:rFonts w:ascii="Times New Roman" w:hAnsi="Times New Roman" w:cs="Arial"/>
      <w:b/>
      <w:bCs/>
      <w:kern w:val="28"/>
      <w:sz w:val="44"/>
      <w:szCs w:val="44"/>
    </w:rPr>
  </w:style>
  <w:style w:type="paragraph" w:styleId="af7">
    <w:name w:val="Date"/>
    <w:basedOn w:val="a3"/>
    <w:next w:val="a3"/>
    <w:link w:val="af8"/>
    <w:rsid w:val="00D76DC6"/>
    <w:pPr>
      <w:spacing w:line="360" w:lineRule="auto"/>
      <w:ind w:leftChars="2500" w:left="100" w:firstLineChars="200" w:firstLine="480"/>
      <w:jc w:val="left"/>
    </w:pPr>
    <w:rPr>
      <w:rFonts w:ascii="Times New Roman" w:hAnsi="Times New Roman"/>
      <w:sz w:val="24"/>
      <w:szCs w:val="24"/>
    </w:rPr>
  </w:style>
  <w:style w:type="character" w:customStyle="1" w:styleId="af8">
    <w:name w:val="日期 字符"/>
    <w:basedOn w:val="a4"/>
    <w:link w:val="af7"/>
    <w:rsid w:val="00D76DC6"/>
    <w:rPr>
      <w:rFonts w:ascii="Times New Roman" w:hAnsi="Times New Roman"/>
      <w:kern w:val="2"/>
      <w:sz w:val="24"/>
      <w:szCs w:val="24"/>
    </w:rPr>
  </w:style>
  <w:style w:type="paragraph" w:customStyle="1" w:styleId="af9">
    <w:name w:val="应答"/>
    <w:rsid w:val="00D76DC6"/>
    <w:pPr>
      <w:spacing w:line="360" w:lineRule="auto"/>
      <w:ind w:firstLineChars="200" w:firstLine="200"/>
    </w:pPr>
    <w:rPr>
      <w:rFonts w:ascii="Times New Roman" w:hAnsi="Times New Roman"/>
      <w:b/>
      <w:kern w:val="2"/>
      <w:sz w:val="24"/>
      <w:szCs w:val="24"/>
      <w:u w:val="single"/>
    </w:rPr>
  </w:style>
  <w:style w:type="paragraph" w:styleId="2">
    <w:name w:val="List Number 2"/>
    <w:basedOn w:val="a3"/>
    <w:rsid w:val="00D76DC6"/>
    <w:pPr>
      <w:numPr>
        <w:numId w:val="6"/>
      </w:numPr>
      <w:spacing w:line="36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afa">
    <w:name w:val="强调文字"/>
    <w:rsid w:val="00D76DC6"/>
    <w:pPr>
      <w:spacing w:line="360" w:lineRule="auto"/>
      <w:ind w:firstLineChars="200" w:firstLine="200"/>
    </w:pPr>
    <w:rPr>
      <w:rFonts w:ascii="Times New Roman" w:hAnsi="Times New Roman"/>
      <w:b/>
      <w:kern w:val="2"/>
      <w:sz w:val="24"/>
      <w:szCs w:val="24"/>
      <w:u w:val="dottedHeavy"/>
    </w:rPr>
  </w:style>
  <w:style w:type="paragraph" w:styleId="a">
    <w:name w:val="List Number"/>
    <w:basedOn w:val="a3"/>
    <w:rsid w:val="00D76DC6"/>
    <w:pPr>
      <w:numPr>
        <w:numId w:val="5"/>
      </w:numPr>
      <w:tabs>
        <w:tab w:val="clear" w:pos="360"/>
        <w:tab w:val="left" w:pos="288"/>
      </w:tabs>
      <w:spacing w:line="360" w:lineRule="auto"/>
      <w:ind w:left="120" w:hangingChars="120" w:hanging="120"/>
      <w:jc w:val="left"/>
    </w:pPr>
    <w:rPr>
      <w:rFonts w:ascii="Times New Roman" w:hAnsi="Times New Roman"/>
      <w:sz w:val="24"/>
      <w:szCs w:val="24"/>
    </w:rPr>
  </w:style>
  <w:style w:type="paragraph" w:styleId="3">
    <w:name w:val="List Number 3"/>
    <w:basedOn w:val="a3"/>
    <w:rsid w:val="00D76DC6"/>
    <w:pPr>
      <w:numPr>
        <w:numId w:val="7"/>
      </w:numPr>
      <w:tabs>
        <w:tab w:val="clear" w:pos="1260"/>
        <w:tab w:val="left" w:pos="840"/>
      </w:tabs>
      <w:spacing w:line="360" w:lineRule="auto"/>
      <w:ind w:leftChars="225" w:left="350" w:hangingChars="125" w:hanging="125"/>
      <w:jc w:val="left"/>
    </w:pPr>
    <w:rPr>
      <w:rFonts w:ascii="Times New Roman" w:hAnsi="Times New Roman"/>
      <w:sz w:val="24"/>
      <w:szCs w:val="24"/>
    </w:rPr>
  </w:style>
  <w:style w:type="paragraph" w:styleId="a0">
    <w:name w:val="List Bullet"/>
    <w:basedOn w:val="a3"/>
    <w:link w:val="afb"/>
    <w:uiPriority w:val="99"/>
    <w:rsid w:val="00D76DC6"/>
    <w:pPr>
      <w:numPr>
        <w:numId w:val="8"/>
      </w:numPr>
      <w:tabs>
        <w:tab w:val="left" w:pos="288"/>
      </w:tabs>
      <w:spacing w:line="360" w:lineRule="auto"/>
      <w:ind w:left="120" w:hangingChars="120" w:hanging="120"/>
      <w:jc w:val="left"/>
    </w:pPr>
    <w:rPr>
      <w:rFonts w:ascii="Times New Roman" w:hAnsi="Times New Roman"/>
      <w:sz w:val="24"/>
      <w:szCs w:val="24"/>
    </w:rPr>
  </w:style>
  <w:style w:type="paragraph" w:styleId="20">
    <w:name w:val="List Bullet 2"/>
    <w:basedOn w:val="a3"/>
    <w:link w:val="23"/>
    <w:rsid w:val="00D76DC6"/>
    <w:pPr>
      <w:numPr>
        <w:numId w:val="9"/>
      </w:numPr>
      <w:tabs>
        <w:tab w:val="clear" w:pos="560"/>
        <w:tab w:val="left" w:pos="552"/>
      </w:tabs>
      <w:spacing w:line="360" w:lineRule="auto"/>
      <w:ind w:leftChars="120" w:left="230" w:hangingChars="110" w:hanging="110"/>
      <w:jc w:val="left"/>
    </w:pPr>
    <w:rPr>
      <w:rFonts w:ascii="Times New Roman" w:hAnsi="Times New Roman"/>
      <w:sz w:val="24"/>
      <w:szCs w:val="24"/>
    </w:rPr>
  </w:style>
  <w:style w:type="paragraph" w:styleId="30">
    <w:name w:val="List Bullet 3"/>
    <w:basedOn w:val="a3"/>
    <w:rsid w:val="00D76DC6"/>
    <w:pPr>
      <w:numPr>
        <w:numId w:val="10"/>
      </w:numPr>
      <w:tabs>
        <w:tab w:val="clear" w:pos="400"/>
        <w:tab w:val="left" w:pos="864"/>
      </w:tabs>
      <w:spacing w:line="360" w:lineRule="auto"/>
      <w:ind w:leftChars="240" w:left="360" w:hangingChars="120" w:hanging="120"/>
      <w:jc w:val="left"/>
    </w:pPr>
    <w:rPr>
      <w:rFonts w:ascii="Times New Roman" w:hAnsi="Times New Roman"/>
      <w:sz w:val="24"/>
      <w:szCs w:val="24"/>
    </w:rPr>
  </w:style>
  <w:style w:type="paragraph" w:customStyle="1" w:styleId="afc">
    <w:name w:val="表格文字"/>
    <w:basedOn w:val="a3"/>
    <w:link w:val="Char"/>
    <w:qFormat/>
    <w:rsid w:val="00D76DC6"/>
    <w:pPr>
      <w:jc w:val="left"/>
    </w:pPr>
    <w:rPr>
      <w:rFonts w:ascii="Times New Roman" w:hAnsi="Times New Roman"/>
      <w:sz w:val="21"/>
      <w:szCs w:val="24"/>
    </w:rPr>
  </w:style>
  <w:style w:type="paragraph" w:customStyle="1" w:styleId="210">
    <w:name w:val="样式 首行缩进:  2 字符1"/>
    <w:basedOn w:val="a3"/>
    <w:rsid w:val="00D76DC6"/>
    <w:pPr>
      <w:keepLines/>
      <w:spacing w:line="360" w:lineRule="auto"/>
      <w:ind w:firstLineChars="200" w:firstLine="480"/>
      <w:jc w:val="left"/>
    </w:pPr>
    <w:rPr>
      <w:rFonts w:ascii="Times New Roman" w:hAnsi="Times New Roman" w:cs="宋体"/>
      <w:sz w:val="24"/>
      <w:szCs w:val="20"/>
    </w:rPr>
  </w:style>
  <w:style w:type="paragraph" w:customStyle="1" w:styleId="220">
    <w:name w:val="样式 首行缩进:  2 字符2"/>
    <w:basedOn w:val="a3"/>
    <w:rsid w:val="00D76DC6"/>
    <w:pPr>
      <w:spacing w:line="360" w:lineRule="auto"/>
      <w:ind w:firstLineChars="200" w:firstLine="480"/>
      <w:jc w:val="left"/>
    </w:pPr>
    <w:rPr>
      <w:rFonts w:ascii="Times New Roman" w:hAnsi="Times New Roman" w:cs="宋体"/>
      <w:sz w:val="24"/>
      <w:szCs w:val="20"/>
    </w:rPr>
  </w:style>
  <w:style w:type="paragraph" w:styleId="afd">
    <w:name w:val="caption"/>
    <w:basedOn w:val="a3"/>
    <w:next w:val="a3"/>
    <w:qFormat/>
    <w:rsid w:val="00D76DC6"/>
    <w:pPr>
      <w:spacing w:line="360" w:lineRule="auto"/>
      <w:jc w:val="center"/>
    </w:pPr>
    <w:rPr>
      <w:rFonts w:ascii="Arial" w:eastAsia="黑体" w:hAnsi="Arial" w:cs="Arial"/>
      <w:sz w:val="18"/>
      <w:szCs w:val="20"/>
    </w:rPr>
  </w:style>
  <w:style w:type="paragraph" w:customStyle="1" w:styleId="afe">
    <w:name w:val="图片"/>
    <w:basedOn w:val="a3"/>
    <w:next w:val="a3"/>
    <w:link w:val="Char0"/>
    <w:uiPriority w:val="99"/>
    <w:rsid w:val="00D76DC6"/>
    <w:pPr>
      <w:jc w:val="center"/>
    </w:pPr>
    <w:rPr>
      <w:rFonts w:ascii="Times New Roman" w:hAnsi="Times New Roman"/>
      <w:sz w:val="24"/>
      <w:szCs w:val="24"/>
    </w:rPr>
  </w:style>
  <w:style w:type="paragraph" w:styleId="aff">
    <w:name w:val="table of figures"/>
    <w:basedOn w:val="a3"/>
    <w:next w:val="a3"/>
    <w:uiPriority w:val="99"/>
    <w:rsid w:val="00D76DC6"/>
    <w:pPr>
      <w:jc w:val="left"/>
    </w:pPr>
    <w:rPr>
      <w:rFonts w:ascii="Times New Roman" w:hAnsi="Times New Roman"/>
      <w:sz w:val="24"/>
      <w:szCs w:val="24"/>
    </w:rPr>
  </w:style>
  <w:style w:type="paragraph" w:styleId="TOC4">
    <w:name w:val="toc 4"/>
    <w:basedOn w:val="a3"/>
    <w:next w:val="a3"/>
    <w:autoRedefine/>
    <w:uiPriority w:val="39"/>
    <w:rsid w:val="00D76DC6"/>
    <w:pPr>
      <w:spacing w:line="360" w:lineRule="auto"/>
      <w:ind w:leftChars="600" w:left="1260" w:firstLineChars="200" w:firstLine="480"/>
      <w:jc w:val="left"/>
    </w:pPr>
    <w:rPr>
      <w:rFonts w:ascii="Times New Roman" w:hAnsi="Times New Roman"/>
      <w:sz w:val="24"/>
      <w:szCs w:val="24"/>
    </w:rPr>
  </w:style>
  <w:style w:type="paragraph" w:styleId="TOC5">
    <w:name w:val="toc 5"/>
    <w:basedOn w:val="a3"/>
    <w:next w:val="a3"/>
    <w:autoRedefine/>
    <w:uiPriority w:val="39"/>
    <w:rsid w:val="00D76DC6"/>
    <w:pPr>
      <w:spacing w:line="360" w:lineRule="auto"/>
      <w:ind w:leftChars="800" w:left="1680" w:firstLineChars="200" w:firstLine="480"/>
      <w:jc w:val="left"/>
    </w:pPr>
    <w:rPr>
      <w:rFonts w:ascii="Times New Roman" w:hAnsi="Times New Roman"/>
      <w:sz w:val="24"/>
      <w:szCs w:val="24"/>
    </w:rPr>
  </w:style>
  <w:style w:type="paragraph" w:styleId="aff0">
    <w:name w:val="Document Map"/>
    <w:basedOn w:val="a3"/>
    <w:link w:val="aff1"/>
    <w:semiHidden/>
    <w:rsid w:val="00D76DC6"/>
    <w:pPr>
      <w:shd w:val="clear" w:color="auto" w:fill="000080"/>
      <w:spacing w:line="360" w:lineRule="auto"/>
      <w:ind w:firstLineChars="200" w:firstLine="480"/>
      <w:jc w:val="left"/>
    </w:pPr>
    <w:rPr>
      <w:rFonts w:ascii="Times New Roman" w:hAnsi="Times New Roman"/>
      <w:sz w:val="24"/>
      <w:szCs w:val="24"/>
    </w:rPr>
  </w:style>
  <w:style w:type="character" w:customStyle="1" w:styleId="aff1">
    <w:name w:val="文档结构图 字符"/>
    <w:basedOn w:val="a4"/>
    <w:link w:val="aff0"/>
    <w:semiHidden/>
    <w:rsid w:val="00D76DC6"/>
    <w:rPr>
      <w:rFonts w:ascii="Times New Roman" w:hAnsi="Times New Roman"/>
      <w:kern w:val="2"/>
      <w:sz w:val="24"/>
      <w:szCs w:val="24"/>
      <w:shd w:val="clear" w:color="auto" w:fill="000080"/>
    </w:rPr>
  </w:style>
  <w:style w:type="paragraph" w:customStyle="1" w:styleId="aff2">
    <w:name w:val="封面副标题"/>
    <w:rsid w:val="00D76DC6"/>
    <w:pPr>
      <w:jc w:val="center"/>
    </w:pPr>
    <w:rPr>
      <w:rFonts w:ascii="Times New Roman" w:hAnsi="Times New Roman"/>
      <w:b/>
      <w:kern w:val="2"/>
      <w:sz w:val="44"/>
      <w:szCs w:val="24"/>
    </w:rPr>
  </w:style>
  <w:style w:type="paragraph" w:customStyle="1" w:styleId="aff3">
    <w:name w:val="表格内文字"/>
    <w:basedOn w:val="a3"/>
    <w:rsid w:val="00D76DC6"/>
    <w:pPr>
      <w:tabs>
        <w:tab w:val="left" w:pos="8541"/>
        <w:tab w:val="left" w:pos="8760"/>
      </w:tabs>
      <w:jc w:val="left"/>
    </w:pPr>
    <w:rPr>
      <w:rFonts w:ascii="Times New Roman" w:hAnsi="Times New Roman" w:cs="宋体"/>
      <w:bCs/>
      <w:iCs/>
      <w:sz w:val="21"/>
      <w:szCs w:val="21"/>
    </w:rPr>
  </w:style>
  <w:style w:type="character" w:styleId="aff4">
    <w:name w:val="annotation reference"/>
    <w:rsid w:val="00D76DC6"/>
    <w:rPr>
      <w:sz w:val="21"/>
      <w:szCs w:val="21"/>
    </w:rPr>
  </w:style>
  <w:style w:type="paragraph" w:styleId="aff5">
    <w:name w:val="annotation text"/>
    <w:basedOn w:val="a3"/>
    <w:link w:val="aff6"/>
    <w:rsid w:val="00D76DC6"/>
    <w:pPr>
      <w:jc w:val="left"/>
    </w:pPr>
    <w:rPr>
      <w:rFonts w:ascii="Times New Roman" w:hAnsi="Times New Roman"/>
      <w:sz w:val="21"/>
      <w:szCs w:val="24"/>
    </w:rPr>
  </w:style>
  <w:style w:type="character" w:customStyle="1" w:styleId="aff6">
    <w:name w:val="批注文字 字符"/>
    <w:basedOn w:val="a4"/>
    <w:link w:val="aff5"/>
    <w:rsid w:val="00D76DC6"/>
    <w:rPr>
      <w:rFonts w:ascii="Times New Roman" w:hAnsi="Times New Roman"/>
      <w:kern w:val="2"/>
      <w:sz w:val="21"/>
      <w:szCs w:val="24"/>
    </w:rPr>
  </w:style>
  <w:style w:type="paragraph" w:styleId="aff7">
    <w:name w:val="Body Text"/>
    <w:aliases w:val="body text,?y????×?,建议书标准,????,body text Char,?y????×? Char,建议书标准 Char,???? Char,正文文字 Char,建议书标准 Char Char Char Char Char,建议书标准 Char Char Char Char Char Char Char Char Char Char,bt,?y????,?y?????,正文文字"/>
    <w:basedOn w:val="a3"/>
    <w:link w:val="aff8"/>
    <w:rsid w:val="00D76DC6"/>
    <w:rPr>
      <w:rFonts w:ascii="Times New Roman" w:hAnsi="Times New Roman"/>
      <w:szCs w:val="24"/>
    </w:rPr>
  </w:style>
  <w:style w:type="character" w:customStyle="1" w:styleId="aff8">
    <w:name w:val="正文文本 字符"/>
    <w:aliases w:val="body text 字符,?y????×? 字符,建议书标准 字符,???? 字符,body text Char 字符,?y????×? Char 字符,建议书标准 Char 字符,???? Char 字符,正文文字 Char 字符,建议书标准 Char Char Char Char Char 字符,建议书标准 Char Char Char Char Char Char Char Char Char Char 字符,bt 字符,?y???? 字符,?y????? 字符,正文文字 字符"/>
    <w:basedOn w:val="a4"/>
    <w:link w:val="aff7"/>
    <w:rsid w:val="00D76DC6"/>
    <w:rPr>
      <w:rFonts w:ascii="Times New Roman" w:hAnsi="Times New Roman"/>
      <w:kern w:val="2"/>
      <w:sz w:val="28"/>
      <w:szCs w:val="24"/>
    </w:rPr>
  </w:style>
  <w:style w:type="paragraph" w:customStyle="1" w:styleId="aff9">
    <w:name w:val="图表名称"/>
    <w:basedOn w:val="afd"/>
    <w:autoRedefine/>
    <w:rsid w:val="00D76DC6"/>
    <w:pPr>
      <w:widowControl/>
      <w:spacing w:line="240" w:lineRule="auto"/>
    </w:pPr>
    <w:rPr>
      <w:rFonts w:ascii="宋体" w:eastAsia="宋体" w:hAnsi="宋体" w:cs="宋体"/>
      <w:kern w:val="0"/>
      <w:sz w:val="24"/>
    </w:rPr>
  </w:style>
  <w:style w:type="paragraph" w:customStyle="1" w:styleId="affa">
    <w:name w:val="段"/>
    <w:link w:val="Char2"/>
    <w:rsid w:val="00D76DC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fa"/>
    <w:rsid w:val="00D76DC6"/>
    <w:rPr>
      <w:rFonts w:ascii="宋体" w:hAnsi="Times New Roman"/>
      <w:noProof/>
      <w:sz w:val="21"/>
    </w:rPr>
  </w:style>
  <w:style w:type="paragraph" w:customStyle="1" w:styleId="affb">
    <w:name w:val="一级项目编号"/>
    <w:basedOn w:val="a0"/>
    <w:link w:val="Char3"/>
    <w:autoRedefine/>
    <w:qFormat/>
    <w:rsid w:val="00520315"/>
    <w:pPr>
      <w:ind w:left="252" w:hanging="252"/>
    </w:pPr>
    <w:rPr>
      <w:rFonts w:asciiTheme="minorEastAsia" w:eastAsiaTheme="minorEastAsia" w:hAnsiTheme="minorEastAsia"/>
      <w:sz w:val="21"/>
    </w:rPr>
  </w:style>
  <w:style w:type="paragraph" w:customStyle="1" w:styleId="a2">
    <w:name w:val="二级项目编号"/>
    <w:basedOn w:val="20"/>
    <w:link w:val="Char4"/>
    <w:autoRedefine/>
    <w:qFormat/>
    <w:rsid w:val="00D76DC6"/>
    <w:pPr>
      <w:numPr>
        <w:numId w:val="13"/>
      </w:numPr>
      <w:tabs>
        <w:tab w:val="left" w:pos="552"/>
      </w:tabs>
      <w:ind w:leftChars="0" w:left="902" w:firstLineChars="0" w:firstLine="0"/>
    </w:pPr>
    <w:rPr>
      <w:sz w:val="21"/>
    </w:rPr>
  </w:style>
  <w:style w:type="character" w:customStyle="1" w:styleId="Char3">
    <w:name w:val="一级项目编号 Char"/>
    <w:link w:val="affb"/>
    <w:rsid w:val="00520315"/>
    <w:rPr>
      <w:rFonts w:asciiTheme="minorEastAsia" w:eastAsiaTheme="minorEastAsia" w:hAnsiTheme="minorEastAsia"/>
      <w:kern w:val="2"/>
      <w:sz w:val="21"/>
      <w:szCs w:val="24"/>
    </w:rPr>
  </w:style>
  <w:style w:type="character" w:customStyle="1" w:styleId="Char4">
    <w:name w:val="二级项目编号 Char"/>
    <w:link w:val="a2"/>
    <w:rsid w:val="00D76DC6"/>
    <w:rPr>
      <w:rFonts w:ascii="Times New Roman" w:hAnsi="Times New Roman"/>
      <w:kern w:val="2"/>
      <w:sz w:val="21"/>
      <w:szCs w:val="24"/>
    </w:rPr>
  </w:style>
  <w:style w:type="character" w:customStyle="1" w:styleId="afb">
    <w:name w:val="列表项目符号 字符"/>
    <w:link w:val="a0"/>
    <w:rsid w:val="00D76DC6"/>
    <w:rPr>
      <w:rFonts w:ascii="Times New Roman" w:hAnsi="Times New Roman"/>
      <w:kern w:val="2"/>
      <w:sz w:val="24"/>
      <w:szCs w:val="24"/>
    </w:rPr>
  </w:style>
  <w:style w:type="paragraph" w:customStyle="1" w:styleId="a1">
    <w:name w:val="三级项目编号"/>
    <w:basedOn w:val="30"/>
    <w:link w:val="Char5"/>
    <w:autoRedefine/>
    <w:qFormat/>
    <w:rsid w:val="00D76DC6"/>
    <w:pPr>
      <w:numPr>
        <w:numId w:val="12"/>
      </w:numPr>
      <w:ind w:left="756" w:hanging="252"/>
    </w:pPr>
    <w:rPr>
      <w:sz w:val="21"/>
    </w:rPr>
  </w:style>
  <w:style w:type="character" w:customStyle="1" w:styleId="Char5">
    <w:name w:val="三级项目编号 Char"/>
    <w:link w:val="a1"/>
    <w:rsid w:val="00D76DC6"/>
    <w:rPr>
      <w:rFonts w:ascii="Times New Roman" w:hAnsi="Times New Roman"/>
      <w:kern w:val="2"/>
      <w:sz w:val="21"/>
      <w:szCs w:val="24"/>
    </w:rPr>
  </w:style>
  <w:style w:type="character" w:customStyle="1" w:styleId="23">
    <w:name w:val="列表项目符号 2 字符"/>
    <w:link w:val="20"/>
    <w:rsid w:val="00D76DC6"/>
    <w:rPr>
      <w:rFonts w:ascii="Times New Roman" w:hAnsi="Times New Roman"/>
      <w:kern w:val="2"/>
      <w:sz w:val="24"/>
      <w:szCs w:val="24"/>
    </w:rPr>
  </w:style>
  <w:style w:type="character" w:customStyle="1" w:styleId="Char0">
    <w:name w:val="图片 Char"/>
    <w:link w:val="afe"/>
    <w:uiPriority w:val="99"/>
    <w:rsid w:val="00D76DC6"/>
    <w:rPr>
      <w:rFonts w:ascii="Times New Roman" w:hAnsi="Times New Roman"/>
      <w:kern w:val="2"/>
      <w:sz w:val="24"/>
      <w:szCs w:val="24"/>
    </w:rPr>
  </w:style>
  <w:style w:type="paragraph" w:customStyle="1" w:styleId="Numberedlist1">
    <w:name w:val="Numbered list 1"/>
    <w:basedOn w:val="a3"/>
    <w:next w:val="a3"/>
    <w:rsid w:val="00D76DC6"/>
    <w:pPr>
      <w:numPr>
        <w:numId w:val="14"/>
      </w:numPr>
      <w:ind w:firstLine="0"/>
    </w:pPr>
    <w:rPr>
      <w:rFonts w:ascii="Times New Roman" w:hAnsi="Times New Roman"/>
      <w:sz w:val="24"/>
      <w:szCs w:val="24"/>
    </w:rPr>
  </w:style>
  <w:style w:type="paragraph" w:customStyle="1" w:styleId="Numberedlist31">
    <w:name w:val="Numbered list 3.1"/>
    <w:basedOn w:val="1"/>
    <w:next w:val="a3"/>
    <w:rsid w:val="00D76DC6"/>
    <w:pPr>
      <w:keepLines w:val="0"/>
      <w:numPr>
        <w:numId w:val="15"/>
      </w:numPr>
      <w:spacing w:before="240" w:after="60" w:line="240" w:lineRule="auto"/>
    </w:pPr>
    <w:rPr>
      <w:rFonts w:ascii="Futura Hv" w:hAnsi="Futura Hv"/>
      <w:b w:val="0"/>
      <w:bCs w:val="0"/>
      <w:kern w:val="28"/>
      <w:sz w:val="28"/>
      <w:szCs w:val="24"/>
    </w:rPr>
  </w:style>
  <w:style w:type="paragraph" w:customStyle="1" w:styleId="Numberedlist32">
    <w:name w:val="Numbered list 3.2"/>
    <w:basedOn w:val="21"/>
    <w:next w:val="a3"/>
    <w:rsid w:val="00D76DC6"/>
    <w:pPr>
      <w:keepLines w:val="0"/>
      <w:numPr>
        <w:numId w:val="15"/>
      </w:numPr>
      <w:spacing w:before="240" w:after="60" w:line="240" w:lineRule="auto"/>
    </w:pPr>
    <w:rPr>
      <w:rFonts w:ascii="Futura Hv" w:eastAsia="宋体" w:hAnsi="Futura Hv" w:cs="Times New Roman"/>
      <w:b w:val="0"/>
      <w:bCs w:val="0"/>
      <w:sz w:val="24"/>
      <w:szCs w:val="24"/>
    </w:rPr>
  </w:style>
  <w:style w:type="paragraph" w:customStyle="1" w:styleId="Numberedlist33">
    <w:name w:val="Numbered list 3.3"/>
    <w:basedOn w:val="31"/>
    <w:next w:val="a3"/>
    <w:rsid w:val="00D76DC6"/>
    <w:pPr>
      <w:keepLines w:val="0"/>
      <w:numPr>
        <w:numId w:val="15"/>
      </w:numPr>
      <w:spacing w:before="240" w:after="60" w:line="240" w:lineRule="auto"/>
    </w:pPr>
    <w:rPr>
      <w:rFonts w:ascii="Futura Hv" w:hAnsi="Futura Hv"/>
      <w:b w:val="0"/>
      <w:bCs w:val="0"/>
      <w:sz w:val="22"/>
      <w:szCs w:val="24"/>
    </w:rPr>
  </w:style>
  <w:style w:type="paragraph" w:customStyle="1" w:styleId="affc">
    <w:name w:val="图片格式"/>
    <w:basedOn w:val="aff7"/>
    <w:qFormat/>
    <w:rsid w:val="00D76DC6"/>
    <w:pPr>
      <w:spacing w:line="360" w:lineRule="auto"/>
      <w:jc w:val="center"/>
    </w:pPr>
    <w:rPr>
      <w:sz w:val="24"/>
      <w:szCs w:val="21"/>
    </w:rPr>
  </w:style>
  <w:style w:type="character" w:customStyle="1" w:styleId="Char">
    <w:name w:val="表格文字 Char"/>
    <w:link w:val="afc"/>
    <w:rsid w:val="00D76DC6"/>
    <w:rPr>
      <w:rFonts w:ascii="Times New Roman" w:hAnsi="Times New Roman"/>
      <w:kern w:val="2"/>
      <w:sz w:val="21"/>
      <w:szCs w:val="24"/>
    </w:rPr>
  </w:style>
  <w:style w:type="character" w:customStyle="1" w:styleId="ac">
    <w:name w:val="列表段落 字符"/>
    <w:link w:val="ab"/>
    <w:uiPriority w:val="34"/>
    <w:rsid w:val="00D76DC6"/>
    <w:rPr>
      <w:kern w:val="2"/>
      <w:sz w:val="28"/>
      <w:szCs w:val="22"/>
    </w:rPr>
  </w:style>
  <w:style w:type="paragraph" w:styleId="TOC6">
    <w:name w:val="toc 6"/>
    <w:basedOn w:val="a3"/>
    <w:next w:val="a3"/>
    <w:autoRedefine/>
    <w:uiPriority w:val="39"/>
    <w:unhideWhenUsed/>
    <w:rsid w:val="00242BDD"/>
    <w:pPr>
      <w:ind w:leftChars="1000" w:left="2100"/>
    </w:pPr>
    <w:rPr>
      <w:rFonts w:asciiTheme="minorHAnsi" w:eastAsiaTheme="minorEastAsia" w:hAnsiTheme="minorHAnsi" w:cstheme="minorBidi"/>
      <w:sz w:val="21"/>
    </w:rPr>
  </w:style>
  <w:style w:type="paragraph" w:styleId="TOC7">
    <w:name w:val="toc 7"/>
    <w:basedOn w:val="a3"/>
    <w:next w:val="a3"/>
    <w:autoRedefine/>
    <w:uiPriority w:val="39"/>
    <w:unhideWhenUsed/>
    <w:rsid w:val="00242BDD"/>
    <w:pPr>
      <w:ind w:leftChars="1200" w:left="2520"/>
    </w:pPr>
    <w:rPr>
      <w:rFonts w:asciiTheme="minorHAnsi" w:eastAsiaTheme="minorEastAsia" w:hAnsiTheme="minorHAnsi" w:cstheme="minorBidi"/>
      <w:sz w:val="21"/>
    </w:rPr>
  </w:style>
  <w:style w:type="paragraph" w:styleId="TOC8">
    <w:name w:val="toc 8"/>
    <w:basedOn w:val="a3"/>
    <w:next w:val="a3"/>
    <w:autoRedefine/>
    <w:uiPriority w:val="39"/>
    <w:unhideWhenUsed/>
    <w:rsid w:val="00242BDD"/>
    <w:pPr>
      <w:ind w:leftChars="1400" w:left="2940"/>
    </w:pPr>
    <w:rPr>
      <w:rFonts w:asciiTheme="minorHAnsi" w:eastAsiaTheme="minorEastAsia" w:hAnsiTheme="minorHAnsi" w:cstheme="minorBidi"/>
      <w:sz w:val="21"/>
    </w:rPr>
  </w:style>
  <w:style w:type="paragraph" w:styleId="TOC9">
    <w:name w:val="toc 9"/>
    <w:basedOn w:val="a3"/>
    <w:next w:val="a3"/>
    <w:autoRedefine/>
    <w:uiPriority w:val="39"/>
    <w:unhideWhenUsed/>
    <w:rsid w:val="00242BDD"/>
    <w:pPr>
      <w:ind w:leftChars="1600" w:left="3360"/>
    </w:pPr>
    <w:rPr>
      <w:rFonts w:asciiTheme="minorHAnsi" w:eastAsiaTheme="minorEastAsia" w:hAnsiTheme="minorHAnsi" w:cstheme="minorBidi"/>
      <w:sz w:val="21"/>
    </w:rPr>
  </w:style>
  <w:style w:type="paragraph" w:customStyle="1" w:styleId="G">
    <w:name w:val="表格文字G"/>
    <w:basedOn w:val="afc"/>
    <w:link w:val="GChar"/>
    <w:autoRedefine/>
    <w:qFormat/>
    <w:rsid w:val="005626A2"/>
    <w:rPr>
      <w:b/>
      <w:szCs w:val="21"/>
      <w:lang w:val="zh-CN"/>
    </w:rPr>
  </w:style>
  <w:style w:type="character" w:customStyle="1" w:styleId="GChar">
    <w:name w:val="表格文字G Char"/>
    <w:link w:val="G"/>
    <w:rsid w:val="005626A2"/>
    <w:rPr>
      <w:rFonts w:ascii="Times New Roman" w:hAnsi="Times New Roman"/>
      <w:b/>
      <w:kern w:val="2"/>
      <w:sz w:val="21"/>
      <w:szCs w:val="21"/>
      <w:lang w:val="zh-CN"/>
    </w:rPr>
  </w:style>
  <w:style w:type="paragraph" w:styleId="affd">
    <w:name w:val="annotation subject"/>
    <w:basedOn w:val="aff5"/>
    <w:next w:val="aff5"/>
    <w:link w:val="affe"/>
    <w:uiPriority w:val="99"/>
    <w:semiHidden/>
    <w:unhideWhenUsed/>
    <w:rsid w:val="000F6E1C"/>
    <w:rPr>
      <w:rFonts w:ascii="Calibri" w:hAnsi="Calibri"/>
      <w:b/>
      <w:bCs/>
      <w:sz w:val="28"/>
      <w:szCs w:val="22"/>
    </w:rPr>
  </w:style>
  <w:style w:type="character" w:customStyle="1" w:styleId="affe">
    <w:name w:val="批注主题 字符"/>
    <w:basedOn w:val="aff6"/>
    <w:link w:val="affd"/>
    <w:uiPriority w:val="99"/>
    <w:semiHidden/>
    <w:rsid w:val="000F6E1C"/>
    <w:rPr>
      <w:rFonts w:ascii="Times New Roman" w:hAnsi="Times New Roman"/>
      <w:b/>
      <w:bCs/>
      <w:kern w:val="2"/>
      <w:sz w:val="28"/>
      <w:szCs w:val="22"/>
    </w:rPr>
  </w:style>
  <w:style w:type="table" w:customStyle="1" w:styleId="11">
    <w:name w:val="网格型1"/>
    <w:basedOn w:val="a5"/>
    <w:next w:val="ad"/>
    <w:uiPriority w:val="39"/>
    <w:rsid w:val="0093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5"/>
    <w:next w:val="ad"/>
    <w:uiPriority w:val="39"/>
    <w:rsid w:val="0093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5"/>
    <w:next w:val="ad"/>
    <w:uiPriority w:val="39"/>
    <w:rsid w:val="0093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"/>
    <w:basedOn w:val="a5"/>
    <w:next w:val="ad"/>
    <w:uiPriority w:val="39"/>
    <w:rsid w:val="0093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"/>
    <w:basedOn w:val="a5"/>
    <w:next w:val="ad"/>
    <w:uiPriority w:val="39"/>
    <w:rsid w:val="0093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5"/>
    <w:next w:val="ad"/>
    <w:uiPriority w:val="39"/>
    <w:qFormat/>
    <w:rsid w:val="0093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"/>
    <w:basedOn w:val="a5"/>
    <w:next w:val="ad"/>
    <w:uiPriority w:val="39"/>
    <w:rsid w:val="0093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网格型8"/>
    <w:basedOn w:val="a5"/>
    <w:next w:val="ad"/>
    <w:uiPriority w:val="39"/>
    <w:rsid w:val="0093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Title"/>
    <w:basedOn w:val="a3"/>
    <w:next w:val="a3"/>
    <w:link w:val="afff0"/>
    <w:uiPriority w:val="10"/>
    <w:qFormat/>
    <w:rsid w:val="00932A8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0">
    <w:name w:val="标题 字符"/>
    <w:basedOn w:val="a4"/>
    <w:link w:val="afff"/>
    <w:uiPriority w:val="10"/>
    <w:qFormat/>
    <w:rsid w:val="00932A8A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ff1">
    <w:name w:val="Normal (Web)"/>
    <w:basedOn w:val="a3"/>
    <w:unhideWhenUsed/>
    <w:rsid w:val="00522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44EA-228B-4FDC-AEE7-37E1CA3B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7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lizj</dc:creator>
  <cp:lastModifiedBy>LENOVO</cp:lastModifiedBy>
  <cp:revision>348</cp:revision>
  <dcterms:created xsi:type="dcterms:W3CDTF">2022-08-26T01:36:00Z</dcterms:created>
  <dcterms:modified xsi:type="dcterms:W3CDTF">2023-08-11T03:16:00Z</dcterms:modified>
</cp:coreProperties>
</file>