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00" w:type="dxa"/>
        <w:tblInd w:w="-176" w:type="dxa"/>
        <w:tblLook w:val="0000" w:firstRow="0" w:lastRow="0" w:firstColumn="0" w:lastColumn="0" w:noHBand="0" w:noVBand="0"/>
      </w:tblPr>
      <w:tblGrid>
        <w:gridCol w:w="470"/>
        <w:gridCol w:w="470"/>
        <w:gridCol w:w="1176"/>
        <w:gridCol w:w="1656"/>
        <w:gridCol w:w="1416"/>
        <w:gridCol w:w="1063"/>
        <w:gridCol w:w="936"/>
        <w:gridCol w:w="696"/>
        <w:gridCol w:w="1878"/>
        <w:gridCol w:w="1414"/>
        <w:gridCol w:w="988"/>
        <w:gridCol w:w="682"/>
        <w:gridCol w:w="825"/>
      </w:tblGrid>
      <w:tr w:rsidR="009E6DDD" w14:paraId="40332B78" w14:textId="77777777" w:rsidTr="00500746">
        <w:trPr>
          <w:trHeight w:val="90"/>
        </w:trPr>
        <w:tc>
          <w:tcPr>
            <w:tcW w:w="131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66F42" w14:textId="7EA12E2F" w:rsidR="009E6DDD" w:rsidRDefault="009E6DDD" w:rsidP="0050074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_Hlk140829636"/>
            <w:r>
              <w:rPr>
                <w:rFonts w:ascii="微软雅黑" w:eastAsia="微软雅黑" w:hAnsi="微软雅黑" w:cs="微软雅黑" w:hint="eastAsia"/>
                <w:noProof/>
                <w:color w:val="000000"/>
                <w:kern w:val="0"/>
                <w:sz w:val="28"/>
                <w:szCs w:val="28"/>
                <w:lang w:bidi="ar"/>
              </w:rPr>
              <w:drawing>
                <wp:anchor distT="0" distB="0" distL="114300" distR="114300" simplePos="0" relativeHeight="251659264" behindDoc="0" locked="0" layoutInCell="1" allowOverlap="1" wp14:anchorId="7B1F6FF1" wp14:editId="29E2D8BA">
                  <wp:simplePos x="0" y="0"/>
                  <wp:positionH relativeFrom="column">
                    <wp:posOffset>692785</wp:posOffset>
                  </wp:positionH>
                  <wp:positionV relativeFrom="paragraph">
                    <wp:posOffset>157480</wp:posOffset>
                  </wp:positionV>
                  <wp:extent cx="430530" cy="407670"/>
                  <wp:effectExtent l="0" t="0" r="7620" b="0"/>
                  <wp:wrapNone/>
                  <wp:docPr id="1694712197" name="图片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北京创联致信科技有限公司</w:t>
            </w:r>
          </w:p>
          <w:p w14:paraId="77B6F072" w14:textId="77777777" w:rsidR="009E6DDD" w:rsidRDefault="009E6DDD" w:rsidP="0050074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差旅费报销单</w:t>
            </w:r>
          </w:p>
        </w:tc>
      </w:tr>
      <w:tr w:rsidR="009E6DDD" w14:paraId="7AE68BB4" w14:textId="77777777" w:rsidTr="00500746">
        <w:trPr>
          <w:trHeight w:val="9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176AFF" w14:textId="77777777" w:rsidR="009E6DDD" w:rsidRDefault="009E6DDD" w:rsidP="0050074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部门:                                                    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70684A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内蒙古创联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5DCCCE" w14:textId="77777777" w:rsidR="009E6DDD" w:rsidRDefault="009E6DDD" w:rsidP="0050074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项目编码：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86C038" w14:textId="77777777" w:rsidR="009E6DDD" w:rsidRDefault="009E6DDD" w:rsidP="00500746">
            <w:pPr>
              <w:rPr>
                <w:rFonts w:ascii="宋体" w:hAnsi="宋体" w:cs="宋体"/>
                <w:color w:val="000000"/>
                <w:sz w:val="24"/>
              </w:rPr>
            </w:pPr>
            <w:r w:rsidRPr="00512086">
              <w:rPr>
                <w:rFonts w:ascii="宋体" w:hAnsi="宋体" w:cs="宋体"/>
                <w:color w:val="000000"/>
                <w:sz w:val="24"/>
              </w:rPr>
              <w:t>ACL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8905D3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12086">
              <w:rPr>
                <w:rFonts w:ascii="宋体" w:hAnsi="宋体" w:cs="宋体"/>
                <w:color w:val="000000"/>
                <w:sz w:val="24"/>
              </w:rPr>
              <w:t>21098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B1558D" w14:textId="77777777" w:rsidR="009E6DDD" w:rsidRDefault="009E6DDD" w:rsidP="0050074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项目名称：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2C03A0" w14:textId="77777777" w:rsidR="009E6DDD" w:rsidRDefault="009E6DDD" w:rsidP="00500746">
            <w:pPr>
              <w:rPr>
                <w:rFonts w:ascii="宋体" w:hAnsi="宋体" w:cs="宋体"/>
                <w:color w:val="000000"/>
                <w:sz w:val="24"/>
              </w:rPr>
            </w:pPr>
            <w:r w:rsidRPr="00512086">
              <w:rPr>
                <w:rFonts w:ascii="宋体" w:hAnsi="宋体" w:cs="宋体" w:hint="eastAsia"/>
                <w:color w:val="000000"/>
                <w:sz w:val="18"/>
                <w:szCs w:val="18"/>
              </w:rPr>
              <w:t>2021盒条件二</w:t>
            </w:r>
            <w:proofErr w:type="gramStart"/>
            <w:r w:rsidRPr="00512086">
              <w:rPr>
                <w:rFonts w:ascii="宋体" w:hAnsi="宋体" w:cs="宋体" w:hint="eastAsia"/>
                <w:color w:val="000000"/>
                <w:sz w:val="18"/>
                <w:szCs w:val="18"/>
              </w:rPr>
              <w:t>维码开发</w:t>
            </w:r>
            <w:proofErr w:type="gramEnd"/>
            <w:r w:rsidRPr="00512086">
              <w:rPr>
                <w:rFonts w:ascii="宋体" w:hAnsi="宋体" w:cs="宋体" w:hint="eastAsia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2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93DF34" w14:textId="77777777" w:rsidR="009E6DDD" w:rsidRDefault="009E6DDD" w:rsidP="005007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2023年 7 月21日</w:t>
            </w:r>
          </w:p>
        </w:tc>
      </w:tr>
      <w:tr w:rsidR="009E6DDD" w14:paraId="4ADBBABF" w14:textId="77777777" w:rsidTr="00500746">
        <w:trPr>
          <w:trHeight w:val="9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8A72F8" w14:textId="77777777" w:rsidR="009E6DDD" w:rsidRDefault="009E6DDD" w:rsidP="0050074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出差人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699A97" w14:textId="77777777" w:rsidR="009E6DDD" w:rsidRDefault="009E6DDD" w:rsidP="00500746">
            <w:pPr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侯程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5C6E7F" w14:textId="77777777" w:rsidR="009E6DDD" w:rsidRDefault="009E6DDD" w:rsidP="0050074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出差借款单编号：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07B73B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3C02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OA报销单流程编号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F004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E6DDD" w14:paraId="3403247E" w14:textId="77777777" w:rsidTr="00500746">
        <w:trPr>
          <w:trHeight w:val="9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97FD70" w14:textId="77777777" w:rsidR="009E6DDD" w:rsidRDefault="009E6DDD" w:rsidP="005007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日期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E29989" w14:textId="77777777" w:rsidR="009E6DDD" w:rsidRDefault="009E6DDD" w:rsidP="00500746">
            <w:pPr>
              <w:widowControl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往返大交通费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7291389" w14:textId="77777777" w:rsidR="009E6DDD" w:rsidRDefault="009E6DDD" w:rsidP="0050074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交 通 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DF1E6C" w14:textId="77777777" w:rsidR="009E6DDD" w:rsidRDefault="009E6DDD" w:rsidP="005007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39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14:paraId="039F0328" w14:textId="77777777" w:rsidR="009E6DDD" w:rsidRDefault="009E6DDD" w:rsidP="0050074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出差补助</w:t>
            </w:r>
          </w:p>
        </w:tc>
        <w:tc>
          <w:tcPr>
            <w:tcW w:w="2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48DAEB" w14:textId="77777777" w:rsidR="009E6DDD" w:rsidRDefault="009E6DDD" w:rsidP="0050074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其他费用</w:t>
            </w:r>
          </w:p>
        </w:tc>
      </w:tr>
      <w:tr w:rsidR="009E6DDD" w14:paraId="728E4F68" w14:textId="77777777" w:rsidTr="00500746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9BB54F" w14:textId="77777777" w:rsidR="009E6DDD" w:rsidRDefault="009E6DDD" w:rsidP="005007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87991A" w14:textId="77777777" w:rsidR="009E6DDD" w:rsidRDefault="009E6DDD" w:rsidP="005007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094899" w14:textId="77777777" w:rsidR="009E6DDD" w:rsidRDefault="009E6DDD" w:rsidP="005007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出发地点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32DA5D" w14:textId="77777777" w:rsidR="009E6DDD" w:rsidRDefault="009E6DDD" w:rsidP="005007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到达地点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0183F" w14:textId="77777777" w:rsidR="009E6DDD" w:rsidRDefault="009E6DDD" w:rsidP="005007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单据张数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DF0965" w14:textId="77777777" w:rsidR="009E6DDD" w:rsidRDefault="009E6DDD" w:rsidP="005007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 额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783FBC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31D32F" w14:textId="77777777" w:rsidR="009E6DDD" w:rsidRDefault="009E6DDD" w:rsidP="0050074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F7B47" w14:textId="77777777" w:rsidR="009E6DDD" w:rsidRDefault="009E6DDD" w:rsidP="0050074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补贴标准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A93E64" w14:textId="77777777" w:rsidR="009E6DDD" w:rsidRDefault="009E6DDD" w:rsidP="0050074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补贴金额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CB55E0" w14:textId="77777777" w:rsidR="009E6DDD" w:rsidRDefault="009E6DDD" w:rsidP="005007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项  目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A3A28" w14:textId="77777777" w:rsidR="009E6DDD" w:rsidRDefault="009E6DDD" w:rsidP="0050074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单据 张数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85EAD1" w14:textId="77777777" w:rsidR="009E6DDD" w:rsidRDefault="009E6DDD" w:rsidP="005007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 额</w:t>
            </w:r>
          </w:p>
        </w:tc>
      </w:tr>
      <w:tr w:rsidR="009E6DDD" w14:paraId="5D9EE458" w14:textId="77777777" w:rsidTr="00500746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892FCE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FBE8C0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1CCB57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呼和浩特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B1AE48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武汉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7ECA7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BE9D1B" w14:textId="7C7E290E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1057</w:t>
            </w:r>
            <w:r w:rsidR="00CE759B">
              <w:rPr>
                <w:rFonts w:ascii="宋体" w:hAnsi="宋体" w:cs="宋体" w:hint="eastAsia"/>
                <w:color w:val="000000"/>
                <w:sz w:val="24"/>
              </w:rPr>
              <w:t>.</w:t>
            </w:r>
            <w:r w:rsidR="00CE759B">
              <w:rPr>
                <w:rFonts w:ascii="宋体" w:hAnsi="宋体" w:cs="宋体"/>
                <w:color w:val="000000"/>
                <w:sz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9DF7DD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机票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3AB812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B45BC3" w14:textId="6E1F31C2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80</w:t>
            </w:r>
            <w:r w:rsidR="00CE759B">
              <w:rPr>
                <w:rFonts w:ascii="宋体" w:hAnsi="宋体" w:cs="宋体"/>
                <w:color w:val="000000"/>
                <w:sz w:val="24"/>
              </w:rPr>
              <w:t>.00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311DC8" w14:textId="6E3B95A8" w:rsidR="009E6DDD" w:rsidRDefault="009E6DDD" w:rsidP="005007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1280</w:t>
            </w:r>
            <w:r w:rsidR="00CE759B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.00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750689C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C9F253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624933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E6DDD" w14:paraId="6A914EC1" w14:textId="77777777" w:rsidTr="00500746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AAF45D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06D58F2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DFA087E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武汉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2495AD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呼和浩特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8EE7C3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5DFC7B" w14:textId="03E8244F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1220</w:t>
            </w:r>
            <w:r w:rsidR="00CE759B">
              <w:rPr>
                <w:rFonts w:ascii="宋体" w:hAnsi="宋体" w:cs="宋体"/>
                <w:color w:val="000000"/>
                <w:sz w:val="24"/>
              </w:rPr>
              <w:t>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ABCFF3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机票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155923E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D81CD4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D6D5B7" w14:textId="77777777" w:rsidR="009E6DDD" w:rsidRDefault="009E6DDD" w:rsidP="005007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D1D27A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847C0B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979739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E6DDD" w14:paraId="0632AEB6" w14:textId="77777777" w:rsidTr="00500746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87356D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198557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1D4647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武汉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11DEC4F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烟草物流中心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FF565C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A0E216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512086">
              <w:rPr>
                <w:rFonts w:ascii="宋体" w:hAnsi="宋体" w:cs="宋体"/>
                <w:color w:val="000000"/>
                <w:sz w:val="24"/>
              </w:rPr>
              <w:t>155.15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80E3798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打车费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776E46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CE6C24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176C89" w14:textId="77777777" w:rsidR="009E6DDD" w:rsidRDefault="009E6DDD" w:rsidP="005007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AB73E1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892360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1F1343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E6DDD" w14:paraId="3CBDEC43" w14:textId="77777777" w:rsidTr="00500746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652686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083DB8B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8A1672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58C010A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10919C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1AED143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1992.00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9EA4AB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酒店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203034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E60CEF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8B290E" w14:textId="77777777" w:rsidR="009E6DDD" w:rsidRDefault="009E6DDD" w:rsidP="005007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B2DE38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03E5E8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97CDC5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E6DDD" w14:paraId="40DDFCDA" w14:textId="77777777" w:rsidTr="00500746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1D9D2E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423DB8E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EAABB5C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E2C463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94EF7D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B49369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87E680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AA2C804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E023AF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C5CF6E" w14:textId="77777777" w:rsidR="009E6DDD" w:rsidRDefault="009E6DDD" w:rsidP="005007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B3AD84" w14:textId="77777777" w:rsidR="009E6DDD" w:rsidRDefault="009E6DDD" w:rsidP="005007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  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1472D9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86DD21" w14:textId="77777777" w:rsidR="009E6DDD" w:rsidRDefault="009E6DDD" w:rsidP="0050074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0.0 </w:t>
            </w:r>
          </w:p>
        </w:tc>
      </w:tr>
      <w:tr w:rsidR="009E6DDD" w14:paraId="25FF73AC" w14:textId="77777777" w:rsidTr="00500746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3A0413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FBB0E51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2102DC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B7765B3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E854B35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AA31F85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EFD277B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E05E52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8F31F4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7C2007" w14:textId="77777777" w:rsidR="009E6DDD" w:rsidRDefault="009E6DDD" w:rsidP="005007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0 </w:t>
            </w:r>
          </w:p>
        </w:tc>
        <w:tc>
          <w:tcPr>
            <w:tcW w:w="2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EE583D5" w14:textId="77777777" w:rsidR="009E6DDD" w:rsidRDefault="009E6DDD" w:rsidP="0050074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说明</w:t>
            </w:r>
          </w:p>
        </w:tc>
      </w:tr>
      <w:tr w:rsidR="009E6DDD" w14:paraId="2DF7E711" w14:textId="77777777" w:rsidTr="00500746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55989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48C49E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EABD829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9072FC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D98226E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6DE3F3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CEC336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23B19A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6149A0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52292A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DFEA" w14:textId="77777777" w:rsidR="009E6DDD" w:rsidRDefault="009E6DDD" w:rsidP="00500746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E6DDD" w14:paraId="31F2CFA3" w14:textId="77777777" w:rsidTr="00500746">
        <w:trPr>
          <w:trHeight w:val="9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684B3F" w14:textId="77777777" w:rsidR="009E6DDD" w:rsidRDefault="009E6DDD" w:rsidP="005007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 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1B8216" w14:textId="77777777" w:rsidR="009E6DDD" w:rsidRDefault="009E6DDD" w:rsidP="0050074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4424.15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5A436E" w14:textId="77777777" w:rsidR="009E6DDD" w:rsidRDefault="009E6DDD" w:rsidP="005007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  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D9D111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3647A1" w14:textId="582F7FF9" w:rsidR="009E6DDD" w:rsidRDefault="009E6DDD" w:rsidP="0050074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1280</w:t>
            </w:r>
            <w:r w:rsidR="00CE759B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.00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4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A5C9" w14:textId="77777777" w:rsidR="009E6DDD" w:rsidRDefault="009E6DDD" w:rsidP="00500746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E6DDD" w14:paraId="737BE8AB" w14:textId="77777777" w:rsidTr="00500746">
        <w:trPr>
          <w:trHeight w:val="9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145BDB" w14:textId="77777777" w:rsidR="009E6DDD" w:rsidRDefault="009E6DDD" w:rsidP="0050074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原借款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14D0E0" w14:textId="77777777" w:rsidR="009E6DDD" w:rsidRDefault="009E6DDD" w:rsidP="0050074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249E05EE" w14:textId="77777777" w:rsidR="009E6DDD" w:rsidRDefault="009E6DDD" w:rsidP="0050074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应退余款</w:t>
            </w:r>
          </w:p>
        </w:tc>
        <w:tc>
          <w:tcPr>
            <w:tcW w:w="4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564C28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8C6C" w14:textId="77777777" w:rsidR="009E6DDD" w:rsidRDefault="009E6DDD" w:rsidP="00500746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E6DDD" w14:paraId="56A34758" w14:textId="77777777" w:rsidTr="00500746">
        <w:trPr>
          <w:trHeight w:val="90"/>
        </w:trPr>
        <w:tc>
          <w:tcPr>
            <w:tcW w:w="9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9D55D" w14:textId="77777777" w:rsidR="009E6DDD" w:rsidRDefault="009E6DDD" w:rsidP="005007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报销总额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9B4AB1" w14:textId="77777777" w:rsidR="009E6DDD" w:rsidRDefault="009E6DDD" w:rsidP="005007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人民币     </w:t>
            </w:r>
          </w:p>
        </w:tc>
        <w:tc>
          <w:tcPr>
            <w:tcW w:w="847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D5685" w14:textId="77777777" w:rsidR="009E6DDD" w:rsidRDefault="009E6DDD" w:rsidP="0050074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proofErr w:type="gramStart"/>
            <w:r w:rsidRPr="003B4EF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伍仟柒佰零肆</w:t>
            </w:r>
            <w:proofErr w:type="gramEnd"/>
            <w:r w:rsidRPr="003B4EF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元壹角伍分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3D0DA6" w14:textId="77777777" w:rsidR="009E6DDD" w:rsidRDefault="009E6DDD" w:rsidP="005007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小写  ￥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417145" w14:textId="77777777" w:rsidR="009E6DDD" w:rsidRDefault="009E6DDD" w:rsidP="0050074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B4EF2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5704.15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9E6DDD" w14:paraId="61CF275D" w14:textId="77777777" w:rsidTr="00500746">
        <w:trPr>
          <w:trHeight w:val="90"/>
        </w:trPr>
        <w:tc>
          <w:tcPr>
            <w:tcW w:w="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4EEA8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748E41" w14:textId="77777777" w:rsidR="009E6DDD" w:rsidRDefault="009E6DDD" w:rsidP="005007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（大写）</w:t>
            </w:r>
          </w:p>
        </w:tc>
        <w:tc>
          <w:tcPr>
            <w:tcW w:w="847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22AAF" w14:textId="77777777" w:rsidR="009E6DDD" w:rsidRDefault="009E6DDD" w:rsidP="0050074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AC3199" w14:textId="77777777" w:rsidR="009E6DDD" w:rsidRDefault="009E6DDD" w:rsidP="005007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F79300" w14:textId="77777777" w:rsidR="009E6DDD" w:rsidRDefault="009E6DDD" w:rsidP="0050074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9E6DDD" w14:paraId="42518DDB" w14:textId="77777777" w:rsidTr="00500746">
        <w:trPr>
          <w:trHeight w:val="397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25F5BF" w14:textId="7A1CA5B1" w:rsidR="009E6DDD" w:rsidRDefault="009E6DDD" w:rsidP="0050074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领导审批：         财务审核：  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会计复核：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出纳：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部门审核：        出差人：</w:t>
            </w:r>
          </w:p>
        </w:tc>
      </w:tr>
      <w:bookmarkEnd w:id="0"/>
    </w:tbl>
    <w:p w14:paraId="7519BBAD" w14:textId="77777777" w:rsidR="004035A0" w:rsidRPr="009E6DDD" w:rsidRDefault="004035A0"/>
    <w:sectPr w:rsidR="004035A0" w:rsidRPr="009E6DDD" w:rsidSect="009E6D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5D647" w14:textId="77777777" w:rsidR="00CC1B60" w:rsidRDefault="00CC1B60" w:rsidP="009E6DDD">
      <w:r>
        <w:separator/>
      </w:r>
    </w:p>
  </w:endnote>
  <w:endnote w:type="continuationSeparator" w:id="0">
    <w:p w14:paraId="51089805" w14:textId="77777777" w:rsidR="00CC1B60" w:rsidRDefault="00CC1B60" w:rsidP="009E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29B43" w14:textId="77777777" w:rsidR="00CC1B60" w:rsidRDefault="00CC1B60" w:rsidP="009E6DDD">
      <w:r>
        <w:separator/>
      </w:r>
    </w:p>
  </w:footnote>
  <w:footnote w:type="continuationSeparator" w:id="0">
    <w:p w14:paraId="5E4F1412" w14:textId="77777777" w:rsidR="00CC1B60" w:rsidRDefault="00CC1B60" w:rsidP="009E6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A0"/>
    <w:rsid w:val="004035A0"/>
    <w:rsid w:val="00903257"/>
    <w:rsid w:val="009E6DDD"/>
    <w:rsid w:val="00AC5B15"/>
    <w:rsid w:val="00CC1B60"/>
    <w:rsid w:val="00C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7F571"/>
  <w15:chartTrackingRefBased/>
  <w15:docId w15:val="{2BB59E76-6438-47A7-B262-281CB2B6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DDD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DD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9E6D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6D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9E6D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的侯程 永爱小笛</dc:creator>
  <cp:keywords/>
  <dc:description/>
  <cp:lastModifiedBy>的侯程 永爱小笛</cp:lastModifiedBy>
  <cp:revision>4</cp:revision>
  <cp:lastPrinted>2023-07-21T03:06:00Z</cp:lastPrinted>
  <dcterms:created xsi:type="dcterms:W3CDTF">2023-07-21T03:00:00Z</dcterms:created>
  <dcterms:modified xsi:type="dcterms:W3CDTF">2023-07-21T03:07:00Z</dcterms:modified>
</cp:coreProperties>
</file>