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无锡翊颖精密机械科技有限公司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税号：91320205MACB6PHJ3D</w:t>
      </w: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开户行：</w:t>
      </w:r>
      <w:bookmarkStart w:id="0" w:name="_GoBack"/>
      <w:r>
        <w:rPr>
          <w:rFonts w:hint="eastAsia"/>
          <w:sz w:val="30"/>
          <w:szCs w:val="30"/>
          <w:lang w:val="en-US" w:eastAsia="zh-CN"/>
        </w:rPr>
        <w:t>中国建设银行无锡安镇支行</w:t>
      </w:r>
    </w:p>
    <w:bookmarkEnd w:id="0"/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账户：32050161718600001396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地址：无锡市锡山区羊尖镇廊湾里（无锡华美蜡制品对面）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收件地址：无锡市锡山区羊尖镇廊下湾里（唐匠精密机械） 联系人：吴鹏17312707296</w:t>
      </w:r>
    </w:p>
    <w:p>
      <w:pPr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12D73796"/>
    <w:rsid w:val="6BD9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143</Characters>
  <Lines>0</Lines>
  <Paragraphs>0</Paragraphs>
  <TotalTime>7</TotalTime>
  <ScaleCrop>false</ScaleCrop>
  <LinksUpToDate>false</LinksUpToDate>
  <CharactersWithSpaces>144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2023-03-30T06:31:00Z</dcterms:created>
  <dc:creator>WXALDE</dc:creator>
  <cp:lastModifiedBy>莉宝贝</cp:lastModifiedBy>
  <dcterms:modified xsi:type="dcterms:W3CDTF">2023-06-15T02:02:13Z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24B904FD10754D2C9C1BEFBD05B1C11A_13</vt:lpwstr>
  </property>
</Properties>
</file>