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/>
        </w:rPr>
      </w:pPr>
      <w:r>
        <w:rPr>
          <w:rFonts w:hint="eastAsia"/>
        </w:rPr>
        <w:t>浙江纺织服装职业技术学院</w:t>
      </w:r>
      <w:r>
        <w:rPr>
          <w:rFonts w:hint="eastAsia"/>
          <w:lang w:eastAsia="zh-CN"/>
        </w:rPr>
        <w:t>宽带</w:t>
      </w:r>
      <w:r>
        <w:rPr>
          <w:rFonts w:hint="eastAsia"/>
        </w:rPr>
        <w:t>移动活跃用户数确认单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12</w:t>
      </w:r>
      <w:r>
        <w:rPr>
          <w:rFonts w:hint="eastAsia"/>
          <w:sz w:val="28"/>
          <w:szCs w:val="28"/>
        </w:rPr>
        <w:t>月，浙江纺织服装职业技术学院宽带移动活跃用户数5</w:t>
      </w:r>
      <w:r>
        <w:rPr>
          <w:rFonts w:hint="eastAsia"/>
          <w:sz w:val="28"/>
          <w:szCs w:val="28"/>
          <w:lang w:val="en-US" w:eastAsia="zh-CN"/>
        </w:rPr>
        <w:t>365</w:t>
      </w:r>
      <w:r>
        <w:rPr>
          <w:rFonts w:hint="eastAsia"/>
          <w:sz w:val="28"/>
          <w:szCs w:val="28"/>
        </w:rPr>
        <w:t>户。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ind w:left="1119" w:leftChars="266" w:hanging="560" w:hanging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bookmarkStart w:id="0" w:name="_GoBack"/>
      <w:bookmarkEnd w:id="0"/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维护单位签字（北京创联致信科技有限公司）：              日期：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 </w:t>
      </w:r>
    </w:p>
    <w:p>
      <w:pPr>
        <w:ind w:firstLine="3570" w:firstLineChars="170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firstLine="1440" w:firstLineChars="600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镇海移动市场部签字：                 日期：</w:t>
      </w:r>
    </w:p>
    <w:p>
      <w:pPr>
        <w:ind w:firstLine="1440" w:firstLineChars="600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镇海分管领导签字：                   日期：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yMzQ3N2E2YmRlMTFjMjE3NDQ4NGNlMjdhMWFhYjEifQ=="/>
  </w:docVars>
  <w:rsids>
    <w:rsidRoot w:val="00000000"/>
    <w:rsid w:val="0A303D95"/>
    <w:rsid w:val="19D90312"/>
    <w:rsid w:val="1D7D0B8A"/>
    <w:rsid w:val="2ABC0AA2"/>
    <w:rsid w:val="303144AC"/>
    <w:rsid w:val="3184139B"/>
    <w:rsid w:val="3A770C2F"/>
    <w:rsid w:val="3FCC18D3"/>
    <w:rsid w:val="53CE7504"/>
    <w:rsid w:val="63160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109</Characters>
  <Lines>0</Lines>
  <Paragraphs>0</Paragraphs>
  <TotalTime>3</TotalTime>
  <ScaleCrop>false</ScaleCrop>
  <LinksUpToDate>false</LinksUpToDate>
  <CharactersWithSpaces>222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2019-11-25T07:11:00Z</dcterms:created>
  <dc:creator>zhoujun</dc:creator>
  <cp:lastModifiedBy>哈哈</cp:lastModifiedBy>
  <cp:lastPrinted>2019-11-25T07:25:00Z</cp:lastPrinted>
  <dcterms:modified xsi:type="dcterms:W3CDTF">2023-05-26T06:59:59Z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E7F8F3984AE245758329E6DFD73E155E</vt:lpwstr>
  </property>
</Properties>
</file>