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2876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WNhOGJjNjgyN2I2NzRmNmZmZjdlZmM0YzVlY2IifQ=="/>
  </w:docVars>
  <w:rsids>
    <w:rsidRoot w:val="00000000"/>
    <w:rsid w:val="00064D04"/>
    <w:rsid w:val="0A303D95"/>
    <w:rsid w:val="3A770C2F"/>
    <w:rsid w:val="3FCC18D3"/>
    <w:rsid w:val="46961EE6"/>
    <w:rsid w:val="4B137409"/>
    <w:rsid w:val="53CE7504"/>
    <w:rsid w:val="63160944"/>
    <w:rsid w:val="6A3B12C1"/>
    <w:rsid w:val="7BE6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2023-04-25T01:33:55Z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6D4F6CEB8D254198BA7208231F992DA4</vt:lpwstr>
  </property>
</Properties>
</file>