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w:t>
      </w:r>
      <w:r>
        <w:rPr>
          <w:rFonts w:hint="eastAsia" w:cs="宋体"/>
          <w:sz w:val="28"/>
          <w:szCs w:val="28"/>
        </w:rPr>
        <w:t>学院</w:t>
      </w:r>
      <w:r>
        <w:rPr>
          <w:rFonts w:hint="eastAsia" w:cs="宋体"/>
          <w:sz w:val="28"/>
          <w:szCs w:val="28"/>
          <w:lang w:eastAsia="zh-CN"/>
        </w:rPr>
        <w:t>校园</w:t>
      </w:r>
      <w:r>
        <w:rPr>
          <w:rFonts w:hint="eastAsia" w:cs="宋体"/>
          <w:sz w:val="28"/>
          <w:szCs w:val="28"/>
        </w:rPr>
        <w:t>宽带维护服务考核表（</w:t>
      </w:r>
      <w:r>
        <w:rPr>
          <w:rFonts w:hint="eastAsia" w:cs="宋体"/>
          <w:sz w:val="28"/>
          <w:szCs w:val="28"/>
          <w:lang w:val="en-US" w:eastAsia="zh-CN"/>
        </w:rPr>
        <w:t>2022年10</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39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97</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 12807.1元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当月考核款=当月应结款*30%=3842.13元</w:t>
            </w:r>
          </w:p>
          <w:p>
            <w:pPr>
              <w:widowControl/>
              <w:jc w:val="left"/>
              <w:rPr>
                <w:rFonts w:hint="eastAsia" w:ascii="宋体"/>
                <w:kern w:val="0"/>
                <w:sz w:val="22"/>
                <w:lang w:val="en-US" w:eastAsia="zh-CN"/>
              </w:rPr>
            </w:pPr>
            <w:r>
              <w:rPr>
                <w:rFonts w:hint="eastAsia" w:ascii="宋体"/>
                <w:kern w:val="0"/>
                <w:sz w:val="22"/>
                <w:lang w:val="en-US" w:eastAsia="zh-CN"/>
              </w:rPr>
              <w:t>当月考核扣分=3分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当月考核分扣款=288.16元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12518.94</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WNhOGJjNjgyN2I2NzRmNmZmZjdlZmM0YzVlY2I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60E4BD1"/>
    <w:rsid w:val="0F657E88"/>
    <w:rsid w:val="1C800DED"/>
    <w:rsid w:val="2DD17A95"/>
    <w:rsid w:val="34C662DC"/>
    <w:rsid w:val="500B2085"/>
    <w:rsid w:val="60826D0B"/>
    <w:rsid w:val="69DF0780"/>
    <w:rsid w:val="6DCD25D2"/>
    <w:rsid w:val="761C5E3D"/>
    <w:rsid w:val="7CF14F66"/>
    <w:rsid w:val="7DE62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2936</Words>
  <Characters>3072</Characters>
  <Lines>21</Lines>
  <Paragraphs>5</Paragraphs>
  <TotalTime>60</TotalTime>
  <ScaleCrop>false</ScaleCrop>
  <LinksUpToDate>false</LinksUpToDate>
  <CharactersWithSpaces>3161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2023-04-25T01:38:34Z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C6EDBF1CB3F24B94B733398FA6FC5523</vt:lpwstr>
  </property>
</Properties>
</file>