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98756" w14:textId="2DDFC975" w:rsidR="000629C7" w:rsidRDefault="00F22563" w:rsidP="00F22563">
      <w:pPr>
        <w:rPr>
          <w:rFonts w:ascii="微软雅黑" w:eastAsia="微软雅黑" w:hAnsi="微软雅黑"/>
          <w:color w:val="565656"/>
        </w:rPr>
      </w:pPr>
      <w:r>
        <w:rPr>
          <w:rFonts w:ascii="微软雅黑" w:eastAsia="微软雅黑" w:hAnsi="微软雅黑" w:hint="eastAsia"/>
          <w:color w:val="565656"/>
        </w:rPr>
        <w:t>（二）企业信用信息：“信用中国”、“中国执行信息公开网”、“中国政府采购网”、“国家企业信用信息公示系统”网站信用证明截图并加盖公章；</w:t>
      </w:r>
    </w:p>
    <w:p w14:paraId="7D40635E" w14:textId="39214676" w:rsidR="00F22563" w:rsidRDefault="00F22563" w:rsidP="00F22563">
      <w:pPr>
        <w:rPr>
          <w:rFonts w:ascii="微软雅黑" w:eastAsia="微软雅黑" w:hAnsi="微软雅黑" w:hint="eastAsia"/>
          <w:color w:val="565656"/>
        </w:rPr>
      </w:pPr>
      <w:r>
        <w:rPr>
          <w:rFonts w:ascii="微软雅黑" w:eastAsia="微软雅黑" w:hAnsi="微软雅黑" w:hint="eastAsia"/>
          <w:color w:val="565656"/>
        </w:rPr>
        <w:t>1、</w:t>
      </w:r>
      <w:r>
        <w:rPr>
          <w:rFonts w:ascii="微软雅黑" w:eastAsia="微软雅黑" w:hAnsi="微软雅黑" w:hint="eastAsia"/>
          <w:color w:val="565656"/>
        </w:rPr>
        <w:t>“信用中国”</w:t>
      </w:r>
      <w:r>
        <w:rPr>
          <w:rFonts w:ascii="微软雅黑" w:eastAsia="微软雅黑" w:hAnsi="微软雅黑" w:hint="eastAsia"/>
          <w:color w:val="565656"/>
        </w:rPr>
        <w:t>查询截图</w:t>
      </w:r>
    </w:p>
    <w:p w14:paraId="445302AD" w14:textId="2AF55B89" w:rsidR="00F22563" w:rsidRDefault="00F22563" w:rsidP="00F22563">
      <w:r w:rsidRPr="00F22563">
        <w:rPr>
          <w:noProof/>
        </w:rPr>
        <w:drawing>
          <wp:inline distT="0" distB="0" distL="0" distR="0" wp14:anchorId="440B19C4" wp14:editId="0FC59BC4">
            <wp:extent cx="5274310" cy="31584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145E" w14:textId="069E85B0" w:rsidR="00F22563" w:rsidRDefault="00F22563" w:rsidP="00F22563">
      <w:pPr>
        <w:rPr>
          <w:rFonts w:ascii="微软雅黑" w:eastAsia="微软雅黑" w:hAnsi="微软雅黑"/>
          <w:color w:val="565656"/>
        </w:rPr>
      </w:pPr>
      <w:r>
        <w:rPr>
          <w:rFonts w:hint="eastAsia"/>
        </w:rPr>
        <w:t>2、</w:t>
      </w:r>
      <w:r>
        <w:rPr>
          <w:rFonts w:ascii="微软雅黑" w:eastAsia="微软雅黑" w:hAnsi="微软雅黑" w:hint="eastAsia"/>
          <w:color w:val="565656"/>
        </w:rPr>
        <w:t xml:space="preserve"> </w:t>
      </w:r>
      <w:r>
        <w:rPr>
          <w:rFonts w:ascii="微软雅黑" w:eastAsia="微软雅黑" w:hAnsi="微软雅黑" w:hint="eastAsia"/>
          <w:color w:val="565656"/>
        </w:rPr>
        <w:t>“中国执行信息公开网”</w:t>
      </w:r>
      <w:r>
        <w:rPr>
          <w:rFonts w:ascii="微软雅黑" w:eastAsia="微软雅黑" w:hAnsi="微软雅黑" w:hint="eastAsia"/>
          <w:color w:val="565656"/>
        </w:rPr>
        <w:t>查询截图</w:t>
      </w:r>
    </w:p>
    <w:p w14:paraId="21C56C7D" w14:textId="0C5AFA04" w:rsidR="00F22563" w:rsidRDefault="00F22563" w:rsidP="00F22563">
      <w:r w:rsidRPr="00F22563">
        <w:rPr>
          <w:noProof/>
        </w:rPr>
        <w:t xml:space="preserve"> </w:t>
      </w:r>
      <w:r w:rsidRPr="00F22563">
        <w:rPr>
          <w:noProof/>
        </w:rPr>
        <w:drawing>
          <wp:inline distT="0" distB="0" distL="0" distR="0" wp14:anchorId="102F2FA4" wp14:editId="21A08A63">
            <wp:extent cx="5274310" cy="31584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951E" w14:textId="57BB80A1" w:rsidR="00F22563" w:rsidRDefault="00F22563" w:rsidP="00F22563"/>
    <w:p w14:paraId="283F915B" w14:textId="77777777" w:rsidR="00F22563" w:rsidRDefault="00F22563">
      <w:pPr>
        <w:widowControl/>
        <w:jc w:val="left"/>
      </w:pPr>
      <w:r>
        <w:br w:type="page"/>
      </w:r>
    </w:p>
    <w:p w14:paraId="4F428D82" w14:textId="6FD8384B" w:rsidR="00F22563" w:rsidRDefault="00F22563" w:rsidP="00F22563">
      <w:r>
        <w:rPr>
          <w:rFonts w:hint="eastAsia"/>
        </w:rPr>
        <w:lastRenderedPageBreak/>
        <w:t>3、</w:t>
      </w:r>
      <w:r>
        <w:rPr>
          <w:rFonts w:ascii="微软雅黑" w:eastAsia="微软雅黑" w:hAnsi="微软雅黑" w:hint="eastAsia"/>
          <w:color w:val="565656"/>
        </w:rPr>
        <w:t>中国政府采购网</w:t>
      </w:r>
      <w:proofErr w:type="gramStart"/>
      <w:r>
        <w:rPr>
          <w:rFonts w:ascii="微软雅黑" w:eastAsia="微软雅黑" w:hAnsi="微软雅黑" w:hint="eastAsia"/>
          <w:color w:val="565656"/>
        </w:rPr>
        <w:t>”</w:t>
      </w:r>
      <w:proofErr w:type="gramEnd"/>
      <w:r>
        <w:rPr>
          <w:rFonts w:ascii="微软雅黑" w:eastAsia="微软雅黑" w:hAnsi="微软雅黑" w:hint="eastAsia"/>
          <w:color w:val="565656"/>
        </w:rPr>
        <w:t>查询截图</w:t>
      </w:r>
    </w:p>
    <w:p w14:paraId="0A2957BE" w14:textId="29B815D2" w:rsidR="00F22563" w:rsidRDefault="00F22563" w:rsidP="00F22563">
      <w:r w:rsidRPr="00F22563">
        <w:rPr>
          <w:noProof/>
        </w:rPr>
        <w:drawing>
          <wp:inline distT="0" distB="0" distL="0" distR="0" wp14:anchorId="6E2D3F71" wp14:editId="6A4310F2">
            <wp:extent cx="5274310" cy="31584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D0E4" w14:textId="5D3F65C3" w:rsidR="00F22563" w:rsidRDefault="00F22563" w:rsidP="00F22563"/>
    <w:p w14:paraId="2C2D927C" w14:textId="55F6CBD4" w:rsidR="00F22563" w:rsidRDefault="00F22563" w:rsidP="00F22563">
      <w:r>
        <w:rPr>
          <w:rFonts w:hint="eastAsia"/>
        </w:rPr>
        <w:t>4、</w:t>
      </w:r>
      <w:r w:rsidRPr="00F22563">
        <w:rPr>
          <w:rFonts w:hint="eastAsia"/>
        </w:rPr>
        <w:t>“国家企业信用信息公示系统”</w:t>
      </w:r>
      <w:r>
        <w:rPr>
          <w:rFonts w:hint="eastAsia"/>
        </w:rPr>
        <w:t>查询截图</w:t>
      </w:r>
    </w:p>
    <w:p w14:paraId="642FC6C0" w14:textId="4B5F903F" w:rsidR="00F22563" w:rsidRPr="00F22563" w:rsidRDefault="00F22563" w:rsidP="00F22563">
      <w:pPr>
        <w:rPr>
          <w:rFonts w:hint="eastAsia"/>
        </w:rPr>
      </w:pPr>
      <w:r w:rsidRPr="00F22563">
        <w:rPr>
          <w:noProof/>
        </w:rPr>
        <w:drawing>
          <wp:inline distT="0" distB="0" distL="0" distR="0" wp14:anchorId="4B334A92" wp14:editId="2679D114">
            <wp:extent cx="5274310" cy="27216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63">
        <w:rPr>
          <w:noProof/>
        </w:rPr>
        <w:lastRenderedPageBreak/>
        <w:drawing>
          <wp:inline distT="0" distB="0" distL="0" distR="0" wp14:anchorId="09B4EB96" wp14:editId="12B954CA">
            <wp:extent cx="5274310" cy="27324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63">
        <w:rPr>
          <w:noProof/>
        </w:rPr>
        <w:drawing>
          <wp:inline distT="0" distB="0" distL="0" distR="0" wp14:anchorId="3DD8D444" wp14:editId="25FC49EE">
            <wp:extent cx="5274310" cy="27216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563">
        <w:rPr>
          <w:noProof/>
        </w:rPr>
        <w:drawing>
          <wp:inline distT="0" distB="0" distL="0" distR="0" wp14:anchorId="1355727E" wp14:editId="02C48D19">
            <wp:extent cx="5274310" cy="27216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563" w:rsidRPr="00F225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EC7C8" w14:textId="77777777" w:rsidR="006F338E" w:rsidRDefault="006F338E" w:rsidP="000629C7">
      <w:r>
        <w:separator/>
      </w:r>
    </w:p>
  </w:endnote>
  <w:endnote w:type="continuationSeparator" w:id="0">
    <w:p w14:paraId="2A3A7ACB" w14:textId="77777777" w:rsidR="006F338E" w:rsidRDefault="006F338E" w:rsidP="00062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6F98E" w14:textId="77777777" w:rsidR="006F338E" w:rsidRDefault="006F338E" w:rsidP="000629C7">
      <w:r>
        <w:separator/>
      </w:r>
    </w:p>
  </w:footnote>
  <w:footnote w:type="continuationSeparator" w:id="0">
    <w:p w14:paraId="5A97AB6B" w14:textId="77777777" w:rsidR="006F338E" w:rsidRDefault="006F338E" w:rsidP="000629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2B4"/>
    <w:rsid w:val="000629C7"/>
    <w:rsid w:val="00084CB2"/>
    <w:rsid w:val="001D377A"/>
    <w:rsid w:val="001E3D5D"/>
    <w:rsid w:val="006538E4"/>
    <w:rsid w:val="006B23CA"/>
    <w:rsid w:val="006F338E"/>
    <w:rsid w:val="00723148"/>
    <w:rsid w:val="008F31C5"/>
    <w:rsid w:val="009552B4"/>
    <w:rsid w:val="00C44C13"/>
    <w:rsid w:val="00D50695"/>
    <w:rsid w:val="00F22563"/>
    <w:rsid w:val="00FA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31CD72"/>
  <w15:chartTrackingRefBased/>
  <w15:docId w15:val="{DED37D0B-6910-4482-892F-AF3FE526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1E3D5D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E3D5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1E3D5D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1E3D5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1E3D5D"/>
    <w:pPr>
      <w:keepNext/>
      <w:keepLines/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1E3D5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rsid w:val="001E3D5D"/>
    <w:pPr>
      <w:keepNext/>
      <w:keepLines/>
      <w:spacing w:before="240" w:after="64" w:line="320" w:lineRule="auto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1E3D5D"/>
    <w:pPr>
      <w:keepNext/>
      <w:keepLines/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qFormat/>
    <w:rsid w:val="001E3D5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1E3D5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sid w:val="001E3D5D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qFormat/>
    <w:rsid w:val="001E3D5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qFormat/>
    <w:rsid w:val="001E3D5D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qFormat/>
    <w:rsid w:val="001E3D5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qFormat/>
    <w:rsid w:val="001E3D5D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sid w:val="001E3D5D"/>
    <w:rPr>
      <w:rFonts w:ascii="Arial" w:eastAsia="黑体" w:hAnsi="Arial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62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29C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2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29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 Lucy</dc:creator>
  <cp:keywords/>
  <dc:description/>
  <cp:lastModifiedBy>Du Lucy</cp:lastModifiedBy>
  <cp:revision>2</cp:revision>
  <dcterms:created xsi:type="dcterms:W3CDTF">2023-03-30T04:56:00Z</dcterms:created>
  <dcterms:modified xsi:type="dcterms:W3CDTF">2023-03-30T04:56:00Z</dcterms:modified>
</cp:coreProperties>
</file>