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13970"/>
            <wp:docPr id="9" name="图片 9" descr="微信图片_2023121118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2111854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332480"/>
            <wp:effectExtent l="0" t="0" r="14605" b="5080"/>
            <wp:docPr id="10" name="图片 10" descr="微信图片_20231211185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12111858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512820"/>
            <wp:effectExtent l="0" t="0" r="3175" b="7620"/>
            <wp:docPr id="11" name="图片 11" descr="微信图片_2023121119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12111903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332480"/>
            <wp:effectExtent l="0" t="0" r="14605" b="5080"/>
            <wp:docPr id="12" name="图片 12" descr="托运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托运费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6985" b="13970"/>
            <wp:docPr id="1" name="图片 1" descr="微信图片_2023121118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2111849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5271135" cy="3441065"/>
            <wp:effectExtent l="0" t="0" r="190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568190"/>
            <wp:effectExtent l="0" t="0" r="4445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551555"/>
            <wp:effectExtent l="0" t="0" r="3810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543935"/>
            <wp:effectExtent l="0" t="0" r="8255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584700"/>
            <wp:effectExtent l="0" t="0" r="2540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4546600"/>
            <wp:effectExtent l="0" t="0" r="6350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534410"/>
            <wp:effectExtent l="0" t="0" r="7620" b="12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5MGU0NzI3OTQ3ZDFhNDU0MzBkMzFhNDdmMmI2YTcifQ=="/>
  </w:docVars>
  <w:rsids>
    <w:rsidRoot w:val="00000000"/>
    <w:rsid w:val="059C5BB5"/>
    <w:rsid w:val="1D5801D4"/>
    <w:rsid w:val="219C4B33"/>
    <w:rsid w:val="336262ED"/>
    <w:rsid w:val="5A936C76"/>
    <w:rsid w:val="66C401B6"/>
    <w:rsid w:val="69B47B0D"/>
    <w:rsid w:val="6CF4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2023-12-11T10:50:00Z</dcterms:created>
  <dc:creator>CroweWang</dc:creator>
  <cp:lastModifiedBy>成迷丶</cp:lastModifiedBy>
  <dcterms:modified xsi:type="dcterms:W3CDTF">2023-12-12T03:42:20Z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0890F26D1409491D9B1AA556A1093F8F_12</vt:lpwstr>
  </property>
</Properties>
</file>