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46020" cy="2583180"/>
            <wp:effectExtent l="0" t="0" r="11430" b="7620"/>
            <wp:docPr id="1" name="图片 1" descr="微信图片_20231027091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0270915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车票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633980" cy="3151505"/>
            <wp:effectExtent l="0" t="0" r="10795" b="13970"/>
            <wp:docPr id="2" name="图片 2" descr="微信图片_20231027091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0270914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33980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131060" cy="3180715"/>
            <wp:effectExtent l="0" t="0" r="635" b="2540"/>
            <wp:docPr id="3" name="图片 3" descr="微信图片_20231027091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10270915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31060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住宿发票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731260" cy="2249170"/>
            <wp:effectExtent l="0" t="0" r="2540" b="17780"/>
            <wp:docPr id="4" name="图片 4" descr="微信图片_20231027091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10270914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731260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272030" cy="3772535"/>
            <wp:effectExtent l="0" t="0" r="18415" b="13970"/>
            <wp:docPr id="5" name="图片 5" descr="微信图片_20231027091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10270914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72030" cy="377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796030" cy="2290445"/>
            <wp:effectExtent l="0" t="0" r="13970" b="14605"/>
            <wp:docPr id="10" name="图片 10" descr="微信图片_20231027092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310270926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6030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803015" cy="2373630"/>
            <wp:effectExtent l="0" t="0" r="6985" b="7620"/>
            <wp:docPr id="11" name="图片 11" descr="微信图片_20231027092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310270926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301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319780" cy="3790950"/>
            <wp:effectExtent l="0" t="0" r="0" b="13970"/>
            <wp:docPr id="6" name="图片 6" descr="微信图片_20231027091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3102709145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1978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w:t>起点： 橄榄商务酒店(合肥创新大道店)</w:t>
      </w:r>
    </w:p>
    <w:p>
      <w:pPr>
        <w:rPr>
          <w:rFonts w:hint="eastAsia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w:t xml:space="preserve">终点：包河区|合肥南站-东进站口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206750" cy="3790950"/>
            <wp:effectExtent l="0" t="0" r="0" b="12700"/>
            <wp:docPr id="7" name="图片 7" descr="微信图片_20231027091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3102709145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0675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w:t>这两个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w:t>左边的：起点：燕子河路|安徽中烟工业有限责任公司合肥卷烟厂-北2门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w:t xml:space="preserve">        终点：</w:t>
      </w:r>
      <w:r>
        <w:rPr>
          <w:rFonts w:hint="eastAsia"/>
          <w:sz w:val="15"/>
          <w:szCs w:val="15"/>
          <w:lang w:val="en-US" w:eastAsia="zh-CN"/>
        </w:rPr>
        <w:t>蜀山区|橄榄商务酒店(合肥创新大道店)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w:t>右边的：起点：蜀山区|橄榄商务酒店(合肥创新大道店)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w:t xml:space="preserve">        终点：燕子河路|安徽中烟工业有限责任公司合肥卷烟厂-北2门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sz w:val="15"/>
          <w:szCs w:val="15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677160" cy="2813685"/>
            <wp:effectExtent l="0" t="0" r="5715" b="8890"/>
            <wp:docPr id="8" name="图片 8" descr="微信图片_20231027091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3102709144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77160" cy="281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637665" cy="3424555"/>
            <wp:effectExtent l="0" t="0" r="635" b="4445"/>
            <wp:docPr id="9" name="图片 9" descr="微信图片_20231027091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3102709140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342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w:t>起点： 包河区|合肥南站-东进站口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15"/>
          <w:szCs w:val="15"/>
          <w:lang w:val="en-US" w:eastAsia="zh-CN"/>
        </w:rPr>
      </w:pPr>
      <w:r>
        <w:rPr>
          <w:rFonts w:hint="eastAsia"/>
          <w:sz w:val="15"/>
          <w:szCs w:val="15"/>
          <w:lang w:val="en-US" w:eastAsia="zh-CN"/>
        </w:rPr>
        <w:t>终点： 橄榄商务酒店(合肥创新大道店)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打车票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YmJiNWRhOGY1NGYyZmY5M2JkMTU3ZTViOWVhOWYifQ=="/>
  </w:docVars>
  <w:rsids>
    <w:rsidRoot w:val="45FE65C8"/>
    <w:rsid w:val="0BC95757"/>
    <w:rsid w:val="45FE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2023-10-27T01:17:00Z</dcterms:created>
  <dc:creator>惜.</dc:creator>
  <cp:lastModifiedBy>惜.</cp:lastModifiedBy>
  <dcterms:modified xsi:type="dcterms:W3CDTF">2023-11-15T07:00:46Z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26BBC3F78175434D89739669B02FF2CB_11</vt:lpwstr>
  </property>
</Properties>
</file>