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宁波工程学院校园宽带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月，</w:t>
      </w:r>
      <w:r>
        <w:rPr>
          <w:rFonts w:hint="eastAsia"/>
          <w:sz w:val="28"/>
          <w:szCs w:val="28"/>
          <w:lang w:eastAsia="zh-CN"/>
        </w:rPr>
        <w:t>宁波工程学院校园</w:t>
      </w:r>
      <w:r>
        <w:rPr>
          <w:rFonts w:hint="eastAsia"/>
          <w:sz w:val="28"/>
          <w:szCs w:val="28"/>
        </w:rPr>
        <w:t>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2882</w:t>
      </w:r>
      <w:bookmarkStart w:id="0" w:name="_GoBack"/>
      <w:bookmarkEnd w:id="0"/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97C55B3"/>
    <w:rsid w:val="0A303D95"/>
    <w:rsid w:val="2D7860BD"/>
    <w:rsid w:val="303144AC"/>
    <w:rsid w:val="349C1AE9"/>
    <w:rsid w:val="3A770C2F"/>
    <w:rsid w:val="3E6A3932"/>
    <w:rsid w:val="3FCC18D3"/>
    <w:rsid w:val="53CE7504"/>
    <w:rsid w:val="63160944"/>
    <w:rsid w:val="793B343E"/>
    <w:rsid w:val="7CE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100</Characters>
  <Lines>0</Lines>
  <Paragraphs>0</Paragraphs>
  <TotalTime>1</TotalTime>
  <ScaleCrop>false</ScaleCrop>
  <LinksUpToDate>false</LinksUpToDate>
  <CharactersWithSpaces>214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2023-10-24T02:22:28Z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AF9B94513F9E463A8CB8E12AAC0BC916</vt:lpwstr>
  </property>
</Properties>
</file>