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sz w:val="52"/>
          <w:szCs w:val="52"/>
        </w:rPr>
        <w:t>证</w:t>
      </w:r>
      <w:r>
        <w:rPr>
          <w:rFonts w:hint="eastAsia"/>
          <w:sz w:val="52"/>
          <w:szCs w:val="52"/>
        </w:rPr>
        <w:t xml:space="preserve"> </w:t>
      </w:r>
      <w:r>
        <w:rPr>
          <w:sz w:val="52"/>
          <w:szCs w:val="52"/>
        </w:rPr>
        <w:t>明</w:t>
      </w:r>
    </w:p>
    <w:p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王琪系我单位正式员工，202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年未报销过采暖费用，特此证明。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30"/>
          <w:szCs w:val="30"/>
        </w:rPr>
      </w:pPr>
      <w:r>
        <w:rPr>
          <w:sz w:val="44"/>
          <w:szCs w:val="44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         北京创联致信科技有限公司</w:t>
      </w:r>
    </w:p>
    <w:p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xYzVlYjA2MGFkM2ZiYjc2YjgzNzcyYTI2NTcwYzQifQ=="/>
  </w:docVars>
  <w:rsids>
    <w:rsidRoot w:val="00B32A46"/>
    <w:rsid w:val="00042E7B"/>
    <w:rsid w:val="007C5980"/>
    <w:rsid w:val="007D0AEE"/>
    <w:rsid w:val="00B32A46"/>
    <w:rsid w:val="00EC319B"/>
    <w:rsid w:val="11767864"/>
    <w:rsid w:val="1EE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55</Characters>
  <Lines>1</Lines>
  <Paragraphs>1</Paragraphs>
  <TotalTime>6</TotalTime>
  <ScaleCrop>false</ScaleCrop>
  <LinksUpToDate>false</LinksUpToDate>
  <CharactersWithSpaces>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2020-11-13T05:55:00Z</dcterms:created>
  <dc:creator>Microsoft 帐户</dc:creator>
  <cp:lastModifiedBy>王琪</cp:lastModifiedBy>
  <dcterms:modified xsi:type="dcterms:W3CDTF">2023-10-24T13:03:28Z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FB715892AAC2418ABFDDDF86396265FF</vt:lpwstr>
  </property>
</Properties>
</file>