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BE0A4" w14:textId="608754FC" w:rsidR="00E20093" w:rsidRDefault="006C0C62" w:rsidP="00037DD0">
      <w:pPr>
        <w:pStyle w:val="a7"/>
        <w:spacing w:before="0"/>
        <w:rPr>
          <w:sz w:val="44"/>
          <w:szCs w:val="44"/>
        </w:rPr>
      </w:pPr>
      <w:r>
        <w:rPr>
          <w:rFonts w:hint="eastAsia"/>
          <w:sz w:val="44"/>
          <w:szCs w:val="44"/>
        </w:rPr>
        <w:t>回访记录</w:t>
      </w:r>
      <w:r w:rsidR="00373088">
        <w:rPr>
          <w:rFonts w:hint="eastAsia"/>
          <w:sz w:val="44"/>
          <w:szCs w:val="44"/>
        </w:rPr>
        <w:t>一</w:t>
      </w:r>
    </w:p>
    <w:tbl>
      <w:tblPr>
        <w:tblStyle w:val="a9"/>
        <w:tblW w:w="9180" w:type="dxa"/>
        <w:jc w:val="center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789"/>
      </w:tblGrid>
      <w:tr w:rsidR="003658CE" w:rsidRPr="004207AD" w14:paraId="7191C9A1" w14:textId="77777777" w:rsidTr="003658CE">
        <w:trPr>
          <w:jc w:val="center"/>
        </w:trPr>
        <w:tc>
          <w:tcPr>
            <w:tcW w:w="2130" w:type="dxa"/>
          </w:tcPr>
          <w:p w14:paraId="1AD3D57A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14:paraId="4BB172E6" w14:textId="77777777" w:rsidR="003658CE" w:rsidRPr="007F2369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 w:rsidRPr="007F2369">
              <w:rPr>
                <w:rFonts w:hint="eastAsia"/>
                <w:szCs w:val="28"/>
              </w:rPr>
              <w:t>湖南中烟工业有限责任公司</w:t>
            </w:r>
          </w:p>
        </w:tc>
      </w:tr>
      <w:tr w:rsidR="003658CE" w:rsidRPr="004207AD" w14:paraId="0B4F531A" w14:textId="77777777" w:rsidTr="003658CE">
        <w:trPr>
          <w:jc w:val="center"/>
        </w:trPr>
        <w:tc>
          <w:tcPr>
            <w:tcW w:w="2130" w:type="dxa"/>
          </w:tcPr>
          <w:p w14:paraId="00F10ACC" w14:textId="77777777" w:rsidR="003658CE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szCs w:val="28"/>
              </w:rPr>
              <w:t>项目名称</w:t>
            </w:r>
          </w:p>
        </w:tc>
        <w:tc>
          <w:tcPr>
            <w:tcW w:w="7050" w:type="dxa"/>
            <w:gridSpan w:val="3"/>
          </w:tcPr>
          <w:p w14:paraId="3A37D767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rFonts w:hint="eastAsia"/>
                <w:szCs w:val="28"/>
              </w:rPr>
              <w:t>郴州</w:t>
            </w:r>
            <w:r w:rsidRPr="004207AD">
              <w:rPr>
                <w:rFonts w:hint="eastAsia"/>
                <w:szCs w:val="28"/>
              </w:rPr>
              <w:t>卷烟厂</w:t>
            </w:r>
            <w:r w:rsidRPr="004207AD">
              <w:rPr>
                <w:rFonts w:hint="eastAsia"/>
                <w:szCs w:val="28"/>
              </w:rPr>
              <w:t>IT</w:t>
            </w:r>
            <w:r w:rsidRPr="004207AD">
              <w:rPr>
                <w:rFonts w:hint="eastAsia"/>
                <w:szCs w:val="28"/>
              </w:rPr>
              <w:t>运维系统</w:t>
            </w:r>
          </w:p>
        </w:tc>
      </w:tr>
      <w:tr w:rsidR="003658CE" w14:paraId="2B4585E1" w14:textId="77777777" w:rsidTr="003658CE">
        <w:trPr>
          <w:jc w:val="center"/>
        </w:trPr>
        <w:tc>
          <w:tcPr>
            <w:tcW w:w="2130" w:type="dxa"/>
          </w:tcPr>
          <w:p w14:paraId="7D33D2BA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 w:rsidRPr="004207AD">
              <w:rPr>
                <w:szCs w:val="28"/>
              </w:rPr>
              <w:t>回访方式</w:t>
            </w:r>
          </w:p>
        </w:tc>
        <w:tc>
          <w:tcPr>
            <w:tcW w:w="2130" w:type="dxa"/>
          </w:tcPr>
          <w:p w14:paraId="482811F2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szCs w:val="28"/>
              </w:rPr>
              <w:t>现场</w:t>
            </w:r>
          </w:p>
        </w:tc>
        <w:tc>
          <w:tcPr>
            <w:tcW w:w="2131" w:type="dxa"/>
          </w:tcPr>
          <w:p w14:paraId="44454BCD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 w:rsidRPr="004207AD">
              <w:rPr>
                <w:szCs w:val="28"/>
              </w:rPr>
              <w:t>回访</w:t>
            </w:r>
            <w:r>
              <w:rPr>
                <w:rFonts w:hint="eastAsia"/>
                <w:szCs w:val="28"/>
              </w:rPr>
              <w:t>人员</w:t>
            </w:r>
          </w:p>
        </w:tc>
        <w:tc>
          <w:tcPr>
            <w:tcW w:w="2789" w:type="dxa"/>
          </w:tcPr>
          <w:p w14:paraId="3179DDFA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rFonts w:hint="eastAsia"/>
                <w:szCs w:val="28"/>
              </w:rPr>
              <w:t>李忠建</w:t>
            </w:r>
          </w:p>
        </w:tc>
      </w:tr>
      <w:tr w:rsidR="003658CE" w14:paraId="3A0C5329" w14:textId="77777777" w:rsidTr="003658CE">
        <w:trPr>
          <w:jc w:val="center"/>
        </w:trPr>
        <w:tc>
          <w:tcPr>
            <w:tcW w:w="2130" w:type="dxa"/>
          </w:tcPr>
          <w:p w14:paraId="252DDC36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szCs w:val="28"/>
              </w:rPr>
              <w:t>回访客户</w:t>
            </w:r>
          </w:p>
        </w:tc>
        <w:tc>
          <w:tcPr>
            <w:tcW w:w="2130" w:type="dxa"/>
          </w:tcPr>
          <w:p w14:paraId="6B65C46E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rFonts w:hint="eastAsia"/>
                <w:szCs w:val="28"/>
              </w:rPr>
              <w:t>李春晖</w:t>
            </w:r>
          </w:p>
        </w:tc>
        <w:tc>
          <w:tcPr>
            <w:tcW w:w="2131" w:type="dxa"/>
          </w:tcPr>
          <w:p w14:paraId="3A2D8E5F" w14:textId="77777777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rFonts w:hint="eastAsia"/>
                <w:szCs w:val="28"/>
              </w:rPr>
              <w:t>回访时间</w:t>
            </w:r>
          </w:p>
        </w:tc>
        <w:tc>
          <w:tcPr>
            <w:tcW w:w="2789" w:type="dxa"/>
          </w:tcPr>
          <w:p w14:paraId="00BBA743" w14:textId="5C1D00A1" w:rsidR="003658CE" w:rsidRPr="004207AD" w:rsidRDefault="003658CE" w:rsidP="004E2846">
            <w:pPr>
              <w:tabs>
                <w:tab w:val="left" w:pos="3828"/>
              </w:tabs>
              <w:rPr>
                <w:szCs w:val="28"/>
              </w:rPr>
            </w:pPr>
            <w:r>
              <w:rPr>
                <w:rFonts w:hint="eastAsia"/>
                <w:szCs w:val="28"/>
              </w:rPr>
              <w:t>20</w:t>
            </w:r>
            <w:r>
              <w:rPr>
                <w:szCs w:val="28"/>
              </w:rPr>
              <w:t>2</w:t>
            </w:r>
            <w:r w:rsidR="00774934">
              <w:rPr>
                <w:szCs w:val="28"/>
              </w:rPr>
              <w:t>3.09.21</w:t>
            </w:r>
          </w:p>
        </w:tc>
      </w:tr>
      <w:tr w:rsidR="003658CE" w14:paraId="6C611E91" w14:textId="77777777" w:rsidTr="003658CE">
        <w:trPr>
          <w:jc w:val="center"/>
        </w:trPr>
        <w:tc>
          <w:tcPr>
            <w:tcW w:w="2130" w:type="dxa"/>
          </w:tcPr>
          <w:p w14:paraId="05DF30FA" w14:textId="77777777" w:rsidR="003658CE" w:rsidRDefault="003658CE" w:rsidP="004E2846">
            <w:pPr>
              <w:tabs>
                <w:tab w:val="left" w:pos="3828"/>
              </w:tabs>
            </w:pPr>
            <w:r>
              <w:t>回访内容记录</w:t>
            </w:r>
          </w:p>
        </w:tc>
        <w:tc>
          <w:tcPr>
            <w:tcW w:w="7050" w:type="dxa"/>
            <w:gridSpan w:val="3"/>
          </w:tcPr>
          <w:p w14:paraId="14C4B59F" w14:textId="77777777" w:rsidR="00185112" w:rsidRDefault="00185112" w:rsidP="00185112">
            <w:pPr>
              <w:tabs>
                <w:tab w:val="left" w:pos="3828"/>
              </w:tabs>
            </w:pPr>
            <w:r>
              <w:rPr>
                <w:rFonts w:hint="eastAsia"/>
              </w:rPr>
              <w:t>1.IT</w:t>
            </w:r>
            <w:r>
              <w:rPr>
                <w:rFonts w:hint="eastAsia"/>
              </w:rPr>
              <w:t>运维系统使用和维护情况了解</w:t>
            </w:r>
          </w:p>
          <w:p w14:paraId="59785E1E" w14:textId="77777777" w:rsidR="00185112" w:rsidRDefault="00185112" w:rsidP="00185112">
            <w:pPr>
              <w:tabs>
                <w:tab w:val="left" w:pos="3828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维护人员服务满意度调查</w:t>
            </w:r>
          </w:p>
          <w:p w14:paraId="79BF7811" w14:textId="77777777" w:rsidR="00185112" w:rsidRDefault="00185112" w:rsidP="00185112">
            <w:pPr>
              <w:tabs>
                <w:tab w:val="left" w:pos="3828"/>
              </w:tabs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调研客户现状、沟通是否有需要优化的功能模块</w:t>
            </w:r>
          </w:p>
          <w:p w14:paraId="707BDF79" w14:textId="416E15D8" w:rsidR="003658CE" w:rsidRDefault="00185112" w:rsidP="00185112">
            <w:pPr>
              <w:tabs>
                <w:tab w:val="left" w:pos="3828"/>
              </w:tabs>
            </w:pPr>
            <w:r w:rsidRPr="00C27F33">
              <w:rPr>
                <w:rFonts w:hint="eastAsia"/>
              </w:rPr>
              <w:t>4.</w:t>
            </w:r>
            <w:r w:rsidRPr="00C27F33">
              <w:rPr>
                <w:rFonts w:hint="eastAsia"/>
              </w:rPr>
              <w:t>系统</w:t>
            </w:r>
            <w:r>
              <w:rPr>
                <w:rFonts w:hint="eastAsia"/>
              </w:rPr>
              <w:t>进行优化</w:t>
            </w:r>
            <w:r w:rsidRPr="00C27F33">
              <w:rPr>
                <w:rFonts w:hint="eastAsia"/>
              </w:rPr>
              <w:t>配置</w:t>
            </w:r>
          </w:p>
          <w:p w14:paraId="5B390B75" w14:textId="77777777" w:rsidR="003658CE" w:rsidRDefault="003658CE" w:rsidP="004E2846">
            <w:pPr>
              <w:tabs>
                <w:tab w:val="left" w:pos="3828"/>
              </w:tabs>
            </w:pPr>
          </w:p>
          <w:p w14:paraId="367973ED" w14:textId="77777777" w:rsidR="003658CE" w:rsidRPr="00EE5E44" w:rsidRDefault="003658CE" w:rsidP="004E2846">
            <w:pPr>
              <w:tabs>
                <w:tab w:val="left" w:pos="3828"/>
              </w:tabs>
            </w:pPr>
          </w:p>
        </w:tc>
      </w:tr>
      <w:tr w:rsidR="003658CE" w14:paraId="48C28DCC" w14:textId="77777777" w:rsidTr="003658CE">
        <w:trPr>
          <w:jc w:val="center"/>
        </w:trPr>
        <w:tc>
          <w:tcPr>
            <w:tcW w:w="2130" w:type="dxa"/>
          </w:tcPr>
          <w:p w14:paraId="64DE87DA" w14:textId="77777777" w:rsidR="003658CE" w:rsidRDefault="003658CE" w:rsidP="004E2846">
            <w:pPr>
              <w:tabs>
                <w:tab w:val="left" w:pos="3828"/>
              </w:tabs>
            </w:pPr>
            <w:r>
              <w:t>满意度调查</w:t>
            </w:r>
          </w:p>
        </w:tc>
        <w:tc>
          <w:tcPr>
            <w:tcW w:w="7050" w:type="dxa"/>
            <w:gridSpan w:val="3"/>
          </w:tcPr>
          <w:p w14:paraId="480E94AE" w14:textId="77777777" w:rsidR="003658CE" w:rsidRDefault="003658CE" w:rsidP="004E2846">
            <w:pPr>
              <w:tabs>
                <w:tab w:val="left" w:pos="3828"/>
              </w:tabs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巡检是否满意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sym w:font="Wingdings" w:char="F0FE"/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" w:char="F0A8"/>
            </w:r>
            <w:r>
              <w:rPr>
                <w:rFonts w:hint="eastAsia"/>
              </w:rPr>
              <w:t xml:space="preserve"> </w:t>
            </w:r>
          </w:p>
          <w:p w14:paraId="726AB2EC" w14:textId="77777777" w:rsidR="003658CE" w:rsidRDefault="003658CE" w:rsidP="004E2846">
            <w:pPr>
              <w:tabs>
                <w:tab w:val="left" w:pos="3828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服务请求响应是否满意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" w:char="F0FE"/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" w:char="F0A8"/>
            </w:r>
          </w:p>
          <w:p w14:paraId="025EEE2A" w14:textId="77777777" w:rsidR="003658CE" w:rsidRDefault="003658CE" w:rsidP="004E2846">
            <w:pPr>
              <w:tabs>
                <w:tab w:val="left" w:pos="3828"/>
              </w:tabs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系统使用是否满意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sym w:font="Wingdings" w:char="F0FE"/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" w:char="F0A8"/>
            </w:r>
            <w:r>
              <w:rPr>
                <w:rFonts w:hint="eastAsia"/>
              </w:rPr>
              <w:t xml:space="preserve"> </w:t>
            </w:r>
          </w:p>
          <w:p w14:paraId="0EE3806D" w14:textId="77777777" w:rsidR="003658CE" w:rsidRDefault="003658CE" w:rsidP="004E2846">
            <w:pPr>
              <w:tabs>
                <w:tab w:val="left" w:pos="3828"/>
              </w:tabs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功能优化升级是否满意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sym w:font="Wingdings" w:char="F0FE"/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否</w:t>
            </w:r>
            <w:r>
              <w:rPr>
                <w:rFonts w:hint="eastAsia"/>
              </w:rPr>
              <w:sym w:font="Wingdings" w:char="F0A8"/>
            </w:r>
          </w:p>
        </w:tc>
      </w:tr>
      <w:tr w:rsidR="003658CE" w14:paraId="29F27A41" w14:textId="77777777" w:rsidTr="003658CE">
        <w:trPr>
          <w:jc w:val="center"/>
        </w:trPr>
        <w:tc>
          <w:tcPr>
            <w:tcW w:w="2130" w:type="dxa"/>
          </w:tcPr>
          <w:p w14:paraId="6AC69E6D" w14:textId="77777777" w:rsidR="003658CE" w:rsidRDefault="003658CE" w:rsidP="004E2846">
            <w:pPr>
              <w:tabs>
                <w:tab w:val="left" w:pos="3828"/>
              </w:tabs>
            </w:pPr>
            <w:r>
              <w:t>回访人员签字</w:t>
            </w:r>
          </w:p>
        </w:tc>
        <w:tc>
          <w:tcPr>
            <w:tcW w:w="7050" w:type="dxa"/>
            <w:gridSpan w:val="3"/>
          </w:tcPr>
          <w:p w14:paraId="02D34EC6" w14:textId="77777777" w:rsidR="003658CE" w:rsidRDefault="003658CE" w:rsidP="004E2846">
            <w:pPr>
              <w:tabs>
                <w:tab w:val="left" w:pos="3828"/>
              </w:tabs>
            </w:pPr>
          </w:p>
          <w:p w14:paraId="60B8BB33" w14:textId="1B5E1188" w:rsidR="00885E52" w:rsidRDefault="00885E52" w:rsidP="004E2846">
            <w:pPr>
              <w:tabs>
                <w:tab w:val="left" w:pos="3828"/>
              </w:tabs>
            </w:pPr>
          </w:p>
        </w:tc>
      </w:tr>
    </w:tbl>
    <w:p w14:paraId="3E3BE52D" w14:textId="77777777" w:rsidR="003658CE" w:rsidRPr="003658CE" w:rsidRDefault="003658CE" w:rsidP="003658CE"/>
    <w:p w14:paraId="4807ADE2" w14:textId="77777777" w:rsidR="00E20093" w:rsidRDefault="009A4AD9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、本表由维护负责人填写，为提升售后服务效率，提高售后服务质量，需客户签字确认的，请给予支持。</w:t>
      </w:r>
    </w:p>
    <w:p w14:paraId="69A6870C" w14:textId="77777777" w:rsidR="00E20093" w:rsidRDefault="009A4AD9">
      <w:r>
        <w:rPr>
          <w:rFonts w:hint="eastAsia"/>
        </w:rPr>
        <w:t>2</w:t>
      </w:r>
      <w:r>
        <w:rPr>
          <w:rFonts w:hint="eastAsia"/>
        </w:rPr>
        <w:t>、本表一式两份，客户一份，维护单位一份。</w:t>
      </w:r>
    </w:p>
    <w:sectPr w:rsidR="00E200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AA06B" w14:textId="77777777" w:rsidR="003D10CB" w:rsidRDefault="003D10CB" w:rsidP="00C81532">
      <w:r>
        <w:separator/>
      </w:r>
    </w:p>
  </w:endnote>
  <w:endnote w:type="continuationSeparator" w:id="0">
    <w:p w14:paraId="18533AB3" w14:textId="77777777" w:rsidR="003D10CB" w:rsidRDefault="003D10CB" w:rsidP="00C8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C157E" w14:textId="77777777" w:rsidR="003D10CB" w:rsidRDefault="003D10CB" w:rsidP="00C81532">
      <w:r>
        <w:separator/>
      </w:r>
    </w:p>
  </w:footnote>
  <w:footnote w:type="continuationSeparator" w:id="0">
    <w:p w14:paraId="77A151B1" w14:textId="77777777" w:rsidR="003D10CB" w:rsidRDefault="003D10CB" w:rsidP="00C815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E2530"/>
    <w:multiLevelType w:val="multilevel"/>
    <w:tmpl w:val="310E253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4F1D14"/>
    <w:multiLevelType w:val="hybridMultilevel"/>
    <w:tmpl w:val="81E6DD2A"/>
    <w:lvl w:ilvl="0" w:tplc="CBD4216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716591647">
    <w:abstractNumId w:val="0"/>
  </w:num>
  <w:num w:numId="2" w16cid:durableId="492647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565"/>
    <w:rsid w:val="00000378"/>
    <w:rsid w:val="00022B34"/>
    <w:rsid w:val="00037DD0"/>
    <w:rsid w:val="0004759E"/>
    <w:rsid w:val="000553AF"/>
    <w:rsid w:val="000561C3"/>
    <w:rsid w:val="000573BC"/>
    <w:rsid w:val="00081ACB"/>
    <w:rsid w:val="00081DF1"/>
    <w:rsid w:val="00087914"/>
    <w:rsid w:val="0009136C"/>
    <w:rsid w:val="00092F4F"/>
    <w:rsid w:val="000A0F9D"/>
    <w:rsid w:val="000A75FE"/>
    <w:rsid w:val="000B3CB3"/>
    <w:rsid w:val="000B516D"/>
    <w:rsid w:val="000C447A"/>
    <w:rsid w:val="000E0A93"/>
    <w:rsid w:val="000E6958"/>
    <w:rsid w:val="000F1C75"/>
    <w:rsid w:val="000F6F5D"/>
    <w:rsid w:val="00100A6B"/>
    <w:rsid w:val="00105E30"/>
    <w:rsid w:val="00116DF3"/>
    <w:rsid w:val="00124CD2"/>
    <w:rsid w:val="0012681D"/>
    <w:rsid w:val="001310DB"/>
    <w:rsid w:val="00131707"/>
    <w:rsid w:val="001330AF"/>
    <w:rsid w:val="00134903"/>
    <w:rsid w:val="00135275"/>
    <w:rsid w:val="00135454"/>
    <w:rsid w:val="0014058B"/>
    <w:rsid w:val="001473BA"/>
    <w:rsid w:val="001565FF"/>
    <w:rsid w:val="00171309"/>
    <w:rsid w:val="001778AE"/>
    <w:rsid w:val="00185112"/>
    <w:rsid w:val="0018767C"/>
    <w:rsid w:val="0019539C"/>
    <w:rsid w:val="001B5AB6"/>
    <w:rsid w:val="001C339A"/>
    <w:rsid w:val="001D008A"/>
    <w:rsid w:val="001E2DE4"/>
    <w:rsid w:val="001E6B80"/>
    <w:rsid w:val="001F5A90"/>
    <w:rsid w:val="002052E4"/>
    <w:rsid w:val="0022331C"/>
    <w:rsid w:val="00223FF7"/>
    <w:rsid w:val="00232CDC"/>
    <w:rsid w:val="00234936"/>
    <w:rsid w:val="00254A9A"/>
    <w:rsid w:val="00265AE2"/>
    <w:rsid w:val="00292DEC"/>
    <w:rsid w:val="002962AE"/>
    <w:rsid w:val="002A0860"/>
    <w:rsid w:val="002A3ABB"/>
    <w:rsid w:val="002C12DD"/>
    <w:rsid w:val="002C5916"/>
    <w:rsid w:val="002F02BC"/>
    <w:rsid w:val="002F3A9B"/>
    <w:rsid w:val="002F65E9"/>
    <w:rsid w:val="00303E67"/>
    <w:rsid w:val="00312A68"/>
    <w:rsid w:val="0032127A"/>
    <w:rsid w:val="00323094"/>
    <w:rsid w:val="00323215"/>
    <w:rsid w:val="00324BBF"/>
    <w:rsid w:val="00330034"/>
    <w:rsid w:val="0034689C"/>
    <w:rsid w:val="00346B2D"/>
    <w:rsid w:val="003658CE"/>
    <w:rsid w:val="00365DC6"/>
    <w:rsid w:val="0036633E"/>
    <w:rsid w:val="00373088"/>
    <w:rsid w:val="003803AB"/>
    <w:rsid w:val="003817AC"/>
    <w:rsid w:val="0039133C"/>
    <w:rsid w:val="003A2BBB"/>
    <w:rsid w:val="003A2BC1"/>
    <w:rsid w:val="003A2BCA"/>
    <w:rsid w:val="003A3093"/>
    <w:rsid w:val="003A4FDA"/>
    <w:rsid w:val="003A5BFF"/>
    <w:rsid w:val="003B7C3E"/>
    <w:rsid w:val="003C46D1"/>
    <w:rsid w:val="003C4B59"/>
    <w:rsid w:val="003C5ABF"/>
    <w:rsid w:val="003C64C7"/>
    <w:rsid w:val="003C72A7"/>
    <w:rsid w:val="003D0A94"/>
    <w:rsid w:val="003D10CB"/>
    <w:rsid w:val="003D34B8"/>
    <w:rsid w:val="003D59E8"/>
    <w:rsid w:val="003E1F26"/>
    <w:rsid w:val="003E441F"/>
    <w:rsid w:val="003E5BCD"/>
    <w:rsid w:val="003E6B21"/>
    <w:rsid w:val="003F492B"/>
    <w:rsid w:val="00422721"/>
    <w:rsid w:val="00422EDD"/>
    <w:rsid w:val="00442BFE"/>
    <w:rsid w:val="00444842"/>
    <w:rsid w:val="00445842"/>
    <w:rsid w:val="00454094"/>
    <w:rsid w:val="00455BC3"/>
    <w:rsid w:val="004626FA"/>
    <w:rsid w:val="00465763"/>
    <w:rsid w:val="004669A1"/>
    <w:rsid w:val="0047363A"/>
    <w:rsid w:val="00493A37"/>
    <w:rsid w:val="004A2E7F"/>
    <w:rsid w:val="004B31D8"/>
    <w:rsid w:val="004B46AB"/>
    <w:rsid w:val="004B4FB9"/>
    <w:rsid w:val="004C28F9"/>
    <w:rsid w:val="004D472F"/>
    <w:rsid w:val="004D483F"/>
    <w:rsid w:val="004D65BF"/>
    <w:rsid w:val="004F29C3"/>
    <w:rsid w:val="004F2C87"/>
    <w:rsid w:val="004F395E"/>
    <w:rsid w:val="0050474B"/>
    <w:rsid w:val="005111D1"/>
    <w:rsid w:val="00511384"/>
    <w:rsid w:val="00515DE9"/>
    <w:rsid w:val="00523319"/>
    <w:rsid w:val="0052341F"/>
    <w:rsid w:val="0052363D"/>
    <w:rsid w:val="0052370C"/>
    <w:rsid w:val="00542139"/>
    <w:rsid w:val="00543D23"/>
    <w:rsid w:val="00552468"/>
    <w:rsid w:val="00554A7F"/>
    <w:rsid w:val="00571CBC"/>
    <w:rsid w:val="00574403"/>
    <w:rsid w:val="00580DFE"/>
    <w:rsid w:val="00584AFE"/>
    <w:rsid w:val="0059389C"/>
    <w:rsid w:val="005A476B"/>
    <w:rsid w:val="005A7482"/>
    <w:rsid w:val="005B7DE0"/>
    <w:rsid w:val="005C33DF"/>
    <w:rsid w:val="005C443B"/>
    <w:rsid w:val="005C6CAB"/>
    <w:rsid w:val="005D0195"/>
    <w:rsid w:val="005D15F1"/>
    <w:rsid w:val="005D277E"/>
    <w:rsid w:val="005E4EF1"/>
    <w:rsid w:val="005E5F04"/>
    <w:rsid w:val="005F0030"/>
    <w:rsid w:val="00603D00"/>
    <w:rsid w:val="00616BDB"/>
    <w:rsid w:val="00623666"/>
    <w:rsid w:val="00624E34"/>
    <w:rsid w:val="00630E4F"/>
    <w:rsid w:val="00635862"/>
    <w:rsid w:val="00643AEA"/>
    <w:rsid w:val="00652EED"/>
    <w:rsid w:val="006620C8"/>
    <w:rsid w:val="00673C1B"/>
    <w:rsid w:val="006875FA"/>
    <w:rsid w:val="00694DF9"/>
    <w:rsid w:val="006A14CE"/>
    <w:rsid w:val="006B3285"/>
    <w:rsid w:val="006C0C62"/>
    <w:rsid w:val="006C75B7"/>
    <w:rsid w:val="006D7AAD"/>
    <w:rsid w:val="006E0795"/>
    <w:rsid w:val="007019D5"/>
    <w:rsid w:val="0072054B"/>
    <w:rsid w:val="007217FE"/>
    <w:rsid w:val="00725765"/>
    <w:rsid w:val="00735B9F"/>
    <w:rsid w:val="00742774"/>
    <w:rsid w:val="007672F5"/>
    <w:rsid w:val="00774934"/>
    <w:rsid w:val="00774A26"/>
    <w:rsid w:val="00776224"/>
    <w:rsid w:val="00783DF3"/>
    <w:rsid w:val="007920B4"/>
    <w:rsid w:val="007953E1"/>
    <w:rsid w:val="00795DD5"/>
    <w:rsid w:val="007A536E"/>
    <w:rsid w:val="007B013C"/>
    <w:rsid w:val="007B5E6B"/>
    <w:rsid w:val="007C0DCE"/>
    <w:rsid w:val="007D2B17"/>
    <w:rsid w:val="007D2FE6"/>
    <w:rsid w:val="007D4F72"/>
    <w:rsid w:val="007E1B84"/>
    <w:rsid w:val="00800BF0"/>
    <w:rsid w:val="00801A4B"/>
    <w:rsid w:val="0080439C"/>
    <w:rsid w:val="00814660"/>
    <w:rsid w:val="008250D6"/>
    <w:rsid w:val="008257FF"/>
    <w:rsid w:val="0083468A"/>
    <w:rsid w:val="00852A96"/>
    <w:rsid w:val="00854056"/>
    <w:rsid w:val="00854409"/>
    <w:rsid w:val="00860489"/>
    <w:rsid w:val="00862740"/>
    <w:rsid w:val="00885E52"/>
    <w:rsid w:val="0089092D"/>
    <w:rsid w:val="0089359B"/>
    <w:rsid w:val="008A22E9"/>
    <w:rsid w:val="008A6D7C"/>
    <w:rsid w:val="008A77B4"/>
    <w:rsid w:val="008B1D1B"/>
    <w:rsid w:val="008B45FA"/>
    <w:rsid w:val="008C78B7"/>
    <w:rsid w:val="008D6408"/>
    <w:rsid w:val="008E173F"/>
    <w:rsid w:val="008E290E"/>
    <w:rsid w:val="008F2E86"/>
    <w:rsid w:val="0090341C"/>
    <w:rsid w:val="009152B2"/>
    <w:rsid w:val="00915C39"/>
    <w:rsid w:val="0092185F"/>
    <w:rsid w:val="00922809"/>
    <w:rsid w:val="0092343E"/>
    <w:rsid w:val="009248CE"/>
    <w:rsid w:val="00935C57"/>
    <w:rsid w:val="00944046"/>
    <w:rsid w:val="00953F50"/>
    <w:rsid w:val="00953F51"/>
    <w:rsid w:val="00954267"/>
    <w:rsid w:val="0095509B"/>
    <w:rsid w:val="00960D47"/>
    <w:rsid w:val="00962FA8"/>
    <w:rsid w:val="00963C25"/>
    <w:rsid w:val="0097531F"/>
    <w:rsid w:val="00976FC6"/>
    <w:rsid w:val="009852E6"/>
    <w:rsid w:val="009A4AD9"/>
    <w:rsid w:val="009B5FF7"/>
    <w:rsid w:val="009B61AF"/>
    <w:rsid w:val="009B770F"/>
    <w:rsid w:val="009C1313"/>
    <w:rsid w:val="009D4917"/>
    <w:rsid w:val="009E0018"/>
    <w:rsid w:val="009E6581"/>
    <w:rsid w:val="009F16AE"/>
    <w:rsid w:val="009F243F"/>
    <w:rsid w:val="009F4CBD"/>
    <w:rsid w:val="00A074AA"/>
    <w:rsid w:val="00A10C73"/>
    <w:rsid w:val="00A24C64"/>
    <w:rsid w:val="00A2654A"/>
    <w:rsid w:val="00A32B15"/>
    <w:rsid w:val="00A3719A"/>
    <w:rsid w:val="00A41817"/>
    <w:rsid w:val="00A50C15"/>
    <w:rsid w:val="00A66041"/>
    <w:rsid w:val="00A72ED6"/>
    <w:rsid w:val="00A81E7A"/>
    <w:rsid w:val="00A91430"/>
    <w:rsid w:val="00AA6A13"/>
    <w:rsid w:val="00AB10B2"/>
    <w:rsid w:val="00AF283D"/>
    <w:rsid w:val="00AF2D96"/>
    <w:rsid w:val="00AF3036"/>
    <w:rsid w:val="00B05AB1"/>
    <w:rsid w:val="00B05CF4"/>
    <w:rsid w:val="00B1602C"/>
    <w:rsid w:val="00B165B3"/>
    <w:rsid w:val="00B20013"/>
    <w:rsid w:val="00B20950"/>
    <w:rsid w:val="00B339C5"/>
    <w:rsid w:val="00B35A15"/>
    <w:rsid w:val="00B51914"/>
    <w:rsid w:val="00B54412"/>
    <w:rsid w:val="00B63AF0"/>
    <w:rsid w:val="00B64BA1"/>
    <w:rsid w:val="00B669B2"/>
    <w:rsid w:val="00B67043"/>
    <w:rsid w:val="00B67B3F"/>
    <w:rsid w:val="00B70111"/>
    <w:rsid w:val="00B8008C"/>
    <w:rsid w:val="00B932AF"/>
    <w:rsid w:val="00BA016A"/>
    <w:rsid w:val="00BA3852"/>
    <w:rsid w:val="00BB05C3"/>
    <w:rsid w:val="00BB24AC"/>
    <w:rsid w:val="00BD64C7"/>
    <w:rsid w:val="00BD7861"/>
    <w:rsid w:val="00BE30EB"/>
    <w:rsid w:val="00BF2A47"/>
    <w:rsid w:val="00C1392C"/>
    <w:rsid w:val="00C244D3"/>
    <w:rsid w:val="00C342C7"/>
    <w:rsid w:val="00C3434F"/>
    <w:rsid w:val="00C42FB0"/>
    <w:rsid w:val="00C43955"/>
    <w:rsid w:val="00C44609"/>
    <w:rsid w:val="00C5292B"/>
    <w:rsid w:val="00C73A50"/>
    <w:rsid w:val="00C81532"/>
    <w:rsid w:val="00C824FC"/>
    <w:rsid w:val="00C83070"/>
    <w:rsid w:val="00CA168F"/>
    <w:rsid w:val="00CA4677"/>
    <w:rsid w:val="00CC15FB"/>
    <w:rsid w:val="00CC2D18"/>
    <w:rsid w:val="00CD0FB4"/>
    <w:rsid w:val="00CD2BCB"/>
    <w:rsid w:val="00CE3B93"/>
    <w:rsid w:val="00CE3EE4"/>
    <w:rsid w:val="00D007B4"/>
    <w:rsid w:val="00D22EA2"/>
    <w:rsid w:val="00D32394"/>
    <w:rsid w:val="00D425FF"/>
    <w:rsid w:val="00D45734"/>
    <w:rsid w:val="00D52565"/>
    <w:rsid w:val="00D557D1"/>
    <w:rsid w:val="00D67C6B"/>
    <w:rsid w:val="00D71DEC"/>
    <w:rsid w:val="00D75763"/>
    <w:rsid w:val="00D80D63"/>
    <w:rsid w:val="00D84344"/>
    <w:rsid w:val="00D878C1"/>
    <w:rsid w:val="00D978BB"/>
    <w:rsid w:val="00DA371D"/>
    <w:rsid w:val="00DB0424"/>
    <w:rsid w:val="00DB48A3"/>
    <w:rsid w:val="00DB4FF1"/>
    <w:rsid w:val="00DE373D"/>
    <w:rsid w:val="00DF2575"/>
    <w:rsid w:val="00E00A27"/>
    <w:rsid w:val="00E12F17"/>
    <w:rsid w:val="00E20093"/>
    <w:rsid w:val="00E22B92"/>
    <w:rsid w:val="00E25C30"/>
    <w:rsid w:val="00E27FE2"/>
    <w:rsid w:val="00E31FDF"/>
    <w:rsid w:val="00E60D0D"/>
    <w:rsid w:val="00E6155B"/>
    <w:rsid w:val="00E61729"/>
    <w:rsid w:val="00E61D1D"/>
    <w:rsid w:val="00E72E33"/>
    <w:rsid w:val="00E7481A"/>
    <w:rsid w:val="00E952D4"/>
    <w:rsid w:val="00EA7465"/>
    <w:rsid w:val="00EB0B5A"/>
    <w:rsid w:val="00EB273E"/>
    <w:rsid w:val="00EB37EA"/>
    <w:rsid w:val="00EB6F23"/>
    <w:rsid w:val="00EC2DE8"/>
    <w:rsid w:val="00EE3CAC"/>
    <w:rsid w:val="00EF010F"/>
    <w:rsid w:val="00EF164E"/>
    <w:rsid w:val="00EF19B1"/>
    <w:rsid w:val="00F0385E"/>
    <w:rsid w:val="00F07940"/>
    <w:rsid w:val="00F1518F"/>
    <w:rsid w:val="00F21264"/>
    <w:rsid w:val="00F323F7"/>
    <w:rsid w:val="00F34D09"/>
    <w:rsid w:val="00F471C9"/>
    <w:rsid w:val="00F54368"/>
    <w:rsid w:val="00F54ED9"/>
    <w:rsid w:val="00F729A3"/>
    <w:rsid w:val="00F74F31"/>
    <w:rsid w:val="00F76350"/>
    <w:rsid w:val="00F80F3C"/>
    <w:rsid w:val="00F83379"/>
    <w:rsid w:val="00F93B9B"/>
    <w:rsid w:val="00F9403F"/>
    <w:rsid w:val="00F94269"/>
    <w:rsid w:val="00FA654B"/>
    <w:rsid w:val="00FB586A"/>
    <w:rsid w:val="00FC7B3D"/>
    <w:rsid w:val="00FE2FA0"/>
    <w:rsid w:val="00FF744F"/>
    <w:rsid w:val="7CB0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96B0C"/>
  <w15:docId w15:val="{6B42DECB-B630-4C86-AF80-C5DDEADCC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table" w:styleId="a9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="宋体" w:hAnsiTheme="majorHAnsi" w:cstheme="majorBidi"/>
      <w:b/>
      <w:bCs/>
      <w:sz w:val="32"/>
      <w:szCs w:val="32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styleId="ab">
    <w:name w:val="Hyperlink"/>
    <w:basedOn w:val="a0"/>
    <w:uiPriority w:val="99"/>
    <w:semiHidden/>
    <w:unhideWhenUsed/>
    <w:rsid w:val="00C342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51</Words>
  <Characters>295</Characters>
  <Application>Microsoft Office Word</Application>
  <DocSecurity>0</DocSecurity>
  <Lines>2</Lines>
  <Paragraphs>1</Paragraphs>
  <ScaleCrop>false</ScaleCrop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LENOVO</cp:lastModifiedBy>
  <cp:revision>421</cp:revision>
  <dcterms:created xsi:type="dcterms:W3CDTF">2018-05-30T01:35:00Z</dcterms:created>
  <dcterms:modified xsi:type="dcterms:W3CDTF">2023-09-20T06:49:00Z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