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3175" b="13970"/>
            <wp:docPr id="1" name="图片 1" descr="b0bbd17c78a6e9ab3a422bd00c5a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bbd17c78a6e9ab3a422bd00c5a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3175" b="13970"/>
            <wp:docPr id="2" name="图片 2" descr="de300de9feb65b126ea70d8f959c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300de9feb65b126ea70d8f959ca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3175" b="13970"/>
            <wp:docPr id="3" name="图片 3" descr="e8279e9cad400faa88ee4010c6dc3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279e9cad400faa88ee4010c6dc3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12065" b="8890"/>
            <wp:docPr id="4" name="图片 4" descr="74b40525a8f41c8057783c78251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b40525a8f41c8057783c7825121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10160" b="7620"/>
            <wp:docPr id="5" name="图片 5" descr="a02eaa923b0ad1cda49d77767730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02eaa923b0ad1cda49d777677305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10160" b="7620"/>
            <wp:docPr id="6" name="图片 6" descr="cd471fcdadbf3d43625f5e98d30e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471fcdadbf3d43625f5e98d30eb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10160" b="7620"/>
            <wp:docPr id="7" name="图片 7" descr="c2743adbe392bc8ee8d849f18b15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743adbe392bc8ee8d849f18b159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8" name="图片 8" descr="a64e4c700b2fedc89abd0c368b0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64e4c700b2fedc89abd0c368b034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4MTQ2ZGQyNGQzNmMzODEzZTlhMGQ3OGQxMDI1ZDAifQ=="/>
  </w:docVars>
  <w:rsids>
    <w:rsidRoot w:val="00000000"/>
    <w:rsid w:val="3B51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2023-10-09T01:41:49Z</dcterms:created>
  <dc:creator>86178</dc:creator>
  <cp:lastModifiedBy>安稳·</cp:lastModifiedBy>
  <dcterms:modified xsi:type="dcterms:W3CDTF">2023-10-09T01:43:59Z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ABFCC15BCB7D4E1EA550B2B27D187F8F_12</vt:lpwstr>
  </property>
</Properties>
</file>