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</w:p>
    <w:p>
      <w:pPr>
        <w:spacing w:line="360" w:lineRule="auto"/>
        <w:rPr>
          <w:rFonts w:hint="eastAsia" w:ascii="宋体" w:hAnsi="宋体" w:eastAsia="宋体" w:cs="Arial"/>
          <w:sz w:val="30"/>
          <w:szCs w:val="30"/>
          <w:lang w:val="en-US" w:eastAsia="zh-CN"/>
        </w:rPr>
      </w:pPr>
      <w:r>
        <w:rPr>
          <w:rFonts w:hint="eastAsia" w:ascii="宋体" w:hAnsi="宋体" w:cs="Arial"/>
          <w:sz w:val="30"/>
          <w:szCs w:val="30"/>
          <w:lang w:val="en-US" w:eastAsia="zh-CN"/>
        </w:rPr>
        <w:t>合同附件一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</w:p>
    <w:p>
      <w:pPr>
        <w:spacing w:line="360" w:lineRule="auto"/>
        <w:rPr>
          <w:rFonts w:ascii="Arial Black" w:hAnsi="Arial Black" w:cs="Arial"/>
          <w:sz w:val="30"/>
          <w:szCs w:val="30"/>
        </w:rPr>
      </w:pPr>
      <w:r>
        <w:rPr>
          <w:rFonts w:hint="eastAsia" w:ascii="Arial Black" w:hAnsi="Arial Black" w:cs="Arial"/>
          <w:sz w:val="30"/>
          <w:szCs w:val="30"/>
        </w:rPr>
        <w:t xml:space="preserve">   </w:t>
      </w:r>
    </w:p>
    <w:p>
      <w:pPr>
        <w:jc w:val="center"/>
        <w:rPr>
          <w:rFonts w:ascii="隶书" w:hAnsi="宋体" w:eastAsia="隶书"/>
          <w:sz w:val="84"/>
          <w:szCs w:val="20"/>
        </w:rPr>
      </w:pPr>
      <w:r>
        <w:rPr>
          <w:rFonts w:hint="eastAsia" w:ascii="隶书" w:hAnsi="宋体" w:eastAsia="隶书"/>
          <w:sz w:val="84"/>
          <w:szCs w:val="20"/>
        </w:rPr>
        <w:t>需求说明书</w:t>
      </w:r>
    </w:p>
    <w:p>
      <w:pPr>
        <w:spacing w:line="360" w:lineRule="auto"/>
        <w:ind w:firstLine="602" w:firstLineChars="200"/>
        <w:rPr>
          <w:rFonts w:ascii="Verdana" w:hAnsi="Verdana"/>
          <w:b/>
          <w:sz w:val="30"/>
          <w:szCs w:val="30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  <w:bookmarkStart w:id="0" w:name="_GoBack"/>
      <w:bookmarkEnd w:id="0"/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Arial"/>
          <w:b/>
          <w:szCs w:val="21"/>
        </w:rPr>
      </w:pPr>
    </w:p>
    <w:p>
      <w:pPr>
        <w:widowControl/>
        <w:jc w:val="left"/>
      </w:pPr>
      <w:r>
        <w:br w:type="page"/>
      </w:r>
    </w:p>
    <w:tbl>
      <w:tblPr>
        <w:tblStyle w:val="21"/>
        <w:tblW w:w="91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0"/>
        <w:gridCol w:w="2992"/>
        <w:gridCol w:w="2395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2022二维码烟机定型技术服务项目-需求说明书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工作项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实现方式模式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输出物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咨询服务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1.ZB45/GDX2/ZB48/FOCKE FX2 卷烟设备生产工艺咨询服务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原理描述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咨询服务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2.ZB45/GDX2/ZB48/FOCKE FX2卷烟设备与“盒条”现场管理子系统电气集成咨询服务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内置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咨询服务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咨询服务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3.“盒条”现场管理子系统电气解决方案咨询服务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原理描述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咨询服务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文档交付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1.ZB45/GDX2改造完成的MICRO II 源程序及实施部署说明。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程序&amp;说明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程序&amp;文档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2.ZB45/GDX2与“盒条”现场管理子系统电气集成设计说明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内置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3.ZB48、FOCKE FX2与“盒条”现场管理子系统电气集成设计说明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.协助甲方研发“盒条”现场管理子系统，完成ZB45/GDX2的电气集成工作-原机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1.根据“盒条”关联现场管理子系统的需要，完成原机与“盒条”关联现场管理子系统的内置集成方案，提供ZB45/GDX2原机信号量设计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原机集成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操作/相关文档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2.指导并实施原机与“盒条”关联现场管理子系统对接，以实现系统在线“盒条”关联以及原机反控制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原机集成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操作/相关文档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3.按照与“盒条”关联现场管理子系统对接方案修改原机ZB45/GDX2程序并完成实施和验证。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原机集成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操作/相关文档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4：协助甲方完成原机内置集成方案联调，并给出原机配置参数及优化方案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原机集成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操作/相关文档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协助甲方研发“盒条”现场管理子系统，完成ZB45/GDX2的电气集成工作-外挂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1.根据“盒条”关联现场管理子系统的需要，协助甲方完成原机与“盒条”关联现场管理子系统的外挂集成方案，提供ZB45/GDX2外挂信号量设计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操作/相关文档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2.指导并实施原机使用外挂方案与“盒条”关联现场管理子系统对接，实现系统在线“盒条”关联以及原机反控制（异常停机、废烟剔除等）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操作/相关文档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3.协助甲方寻找外挂点位并提供实施建议。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操作/相关文档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4.协助甲方完成原机外挂集成方案联调，并给出原机配置参数及优化方案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操作/相关文档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ZB48外挂方案指导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1.根据“盒条”关联现场管理子系统的需要，协助甲方完成原机与“盒条”关联现场管理子系统的外挂集成方案，提供ZB48外挂信号量设计建议。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指导/相关文档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2.指导使用原机外挂方案与“盒条”关联现场管理子系统对接，协助实现系统在线“盒条”关联以及原机反控制（异常停机、废烟剔除等）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指导/相关文档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3.协助甲方寻找外挂点位并提供实施建议。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指导/相关文档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4.协助甲方完成原机外挂集成方案联调，并给出原机配置参数及优化方案建议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指导/相关文档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FOCKE FX2外挂方案指导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1.根据“盒条”关联现场管理子系统的需要，协助甲方完成原机与“盒条”关联现场管理子系统的外挂集成方案，提供FOCKE FX2外挂信号量设计建议。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指导/相关文档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2.指导使用原机外挂方案与“盒条”关联现场管理子系统对接，协助实现系统在线“盒条”关联以及原机反控制（异常停机、废烟剔除等）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指导/相关文档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3.协助甲方寻找外挂点位并提供实施建议。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指导/相关文档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4.协助甲方完成原机外挂集成方案联调，并给出原机配置参数及优化方案建议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外挂集成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指导/相关文档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标准输出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1：电器化施工标准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电控柜&amp;外部接线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相关文档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2：施工材料标准和品牌型号选型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电控柜&amp;外部接线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相关文档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850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420"/>
      <w:jc w:val="center"/>
    </w:pPr>
    <w:r>
      <w:rPr>
        <w:rFonts w:hint="eastAsia"/>
        <w:sz w:val="21"/>
        <w:szCs w:val="21"/>
      </w:rPr>
      <w:t xml:space="preserve">第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105" w:firstLineChars="50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合同附件一：需求规格说明书                                                </w:t>
    </w:r>
    <w:r>
      <w:rPr>
        <w:sz w:val="21"/>
        <w:szCs w:val="21"/>
      </w:rPr>
      <w:t xml:space="preserve">   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91274"/>
    <w:multiLevelType w:val="multilevel"/>
    <w:tmpl w:val="6B591274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113"/>
        </w:tabs>
        <w:ind w:left="227" w:hanging="227"/>
      </w:pPr>
      <w:rPr>
        <w:rFonts w:hint="default" w:ascii="Times New Roman" w:hAnsi="Times New Roman" w:eastAsia="黑体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756"/>
        </w:tabs>
        <w:ind w:left="756" w:hanging="576"/>
      </w:pPr>
      <w:rPr>
        <w:rFonts w:hint="default" w:ascii="Times New Roman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1077"/>
        </w:tabs>
        <w:ind w:left="720" w:hanging="720"/>
      </w:pPr>
      <w:rPr>
        <w:rFonts w:hint="eastAsia" w:ascii="宋体" w:eastAsia="宋体"/>
        <w:b/>
        <w:i w:val="0"/>
        <w:color w:val="000000"/>
        <w:sz w:val="28"/>
        <w:szCs w:val="28"/>
        <w:u w:val="none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eastAsia" w:ascii="宋体" w:eastAsia="宋体"/>
        <w:b/>
        <w:i w:val="0"/>
        <w:sz w:val="24"/>
        <w:szCs w:val="24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92A0949"/>
    <w:multiLevelType w:val="multilevel"/>
    <w:tmpl w:val="792A0949"/>
    <w:lvl w:ilvl="0" w:tentative="0">
      <w:start w:val="1"/>
      <w:numFmt w:val="decimal"/>
      <w:pStyle w:val="47"/>
      <w:lvlText w:val="4.1.8.1.%1"/>
      <w:lvlJc w:val="left"/>
      <w:pPr>
        <w:ind w:left="420" w:hanging="420"/>
      </w:pPr>
      <w:rPr>
        <w:rFonts w:hint="eastAsia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C2"/>
    <w:rsid w:val="00001470"/>
    <w:rsid w:val="00002F45"/>
    <w:rsid w:val="00005CCB"/>
    <w:rsid w:val="00010767"/>
    <w:rsid w:val="000178FF"/>
    <w:rsid w:val="00025856"/>
    <w:rsid w:val="000366FA"/>
    <w:rsid w:val="000400A6"/>
    <w:rsid w:val="00045BCF"/>
    <w:rsid w:val="00046087"/>
    <w:rsid w:val="00053FC6"/>
    <w:rsid w:val="00056292"/>
    <w:rsid w:val="000578C4"/>
    <w:rsid w:val="00063094"/>
    <w:rsid w:val="00072939"/>
    <w:rsid w:val="00074E18"/>
    <w:rsid w:val="00075EFB"/>
    <w:rsid w:val="00076AA6"/>
    <w:rsid w:val="000800C4"/>
    <w:rsid w:val="000878F3"/>
    <w:rsid w:val="00090337"/>
    <w:rsid w:val="00091B2E"/>
    <w:rsid w:val="00096558"/>
    <w:rsid w:val="000A6644"/>
    <w:rsid w:val="000A7C5E"/>
    <w:rsid w:val="000B0F3F"/>
    <w:rsid w:val="000C1591"/>
    <w:rsid w:val="000C2606"/>
    <w:rsid w:val="000D2779"/>
    <w:rsid w:val="000D2A65"/>
    <w:rsid w:val="000D2E61"/>
    <w:rsid w:val="000D50C0"/>
    <w:rsid w:val="000D73D1"/>
    <w:rsid w:val="000E71E2"/>
    <w:rsid w:val="000F2BCE"/>
    <w:rsid w:val="000F341A"/>
    <w:rsid w:val="000F516A"/>
    <w:rsid w:val="000F76A7"/>
    <w:rsid w:val="001018C5"/>
    <w:rsid w:val="00103DB5"/>
    <w:rsid w:val="00107CF7"/>
    <w:rsid w:val="001130F0"/>
    <w:rsid w:val="00114EAD"/>
    <w:rsid w:val="00117887"/>
    <w:rsid w:val="00121529"/>
    <w:rsid w:val="0012156A"/>
    <w:rsid w:val="001231C6"/>
    <w:rsid w:val="00124CD6"/>
    <w:rsid w:val="001262E0"/>
    <w:rsid w:val="001267BA"/>
    <w:rsid w:val="0013046C"/>
    <w:rsid w:val="00134113"/>
    <w:rsid w:val="00137723"/>
    <w:rsid w:val="00141DCC"/>
    <w:rsid w:val="0014535A"/>
    <w:rsid w:val="001477D4"/>
    <w:rsid w:val="00151110"/>
    <w:rsid w:val="00157003"/>
    <w:rsid w:val="00157131"/>
    <w:rsid w:val="0016087F"/>
    <w:rsid w:val="00161363"/>
    <w:rsid w:val="001639B5"/>
    <w:rsid w:val="00164008"/>
    <w:rsid w:val="00181B56"/>
    <w:rsid w:val="001844CA"/>
    <w:rsid w:val="00185DA7"/>
    <w:rsid w:val="00186689"/>
    <w:rsid w:val="00191A85"/>
    <w:rsid w:val="00193A05"/>
    <w:rsid w:val="0019449F"/>
    <w:rsid w:val="001A0194"/>
    <w:rsid w:val="001A5C8E"/>
    <w:rsid w:val="001A76E2"/>
    <w:rsid w:val="001A7FEB"/>
    <w:rsid w:val="001B2E1E"/>
    <w:rsid w:val="001B3030"/>
    <w:rsid w:val="001B7105"/>
    <w:rsid w:val="001D2490"/>
    <w:rsid w:val="001E01CB"/>
    <w:rsid w:val="001E114B"/>
    <w:rsid w:val="001E268B"/>
    <w:rsid w:val="001E712F"/>
    <w:rsid w:val="001F2518"/>
    <w:rsid w:val="001F7986"/>
    <w:rsid w:val="00202D10"/>
    <w:rsid w:val="00203DD8"/>
    <w:rsid w:val="00205C38"/>
    <w:rsid w:val="0021219B"/>
    <w:rsid w:val="002214F4"/>
    <w:rsid w:val="00226DCF"/>
    <w:rsid w:val="002329DF"/>
    <w:rsid w:val="00232F56"/>
    <w:rsid w:val="0024009A"/>
    <w:rsid w:val="00240300"/>
    <w:rsid w:val="00243C8B"/>
    <w:rsid w:val="00251816"/>
    <w:rsid w:val="00251A14"/>
    <w:rsid w:val="00251B3F"/>
    <w:rsid w:val="00255E27"/>
    <w:rsid w:val="00262C2E"/>
    <w:rsid w:val="00263B4A"/>
    <w:rsid w:val="00287228"/>
    <w:rsid w:val="00287A00"/>
    <w:rsid w:val="002916AB"/>
    <w:rsid w:val="0029261B"/>
    <w:rsid w:val="002974FA"/>
    <w:rsid w:val="002A4A56"/>
    <w:rsid w:val="002B30A6"/>
    <w:rsid w:val="002B545F"/>
    <w:rsid w:val="002C09D1"/>
    <w:rsid w:val="002C5D16"/>
    <w:rsid w:val="002C6FA6"/>
    <w:rsid w:val="002C74EE"/>
    <w:rsid w:val="002E0797"/>
    <w:rsid w:val="002E1F5F"/>
    <w:rsid w:val="002E2506"/>
    <w:rsid w:val="002E6027"/>
    <w:rsid w:val="002E7C8A"/>
    <w:rsid w:val="002F0EA6"/>
    <w:rsid w:val="002F0FED"/>
    <w:rsid w:val="002F12E8"/>
    <w:rsid w:val="002F3FE0"/>
    <w:rsid w:val="002F4236"/>
    <w:rsid w:val="002F77C2"/>
    <w:rsid w:val="002F7E68"/>
    <w:rsid w:val="00304D96"/>
    <w:rsid w:val="003051EA"/>
    <w:rsid w:val="00306163"/>
    <w:rsid w:val="00306B64"/>
    <w:rsid w:val="00313108"/>
    <w:rsid w:val="003137D3"/>
    <w:rsid w:val="003151EC"/>
    <w:rsid w:val="00317F5D"/>
    <w:rsid w:val="00322AD3"/>
    <w:rsid w:val="00327B81"/>
    <w:rsid w:val="00334384"/>
    <w:rsid w:val="003348F6"/>
    <w:rsid w:val="003357AF"/>
    <w:rsid w:val="00335EE0"/>
    <w:rsid w:val="0034467A"/>
    <w:rsid w:val="00346185"/>
    <w:rsid w:val="0035088D"/>
    <w:rsid w:val="0035249E"/>
    <w:rsid w:val="003527EC"/>
    <w:rsid w:val="00354539"/>
    <w:rsid w:val="003551EE"/>
    <w:rsid w:val="00356DEF"/>
    <w:rsid w:val="003636FF"/>
    <w:rsid w:val="003659D6"/>
    <w:rsid w:val="0037136D"/>
    <w:rsid w:val="003727F7"/>
    <w:rsid w:val="003737B4"/>
    <w:rsid w:val="003739CC"/>
    <w:rsid w:val="00375635"/>
    <w:rsid w:val="0038062A"/>
    <w:rsid w:val="00380D7E"/>
    <w:rsid w:val="00381171"/>
    <w:rsid w:val="0038282E"/>
    <w:rsid w:val="00382A2D"/>
    <w:rsid w:val="003856A7"/>
    <w:rsid w:val="0038713B"/>
    <w:rsid w:val="0038750C"/>
    <w:rsid w:val="0039092D"/>
    <w:rsid w:val="003917A9"/>
    <w:rsid w:val="00391B2A"/>
    <w:rsid w:val="00395B6F"/>
    <w:rsid w:val="00397704"/>
    <w:rsid w:val="003A0402"/>
    <w:rsid w:val="003A14EC"/>
    <w:rsid w:val="003A2E45"/>
    <w:rsid w:val="003A5AAB"/>
    <w:rsid w:val="003A6409"/>
    <w:rsid w:val="003A6FF7"/>
    <w:rsid w:val="003A7724"/>
    <w:rsid w:val="003B366A"/>
    <w:rsid w:val="003B3A86"/>
    <w:rsid w:val="003B7F81"/>
    <w:rsid w:val="003C0157"/>
    <w:rsid w:val="003C0B46"/>
    <w:rsid w:val="003D24EA"/>
    <w:rsid w:val="003D397F"/>
    <w:rsid w:val="003D5196"/>
    <w:rsid w:val="003D6810"/>
    <w:rsid w:val="003E67B7"/>
    <w:rsid w:val="003F1907"/>
    <w:rsid w:val="003F2940"/>
    <w:rsid w:val="003F658E"/>
    <w:rsid w:val="00405280"/>
    <w:rsid w:val="0041032E"/>
    <w:rsid w:val="00412B6B"/>
    <w:rsid w:val="004174F4"/>
    <w:rsid w:val="0041782E"/>
    <w:rsid w:val="004222C6"/>
    <w:rsid w:val="00422313"/>
    <w:rsid w:val="0042283A"/>
    <w:rsid w:val="004239F7"/>
    <w:rsid w:val="004266D6"/>
    <w:rsid w:val="00426AD9"/>
    <w:rsid w:val="00427A66"/>
    <w:rsid w:val="00427C13"/>
    <w:rsid w:val="00433412"/>
    <w:rsid w:val="00436758"/>
    <w:rsid w:val="00441FAB"/>
    <w:rsid w:val="00442631"/>
    <w:rsid w:val="00447BE1"/>
    <w:rsid w:val="00450057"/>
    <w:rsid w:val="00452145"/>
    <w:rsid w:val="00453825"/>
    <w:rsid w:val="00457BEC"/>
    <w:rsid w:val="00457FBB"/>
    <w:rsid w:val="00461E7B"/>
    <w:rsid w:val="00465828"/>
    <w:rsid w:val="0047009C"/>
    <w:rsid w:val="00472CEB"/>
    <w:rsid w:val="00474ADB"/>
    <w:rsid w:val="004754E7"/>
    <w:rsid w:val="004839E2"/>
    <w:rsid w:val="00486D04"/>
    <w:rsid w:val="00491841"/>
    <w:rsid w:val="00492B65"/>
    <w:rsid w:val="0049663A"/>
    <w:rsid w:val="00496FAF"/>
    <w:rsid w:val="004979C5"/>
    <w:rsid w:val="004A28A8"/>
    <w:rsid w:val="004A416A"/>
    <w:rsid w:val="004B0137"/>
    <w:rsid w:val="004B11C6"/>
    <w:rsid w:val="004B18C2"/>
    <w:rsid w:val="004B49AD"/>
    <w:rsid w:val="004B5363"/>
    <w:rsid w:val="004C01F3"/>
    <w:rsid w:val="004C0550"/>
    <w:rsid w:val="004C788D"/>
    <w:rsid w:val="004D03B7"/>
    <w:rsid w:val="004D048C"/>
    <w:rsid w:val="004D7BF4"/>
    <w:rsid w:val="004E40C1"/>
    <w:rsid w:val="004E70AB"/>
    <w:rsid w:val="004F041C"/>
    <w:rsid w:val="004F2BF1"/>
    <w:rsid w:val="004F45F1"/>
    <w:rsid w:val="004F4A27"/>
    <w:rsid w:val="0050176C"/>
    <w:rsid w:val="00505676"/>
    <w:rsid w:val="00513DC0"/>
    <w:rsid w:val="005168D8"/>
    <w:rsid w:val="00516A40"/>
    <w:rsid w:val="00516D62"/>
    <w:rsid w:val="00517D4C"/>
    <w:rsid w:val="00517ECB"/>
    <w:rsid w:val="00520E5B"/>
    <w:rsid w:val="00523C9F"/>
    <w:rsid w:val="00526346"/>
    <w:rsid w:val="005321D3"/>
    <w:rsid w:val="00533633"/>
    <w:rsid w:val="00534C3A"/>
    <w:rsid w:val="005363AA"/>
    <w:rsid w:val="00536F5D"/>
    <w:rsid w:val="00544F9F"/>
    <w:rsid w:val="00545FC0"/>
    <w:rsid w:val="00547018"/>
    <w:rsid w:val="00547BDB"/>
    <w:rsid w:val="0055186A"/>
    <w:rsid w:val="005537E4"/>
    <w:rsid w:val="005714E7"/>
    <w:rsid w:val="00577D02"/>
    <w:rsid w:val="0058229A"/>
    <w:rsid w:val="00586E50"/>
    <w:rsid w:val="0059259E"/>
    <w:rsid w:val="0059390D"/>
    <w:rsid w:val="00593FF4"/>
    <w:rsid w:val="00595796"/>
    <w:rsid w:val="005A2FF4"/>
    <w:rsid w:val="005A7D6D"/>
    <w:rsid w:val="005B00F8"/>
    <w:rsid w:val="005B06C8"/>
    <w:rsid w:val="005B1D69"/>
    <w:rsid w:val="005B25EF"/>
    <w:rsid w:val="005C52AB"/>
    <w:rsid w:val="005D04CD"/>
    <w:rsid w:val="005D0E60"/>
    <w:rsid w:val="005D12B4"/>
    <w:rsid w:val="005E322A"/>
    <w:rsid w:val="005E6913"/>
    <w:rsid w:val="005E71ED"/>
    <w:rsid w:val="005F0D50"/>
    <w:rsid w:val="005F1236"/>
    <w:rsid w:val="005F28F0"/>
    <w:rsid w:val="00602F06"/>
    <w:rsid w:val="00603C99"/>
    <w:rsid w:val="00611630"/>
    <w:rsid w:val="006131DE"/>
    <w:rsid w:val="006134A8"/>
    <w:rsid w:val="006135FF"/>
    <w:rsid w:val="006166CD"/>
    <w:rsid w:val="00616F5B"/>
    <w:rsid w:val="006175EF"/>
    <w:rsid w:val="00621E08"/>
    <w:rsid w:val="00622A78"/>
    <w:rsid w:val="0062411D"/>
    <w:rsid w:val="00624EFD"/>
    <w:rsid w:val="00625463"/>
    <w:rsid w:val="00630C94"/>
    <w:rsid w:val="006319C6"/>
    <w:rsid w:val="006323E2"/>
    <w:rsid w:val="006343B6"/>
    <w:rsid w:val="00634C32"/>
    <w:rsid w:val="0063615B"/>
    <w:rsid w:val="00640A6C"/>
    <w:rsid w:val="006438F7"/>
    <w:rsid w:val="00646DF5"/>
    <w:rsid w:val="00651A89"/>
    <w:rsid w:val="006526A5"/>
    <w:rsid w:val="00654D3F"/>
    <w:rsid w:val="00660FA5"/>
    <w:rsid w:val="00673544"/>
    <w:rsid w:val="00675CAC"/>
    <w:rsid w:val="00681412"/>
    <w:rsid w:val="006814A1"/>
    <w:rsid w:val="00684FC5"/>
    <w:rsid w:val="00695997"/>
    <w:rsid w:val="006A693D"/>
    <w:rsid w:val="006B7A2B"/>
    <w:rsid w:val="006D2900"/>
    <w:rsid w:val="006D4B2D"/>
    <w:rsid w:val="006D774B"/>
    <w:rsid w:val="006E202B"/>
    <w:rsid w:val="006E2BF7"/>
    <w:rsid w:val="006F0ED6"/>
    <w:rsid w:val="006F4209"/>
    <w:rsid w:val="0070114B"/>
    <w:rsid w:val="007014B9"/>
    <w:rsid w:val="00704258"/>
    <w:rsid w:val="00704C08"/>
    <w:rsid w:val="007056D4"/>
    <w:rsid w:val="00705CA2"/>
    <w:rsid w:val="00710915"/>
    <w:rsid w:val="00710CF3"/>
    <w:rsid w:val="00720D87"/>
    <w:rsid w:val="00731A6E"/>
    <w:rsid w:val="007361D6"/>
    <w:rsid w:val="007369EC"/>
    <w:rsid w:val="00737339"/>
    <w:rsid w:val="0074241D"/>
    <w:rsid w:val="00744ED7"/>
    <w:rsid w:val="007470ED"/>
    <w:rsid w:val="0075097F"/>
    <w:rsid w:val="00753A47"/>
    <w:rsid w:val="00755419"/>
    <w:rsid w:val="00757C51"/>
    <w:rsid w:val="007609BE"/>
    <w:rsid w:val="00766E7F"/>
    <w:rsid w:val="00770AA1"/>
    <w:rsid w:val="00772005"/>
    <w:rsid w:val="007775DE"/>
    <w:rsid w:val="0078237B"/>
    <w:rsid w:val="00785D91"/>
    <w:rsid w:val="00787F07"/>
    <w:rsid w:val="00792CFA"/>
    <w:rsid w:val="007932DB"/>
    <w:rsid w:val="00795210"/>
    <w:rsid w:val="007961FA"/>
    <w:rsid w:val="00796749"/>
    <w:rsid w:val="00797B1D"/>
    <w:rsid w:val="007A3370"/>
    <w:rsid w:val="007A3A24"/>
    <w:rsid w:val="007A5ADD"/>
    <w:rsid w:val="007B6EFA"/>
    <w:rsid w:val="007C160D"/>
    <w:rsid w:val="007C1F17"/>
    <w:rsid w:val="007C2289"/>
    <w:rsid w:val="007C41D5"/>
    <w:rsid w:val="007C4B5D"/>
    <w:rsid w:val="007C53E6"/>
    <w:rsid w:val="007C74C1"/>
    <w:rsid w:val="007D09B5"/>
    <w:rsid w:val="007D478D"/>
    <w:rsid w:val="007E02C1"/>
    <w:rsid w:val="007E5C77"/>
    <w:rsid w:val="007F225A"/>
    <w:rsid w:val="007F31C0"/>
    <w:rsid w:val="007F5B74"/>
    <w:rsid w:val="007F6CCF"/>
    <w:rsid w:val="008003E4"/>
    <w:rsid w:val="00801084"/>
    <w:rsid w:val="0080222D"/>
    <w:rsid w:val="00810692"/>
    <w:rsid w:val="00810CA6"/>
    <w:rsid w:val="00812F6D"/>
    <w:rsid w:val="008156E8"/>
    <w:rsid w:val="0082069F"/>
    <w:rsid w:val="0082127B"/>
    <w:rsid w:val="00832BB3"/>
    <w:rsid w:val="00836CF1"/>
    <w:rsid w:val="008377DB"/>
    <w:rsid w:val="00837D41"/>
    <w:rsid w:val="0084106B"/>
    <w:rsid w:val="00842CFB"/>
    <w:rsid w:val="00843F57"/>
    <w:rsid w:val="00845646"/>
    <w:rsid w:val="00851B5C"/>
    <w:rsid w:val="0085276D"/>
    <w:rsid w:val="008545A6"/>
    <w:rsid w:val="00856A61"/>
    <w:rsid w:val="00860488"/>
    <w:rsid w:val="00863D94"/>
    <w:rsid w:val="0087207D"/>
    <w:rsid w:val="00874665"/>
    <w:rsid w:val="00875732"/>
    <w:rsid w:val="0088549E"/>
    <w:rsid w:val="00886169"/>
    <w:rsid w:val="00887F55"/>
    <w:rsid w:val="00890132"/>
    <w:rsid w:val="008916C3"/>
    <w:rsid w:val="0089370E"/>
    <w:rsid w:val="008960E3"/>
    <w:rsid w:val="008A04D4"/>
    <w:rsid w:val="008B26DD"/>
    <w:rsid w:val="008B7172"/>
    <w:rsid w:val="008B7287"/>
    <w:rsid w:val="008B79A6"/>
    <w:rsid w:val="008C05B1"/>
    <w:rsid w:val="008C185A"/>
    <w:rsid w:val="008C1DF3"/>
    <w:rsid w:val="008C1EF0"/>
    <w:rsid w:val="008D4084"/>
    <w:rsid w:val="008D6191"/>
    <w:rsid w:val="008E02D9"/>
    <w:rsid w:val="008E2827"/>
    <w:rsid w:val="008E2B11"/>
    <w:rsid w:val="00900D0A"/>
    <w:rsid w:val="00903445"/>
    <w:rsid w:val="00905C9F"/>
    <w:rsid w:val="009103C8"/>
    <w:rsid w:val="00911160"/>
    <w:rsid w:val="009148DD"/>
    <w:rsid w:val="00916AB0"/>
    <w:rsid w:val="00917453"/>
    <w:rsid w:val="009207BF"/>
    <w:rsid w:val="00932303"/>
    <w:rsid w:val="009334CA"/>
    <w:rsid w:val="009376A4"/>
    <w:rsid w:val="0094658D"/>
    <w:rsid w:val="00946F18"/>
    <w:rsid w:val="00950C57"/>
    <w:rsid w:val="00951A47"/>
    <w:rsid w:val="009549D1"/>
    <w:rsid w:val="00955E03"/>
    <w:rsid w:val="009567ED"/>
    <w:rsid w:val="0096341D"/>
    <w:rsid w:val="00963A53"/>
    <w:rsid w:val="00970A26"/>
    <w:rsid w:val="00974D30"/>
    <w:rsid w:val="009771AB"/>
    <w:rsid w:val="00980A28"/>
    <w:rsid w:val="00983071"/>
    <w:rsid w:val="00986931"/>
    <w:rsid w:val="00986F98"/>
    <w:rsid w:val="0099189D"/>
    <w:rsid w:val="00995E95"/>
    <w:rsid w:val="00996ECA"/>
    <w:rsid w:val="009A20CC"/>
    <w:rsid w:val="009A2F21"/>
    <w:rsid w:val="009A3395"/>
    <w:rsid w:val="009A6107"/>
    <w:rsid w:val="009B3195"/>
    <w:rsid w:val="009B43B3"/>
    <w:rsid w:val="009B5C32"/>
    <w:rsid w:val="009B6A6D"/>
    <w:rsid w:val="009C4D02"/>
    <w:rsid w:val="009D02D8"/>
    <w:rsid w:val="009D0761"/>
    <w:rsid w:val="009D100C"/>
    <w:rsid w:val="009D3B25"/>
    <w:rsid w:val="009D5291"/>
    <w:rsid w:val="009E0F9E"/>
    <w:rsid w:val="009E2D2C"/>
    <w:rsid w:val="009E6802"/>
    <w:rsid w:val="009F0159"/>
    <w:rsid w:val="009F0B44"/>
    <w:rsid w:val="009F303C"/>
    <w:rsid w:val="009F31D2"/>
    <w:rsid w:val="009F4EF1"/>
    <w:rsid w:val="009F7F69"/>
    <w:rsid w:val="00A04A03"/>
    <w:rsid w:val="00A0672C"/>
    <w:rsid w:val="00A1085B"/>
    <w:rsid w:val="00A10956"/>
    <w:rsid w:val="00A11E63"/>
    <w:rsid w:val="00A145DE"/>
    <w:rsid w:val="00A15848"/>
    <w:rsid w:val="00A15C27"/>
    <w:rsid w:val="00A2221A"/>
    <w:rsid w:val="00A22FF3"/>
    <w:rsid w:val="00A34920"/>
    <w:rsid w:val="00A35BC9"/>
    <w:rsid w:val="00A37B11"/>
    <w:rsid w:val="00A400A6"/>
    <w:rsid w:val="00A438DD"/>
    <w:rsid w:val="00A557D7"/>
    <w:rsid w:val="00A56DE6"/>
    <w:rsid w:val="00A62394"/>
    <w:rsid w:val="00A754FA"/>
    <w:rsid w:val="00A75521"/>
    <w:rsid w:val="00A82E97"/>
    <w:rsid w:val="00A904C0"/>
    <w:rsid w:val="00A91D0E"/>
    <w:rsid w:val="00A94FB5"/>
    <w:rsid w:val="00A974EF"/>
    <w:rsid w:val="00A97F8B"/>
    <w:rsid w:val="00AA062A"/>
    <w:rsid w:val="00AA2C97"/>
    <w:rsid w:val="00AA4358"/>
    <w:rsid w:val="00AB02B1"/>
    <w:rsid w:val="00AB0300"/>
    <w:rsid w:val="00AB0FA5"/>
    <w:rsid w:val="00AB16B4"/>
    <w:rsid w:val="00AC1BE0"/>
    <w:rsid w:val="00AC2DE3"/>
    <w:rsid w:val="00AC5DEF"/>
    <w:rsid w:val="00AC73DE"/>
    <w:rsid w:val="00AD264A"/>
    <w:rsid w:val="00AD3256"/>
    <w:rsid w:val="00AD3DDD"/>
    <w:rsid w:val="00AD5FDD"/>
    <w:rsid w:val="00AD7341"/>
    <w:rsid w:val="00AE1264"/>
    <w:rsid w:val="00AE47D6"/>
    <w:rsid w:val="00AF1494"/>
    <w:rsid w:val="00AF3212"/>
    <w:rsid w:val="00AF648D"/>
    <w:rsid w:val="00B03661"/>
    <w:rsid w:val="00B115DA"/>
    <w:rsid w:val="00B1251F"/>
    <w:rsid w:val="00B12AD2"/>
    <w:rsid w:val="00B14019"/>
    <w:rsid w:val="00B1655F"/>
    <w:rsid w:val="00B25696"/>
    <w:rsid w:val="00B27BA0"/>
    <w:rsid w:val="00B36FEB"/>
    <w:rsid w:val="00B373CD"/>
    <w:rsid w:val="00B41FCD"/>
    <w:rsid w:val="00B478EE"/>
    <w:rsid w:val="00B478F4"/>
    <w:rsid w:val="00B47DA2"/>
    <w:rsid w:val="00B50494"/>
    <w:rsid w:val="00B5543E"/>
    <w:rsid w:val="00B55C25"/>
    <w:rsid w:val="00B603E2"/>
    <w:rsid w:val="00B626E6"/>
    <w:rsid w:val="00B63B99"/>
    <w:rsid w:val="00B66EF9"/>
    <w:rsid w:val="00B67B1D"/>
    <w:rsid w:val="00B73EB8"/>
    <w:rsid w:val="00B74BE4"/>
    <w:rsid w:val="00B75E9D"/>
    <w:rsid w:val="00B821FE"/>
    <w:rsid w:val="00B870D8"/>
    <w:rsid w:val="00B9409B"/>
    <w:rsid w:val="00B95D69"/>
    <w:rsid w:val="00B9785B"/>
    <w:rsid w:val="00BA121A"/>
    <w:rsid w:val="00BA31D9"/>
    <w:rsid w:val="00BA64EC"/>
    <w:rsid w:val="00BB462E"/>
    <w:rsid w:val="00BB4900"/>
    <w:rsid w:val="00BB6747"/>
    <w:rsid w:val="00BC4A6F"/>
    <w:rsid w:val="00BC508A"/>
    <w:rsid w:val="00BC63A6"/>
    <w:rsid w:val="00BC6685"/>
    <w:rsid w:val="00BC6F97"/>
    <w:rsid w:val="00BD1039"/>
    <w:rsid w:val="00BD6962"/>
    <w:rsid w:val="00BE1077"/>
    <w:rsid w:val="00BE29E7"/>
    <w:rsid w:val="00BE353F"/>
    <w:rsid w:val="00BE39B4"/>
    <w:rsid w:val="00BF35DA"/>
    <w:rsid w:val="00BF606E"/>
    <w:rsid w:val="00C05E8F"/>
    <w:rsid w:val="00C07BF0"/>
    <w:rsid w:val="00C15A6C"/>
    <w:rsid w:val="00C16B28"/>
    <w:rsid w:val="00C17A17"/>
    <w:rsid w:val="00C17B62"/>
    <w:rsid w:val="00C2427D"/>
    <w:rsid w:val="00C30B27"/>
    <w:rsid w:val="00C32B0F"/>
    <w:rsid w:val="00C33C44"/>
    <w:rsid w:val="00C361D4"/>
    <w:rsid w:val="00C3686A"/>
    <w:rsid w:val="00C37100"/>
    <w:rsid w:val="00C409B9"/>
    <w:rsid w:val="00C4376B"/>
    <w:rsid w:val="00C542B4"/>
    <w:rsid w:val="00C57C7A"/>
    <w:rsid w:val="00C61077"/>
    <w:rsid w:val="00C7134E"/>
    <w:rsid w:val="00C75D7B"/>
    <w:rsid w:val="00C82632"/>
    <w:rsid w:val="00C84EC6"/>
    <w:rsid w:val="00C931B8"/>
    <w:rsid w:val="00C943F0"/>
    <w:rsid w:val="00C9458B"/>
    <w:rsid w:val="00C946D5"/>
    <w:rsid w:val="00C97CF2"/>
    <w:rsid w:val="00CA0719"/>
    <w:rsid w:val="00CB025F"/>
    <w:rsid w:val="00CB2A1A"/>
    <w:rsid w:val="00CB5663"/>
    <w:rsid w:val="00CB79B5"/>
    <w:rsid w:val="00CB7C40"/>
    <w:rsid w:val="00CC245B"/>
    <w:rsid w:val="00CC3ED2"/>
    <w:rsid w:val="00CC6189"/>
    <w:rsid w:val="00CD2130"/>
    <w:rsid w:val="00CE1429"/>
    <w:rsid w:val="00CF0CEB"/>
    <w:rsid w:val="00CF14E6"/>
    <w:rsid w:val="00CF1AC2"/>
    <w:rsid w:val="00CF4860"/>
    <w:rsid w:val="00CF708B"/>
    <w:rsid w:val="00D06627"/>
    <w:rsid w:val="00D1099B"/>
    <w:rsid w:val="00D11B79"/>
    <w:rsid w:val="00D11BD6"/>
    <w:rsid w:val="00D12613"/>
    <w:rsid w:val="00D14C6D"/>
    <w:rsid w:val="00D16820"/>
    <w:rsid w:val="00D20558"/>
    <w:rsid w:val="00D240E3"/>
    <w:rsid w:val="00D259F2"/>
    <w:rsid w:val="00D267FC"/>
    <w:rsid w:val="00D277C9"/>
    <w:rsid w:val="00D30592"/>
    <w:rsid w:val="00D32A50"/>
    <w:rsid w:val="00D33B12"/>
    <w:rsid w:val="00D40010"/>
    <w:rsid w:val="00D430ED"/>
    <w:rsid w:val="00D468E6"/>
    <w:rsid w:val="00D5273A"/>
    <w:rsid w:val="00D52C51"/>
    <w:rsid w:val="00D5347E"/>
    <w:rsid w:val="00D56630"/>
    <w:rsid w:val="00D57AE6"/>
    <w:rsid w:val="00D610D4"/>
    <w:rsid w:val="00D627BB"/>
    <w:rsid w:val="00D81220"/>
    <w:rsid w:val="00D81C8C"/>
    <w:rsid w:val="00D83837"/>
    <w:rsid w:val="00D9630F"/>
    <w:rsid w:val="00D96AAA"/>
    <w:rsid w:val="00DC183A"/>
    <w:rsid w:val="00DC2986"/>
    <w:rsid w:val="00DC3FAE"/>
    <w:rsid w:val="00DC4ED2"/>
    <w:rsid w:val="00DC647B"/>
    <w:rsid w:val="00DD0168"/>
    <w:rsid w:val="00DD0EB8"/>
    <w:rsid w:val="00DD58E4"/>
    <w:rsid w:val="00DD6758"/>
    <w:rsid w:val="00DF21D4"/>
    <w:rsid w:val="00DF4BBF"/>
    <w:rsid w:val="00DF5BA3"/>
    <w:rsid w:val="00E042AF"/>
    <w:rsid w:val="00E11300"/>
    <w:rsid w:val="00E16E92"/>
    <w:rsid w:val="00E209EA"/>
    <w:rsid w:val="00E21162"/>
    <w:rsid w:val="00E24D7C"/>
    <w:rsid w:val="00E3587F"/>
    <w:rsid w:val="00E40408"/>
    <w:rsid w:val="00E40D81"/>
    <w:rsid w:val="00E45453"/>
    <w:rsid w:val="00E46AA3"/>
    <w:rsid w:val="00E473DA"/>
    <w:rsid w:val="00E5054B"/>
    <w:rsid w:val="00E54067"/>
    <w:rsid w:val="00E55579"/>
    <w:rsid w:val="00E6547D"/>
    <w:rsid w:val="00E65EFC"/>
    <w:rsid w:val="00E72784"/>
    <w:rsid w:val="00E82475"/>
    <w:rsid w:val="00E82882"/>
    <w:rsid w:val="00E90B27"/>
    <w:rsid w:val="00E93FC2"/>
    <w:rsid w:val="00E94CC2"/>
    <w:rsid w:val="00E95737"/>
    <w:rsid w:val="00EA2876"/>
    <w:rsid w:val="00EA2AFF"/>
    <w:rsid w:val="00EA590E"/>
    <w:rsid w:val="00EB2548"/>
    <w:rsid w:val="00EB63CD"/>
    <w:rsid w:val="00EC42A7"/>
    <w:rsid w:val="00EC496A"/>
    <w:rsid w:val="00EC4C61"/>
    <w:rsid w:val="00ED2153"/>
    <w:rsid w:val="00ED3086"/>
    <w:rsid w:val="00ED61C1"/>
    <w:rsid w:val="00ED6749"/>
    <w:rsid w:val="00EE1FCD"/>
    <w:rsid w:val="00EE2553"/>
    <w:rsid w:val="00EF20CA"/>
    <w:rsid w:val="00EF5867"/>
    <w:rsid w:val="00F1106A"/>
    <w:rsid w:val="00F12320"/>
    <w:rsid w:val="00F12737"/>
    <w:rsid w:val="00F15122"/>
    <w:rsid w:val="00F15CE4"/>
    <w:rsid w:val="00F175CC"/>
    <w:rsid w:val="00F206E0"/>
    <w:rsid w:val="00F3230C"/>
    <w:rsid w:val="00F3298C"/>
    <w:rsid w:val="00F34E42"/>
    <w:rsid w:val="00F3653B"/>
    <w:rsid w:val="00F3758A"/>
    <w:rsid w:val="00F50361"/>
    <w:rsid w:val="00F5063B"/>
    <w:rsid w:val="00F50AB5"/>
    <w:rsid w:val="00F53BAE"/>
    <w:rsid w:val="00F54FCB"/>
    <w:rsid w:val="00F569B3"/>
    <w:rsid w:val="00F56B77"/>
    <w:rsid w:val="00F726A9"/>
    <w:rsid w:val="00F72877"/>
    <w:rsid w:val="00F8008A"/>
    <w:rsid w:val="00F85788"/>
    <w:rsid w:val="00F914D4"/>
    <w:rsid w:val="00FA16E8"/>
    <w:rsid w:val="00FA4EAD"/>
    <w:rsid w:val="00FA7DD4"/>
    <w:rsid w:val="00FB5A80"/>
    <w:rsid w:val="00FB733A"/>
    <w:rsid w:val="00FC24CD"/>
    <w:rsid w:val="00FD059E"/>
    <w:rsid w:val="00FD2AC0"/>
    <w:rsid w:val="00FD6C33"/>
    <w:rsid w:val="00FE1CB2"/>
    <w:rsid w:val="00FE30B6"/>
    <w:rsid w:val="00FE7397"/>
    <w:rsid w:val="00FF4C04"/>
    <w:rsid w:val="00FF653C"/>
    <w:rsid w:val="00FF7472"/>
    <w:rsid w:val="09507C3F"/>
    <w:rsid w:val="0C3D3325"/>
    <w:rsid w:val="278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宋体" w:hAnsi="宋体"/>
      <w:b/>
      <w:bCs/>
      <w:sz w:val="28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24"/>
      <w:szCs w:val="32"/>
    </w:rPr>
  </w:style>
  <w:style w:type="paragraph" w:styleId="5">
    <w:name w:val="heading 4"/>
    <w:basedOn w:val="1"/>
    <w:next w:val="1"/>
    <w:link w:val="32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3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8"/>
    <w:link w:val="41"/>
    <w:qFormat/>
    <w:uiPriority w:val="0"/>
    <w:pPr>
      <w:keepNext/>
      <w:keepLines/>
      <w:spacing w:before="240" w:after="64" w:line="320" w:lineRule="auto"/>
      <w:ind w:left="1152" w:hanging="1152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8"/>
    <w:link w:val="42"/>
    <w:qFormat/>
    <w:uiPriority w:val="0"/>
    <w:pPr>
      <w:keepNext/>
      <w:keepLines/>
      <w:spacing w:before="240" w:after="64" w:line="320" w:lineRule="auto"/>
      <w:ind w:left="1296" w:hanging="1296"/>
      <w:outlineLvl w:val="6"/>
    </w:pPr>
    <w:rPr>
      <w:b/>
      <w:sz w:val="24"/>
      <w:szCs w:val="20"/>
    </w:rPr>
  </w:style>
  <w:style w:type="paragraph" w:styleId="10">
    <w:name w:val="heading 8"/>
    <w:basedOn w:val="1"/>
    <w:next w:val="8"/>
    <w:link w:val="43"/>
    <w:qFormat/>
    <w:uiPriority w:val="0"/>
    <w:pPr>
      <w:keepNext/>
      <w:keepLines/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8"/>
    <w:link w:val="44"/>
    <w:qFormat/>
    <w:uiPriority w:val="0"/>
    <w:pPr>
      <w:keepNext/>
      <w:keepLines/>
      <w:spacing w:before="240" w:after="64" w:line="320" w:lineRule="auto"/>
      <w:ind w:left="1584" w:hanging="1584"/>
      <w:outlineLvl w:val="8"/>
    </w:pPr>
    <w:rPr>
      <w:rFonts w:ascii="Arial" w:hAnsi="Arial" w:eastAsia="黑体"/>
      <w:szCs w:val="20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46"/>
    <w:uiPriority w:val="0"/>
    <w:pPr>
      <w:spacing w:line="360" w:lineRule="auto"/>
      <w:ind w:firstLine="420"/>
    </w:pPr>
    <w:rPr>
      <w:szCs w:val="20"/>
    </w:rPr>
  </w:style>
  <w:style w:type="paragraph" w:styleId="12">
    <w:name w:val="caption"/>
    <w:basedOn w:val="1"/>
    <w:next w:val="1"/>
    <w:qFormat/>
    <w:uiPriority w:val="0"/>
    <w:pPr>
      <w:adjustRightInd w:val="0"/>
      <w:spacing w:before="152" w:after="160" w:line="360" w:lineRule="atLeast"/>
      <w:jc w:val="left"/>
      <w:textAlignment w:val="baseline"/>
    </w:pPr>
    <w:rPr>
      <w:rFonts w:ascii="Arial" w:hAnsi="Arial" w:eastAsia="黑体"/>
      <w:kern w:val="0"/>
      <w:szCs w:val="20"/>
    </w:rPr>
  </w:style>
  <w:style w:type="paragraph" w:styleId="13">
    <w:name w:val="Document Map"/>
    <w:basedOn w:val="1"/>
    <w:link w:val="36"/>
    <w:semiHidden/>
    <w:qFormat/>
    <w:uiPriority w:val="0"/>
    <w:pPr>
      <w:shd w:val="clear" w:color="auto" w:fill="000080"/>
    </w:pPr>
  </w:style>
  <w:style w:type="paragraph" w:styleId="14">
    <w:name w:val="toc 3"/>
    <w:basedOn w:val="1"/>
    <w:next w:val="1"/>
    <w:qFormat/>
    <w:uiPriority w:val="39"/>
    <w:pPr>
      <w:ind w:left="840" w:leftChars="400"/>
    </w:pPr>
  </w:style>
  <w:style w:type="paragraph" w:styleId="15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toc 2"/>
    <w:basedOn w:val="1"/>
    <w:next w:val="1"/>
    <w:qFormat/>
    <w:uiPriority w:val="39"/>
    <w:pPr>
      <w:tabs>
        <w:tab w:val="left" w:pos="1050"/>
        <w:tab w:val="right" w:leader="dot" w:pos="9060"/>
      </w:tabs>
      <w:spacing w:line="360" w:lineRule="auto"/>
      <w:ind w:left="420" w:leftChars="200"/>
    </w:pPr>
  </w:style>
  <w:style w:type="paragraph" w:styleId="2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FollowedHyperlink"/>
    <w:basedOn w:val="23"/>
    <w:qFormat/>
    <w:uiPriority w:val="0"/>
    <w:rPr>
      <w:color w:val="800080"/>
      <w:u w:val="single"/>
    </w:rPr>
  </w:style>
  <w:style w:type="character" w:styleId="26">
    <w:name w:val="Hyperlink"/>
    <w:basedOn w:val="23"/>
    <w:qFormat/>
    <w:uiPriority w:val="99"/>
    <w:rPr>
      <w:color w:val="0000FF"/>
      <w:u w:val="single"/>
    </w:rPr>
  </w:style>
  <w:style w:type="character" w:customStyle="1" w:styleId="27">
    <w:name w:val="页眉 字符"/>
    <w:basedOn w:val="23"/>
    <w:link w:val="17"/>
    <w:qFormat/>
    <w:uiPriority w:val="99"/>
    <w:rPr>
      <w:sz w:val="18"/>
      <w:szCs w:val="18"/>
    </w:rPr>
  </w:style>
  <w:style w:type="character" w:customStyle="1" w:styleId="28">
    <w:name w:val="页脚 字符"/>
    <w:basedOn w:val="23"/>
    <w:link w:val="16"/>
    <w:qFormat/>
    <w:uiPriority w:val="99"/>
    <w:rPr>
      <w:sz w:val="18"/>
      <w:szCs w:val="18"/>
    </w:rPr>
  </w:style>
  <w:style w:type="character" w:customStyle="1" w:styleId="29">
    <w:name w:val="标题 1 字符"/>
    <w:basedOn w:val="23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30">
    <w:name w:val="标题 2 字符"/>
    <w:basedOn w:val="23"/>
    <w:link w:val="3"/>
    <w:qFormat/>
    <w:uiPriority w:val="0"/>
    <w:rPr>
      <w:rFonts w:ascii="宋体" w:hAnsi="宋体" w:eastAsia="宋体" w:cs="Times New Roman"/>
      <w:b/>
      <w:bCs/>
      <w:sz w:val="28"/>
      <w:szCs w:val="32"/>
    </w:rPr>
  </w:style>
  <w:style w:type="character" w:customStyle="1" w:styleId="31">
    <w:name w:val="标题 3 字符"/>
    <w:basedOn w:val="23"/>
    <w:link w:val="4"/>
    <w:qFormat/>
    <w:uiPriority w:val="0"/>
    <w:rPr>
      <w:rFonts w:ascii="Times New Roman" w:hAnsi="Times New Roman" w:eastAsia="宋体" w:cs="Times New Roman"/>
      <w:b/>
      <w:sz w:val="24"/>
      <w:szCs w:val="32"/>
    </w:rPr>
  </w:style>
  <w:style w:type="character" w:customStyle="1" w:styleId="32">
    <w:name w:val="标题 4 字符"/>
    <w:basedOn w:val="2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3">
    <w:name w:val="标题 5 字符"/>
    <w:basedOn w:val="23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34">
    <w:name w:val="Blockquote"/>
    <w:basedOn w:val="1"/>
    <w:qFormat/>
    <w:uiPriority w:val="0"/>
    <w:pPr>
      <w:widowControl/>
      <w:spacing w:before="100" w:after="100"/>
      <w:ind w:left="360" w:right="360"/>
      <w:jc w:val="left"/>
    </w:pPr>
    <w:rPr>
      <w:rFonts w:ascii="宋体"/>
      <w:snapToGrid w:val="0"/>
      <w:kern w:val="0"/>
      <w:sz w:val="24"/>
      <w:szCs w:val="20"/>
    </w:rPr>
  </w:style>
  <w:style w:type="paragraph" w:customStyle="1" w:styleId="35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6">
    <w:name w:val="文档结构图 字符"/>
    <w:basedOn w:val="23"/>
    <w:link w:val="1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37">
    <w:name w:val="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8">
    <w:name w:val="批注框文本 字符"/>
    <w:basedOn w:val="23"/>
    <w:link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apple-converted-space"/>
    <w:basedOn w:val="23"/>
    <w:uiPriority w:val="0"/>
  </w:style>
  <w:style w:type="character" w:customStyle="1" w:styleId="41">
    <w:name w:val="标题 6 字符"/>
    <w:basedOn w:val="23"/>
    <w:link w:val="7"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42">
    <w:name w:val="标题 7 字符"/>
    <w:basedOn w:val="23"/>
    <w:link w:val="9"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43">
    <w:name w:val="标题 8 字符"/>
    <w:basedOn w:val="23"/>
    <w:link w:val="10"/>
    <w:uiPriority w:val="0"/>
    <w:rPr>
      <w:rFonts w:ascii="Arial" w:hAnsi="Arial" w:eastAsia="黑体" w:cs="Times New Roman"/>
      <w:sz w:val="24"/>
      <w:szCs w:val="20"/>
    </w:rPr>
  </w:style>
  <w:style w:type="character" w:customStyle="1" w:styleId="44">
    <w:name w:val="标题 9 字符"/>
    <w:basedOn w:val="23"/>
    <w:link w:val="11"/>
    <w:uiPriority w:val="0"/>
    <w:rPr>
      <w:rFonts w:ascii="Arial" w:hAnsi="Arial" w:eastAsia="黑体" w:cs="Times New Roman"/>
      <w:szCs w:val="20"/>
    </w:rPr>
  </w:style>
  <w:style w:type="paragraph" w:customStyle="1" w:styleId="45">
    <w:name w:val="List Paragraph1"/>
    <w:basedOn w:val="1"/>
    <w:uiPriority w:val="0"/>
    <w:pPr>
      <w:widowControl/>
      <w:ind w:left="720"/>
      <w:contextualSpacing/>
      <w:jc w:val="left"/>
    </w:pPr>
    <w:rPr>
      <w:kern w:val="0"/>
      <w:sz w:val="24"/>
      <w:lang w:eastAsia="en-US"/>
    </w:rPr>
  </w:style>
  <w:style w:type="character" w:customStyle="1" w:styleId="46">
    <w:name w:val="正文缩进 字符"/>
    <w:link w:val="8"/>
    <w:uiPriority w:val="0"/>
    <w:rPr>
      <w:rFonts w:ascii="Times New Roman" w:hAnsi="Times New Roman" w:eastAsia="宋体" w:cs="Times New Roman"/>
      <w:szCs w:val="20"/>
    </w:rPr>
  </w:style>
  <w:style w:type="paragraph" w:customStyle="1" w:styleId="47">
    <w:name w:val="1.1.1.1.1"/>
    <w:basedOn w:val="5"/>
    <w:link w:val="48"/>
    <w:qFormat/>
    <w:uiPriority w:val="0"/>
    <w:pPr>
      <w:numPr>
        <w:ilvl w:val="0"/>
        <w:numId w:val="2"/>
      </w:numPr>
    </w:pPr>
    <w:rPr>
      <w:sz w:val="24"/>
      <w:szCs w:val="24"/>
    </w:rPr>
  </w:style>
  <w:style w:type="character" w:customStyle="1" w:styleId="48">
    <w:name w:val="1.1.1.1.1 Char"/>
    <w:basedOn w:val="32"/>
    <w:link w:val="47"/>
    <w:uiPriority w:val="0"/>
    <w:rPr>
      <w:rFonts w:ascii="Arial" w:hAnsi="Arial" w:eastAsia="黑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4A1B9-F096-4F87-A642-CB5ACEC18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1357</Characters>
  <Lines>11</Lines>
  <Paragraphs>3</Paragraphs>
  <TotalTime>56</TotalTime>
  <ScaleCrop>false</ScaleCrop>
  <LinksUpToDate>false</LinksUpToDate>
  <CharactersWithSpaces>1591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2015-02-09T06:32:00Z</dcterms:created>
  <dc:creator>Windows 用户</dc:creator>
  <cp:lastModifiedBy>橙子18088271881</cp:lastModifiedBy>
  <cp:lastPrinted>2022-03-04T06:01:34Z</cp:lastPrinted>
  <dcterms:modified xsi:type="dcterms:W3CDTF">2022-03-04T06:02:01Z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9CAE0374BE294248905A9DF10F950FCE</vt:lpwstr>
  </property>
</Properties>
</file>