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bookmarkStart w:id="2" w:name="_GoBack"/>
      <w:bookmarkEnd w:id="2"/>
    </w:p>
    <w:p>
      <w:pPr>
        <w:keepNext/>
        <w:keepLines/>
        <w:spacing w:before="62" w:beforeLines="20"/>
        <w:outlineLvl w:val="1"/>
        <w:rPr>
          <w:rFonts w:ascii="宋体" w:hAnsi="宋体" w:cs="宋体"/>
          <w:b/>
          <w:bCs/>
          <w:sz w:val="24"/>
        </w:rPr>
      </w:pPr>
      <w:bookmarkStart w:id="0" w:name="_Toc367888344"/>
      <w:bookmarkStart w:id="1" w:name="_Toc354144575"/>
      <w:r>
        <w:rPr>
          <w:rFonts w:hint="eastAsia" w:ascii="宋体" w:hAnsi="宋体" w:cs="宋体"/>
          <w:b/>
          <w:bCs/>
          <w:sz w:val="24"/>
        </w:rPr>
        <w:t xml:space="preserve">合同附件二 </w:t>
      </w:r>
      <w:bookmarkEnd w:id="0"/>
      <w:bookmarkEnd w:id="1"/>
      <w:r>
        <w:rPr>
          <w:rFonts w:hint="eastAsia" w:ascii="宋体" w:hAnsi="宋体" w:cs="宋体"/>
          <w:b/>
          <w:bCs/>
          <w:sz w:val="24"/>
        </w:rPr>
        <w:t>项目里程碑进度</w:t>
      </w:r>
    </w:p>
    <w:p>
      <w:pPr>
        <w:autoSpaceDE w:val="0"/>
        <w:autoSpaceDN w:val="0"/>
        <w:adjustRightInd w:val="0"/>
        <w:spacing w:line="360" w:lineRule="auto"/>
        <w:rPr>
          <w:b/>
          <w:bCs/>
          <w:szCs w:val="21"/>
          <w:lang w:val="zh-CN"/>
        </w:rPr>
      </w:pPr>
    </w:p>
    <w:tbl>
      <w:tblPr>
        <w:tblStyle w:val="5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3168"/>
        <w:gridCol w:w="4397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里程碑阶段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起始日期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结束日期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2022年3月1日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2022年3月3日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合同签订3个工作日内付合同总价款20%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第一阶段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2022年3月3日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2022年3月31日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付合同总价款20%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第二阶段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2022年4月1日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2022年4月30日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付合同总价款30%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第三阶段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2022年5月1日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2022年5月31日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付合同总价款20%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2022年6月1日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2024年5月31日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内付合同总价款10%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Times New Roman"/>
          <w:b/>
          <w:bCs/>
          <w:szCs w:val="21"/>
          <w:lang w:val="zh-CN"/>
        </w:rPr>
      </w:pPr>
    </w:p>
    <w:p/>
    <w:sectPr>
      <w:headerReference r:id="rId4" w:type="first"/>
      <w:headerReference r:id="rId3" w:type="default"/>
      <w:footerReference r:id="rId5" w:type="even"/>
      <w:pgSz w:w="16838" w:h="11906" w:orient="landscape"/>
      <w:pgMar w:top="1134" w:right="1440" w:bottom="1134" w:left="1440" w:header="851" w:footer="992" w:gutter="34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-94" w:rightChars="-45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u w:val="single"/>
      </w:rPr>
    </w:pPr>
    <w:r>
      <w:rPr>
        <w:rFonts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D9"/>
    <w:rsid w:val="000610C1"/>
    <w:rsid w:val="000A0F93"/>
    <w:rsid w:val="000C40EC"/>
    <w:rsid w:val="000C4332"/>
    <w:rsid w:val="000C6BED"/>
    <w:rsid w:val="00117449"/>
    <w:rsid w:val="00120951"/>
    <w:rsid w:val="00125189"/>
    <w:rsid w:val="00181AE2"/>
    <w:rsid w:val="0019059A"/>
    <w:rsid w:val="001E5F80"/>
    <w:rsid w:val="0023734B"/>
    <w:rsid w:val="002771E0"/>
    <w:rsid w:val="00323545"/>
    <w:rsid w:val="00353EC3"/>
    <w:rsid w:val="00393229"/>
    <w:rsid w:val="003A1166"/>
    <w:rsid w:val="003C55E5"/>
    <w:rsid w:val="003E7600"/>
    <w:rsid w:val="00415720"/>
    <w:rsid w:val="004E4188"/>
    <w:rsid w:val="0053382F"/>
    <w:rsid w:val="00595C8B"/>
    <w:rsid w:val="005B269B"/>
    <w:rsid w:val="00600FAB"/>
    <w:rsid w:val="00602F2D"/>
    <w:rsid w:val="00612ACC"/>
    <w:rsid w:val="00660C70"/>
    <w:rsid w:val="00686167"/>
    <w:rsid w:val="006F10C8"/>
    <w:rsid w:val="007221F6"/>
    <w:rsid w:val="007221F7"/>
    <w:rsid w:val="00725FB9"/>
    <w:rsid w:val="007265FE"/>
    <w:rsid w:val="007B4769"/>
    <w:rsid w:val="007B5DB9"/>
    <w:rsid w:val="007D06DD"/>
    <w:rsid w:val="00805C4C"/>
    <w:rsid w:val="00846C32"/>
    <w:rsid w:val="00866E88"/>
    <w:rsid w:val="008E221B"/>
    <w:rsid w:val="00926FDC"/>
    <w:rsid w:val="00964A60"/>
    <w:rsid w:val="00A07EDB"/>
    <w:rsid w:val="00A156BF"/>
    <w:rsid w:val="00A1780F"/>
    <w:rsid w:val="00A210E9"/>
    <w:rsid w:val="00A23CB7"/>
    <w:rsid w:val="00A776F0"/>
    <w:rsid w:val="00AA3243"/>
    <w:rsid w:val="00AD527F"/>
    <w:rsid w:val="00B13D01"/>
    <w:rsid w:val="00B26033"/>
    <w:rsid w:val="00B5022A"/>
    <w:rsid w:val="00B70B76"/>
    <w:rsid w:val="00B844CE"/>
    <w:rsid w:val="00BA6A15"/>
    <w:rsid w:val="00C01A9D"/>
    <w:rsid w:val="00C02EAD"/>
    <w:rsid w:val="00C351D9"/>
    <w:rsid w:val="00C645E5"/>
    <w:rsid w:val="00C7310F"/>
    <w:rsid w:val="00CF1BB8"/>
    <w:rsid w:val="00D35FAB"/>
    <w:rsid w:val="00D47D97"/>
    <w:rsid w:val="00D6773B"/>
    <w:rsid w:val="00D97762"/>
    <w:rsid w:val="00DA3DEC"/>
    <w:rsid w:val="00DC4E55"/>
    <w:rsid w:val="00DF2BAC"/>
    <w:rsid w:val="00E71910"/>
    <w:rsid w:val="00E90C89"/>
    <w:rsid w:val="00F74234"/>
    <w:rsid w:val="00FB1549"/>
    <w:rsid w:val="00FC1983"/>
    <w:rsid w:val="00FC6101"/>
    <w:rsid w:val="273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宋体" w:hAnsi="Times New Roman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iPriority w:val="0"/>
  </w:style>
  <w:style w:type="character" w:customStyle="1" w:styleId="8">
    <w:name w:val="页眉 Char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20</TotalTime>
  <ScaleCrop>false</ScaleCrop>
  <LinksUpToDate>false</LinksUpToDate>
  <CharactersWithSpaces>233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2015-02-09T07:10:00Z</dcterms:created>
  <dc:creator>admin</dc:creator>
  <cp:lastModifiedBy>橙子18088271881</cp:lastModifiedBy>
  <dcterms:modified xsi:type="dcterms:W3CDTF">2022-03-04T03:40:03Z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9264156225D3451FBC71E1CB48511C3D</vt:lpwstr>
  </property>
</Properties>
</file>