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  <w:bookmarkStart w:id="0" w:name="_GoBack"/>
      <w:bookmarkEnd w:id="0"/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D8502B">
        <w:rPr>
          <w:sz w:val="22"/>
          <w:szCs w:val="22"/>
        </w:rPr>
        <w:t>02</w:t>
      </w:r>
      <w:r w:rsidR="00D8502B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D8502B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8462CF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304A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实际工作时间</w:t>
            </w:r>
            <w:r w:rsidR="00304AFD">
              <w:rPr>
                <w:rFonts w:hint="eastAsia"/>
                <w:sz w:val="22"/>
                <w:szCs w:val="22"/>
              </w:rPr>
              <w:t>(天数)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费用结算金额（单位：元）</w:t>
            </w:r>
          </w:p>
        </w:tc>
      </w:tr>
      <w:tr w:rsidR="00494FE0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郭建芳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18000</w:t>
            </w:r>
          </w:p>
        </w:tc>
      </w:tr>
      <w:tr w:rsidR="00494FE0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谭江月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C23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Pr="004B0BCF" w:rsidRDefault="004B0B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94FE0">
              <w:rPr>
                <w:rFonts w:hint="eastAsia"/>
                <w:sz w:val="22"/>
                <w:szCs w:val="22"/>
              </w:rPr>
              <w:t>25000</w:t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494FE0">
              <w:rPr>
                <w:rFonts w:hint="eastAsia"/>
                <w:b/>
                <w:bCs/>
                <w:sz w:val="22"/>
                <w:szCs w:val="22"/>
              </w:rPr>
              <w:t>北京菲利华</w:t>
            </w:r>
            <w:r w:rsidRPr="00A810C3">
              <w:rPr>
                <w:b/>
                <w:bCs/>
                <w:sz w:val="22"/>
                <w:szCs w:val="22"/>
              </w:rPr>
              <w:t>科技有限公司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494FE0">
              <w:rPr>
                <w:rFonts w:hint="eastAsia"/>
                <w:b/>
                <w:bCs/>
                <w:sz w:val="22"/>
                <w:szCs w:val="22"/>
              </w:rPr>
              <w:t>韩健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D8502B">
              <w:rPr>
                <w:b/>
                <w:bCs/>
                <w:sz w:val="22"/>
                <w:szCs w:val="22"/>
              </w:rPr>
              <w:t>202</w:t>
            </w:r>
            <w:r w:rsidR="00D8502B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D8502B"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2B626E">
              <w:rPr>
                <w:rFonts w:hint="eastAsia"/>
                <w:b/>
                <w:bCs/>
                <w:sz w:val="22"/>
                <w:szCs w:val="22"/>
              </w:rPr>
              <w:t>3</w:t>
            </w:r>
            <w:r w:rsidR="002B626E">
              <w:rPr>
                <w:b/>
                <w:bCs/>
                <w:sz w:val="22"/>
                <w:szCs w:val="22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6F3EFC">
              <w:rPr>
                <w:b/>
                <w:bCs/>
                <w:sz w:val="22"/>
                <w:szCs w:val="22"/>
              </w:rPr>
              <w:t>202</w:t>
            </w:r>
            <w:r w:rsidR="00D8502B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D8502B">
              <w:rPr>
                <w:rFonts w:hint="eastAsia"/>
                <w:b/>
                <w:bCs/>
                <w:sz w:val="22"/>
                <w:szCs w:val="22"/>
              </w:rPr>
              <w:t>1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月3</w:t>
            </w:r>
            <w:r w:rsidR="006F3EFC">
              <w:rPr>
                <w:b/>
                <w:bCs/>
                <w:sz w:val="22"/>
                <w:szCs w:val="22"/>
              </w:rPr>
              <w:t>0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/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3B" w:rsidRDefault="00B9393B" w:rsidP="008462CF">
      <w:r>
        <w:separator/>
      </w:r>
    </w:p>
  </w:endnote>
  <w:endnote w:type="continuationSeparator" w:id="0">
    <w:p w:rsidR="00B9393B" w:rsidRDefault="00B9393B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3B" w:rsidRDefault="00B9393B" w:rsidP="008462CF">
      <w:r>
        <w:separator/>
      </w:r>
    </w:p>
  </w:footnote>
  <w:footnote w:type="continuationSeparator" w:id="0">
    <w:p w:rsidR="00B9393B" w:rsidRDefault="00B9393B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A02AE"/>
    <w:rsid w:val="000A24AF"/>
    <w:rsid w:val="001305E9"/>
    <w:rsid w:val="00182286"/>
    <w:rsid w:val="001E7745"/>
    <w:rsid w:val="002147BA"/>
    <w:rsid w:val="00254FB8"/>
    <w:rsid w:val="0027793F"/>
    <w:rsid w:val="002B626E"/>
    <w:rsid w:val="002F6FA6"/>
    <w:rsid w:val="00304AFD"/>
    <w:rsid w:val="00372A16"/>
    <w:rsid w:val="003934F2"/>
    <w:rsid w:val="00424108"/>
    <w:rsid w:val="004321F9"/>
    <w:rsid w:val="004832C4"/>
    <w:rsid w:val="004845D9"/>
    <w:rsid w:val="00494FE0"/>
    <w:rsid w:val="004B0BCF"/>
    <w:rsid w:val="00615C78"/>
    <w:rsid w:val="0068373F"/>
    <w:rsid w:val="006A1519"/>
    <w:rsid w:val="006F3EFC"/>
    <w:rsid w:val="00727923"/>
    <w:rsid w:val="007417A9"/>
    <w:rsid w:val="00763191"/>
    <w:rsid w:val="007E2A9F"/>
    <w:rsid w:val="008462CF"/>
    <w:rsid w:val="00877BBF"/>
    <w:rsid w:val="00A14DF3"/>
    <w:rsid w:val="00AF0477"/>
    <w:rsid w:val="00B0174D"/>
    <w:rsid w:val="00B9393B"/>
    <w:rsid w:val="00BC65B8"/>
    <w:rsid w:val="00BE6DDD"/>
    <w:rsid w:val="00C23DA3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D8502B"/>
    <w:rsid w:val="00E720B0"/>
    <w:rsid w:val="00F03ADF"/>
    <w:rsid w:val="00F651E4"/>
    <w:rsid w:val="00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3</cp:revision>
  <dcterms:created xsi:type="dcterms:W3CDTF">2022-01-05T02:54:00Z</dcterms:created>
  <dcterms:modified xsi:type="dcterms:W3CDTF">2022-02-08T03:50:00Z</dcterms:modified>
</cp:coreProperties>
</file>