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CF" w:rsidRPr="000A02AE" w:rsidRDefault="008462CF" w:rsidP="008462CF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附件二《技术服务费结算单》</w:t>
      </w:r>
    </w:p>
    <w:p w:rsidR="008462CF" w:rsidRPr="00D63B0B" w:rsidRDefault="008462CF" w:rsidP="00D63B0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77BBF">
        <w:rPr>
          <w:rFonts w:hint="eastAsia"/>
          <w:sz w:val="22"/>
          <w:szCs w:val="22"/>
        </w:rPr>
        <w:t>2</w:t>
      </w:r>
      <w:r w:rsidR="004C063C">
        <w:rPr>
          <w:sz w:val="22"/>
          <w:szCs w:val="22"/>
        </w:rPr>
        <w:t>02</w:t>
      </w:r>
      <w:r w:rsidR="004C063C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】年 月【</w:t>
      </w:r>
      <w:r w:rsidR="004C063C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】份技术服务费结算单</w:t>
      </w:r>
    </w:p>
    <w:tbl>
      <w:tblPr>
        <w:tblW w:w="93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80"/>
        <w:gridCol w:w="960"/>
        <w:gridCol w:w="2240"/>
        <w:gridCol w:w="1580"/>
        <w:gridCol w:w="1520"/>
        <w:gridCol w:w="2000"/>
      </w:tblGrid>
      <w:tr w:rsidR="008462CF" w:rsidTr="004845D9">
        <w:trPr>
          <w:trHeight w:val="570"/>
        </w:trPr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编号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22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每人月技术服务费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304A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实际工作时间</w:t>
            </w:r>
            <w:r w:rsidR="00304AFD">
              <w:rPr>
                <w:rFonts w:hint="eastAsia"/>
                <w:sz w:val="22"/>
                <w:szCs w:val="22"/>
              </w:rPr>
              <w:t>(天数)</w:t>
            </w:r>
          </w:p>
        </w:tc>
        <w:tc>
          <w:tcPr>
            <w:tcW w:w="15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绩效评分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费用结算金额（单位：元）</w:t>
            </w:r>
          </w:p>
        </w:tc>
      </w:tr>
      <w:tr w:rsidR="004C063C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B0BCF" w:rsidRDefault="004C063C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C063C">
              <w:rPr>
                <w:rFonts w:hint="eastAsia"/>
                <w:color w:val="000000"/>
                <w:sz w:val="18"/>
                <w:szCs w:val="18"/>
              </w:rPr>
              <w:t>颜</w:t>
            </w:r>
            <w:proofErr w:type="gramEnd"/>
            <w:r w:rsidRPr="004C063C">
              <w:rPr>
                <w:rFonts w:hint="eastAsia"/>
                <w:color w:val="000000"/>
                <w:sz w:val="18"/>
                <w:szCs w:val="18"/>
              </w:rPr>
              <w:t>彬彬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12840</w:t>
            </w:r>
          </w:p>
        </w:tc>
      </w:tr>
      <w:tr w:rsidR="004C063C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B0BCF" w:rsidRDefault="004C063C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C063C">
              <w:rPr>
                <w:rFonts w:hint="eastAsia"/>
                <w:color w:val="000000"/>
                <w:sz w:val="18"/>
                <w:szCs w:val="18"/>
              </w:rPr>
              <w:t>胡圣杰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12840</w:t>
            </w:r>
          </w:p>
        </w:tc>
      </w:tr>
      <w:tr w:rsidR="004C063C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B0BCF" w:rsidRDefault="004C063C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郭彦兵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7000</w:t>
            </w:r>
          </w:p>
        </w:tc>
      </w:tr>
      <w:tr w:rsidR="004C063C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B0BCF" w:rsidRDefault="004C063C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周泽雨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12840</w:t>
            </w:r>
          </w:p>
        </w:tc>
      </w:tr>
      <w:tr w:rsidR="004C063C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B0BCF" w:rsidRDefault="004C063C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袁顺生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2300</w:t>
            </w:r>
          </w:p>
        </w:tc>
      </w:tr>
      <w:tr w:rsidR="004C063C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B0BCF" w:rsidRDefault="004C063C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陆仲夏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</w:tr>
      <w:tr w:rsidR="004C063C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B0BCF" w:rsidRDefault="004C063C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董枫岚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11770</w:t>
            </w:r>
          </w:p>
        </w:tc>
      </w:tr>
      <w:tr w:rsidR="004C063C" w:rsidTr="00002BA6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4C063C" w:rsidRPr="004B0BCF" w:rsidRDefault="004C063C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张超1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8500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9000</w:t>
            </w:r>
          </w:p>
        </w:tc>
      </w:tr>
      <w:tr w:rsidR="004C063C" w:rsidTr="00002BA6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4C063C" w:rsidRDefault="004C063C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张仙果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C063C" w:rsidRPr="004C063C" w:rsidRDefault="004C063C" w:rsidP="004C063C">
            <w:pPr>
              <w:jc w:val="center"/>
              <w:rPr>
                <w:color w:val="000000"/>
                <w:sz w:val="18"/>
                <w:szCs w:val="18"/>
              </w:rPr>
            </w:pPr>
            <w:r w:rsidRPr="004C063C"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8462CF" w:rsidRDefault="008462CF" w:rsidP="00D6094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B0BCF">
              <w:rPr>
                <w:rFonts w:hint="eastAsia"/>
                <w:sz w:val="22"/>
                <w:szCs w:val="22"/>
              </w:rPr>
              <w:t>6</w:t>
            </w:r>
            <w:r w:rsidR="00D6094B">
              <w:rPr>
                <w:rFonts w:hint="eastAsia"/>
                <w:sz w:val="22"/>
                <w:szCs w:val="22"/>
              </w:rPr>
              <w:t>9</w:t>
            </w:r>
            <w:r w:rsidR="004C063C">
              <w:rPr>
                <w:rFonts w:hint="eastAsia"/>
                <w:sz w:val="22"/>
                <w:szCs w:val="22"/>
              </w:rPr>
              <w:t>59</w:t>
            </w:r>
            <w:r w:rsidR="00D6094B">
              <w:rPr>
                <w:rFonts w:hint="eastAsia"/>
                <w:sz w:val="22"/>
                <w:szCs w:val="22"/>
              </w:rPr>
              <w:t>0</w:t>
            </w:r>
          </w:p>
        </w:tc>
      </w:tr>
    </w:tbl>
    <w:p w:rsidR="008462CF" w:rsidRDefault="008462CF" w:rsidP="008462CF">
      <w:pPr>
        <w:spacing w:line="360" w:lineRule="auto"/>
        <w:rPr>
          <w:sz w:val="22"/>
          <w:szCs w:val="22"/>
        </w:rPr>
      </w:pPr>
    </w:p>
    <w:p w:rsidR="008462CF" w:rsidRDefault="008462CF" w:rsidP="008462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注：本《技术服务费结算单》一式贰份，双方各执壹份，经甲乙双方项目负责人签字认可后与原合同具有同等法律效力。</w:t>
      </w:r>
    </w:p>
    <w:p w:rsidR="008462CF" w:rsidRDefault="008462CF" w:rsidP="008462CF">
      <w:pPr>
        <w:spacing w:line="360" w:lineRule="auto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甲方：北京创联致信科技有限公司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乙方：</w:t>
            </w:r>
            <w:r w:rsidRPr="00A810C3">
              <w:rPr>
                <w:b/>
                <w:bCs/>
                <w:sz w:val="22"/>
                <w:szCs w:val="22"/>
              </w:rPr>
              <w:t>牛吧科技（宁波）有限公司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CD5410">
              <w:rPr>
                <w:rFonts w:hint="eastAsia"/>
                <w:b/>
                <w:bCs/>
                <w:sz w:val="22"/>
                <w:szCs w:val="22"/>
              </w:rPr>
              <w:t>欧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妍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254FB8" w:rsidRPr="00254FB8">
              <w:rPr>
                <w:rFonts w:hint="eastAsia"/>
                <w:b/>
                <w:bCs/>
                <w:sz w:val="22"/>
                <w:szCs w:val="22"/>
              </w:rPr>
              <w:t>董枫岚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4C063C">
              <w:rPr>
                <w:b/>
                <w:bCs/>
                <w:sz w:val="22"/>
                <w:szCs w:val="22"/>
              </w:rPr>
              <w:t>202</w:t>
            </w:r>
            <w:r w:rsidR="004C063C"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4C063C">
              <w:rPr>
                <w:rFonts w:hint="eastAsia"/>
                <w:b/>
                <w:bCs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2B626E">
              <w:rPr>
                <w:rFonts w:hint="eastAsia"/>
                <w:b/>
                <w:bCs/>
                <w:sz w:val="22"/>
                <w:szCs w:val="22"/>
              </w:rPr>
              <w:t>3</w:t>
            </w:r>
            <w:r w:rsidR="002B626E">
              <w:rPr>
                <w:b/>
                <w:bCs/>
                <w:sz w:val="22"/>
                <w:szCs w:val="22"/>
              </w:rPr>
              <w:t>0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日期：</w:t>
            </w:r>
            <w:r w:rsidR="004C063C">
              <w:rPr>
                <w:b/>
                <w:bCs/>
                <w:sz w:val="22"/>
                <w:szCs w:val="22"/>
              </w:rPr>
              <w:t>202</w:t>
            </w:r>
            <w:r w:rsidR="004C063C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4C063C">
              <w:rPr>
                <w:rFonts w:hint="eastAsia"/>
                <w:b/>
                <w:bCs/>
                <w:sz w:val="22"/>
                <w:szCs w:val="22"/>
              </w:rPr>
              <w:t>1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月3</w:t>
            </w:r>
            <w:r w:rsidR="006F3EFC">
              <w:rPr>
                <w:b/>
                <w:bCs/>
                <w:sz w:val="22"/>
                <w:szCs w:val="22"/>
              </w:rPr>
              <w:t>0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:rsidR="00D8284C" w:rsidRDefault="00D8284C">
      <w:bookmarkStart w:id="0" w:name="_GoBack"/>
      <w:bookmarkEnd w:id="0"/>
    </w:p>
    <w:sectPr w:rsidR="00D8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BD2" w:rsidRDefault="00A14BD2" w:rsidP="008462CF">
      <w:r>
        <w:separator/>
      </w:r>
    </w:p>
  </w:endnote>
  <w:endnote w:type="continuationSeparator" w:id="0">
    <w:p w:rsidR="00A14BD2" w:rsidRDefault="00A14BD2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BD2" w:rsidRDefault="00A14BD2" w:rsidP="008462CF">
      <w:r>
        <w:separator/>
      </w:r>
    </w:p>
  </w:footnote>
  <w:footnote w:type="continuationSeparator" w:id="0">
    <w:p w:rsidR="00A14BD2" w:rsidRDefault="00A14BD2" w:rsidP="0084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B8"/>
    <w:rsid w:val="000371A3"/>
    <w:rsid w:val="000A02AE"/>
    <w:rsid w:val="000A24AF"/>
    <w:rsid w:val="001305E9"/>
    <w:rsid w:val="00182286"/>
    <w:rsid w:val="001E7745"/>
    <w:rsid w:val="002147BA"/>
    <w:rsid w:val="00254FB8"/>
    <w:rsid w:val="0027793F"/>
    <w:rsid w:val="002B626E"/>
    <w:rsid w:val="002F6FA6"/>
    <w:rsid w:val="00304AFD"/>
    <w:rsid w:val="00372A16"/>
    <w:rsid w:val="003934F2"/>
    <w:rsid w:val="003E3B2D"/>
    <w:rsid w:val="004321F9"/>
    <w:rsid w:val="004832C4"/>
    <w:rsid w:val="004845D9"/>
    <w:rsid w:val="004B0BCF"/>
    <w:rsid w:val="004C063C"/>
    <w:rsid w:val="00615C78"/>
    <w:rsid w:val="0068373F"/>
    <w:rsid w:val="006A1519"/>
    <w:rsid w:val="006F3EFC"/>
    <w:rsid w:val="00727923"/>
    <w:rsid w:val="007417A9"/>
    <w:rsid w:val="00763191"/>
    <w:rsid w:val="007E2A9F"/>
    <w:rsid w:val="008462CF"/>
    <w:rsid w:val="00877BBF"/>
    <w:rsid w:val="00A14BD2"/>
    <w:rsid w:val="00A14DF3"/>
    <w:rsid w:val="00AF0477"/>
    <w:rsid w:val="00B0174D"/>
    <w:rsid w:val="00BC65B8"/>
    <w:rsid w:val="00BE6DDD"/>
    <w:rsid w:val="00C23DA3"/>
    <w:rsid w:val="00C84C99"/>
    <w:rsid w:val="00C96AD2"/>
    <w:rsid w:val="00CD489C"/>
    <w:rsid w:val="00CD5410"/>
    <w:rsid w:val="00CD5CAE"/>
    <w:rsid w:val="00CF0221"/>
    <w:rsid w:val="00D02156"/>
    <w:rsid w:val="00D2743C"/>
    <w:rsid w:val="00D6094B"/>
    <w:rsid w:val="00D63B0B"/>
    <w:rsid w:val="00D8284C"/>
    <w:rsid w:val="00E720B0"/>
    <w:rsid w:val="00F03ADF"/>
    <w:rsid w:val="00F651E4"/>
    <w:rsid w:val="00F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461</Characters>
  <Application>Microsoft Office Word</Application>
  <DocSecurity>0</DocSecurity>
  <Lines>3</Lines>
  <Paragraphs>1</Paragraphs>
  <ScaleCrop>false</ScaleCrop>
  <Company>china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caijian414@163.com</dc:creator>
  <cp:lastModifiedBy>Administrator</cp:lastModifiedBy>
  <cp:revision>3</cp:revision>
  <dcterms:created xsi:type="dcterms:W3CDTF">2022-02-08T04:09:00Z</dcterms:created>
  <dcterms:modified xsi:type="dcterms:W3CDTF">2022-02-08T04:19:00Z</dcterms:modified>
</cp:coreProperties>
</file>