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5953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63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考核表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考核时间： </w:t>
            </w:r>
            <w:r>
              <w:rPr>
                <w:rFonts w:ascii="宋体" w:hAnsi="宋体" w:cs="宋体"/>
                <w:color w:val="000000"/>
                <w:kern w:val="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年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1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月 </w:t>
            </w:r>
            <w:r>
              <w:rPr>
                <w:rFonts w:hint="default" w:ascii="宋体" w:hAnsi="宋体" w:cs="宋体"/>
                <w:color w:val="000000"/>
                <w:kern w:val="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日  至  </w:t>
            </w:r>
            <w:r>
              <w:rPr>
                <w:rFonts w:ascii="宋体" w:hAnsi="宋体" w:cs="宋体"/>
                <w:color w:val="000000"/>
                <w:kern w:val="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="宋体" w:hAnsi="宋体" w:cs="宋体"/>
                <w:color w:val="000000"/>
                <w:kern w:val="0"/>
              </w:rPr>
              <w:t xml:space="preserve"> 年 </w:t>
            </w:r>
            <w:r>
              <w:rPr>
                <w:rFonts w:ascii="宋体" w:hAnsi="宋体" w:cs="宋体"/>
                <w:color w:val="000000"/>
                <w:kern w:val="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月 </w:t>
            </w:r>
            <w:r>
              <w:rPr>
                <w:rFonts w:hint="default" w:ascii="宋体" w:hAnsi="宋体" w:cs="宋体"/>
                <w:color w:val="000000"/>
                <w:kern w:val="0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子项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考核内容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评分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5分)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系统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质量（2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1、系统稳定性，系统性能稳定，保证系统能够实时正常运行。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2、系统操作功能易用性，保证系统的操作简单直观。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、对于重大节日及用户大型活动IT服务支持、保证节假日时系统正常运行。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维护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管理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、实时响应客户对系统故障的申告，及时提出解决办法。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、定期对客户方系统进行巡检。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、客户端需系统升级，需全程安排专人解决，出现问题及时处理。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支撑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(2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分)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1、能在规定的时限内完成故障修复，无其他意外发生。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2、及时解决节假日等非工作时间的响应生产的故障问题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3、故障排除后，详细记录故障现象、处理过程，分析故障原因，并对故障进行总结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提出改进措施。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服务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态度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态度</w:t>
            </w:r>
          </w:p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分)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、工作态度良好，无拖延、推诿或拒绝执行现象。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、乙方维护人员电话保持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小时畅通，无漏接、拒接现象。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3、乙方需按甲方要求及时提供上门服务。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、对涉密设备的操作、涉密资料的管理符合甲方保密管理规定。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、按照甲方机房管理条例规定作业，听从机房管理人员安排。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总分(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分)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color w:val="000000"/>
                <w:kern w:val="0"/>
                <w:sz w:val="22"/>
                <w:lang w:val="en-US" w:eastAsia="zh-Hans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Hans"/>
              </w:rPr>
              <w:t>考核意见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r>
        <w:rPr>
          <w:rFonts w:hint="eastAsia"/>
        </w:rPr>
        <w:t xml:space="preserve">            </w:t>
      </w:r>
    </w:p>
    <w:p>
      <w:r>
        <w:rPr>
          <w:rFonts w:hint="eastAsia"/>
        </w:rPr>
        <w:t xml:space="preserve">被考核单位：北京创联致信科技有限公司                </w:t>
      </w:r>
      <w:r>
        <w:t xml:space="preserve"> </w:t>
      </w:r>
      <w:r>
        <w:rPr>
          <w:rFonts w:hint="eastAsia"/>
        </w:rPr>
        <w:t>考核单位：</w:t>
      </w:r>
      <w:bookmarkStart w:id="0" w:name="_Toc405292130"/>
      <w:bookmarkEnd w:id="0"/>
      <w:bookmarkStart w:id="1" w:name="_Toc404950487"/>
      <w:bookmarkEnd w:id="1"/>
    </w:p>
    <w:p/>
    <w:p/>
    <w:p/>
    <w:p>
      <w:r>
        <w:rPr>
          <w:rFonts w:hint="eastAsia"/>
        </w:rPr>
        <w:t xml:space="preserve">日期： </w:t>
      </w:r>
      <w:r>
        <w:rPr>
          <w:rFonts w:hint="default"/>
        </w:rPr>
        <w:t xml:space="preserve">                </w:t>
      </w:r>
      <w:r>
        <w:rPr>
          <w:rFonts w:hint="eastAsia"/>
        </w:rPr>
        <w:t xml:space="preserve">                           </w:t>
      </w:r>
      <w:r>
        <w:t xml:space="preserve"> </w:t>
      </w:r>
      <w:r>
        <w:rPr>
          <w:rFonts w:hint="eastAsia"/>
        </w:rPr>
        <w:t xml:space="preserve">  日期： </w:t>
      </w:r>
      <w:r>
        <w:t xml:space="preserve"> 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RhMTI3NTVjMmQzZjczODFhOWQ4NDRiNWZkYjMwY2EifQ=="/>
  </w:docVars>
  <w:rsids>
    <w:rsidRoot w:val="000A307F"/>
    <w:rsid w:val="000176A0"/>
    <w:rsid w:val="000729F5"/>
    <w:rsid w:val="0007674E"/>
    <w:rsid w:val="000A307F"/>
    <w:rsid w:val="000B5DBE"/>
    <w:rsid w:val="00122386"/>
    <w:rsid w:val="002F4127"/>
    <w:rsid w:val="00391D94"/>
    <w:rsid w:val="004B28A6"/>
    <w:rsid w:val="005B60E7"/>
    <w:rsid w:val="00653F2D"/>
    <w:rsid w:val="00673437"/>
    <w:rsid w:val="00674FA1"/>
    <w:rsid w:val="00685A69"/>
    <w:rsid w:val="0093120C"/>
    <w:rsid w:val="00981EEE"/>
    <w:rsid w:val="00994527"/>
    <w:rsid w:val="00A53FB6"/>
    <w:rsid w:val="00A627A5"/>
    <w:rsid w:val="00A62832"/>
    <w:rsid w:val="00A657C8"/>
    <w:rsid w:val="00B229AA"/>
    <w:rsid w:val="00C16D15"/>
    <w:rsid w:val="00E16436"/>
    <w:rsid w:val="00E2619E"/>
    <w:rsid w:val="00F44EDE"/>
    <w:rsid w:val="00FC78B8"/>
    <w:rsid w:val="00FE45B8"/>
    <w:rsid w:val="2EEFEC14"/>
    <w:rsid w:val="3F3D2C67"/>
    <w:rsid w:val="529F39D2"/>
    <w:rsid w:val="57DC533F"/>
    <w:rsid w:val="5BF78CB3"/>
    <w:rsid w:val="67F5DD1A"/>
    <w:rsid w:val="7DEFE593"/>
    <w:rsid w:val="7F2F0AC1"/>
    <w:rsid w:val="7F7E33A4"/>
    <w:rsid w:val="7FCF6ED5"/>
    <w:rsid w:val="DFF7432B"/>
    <w:rsid w:val="F3FAF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563</Characters>
  <Lines>5</Lines>
  <Paragraphs>1</Paragraphs>
  <TotalTime>0</TotalTime>
  <ScaleCrop>false</ScaleCrop>
  <LinksUpToDate>false</LinksUpToDate>
  <CharactersWithSpaces>671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2018-12-27T08:27:00Z</dcterms:created>
  <dc:creator>SZ[HHL]XM</dc:creator>
  <cp:lastModifiedBy>能吃瘦</cp:lastModifiedBy>
  <cp:lastPrinted>2018-12-27T08:43:00Z</cp:lastPrinted>
  <dcterms:modified xsi:type="dcterms:W3CDTF">2022-12-27T01:33:45Z</dcterms:modified>
  <dc:title>附件四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A009729EF308429AAA92057C878907E6</vt:lpwstr>
  </property>
</Properties>
</file>