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pStyle w:val="2"/>
      </w:pPr>
    </w:p>
    <w:p>
      <w:pPr>
        <w:autoSpaceDE w:val="0"/>
        <w:autoSpaceDN w:val="0"/>
        <w:adjustRightInd w:val="0"/>
        <w:ind w:firstLine="280" w:firstLineChars="1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：山西省烟草公司晋中市公司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根据贵公司与我公司签订的《信息资源监控和运维管理系统运维服务》项目，合同总金额为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750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元.根据合同约定，我司已按要求做好合同内的相关服务内容，现申请贵公司支付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zh-CN"/>
        </w:rPr>
        <w:t>3750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元（大写：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贰万叁仟柒佰伍拾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 xml:space="preserve">我司帐户信息：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北京创联致信科技有限公司</w:t>
      </w:r>
    </w:p>
    <w:p>
      <w:pPr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A094D"/>
    <w:rsid w:val="000B3D55"/>
    <w:rsid w:val="00185904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149B2"/>
    <w:rsid w:val="004B5EE5"/>
    <w:rsid w:val="004E2EA0"/>
    <w:rsid w:val="005F650D"/>
    <w:rsid w:val="0064679E"/>
    <w:rsid w:val="006827F0"/>
    <w:rsid w:val="007046FE"/>
    <w:rsid w:val="00806090"/>
    <w:rsid w:val="00851079"/>
    <w:rsid w:val="00867C42"/>
    <w:rsid w:val="00924FA4"/>
    <w:rsid w:val="009D5C72"/>
    <w:rsid w:val="009E0F37"/>
    <w:rsid w:val="00A75BDC"/>
    <w:rsid w:val="00A764DC"/>
    <w:rsid w:val="00AC5F06"/>
    <w:rsid w:val="00B42FF5"/>
    <w:rsid w:val="00B52247"/>
    <w:rsid w:val="00B86852"/>
    <w:rsid w:val="00BC4219"/>
    <w:rsid w:val="00BF47ED"/>
    <w:rsid w:val="00C57DBE"/>
    <w:rsid w:val="00CA3EB0"/>
    <w:rsid w:val="00CD145E"/>
    <w:rsid w:val="00D4457A"/>
    <w:rsid w:val="00D51B7B"/>
    <w:rsid w:val="00D71582"/>
    <w:rsid w:val="00E96822"/>
    <w:rsid w:val="00EB5135"/>
    <w:rsid w:val="00EB64A2"/>
    <w:rsid w:val="00EE661B"/>
    <w:rsid w:val="00F83FA2"/>
    <w:rsid w:val="0B507369"/>
    <w:rsid w:val="13B503AA"/>
    <w:rsid w:val="17DC38D6"/>
    <w:rsid w:val="204E1875"/>
    <w:rsid w:val="47C93FCC"/>
    <w:rsid w:val="59C707A8"/>
    <w:rsid w:val="7110294A"/>
    <w:rsid w:val="72E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251</Characters>
  <Lines>2</Lines>
  <Paragraphs>1</Paragraphs>
  <TotalTime>3</TotalTime>
  <ScaleCrop>false</ScaleCrop>
  <LinksUpToDate>false</LinksUpToDate>
  <CharactersWithSpaces>293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2022-01-04T06:59:33Z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B8496FA8BE094330AB2AE25CAF7BF848</vt:lpwstr>
  </property>
</Properties>
</file>