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付款申请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致：</w:t>
      </w:r>
      <w:r>
        <w:rPr>
          <w:rFonts w:ascii="仿宋" w:hAnsi="仿宋" w:eastAsia="仿宋"/>
          <w:color w:val="000000"/>
          <w:sz w:val="28"/>
          <w:szCs w:val="28"/>
        </w:rPr>
        <w:t>广东中烟工业有限责任公司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：</w:t>
      </w:r>
    </w:p>
    <w:p>
      <w:pPr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根据贵公司与我公司签订的《广东中烟工业有限责任公司综合运维管理平台维护服务项目合同》，合同总金额为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  <w:lang w:val="zh-CN"/>
        </w:rPr>
        <w:t>365700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元.根据合同约定，我司已按合同约定完成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合同约定相关工作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，按照合同条款的规定，我司申请贵公司支付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  <w:lang w:val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>82850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元（大写：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壹拾捌万贰仟捌佰伍拾元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）5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%的第三阶段运维款。请贵司本着友好、诚信、互惠互利的原则给予安排付款。</w:t>
      </w:r>
      <w:bookmarkStart w:id="0" w:name="_GoBack"/>
      <w:bookmarkEnd w:id="0"/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我司帐户信息：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户名：北京创联致信科技有限公司；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开户行：中国民生银行北京东二环支行；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帐号：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0148012830000756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顺祝商琪！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北京创联致信科技有限公司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2021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日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7"/>
    <w:rsid w:val="0004771E"/>
    <w:rsid w:val="000B3D55"/>
    <w:rsid w:val="00185904"/>
    <w:rsid w:val="002461EC"/>
    <w:rsid w:val="00285770"/>
    <w:rsid w:val="00285D77"/>
    <w:rsid w:val="00294774"/>
    <w:rsid w:val="002C488F"/>
    <w:rsid w:val="003332EE"/>
    <w:rsid w:val="00382F0A"/>
    <w:rsid w:val="003A359D"/>
    <w:rsid w:val="003A5952"/>
    <w:rsid w:val="003C45F2"/>
    <w:rsid w:val="003E0365"/>
    <w:rsid w:val="003E4B6C"/>
    <w:rsid w:val="003E7791"/>
    <w:rsid w:val="00471D83"/>
    <w:rsid w:val="004E2EA0"/>
    <w:rsid w:val="00552F07"/>
    <w:rsid w:val="005F650D"/>
    <w:rsid w:val="0064679E"/>
    <w:rsid w:val="0065548D"/>
    <w:rsid w:val="006827F0"/>
    <w:rsid w:val="007046FE"/>
    <w:rsid w:val="007134A6"/>
    <w:rsid w:val="00737E49"/>
    <w:rsid w:val="00774D97"/>
    <w:rsid w:val="007779E9"/>
    <w:rsid w:val="00867C42"/>
    <w:rsid w:val="009D5C72"/>
    <w:rsid w:val="009E0F37"/>
    <w:rsid w:val="00A07553"/>
    <w:rsid w:val="00A13F23"/>
    <w:rsid w:val="00A45699"/>
    <w:rsid w:val="00A75BDC"/>
    <w:rsid w:val="00AC5F06"/>
    <w:rsid w:val="00B52247"/>
    <w:rsid w:val="00B86852"/>
    <w:rsid w:val="00C22DDD"/>
    <w:rsid w:val="00C57DBE"/>
    <w:rsid w:val="00CA3EB0"/>
    <w:rsid w:val="00CD145E"/>
    <w:rsid w:val="00D4457A"/>
    <w:rsid w:val="00D51B7B"/>
    <w:rsid w:val="00E35F0A"/>
    <w:rsid w:val="00E66713"/>
    <w:rsid w:val="00EB5135"/>
    <w:rsid w:val="00EB64A2"/>
    <w:rsid w:val="00EE661B"/>
    <w:rsid w:val="00F83FA2"/>
    <w:rsid w:val="00FA63DE"/>
    <w:rsid w:val="15873D8C"/>
    <w:rsid w:val="277F79DD"/>
    <w:rsid w:val="31354BE0"/>
    <w:rsid w:val="3C03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</Words>
  <Characters>284</Characters>
  <Lines>2</Lines>
  <Paragraphs>1</Paragraphs>
  <TotalTime>1</TotalTime>
  <ScaleCrop>false</ScaleCrop>
  <LinksUpToDate>false</LinksUpToDate>
  <CharactersWithSpaces>332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2015-11-12T03:22:00Z</dcterms:created>
  <dc:creator>zhaoq</dc:creator>
  <cp:lastModifiedBy>windwos</cp:lastModifiedBy>
  <dcterms:modified xsi:type="dcterms:W3CDTF">2021-09-06T02:31:24Z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5D4D74108E1D4990A0E3FDDC50AFBA99</vt:lpwstr>
  </property>
</Properties>
</file>