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</w:t>
      </w:r>
      <w:r>
        <w:rPr>
          <w:rFonts w:hint="eastAsia"/>
          <w:lang w:val="en-US" w:eastAsia="zh-Hans"/>
        </w:rPr>
        <w:t>近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月内及近期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2021年06月0</w:t>
      </w:r>
      <w:r>
        <w:t>9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3CFFCE9B"/>
    <w:rsid w:val="4FBF887B"/>
    <w:rsid w:val="4FFDCEC1"/>
    <w:rsid w:val="57DF3C62"/>
    <w:rsid w:val="5EF99094"/>
    <w:rsid w:val="5F1E7952"/>
    <w:rsid w:val="699714E3"/>
    <w:rsid w:val="6FDD4626"/>
    <w:rsid w:val="75F8BD46"/>
    <w:rsid w:val="7B6E0D59"/>
    <w:rsid w:val="7EFFC388"/>
    <w:rsid w:val="7F871564"/>
    <w:rsid w:val="7FDD7F98"/>
    <w:rsid w:val="7FFD5ED2"/>
    <w:rsid w:val="AF6C7534"/>
    <w:rsid w:val="AFBD4BBE"/>
    <w:rsid w:val="AFFF2BD4"/>
    <w:rsid w:val="B85F1FC8"/>
    <w:rsid w:val="BFD9E6AA"/>
    <w:rsid w:val="D5BB54C7"/>
    <w:rsid w:val="D5FFA1C6"/>
    <w:rsid w:val="D776111E"/>
    <w:rsid w:val="DF5DDFC4"/>
    <w:rsid w:val="DFF71F20"/>
    <w:rsid w:val="E67DBBC6"/>
    <w:rsid w:val="E870097C"/>
    <w:rsid w:val="EB9C9956"/>
    <w:rsid w:val="EDF545A2"/>
    <w:rsid w:val="EFBBC951"/>
    <w:rsid w:val="EFFF7084"/>
    <w:rsid w:val="F7771729"/>
    <w:rsid w:val="F7FFF86D"/>
    <w:rsid w:val="FB79574E"/>
    <w:rsid w:val="FC7E8D49"/>
    <w:rsid w:val="FD3AD7C5"/>
    <w:rsid w:val="FD9F38D3"/>
    <w:rsid w:val="FDFD5AF4"/>
    <w:rsid w:val="FEBFE479"/>
    <w:rsid w:val="FFAC2254"/>
    <w:rsid w:val="FFAD0694"/>
    <w:rsid w:val="FFED8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2020-05-07T17:02:00Z</dcterms:created>
  <dc:creator>zhaidongran</dc:creator>
  <cp:lastModifiedBy>zhaidongran</cp:lastModifiedBy>
  <dcterms:modified xsi:type="dcterms:W3CDTF">2021-06-08T11:08:27Z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