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：山西省烟草公司晋中市公司：</w:t>
      </w:r>
    </w:p>
    <w:p>
      <w:pPr>
        <w:jc w:val="center"/>
        <w:rPr>
          <w:rFonts w:hAnsi="宋体"/>
          <w:b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根据贵公司与我公司签订的《信息资源监控和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运维管理系统运维服务</w:t>
      </w:r>
    </w:p>
    <w:p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》项目，合同总金额为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750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元.根据合同约定，我司已按要求做好合同内的相关服务内容，现申请贵公司支付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zh-CN"/>
        </w:rPr>
        <w:t>3750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贰万叁仟柒佰伍拾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 xml:space="preserve">我司帐户信息：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A094D"/>
    <w:rsid w:val="000B3D55"/>
    <w:rsid w:val="00185904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149B2"/>
    <w:rsid w:val="004B5EE5"/>
    <w:rsid w:val="004E2EA0"/>
    <w:rsid w:val="005F650D"/>
    <w:rsid w:val="0064679E"/>
    <w:rsid w:val="006827F0"/>
    <w:rsid w:val="007046FE"/>
    <w:rsid w:val="00806090"/>
    <w:rsid w:val="00851079"/>
    <w:rsid w:val="00867C42"/>
    <w:rsid w:val="00924FA4"/>
    <w:rsid w:val="009D5C72"/>
    <w:rsid w:val="009E0F37"/>
    <w:rsid w:val="00A75BDC"/>
    <w:rsid w:val="00A764DC"/>
    <w:rsid w:val="00AC5F06"/>
    <w:rsid w:val="00B42FF5"/>
    <w:rsid w:val="00B52247"/>
    <w:rsid w:val="00B86852"/>
    <w:rsid w:val="00BC4219"/>
    <w:rsid w:val="00BF47ED"/>
    <w:rsid w:val="00C57DBE"/>
    <w:rsid w:val="00CA3EB0"/>
    <w:rsid w:val="00CD145E"/>
    <w:rsid w:val="00D4457A"/>
    <w:rsid w:val="00D51B7B"/>
    <w:rsid w:val="00D71582"/>
    <w:rsid w:val="00E96822"/>
    <w:rsid w:val="00EB5135"/>
    <w:rsid w:val="00EB64A2"/>
    <w:rsid w:val="00EE661B"/>
    <w:rsid w:val="00F83FA2"/>
    <w:rsid w:val="13B503AA"/>
    <w:rsid w:val="204E1875"/>
    <w:rsid w:val="47C93FCC"/>
    <w:rsid w:val="59C707A8"/>
    <w:rsid w:val="7110294A"/>
    <w:rsid w:val="72E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zhaoq</cp:lastModifiedBy>
  <dcterms:modified xsi:type="dcterms:W3CDTF">2021-06-28T02:33:38Z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B8496FA8BE094330AB2AE25CAF7BF848</vt:lpwstr>
  </property>
</Properties>
</file>