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rPr>
          <w:sz w:val="44"/>
          <w:szCs w:val="44"/>
        </w:rPr>
      </w:pPr>
      <w:r>
        <w:rPr>
          <w:rFonts w:hint="eastAsia"/>
          <w:sz w:val="44"/>
          <w:szCs w:val="44"/>
        </w:rPr>
        <w:t>系统维护记录单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031"/>
        <w:gridCol w:w="1946"/>
        <w:gridCol w:w="205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ECECEC" w:themeFill="accent3" w:themeFillTint="3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7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E7E6E6" w:themeFill="background2"/>
          </w:tcPr>
          <w:p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5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ECECEC" w:themeFill="accent3" w:themeFillTint="3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CECEC" w:themeFill="accent3" w:themeFillTint="33"/>
              </w:rPr>
              <w:t>户名称</w:t>
            </w:r>
          </w:p>
        </w:tc>
        <w:tc>
          <w:tcPr>
            <w:tcW w:w="397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E7E6E6" w:themeFill="background2"/>
          </w:tcPr>
          <w:p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ECECEC" w:themeFill="accent3" w:themeFillTint="3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977" w:type="dxa"/>
            <w:gridSpan w:val="2"/>
          </w:tcPr>
          <w:p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shd w:val="clear" w:color="auto" w:fill="E7E6E6" w:themeFill="background2"/>
          </w:tcPr>
          <w:p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151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翟东冉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陈敬康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ECECEC" w:themeFill="accent3" w:themeFillTint="3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542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网管A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网管B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□网管C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 w:ascii="宋体" w:hAnsi="宋体" w:eastAsia="宋体"/>
              </w:rPr>
              <w:t>B</w:t>
            </w:r>
            <w:r>
              <w:rPr>
                <w:rFonts w:ascii="宋体" w:hAnsi="宋体" w:eastAsia="宋体"/>
              </w:rPr>
              <w:t xml:space="preserve">DH网管A   </w:t>
            </w:r>
            <w:r>
              <w:rPr>
                <w:rFonts w:hint="eastAsia" w:ascii="宋体" w:hAnsi="宋体" w:eastAsia="宋体"/>
              </w:rPr>
              <w:t>□B</w:t>
            </w:r>
            <w:r>
              <w:rPr>
                <w:rFonts w:ascii="宋体" w:hAnsi="宋体" w:eastAsia="宋体"/>
              </w:rPr>
              <w:t>DH网管</w:t>
            </w:r>
            <w:r>
              <w:rPr>
                <w:rFonts w:hint="eastAsia" w:ascii="宋体" w:hAnsi="宋体" w:eastAsia="宋体"/>
              </w:rPr>
              <w:t>B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□B</w:t>
            </w:r>
            <w:r>
              <w:rPr>
                <w:rFonts w:ascii="宋体" w:hAnsi="宋体" w:eastAsia="宋体"/>
              </w:rPr>
              <w:t>DH网管</w:t>
            </w:r>
            <w:r>
              <w:rPr>
                <w:rFonts w:hint="eastAsia" w:ascii="宋体" w:hAnsi="宋体" w:eastAsia="宋体"/>
              </w:rPr>
              <w:t xml:space="preserve">C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□讯通软件A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□讯通软件B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□X</w:t>
            </w:r>
            <w:r>
              <w:rPr>
                <w:rFonts w:ascii="宋体" w:hAnsi="宋体" w:eastAsia="宋体"/>
              </w:rPr>
              <w:t>A</w:t>
            </w:r>
            <w:r>
              <w:rPr>
                <w:rFonts w:hint="eastAsia" w:ascii="宋体" w:hAnsi="宋体" w:eastAsia="宋体"/>
              </w:rPr>
              <w:t xml:space="preserve">网管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CASE系统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ECECEC" w:themeFill="accent3" w:themeFillTint="3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6030" w:type="dxa"/>
            <w:gridSpan w:val="3"/>
          </w:tcPr>
          <w:p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 w:eastAsia="宋体"/>
              </w:rPr>
              <w:t xml:space="preserve">巡检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□客户反馈</w:t>
            </w:r>
          </w:p>
        </w:tc>
        <w:tc>
          <w:tcPr>
            <w:tcW w:w="1512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ECECEC" w:themeFill="accent3" w:themeFillTint="3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031" w:type="dxa"/>
            <w:shd w:val="clear" w:color="auto" w:fill="ECECEC" w:themeFill="accent3" w:themeFillTint="3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现象</w:t>
            </w:r>
          </w:p>
        </w:tc>
        <w:tc>
          <w:tcPr>
            <w:tcW w:w="1946" w:type="dxa"/>
            <w:shd w:val="clear" w:color="auto" w:fill="ECECEC" w:themeFill="accent3" w:themeFillTint="3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原因</w:t>
            </w:r>
          </w:p>
        </w:tc>
        <w:tc>
          <w:tcPr>
            <w:tcW w:w="2053" w:type="dxa"/>
            <w:shd w:val="clear" w:color="auto" w:fill="ECECEC" w:themeFill="accent3" w:themeFillTint="3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解决方案</w:t>
            </w:r>
          </w:p>
        </w:tc>
        <w:tc>
          <w:tcPr>
            <w:tcW w:w="1512" w:type="dxa"/>
            <w:shd w:val="clear" w:color="auto" w:fill="ECECEC" w:themeFill="accent3" w:themeFillTint="3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处理期限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A网BDH系统无法正常访问。</w:t>
            </w:r>
          </w:p>
        </w:tc>
        <w:tc>
          <w:tcPr>
            <w:tcW w:w="1946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系统进程异常丢失</w:t>
            </w:r>
          </w:p>
        </w:tc>
        <w:tc>
          <w:tcPr>
            <w:tcW w:w="2053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重新启动系统进程保证系统能够正常使用</w:t>
            </w:r>
          </w:p>
        </w:tc>
        <w:tc>
          <w:tcPr>
            <w:tcW w:w="151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4" w:type="dxa"/>
            <w:shd w:val="clear" w:color="auto" w:fill="auto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A网BDH</w:t>
            </w:r>
            <w:r>
              <w:rPr>
                <w:rFonts w:hint="eastAsia"/>
                <w:lang w:val="en-US" w:eastAsia="zh-CN"/>
              </w:rPr>
              <w:t>数据库RRD表空间使用超过85%</w:t>
            </w:r>
          </w:p>
        </w:tc>
        <w:tc>
          <w:tcPr>
            <w:tcW w:w="1946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rrd历史数据过多</w:t>
            </w:r>
          </w:p>
        </w:tc>
        <w:tc>
          <w:tcPr>
            <w:tcW w:w="2053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清理2019年三月以及四月rrd数据</w:t>
            </w:r>
          </w:p>
        </w:tc>
        <w:tc>
          <w:tcPr>
            <w:tcW w:w="1512" w:type="dxa"/>
            <w:shd w:val="clear" w:color="auto" w:fill="auto"/>
          </w:tcPr>
          <w:p>
            <w:pPr>
              <w:rPr>
                <w:rFonts w:hint="default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4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A网BDH采集层与web层服务器时间不同步</w:t>
            </w:r>
          </w:p>
        </w:tc>
        <w:tc>
          <w:tcPr>
            <w:tcW w:w="1946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web层服务器自动同步了本机时间</w:t>
            </w:r>
          </w:p>
        </w:tc>
        <w:tc>
          <w:tcPr>
            <w:tcW w:w="2053" w:type="dxa"/>
            <w:shd w:val="clear" w:color="auto" w:fill="auto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关闭web服务器自动同步本机时间任务</w:t>
            </w:r>
          </w:p>
        </w:tc>
        <w:tc>
          <w:tcPr>
            <w:tcW w:w="1512" w:type="dxa"/>
            <w:shd w:val="clear" w:color="auto" w:fill="auto"/>
          </w:tcPr>
          <w:p>
            <w:pPr>
              <w:rPr>
                <w:rFonts w:hint="default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754" w:type="dxa"/>
            <w:shd w:val="clear" w:color="auto" w:fill="E7E6E6" w:themeFill="background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服务评价：□非常满意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□满意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□基本满意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□不满意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维护解决情况：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巡检A、B、C网所有系统。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备份A、B、C网所有系统数据库。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解决A网BDH系统无法正常访问问题。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解决A网新监控系统才是丢失</w:t>
            </w:r>
            <w:r>
              <w:rPr>
                <w:rFonts w:hint="eastAsia" w:ascii="宋体" w:hAnsi="宋体" w:eastAsia="宋体"/>
                <w:lang w:val="en-US" w:eastAsia="zh-Hans"/>
              </w:rPr>
              <w:t>ip问题</w:t>
            </w:r>
            <w:r>
              <w:rPr>
                <w:rFonts w:hint="eastAsia" w:ascii="宋体" w:hAnsi="宋体" w:eastAsia="宋体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清理A网BDH数据库RRD表空间。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解决A网BDH采集层与web层服务器时间不同步问题。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增加A网系统以及B网case系统temp表空间。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优化调试CRC采集脚本命令。</w:t>
            </w:r>
          </w:p>
          <w:p>
            <w:pPr>
              <w:rPr>
                <w:rFonts w:ascii="宋体" w:hAnsi="宋体" w:eastAsia="宋体"/>
              </w:rPr>
            </w:pPr>
            <w:bookmarkStart w:id="0" w:name="_GoBack"/>
            <w:bookmarkEnd w:id="0"/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维护工程师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翟东冉、陈敬康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客户负责人： </w:t>
            </w:r>
            <w:r>
              <w:rPr>
                <w:rFonts w:ascii="宋体" w:hAnsi="宋体" w:eastAsia="宋体"/>
              </w:rPr>
              <w:t xml:space="preserve">               </w:t>
            </w:r>
            <w:r>
              <w:rPr>
                <w:rFonts w:hint="eastAsia" w:ascii="宋体" w:hAnsi="宋体" w:eastAsia="宋体"/>
              </w:rPr>
              <w:t>20</w:t>
            </w:r>
            <w:r>
              <w:rPr>
                <w:rFonts w:ascii="宋体" w:hAnsi="宋体" w:eastAsia="宋体"/>
              </w:rPr>
              <w:t>21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hint="eastAsia" w:ascii="宋体" w:hAnsi="宋体" w:eastAsia="宋体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</w:rPr>
              <w:t>日</w:t>
            </w:r>
          </w:p>
          <w:p>
            <w:pPr>
              <w:rPr>
                <w:rFonts w:ascii="宋体" w:hAnsi="宋体" w:eastAsia="宋体"/>
              </w:rPr>
            </w:pPr>
          </w:p>
        </w:tc>
      </w:tr>
    </w:tbl>
    <w:p/>
    <w:p>
      <w:r>
        <w:rPr>
          <w:rFonts w:hint="eastAsia"/>
        </w:rPr>
        <w:t>注：1、本表由维护负责人填写，为提升售后服务效率，提高售后服务质量，需客户签字确认的，请给予支持。</w:t>
      </w:r>
    </w:p>
    <w:p>
      <w:r>
        <w:rPr>
          <w:rFonts w:hint="eastAsia"/>
        </w:rPr>
        <w:t>2、本表一式两份，客户一份，维护单位一份。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68A"/>
    <w:multiLevelType w:val="singleLevel"/>
    <w:tmpl w:val="07F456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65"/>
    <w:rsid w:val="00000378"/>
    <w:rsid w:val="00022B34"/>
    <w:rsid w:val="00037DD0"/>
    <w:rsid w:val="0004759E"/>
    <w:rsid w:val="000553AF"/>
    <w:rsid w:val="000561C3"/>
    <w:rsid w:val="000573BC"/>
    <w:rsid w:val="00081ACB"/>
    <w:rsid w:val="00081DF1"/>
    <w:rsid w:val="000820FE"/>
    <w:rsid w:val="00087914"/>
    <w:rsid w:val="0009136C"/>
    <w:rsid w:val="00092F4F"/>
    <w:rsid w:val="000A0F9D"/>
    <w:rsid w:val="000B3CB3"/>
    <w:rsid w:val="000B516D"/>
    <w:rsid w:val="000C447A"/>
    <w:rsid w:val="000E0A93"/>
    <w:rsid w:val="000E6958"/>
    <w:rsid w:val="000F1C75"/>
    <w:rsid w:val="000F6F5D"/>
    <w:rsid w:val="00100A6B"/>
    <w:rsid w:val="0010211D"/>
    <w:rsid w:val="00105E30"/>
    <w:rsid w:val="00116DF3"/>
    <w:rsid w:val="0012431D"/>
    <w:rsid w:val="00124CD2"/>
    <w:rsid w:val="0012681D"/>
    <w:rsid w:val="00131707"/>
    <w:rsid w:val="001330AF"/>
    <w:rsid w:val="00134903"/>
    <w:rsid w:val="00135275"/>
    <w:rsid w:val="00135454"/>
    <w:rsid w:val="0014058B"/>
    <w:rsid w:val="001473BA"/>
    <w:rsid w:val="00171309"/>
    <w:rsid w:val="001778AE"/>
    <w:rsid w:val="0018767C"/>
    <w:rsid w:val="0019539C"/>
    <w:rsid w:val="001B5AB6"/>
    <w:rsid w:val="001C339A"/>
    <w:rsid w:val="001D008A"/>
    <w:rsid w:val="001E2DE4"/>
    <w:rsid w:val="001E6B80"/>
    <w:rsid w:val="0022331C"/>
    <w:rsid w:val="00223FF7"/>
    <w:rsid w:val="00232CDC"/>
    <w:rsid w:val="00234936"/>
    <w:rsid w:val="00254A9A"/>
    <w:rsid w:val="00265AE2"/>
    <w:rsid w:val="002A0860"/>
    <w:rsid w:val="002A3ABB"/>
    <w:rsid w:val="002C12DD"/>
    <w:rsid w:val="002C5916"/>
    <w:rsid w:val="002F02BC"/>
    <w:rsid w:val="002F3A9B"/>
    <w:rsid w:val="002F65E9"/>
    <w:rsid w:val="00303E67"/>
    <w:rsid w:val="00312A68"/>
    <w:rsid w:val="0032127A"/>
    <w:rsid w:val="00323094"/>
    <w:rsid w:val="00323215"/>
    <w:rsid w:val="00324BBF"/>
    <w:rsid w:val="00330034"/>
    <w:rsid w:val="0034689C"/>
    <w:rsid w:val="00346B2D"/>
    <w:rsid w:val="00365DC6"/>
    <w:rsid w:val="003803AB"/>
    <w:rsid w:val="003817AC"/>
    <w:rsid w:val="003A2BC1"/>
    <w:rsid w:val="003A2BCA"/>
    <w:rsid w:val="003A3093"/>
    <w:rsid w:val="003A4FDA"/>
    <w:rsid w:val="003A5BFF"/>
    <w:rsid w:val="003C46D1"/>
    <w:rsid w:val="003C4B59"/>
    <w:rsid w:val="003C64C7"/>
    <w:rsid w:val="003C72A7"/>
    <w:rsid w:val="003D0A94"/>
    <w:rsid w:val="003D34B8"/>
    <w:rsid w:val="003D59E8"/>
    <w:rsid w:val="003E441F"/>
    <w:rsid w:val="003E5BCD"/>
    <w:rsid w:val="003E6B21"/>
    <w:rsid w:val="003F492B"/>
    <w:rsid w:val="00422EDD"/>
    <w:rsid w:val="00442BFE"/>
    <w:rsid w:val="00444842"/>
    <w:rsid w:val="00445842"/>
    <w:rsid w:val="00454094"/>
    <w:rsid w:val="00455BC3"/>
    <w:rsid w:val="004626FA"/>
    <w:rsid w:val="00465763"/>
    <w:rsid w:val="004669A1"/>
    <w:rsid w:val="0047363A"/>
    <w:rsid w:val="00493A37"/>
    <w:rsid w:val="004B31D8"/>
    <w:rsid w:val="004B46AB"/>
    <w:rsid w:val="004B4FB9"/>
    <w:rsid w:val="004C28F9"/>
    <w:rsid w:val="004D376F"/>
    <w:rsid w:val="004D483F"/>
    <w:rsid w:val="004D65BF"/>
    <w:rsid w:val="004F29C3"/>
    <w:rsid w:val="004F2C87"/>
    <w:rsid w:val="004F395E"/>
    <w:rsid w:val="0050474B"/>
    <w:rsid w:val="005111D1"/>
    <w:rsid w:val="00511384"/>
    <w:rsid w:val="00515DE9"/>
    <w:rsid w:val="00523319"/>
    <w:rsid w:val="0052341F"/>
    <w:rsid w:val="0052363D"/>
    <w:rsid w:val="0052370C"/>
    <w:rsid w:val="00542139"/>
    <w:rsid w:val="00543D23"/>
    <w:rsid w:val="00552468"/>
    <w:rsid w:val="00554A7F"/>
    <w:rsid w:val="00571CBC"/>
    <w:rsid w:val="00574403"/>
    <w:rsid w:val="00580DFE"/>
    <w:rsid w:val="00584AFE"/>
    <w:rsid w:val="005A476B"/>
    <w:rsid w:val="005A7482"/>
    <w:rsid w:val="005C443B"/>
    <w:rsid w:val="005C6CAB"/>
    <w:rsid w:val="005D0195"/>
    <w:rsid w:val="005D1392"/>
    <w:rsid w:val="005D15F1"/>
    <w:rsid w:val="005D277E"/>
    <w:rsid w:val="005E4EF1"/>
    <w:rsid w:val="005E5F04"/>
    <w:rsid w:val="00603D00"/>
    <w:rsid w:val="00616BDB"/>
    <w:rsid w:val="00623666"/>
    <w:rsid w:val="00624E34"/>
    <w:rsid w:val="00635862"/>
    <w:rsid w:val="00643AEA"/>
    <w:rsid w:val="00652EED"/>
    <w:rsid w:val="006620C8"/>
    <w:rsid w:val="00673C1B"/>
    <w:rsid w:val="00694DF9"/>
    <w:rsid w:val="006B3285"/>
    <w:rsid w:val="006C75B7"/>
    <w:rsid w:val="006D7AAD"/>
    <w:rsid w:val="006E0795"/>
    <w:rsid w:val="007019D5"/>
    <w:rsid w:val="0072054B"/>
    <w:rsid w:val="00725765"/>
    <w:rsid w:val="00742774"/>
    <w:rsid w:val="007672F5"/>
    <w:rsid w:val="00774A26"/>
    <w:rsid w:val="00783DF3"/>
    <w:rsid w:val="007920B4"/>
    <w:rsid w:val="007A536E"/>
    <w:rsid w:val="007B013C"/>
    <w:rsid w:val="007B5E6B"/>
    <w:rsid w:val="007C0DCE"/>
    <w:rsid w:val="007D2B17"/>
    <w:rsid w:val="007D2FE6"/>
    <w:rsid w:val="007D4F72"/>
    <w:rsid w:val="007E1B84"/>
    <w:rsid w:val="00800BF0"/>
    <w:rsid w:val="00801A4B"/>
    <w:rsid w:val="0080439C"/>
    <w:rsid w:val="00814660"/>
    <w:rsid w:val="008250D6"/>
    <w:rsid w:val="008257FF"/>
    <w:rsid w:val="0083468A"/>
    <w:rsid w:val="00844665"/>
    <w:rsid w:val="00852A96"/>
    <w:rsid w:val="00860489"/>
    <w:rsid w:val="00862740"/>
    <w:rsid w:val="0089092D"/>
    <w:rsid w:val="0089359B"/>
    <w:rsid w:val="008A6D7C"/>
    <w:rsid w:val="008A77B4"/>
    <w:rsid w:val="008B1D1B"/>
    <w:rsid w:val="008B45FA"/>
    <w:rsid w:val="008C78B7"/>
    <w:rsid w:val="008D6408"/>
    <w:rsid w:val="008E173F"/>
    <w:rsid w:val="008E290E"/>
    <w:rsid w:val="008F2E86"/>
    <w:rsid w:val="0090341C"/>
    <w:rsid w:val="009152B2"/>
    <w:rsid w:val="00915C39"/>
    <w:rsid w:val="0092185F"/>
    <w:rsid w:val="00922809"/>
    <w:rsid w:val="0092343E"/>
    <w:rsid w:val="009248CE"/>
    <w:rsid w:val="00935C57"/>
    <w:rsid w:val="00944046"/>
    <w:rsid w:val="00953F50"/>
    <w:rsid w:val="00953F51"/>
    <w:rsid w:val="00954267"/>
    <w:rsid w:val="0095509B"/>
    <w:rsid w:val="00960D47"/>
    <w:rsid w:val="00962FA8"/>
    <w:rsid w:val="00963C25"/>
    <w:rsid w:val="0097531F"/>
    <w:rsid w:val="00976FC6"/>
    <w:rsid w:val="009852E6"/>
    <w:rsid w:val="009A4AD9"/>
    <w:rsid w:val="009B5FF7"/>
    <w:rsid w:val="009B61AF"/>
    <w:rsid w:val="009B770F"/>
    <w:rsid w:val="009C1313"/>
    <w:rsid w:val="009D4917"/>
    <w:rsid w:val="009E0018"/>
    <w:rsid w:val="009E6581"/>
    <w:rsid w:val="009F16AE"/>
    <w:rsid w:val="009F4CBD"/>
    <w:rsid w:val="00A074AA"/>
    <w:rsid w:val="00A10A9F"/>
    <w:rsid w:val="00A10C73"/>
    <w:rsid w:val="00A24C64"/>
    <w:rsid w:val="00A2654A"/>
    <w:rsid w:val="00A32B15"/>
    <w:rsid w:val="00A3719A"/>
    <w:rsid w:val="00A41817"/>
    <w:rsid w:val="00A50C15"/>
    <w:rsid w:val="00A66041"/>
    <w:rsid w:val="00A72ED6"/>
    <w:rsid w:val="00A81E7A"/>
    <w:rsid w:val="00AA6A13"/>
    <w:rsid w:val="00AB10B2"/>
    <w:rsid w:val="00AF2D96"/>
    <w:rsid w:val="00AF3036"/>
    <w:rsid w:val="00B05CF4"/>
    <w:rsid w:val="00B1602C"/>
    <w:rsid w:val="00B165B3"/>
    <w:rsid w:val="00B20013"/>
    <w:rsid w:val="00B20950"/>
    <w:rsid w:val="00B339C5"/>
    <w:rsid w:val="00B35A15"/>
    <w:rsid w:val="00B3786C"/>
    <w:rsid w:val="00B51914"/>
    <w:rsid w:val="00B63AF0"/>
    <w:rsid w:val="00B64BA1"/>
    <w:rsid w:val="00B669B2"/>
    <w:rsid w:val="00B67043"/>
    <w:rsid w:val="00B67B3F"/>
    <w:rsid w:val="00B70111"/>
    <w:rsid w:val="00B8008C"/>
    <w:rsid w:val="00B932AF"/>
    <w:rsid w:val="00BA016A"/>
    <w:rsid w:val="00BA3852"/>
    <w:rsid w:val="00BB05C3"/>
    <w:rsid w:val="00BB24AC"/>
    <w:rsid w:val="00BD64C7"/>
    <w:rsid w:val="00BD7861"/>
    <w:rsid w:val="00BE30EB"/>
    <w:rsid w:val="00BF2A47"/>
    <w:rsid w:val="00C1392C"/>
    <w:rsid w:val="00C3434F"/>
    <w:rsid w:val="00C42FB0"/>
    <w:rsid w:val="00C43955"/>
    <w:rsid w:val="00C44609"/>
    <w:rsid w:val="00C5292B"/>
    <w:rsid w:val="00C81532"/>
    <w:rsid w:val="00C824FC"/>
    <w:rsid w:val="00C83070"/>
    <w:rsid w:val="00CA168F"/>
    <w:rsid w:val="00CA4677"/>
    <w:rsid w:val="00CC15FB"/>
    <w:rsid w:val="00CC2D18"/>
    <w:rsid w:val="00CD0FB4"/>
    <w:rsid w:val="00CD2BCB"/>
    <w:rsid w:val="00CE2D90"/>
    <w:rsid w:val="00CE3B93"/>
    <w:rsid w:val="00CE3EE4"/>
    <w:rsid w:val="00D007B4"/>
    <w:rsid w:val="00D22EA2"/>
    <w:rsid w:val="00D32394"/>
    <w:rsid w:val="00D425FF"/>
    <w:rsid w:val="00D45734"/>
    <w:rsid w:val="00D52565"/>
    <w:rsid w:val="00D557D1"/>
    <w:rsid w:val="00D67C6B"/>
    <w:rsid w:val="00D71DEC"/>
    <w:rsid w:val="00D75763"/>
    <w:rsid w:val="00D84344"/>
    <w:rsid w:val="00D978BB"/>
    <w:rsid w:val="00DA371D"/>
    <w:rsid w:val="00DB0424"/>
    <w:rsid w:val="00DB48A3"/>
    <w:rsid w:val="00DB4FF1"/>
    <w:rsid w:val="00DE373D"/>
    <w:rsid w:val="00DF2575"/>
    <w:rsid w:val="00E00A27"/>
    <w:rsid w:val="00E12F17"/>
    <w:rsid w:val="00E20093"/>
    <w:rsid w:val="00E25C30"/>
    <w:rsid w:val="00E27FE2"/>
    <w:rsid w:val="00E3248C"/>
    <w:rsid w:val="00E60D0D"/>
    <w:rsid w:val="00E6155B"/>
    <w:rsid w:val="00E61729"/>
    <w:rsid w:val="00E61D1D"/>
    <w:rsid w:val="00E72E33"/>
    <w:rsid w:val="00E7481A"/>
    <w:rsid w:val="00EB0B5A"/>
    <w:rsid w:val="00EB273E"/>
    <w:rsid w:val="00EB37EA"/>
    <w:rsid w:val="00EB6F23"/>
    <w:rsid w:val="00EE3CAC"/>
    <w:rsid w:val="00EF010F"/>
    <w:rsid w:val="00EF164E"/>
    <w:rsid w:val="00EF19B1"/>
    <w:rsid w:val="00F0385E"/>
    <w:rsid w:val="00F07940"/>
    <w:rsid w:val="00F1518F"/>
    <w:rsid w:val="00F21264"/>
    <w:rsid w:val="00F323F7"/>
    <w:rsid w:val="00F34D09"/>
    <w:rsid w:val="00F54368"/>
    <w:rsid w:val="00F54ED9"/>
    <w:rsid w:val="00F729A3"/>
    <w:rsid w:val="00F74F31"/>
    <w:rsid w:val="00F83379"/>
    <w:rsid w:val="00F9311C"/>
    <w:rsid w:val="00F93B9B"/>
    <w:rsid w:val="00F9403F"/>
    <w:rsid w:val="00F94269"/>
    <w:rsid w:val="00FA654B"/>
    <w:rsid w:val="00FB586A"/>
    <w:rsid w:val="00FC7B3D"/>
    <w:rsid w:val="00FE2FA0"/>
    <w:rsid w:val="02640451"/>
    <w:rsid w:val="081E38E1"/>
    <w:rsid w:val="0F060648"/>
    <w:rsid w:val="105758D1"/>
    <w:rsid w:val="174D73F9"/>
    <w:rsid w:val="1D101E14"/>
    <w:rsid w:val="1F1A5A46"/>
    <w:rsid w:val="20C3193A"/>
    <w:rsid w:val="221D4026"/>
    <w:rsid w:val="28DD2398"/>
    <w:rsid w:val="2AA12224"/>
    <w:rsid w:val="2E4A033B"/>
    <w:rsid w:val="2E5658D1"/>
    <w:rsid w:val="31595D41"/>
    <w:rsid w:val="32F92CD0"/>
    <w:rsid w:val="355F6DDC"/>
    <w:rsid w:val="3B74179A"/>
    <w:rsid w:val="3DDB9E56"/>
    <w:rsid w:val="40EC1AD2"/>
    <w:rsid w:val="4878613C"/>
    <w:rsid w:val="4CC91677"/>
    <w:rsid w:val="541B1A3D"/>
    <w:rsid w:val="5C027B5F"/>
    <w:rsid w:val="60654872"/>
    <w:rsid w:val="62026DCA"/>
    <w:rsid w:val="6B2A0695"/>
    <w:rsid w:val="6D84343C"/>
    <w:rsid w:val="737E0216"/>
    <w:rsid w:val="74425208"/>
    <w:rsid w:val="7CB00F68"/>
    <w:rsid w:val="7CF4B383"/>
    <w:rsid w:val="7DC252AD"/>
    <w:rsid w:val="BDE92039"/>
    <w:rsid w:val="FEDF7752"/>
    <w:rsid w:val="FFFDC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9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2018-05-30T09:35:00Z</dcterms:created>
  <dc:creator>Windows 用户</dc:creator>
  <cp:lastModifiedBy>LEN</cp:lastModifiedBy>
  <dcterms:modified xsi:type="dcterms:W3CDTF">2021-03-12T01:42:31Z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