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102716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2716003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1102716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2716003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1102716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02716003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1102716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02716003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1102716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02716003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1102716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271600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1102716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2716003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1102716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2716003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1102716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02716003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1102716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0271600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110271600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027160035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110271600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027160035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A87B13"/>
    <w:rsid w:val="4DB50037"/>
    <w:rsid w:val="7DE0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</Words>
  <Characters>61</Characters>
  <Lines>0</Lines>
  <Paragraphs>0</Paragraphs>
  <TotalTime>2</TotalTime>
  <ScaleCrop>false</ScaleCrop>
  <LinksUpToDate>false</LinksUpToDate>
  <CharactersWithSpaces>62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2021-09-26T02:54:00Z</dcterms:created>
  <dc:creator>Administrator</dc:creator>
  <cp:lastModifiedBy>Administrator</cp:lastModifiedBy>
  <dcterms:modified xsi:type="dcterms:W3CDTF">2021-10-27T08:01:56Z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782BA3014D53486D97AA2CB062C02547</vt:lpwstr>
  </property>
</Properties>
</file>