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A8E97" w14:textId="598DC7E1" w:rsidR="00C533C3" w:rsidRPr="00B60541" w:rsidRDefault="00657146" w:rsidP="00B60541">
      <w:pPr>
        <w:jc w:val="center"/>
        <w:rPr>
          <w:b/>
          <w:bCs/>
          <w:sz w:val="30"/>
          <w:szCs w:val="30"/>
        </w:rPr>
      </w:pPr>
      <w:r w:rsidRPr="00B60541">
        <w:rPr>
          <w:rFonts w:hint="eastAsia"/>
          <w:b/>
          <w:bCs/>
          <w:sz w:val="30"/>
          <w:szCs w:val="30"/>
        </w:rPr>
        <w:t>软件系统开发报价单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1497"/>
      </w:tblGrid>
      <w:tr w:rsidR="00657146" w:rsidRPr="00B60541" w14:paraId="1A496C22" w14:textId="77777777" w:rsidTr="00B60541">
        <w:tc>
          <w:tcPr>
            <w:tcW w:w="1696" w:type="dxa"/>
          </w:tcPr>
          <w:p w14:paraId="02C0D40F" w14:textId="03275392" w:rsidR="00657146" w:rsidRPr="00B60541" w:rsidRDefault="00657146" w:rsidP="00AC61D2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60541">
              <w:rPr>
                <w:rFonts w:asciiTheme="minorEastAsia" w:hAnsiTheme="minorEastAsia" w:hint="eastAsia"/>
                <w:b/>
                <w:bCs/>
              </w:rPr>
              <w:t>使用单位：</w:t>
            </w:r>
          </w:p>
        </w:tc>
        <w:tc>
          <w:tcPr>
            <w:tcW w:w="6600" w:type="dxa"/>
            <w:gridSpan w:val="3"/>
          </w:tcPr>
          <w:p w14:paraId="5149E0FF" w14:textId="4494ADA8" w:rsidR="00657146" w:rsidRPr="00AC61D2" w:rsidRDefault="00B605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阿米检测技术有限公司</w:t>
            </w:r>
          </w:p>
        </w:tc>
      </w:tr>
      <w:tr w:rsidR="00657146" w:rsidRPr="00B60541" w14:paraId="27B39C62" w14:textId="77777777" w:rsidTr="00B60541">
        <w:tc>
          <w:tcPr>
            <w:tcW w:w="1696" w:type="dxa"/>
          </w:tcPr>
          <w:p w14:paraId="0DC6117F" w14:textId="659A7D6B" w:rsidR="00657146" w:rsidRPr="00B60541" w:rsidRDefault="00657146" w:rsidP="00AC61D2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60541">
              <w:rPr>
                <w:rFonts w:asciiTheme="minorEastAsia" w:hAnsiTheme="minorEastAsia" w:hint="eastAsia"/>
                <w:b/>
                <w:bCs/>
              </w:rPr>
              <w:t>系统名称：</w:t>
            </w:r>
          </w:p>
        </w:tc>
        <w:tc>
          <w:tcPr>
            <w:tcW w:w="6600" w:type="dxa"/>
            <w:gridSpan w:val="3"/>
          </w:tcPr>
          <w:p w14:paraId="5E596CE6" w14:textId="58218E7D" w:rsidR="00657146" w:rsidRPr="00AC61D2" w:rsidRDefault="00B605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项目管理系统</w:t>
            </w:r>
          </w:p>
        </w:tc>
      </w:tr>
      <w:tr w:rsidR="00657146" w:rsidRPr="00B60541" w14:paraId="49F64CCC" w14:textId="77777777" w:rsidTr="00AC61D2">
        <w:tc>
          <w:tcPr>
            <w:tcW w:w="1696" w:type="dxa"/>
          </w:tcPr>
          <w:p w14:paraId="30831380" w14:textId="5C67D007" w:rsidR="00657146" w:rsidRPr="00B60541" w:rsidRDefault="00657146" w:rsidP="00AC61D2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60541">
              <w:rPr>
                <w:rFonts w:asciiTheme="minorEastAsia" w:hAnsiTheme="minorEastAsia" w:hint="eastAsia"/>
                <w:b/>
                <w:bCs/>
              </w:rPr>
              <w:t>开发单位</w:t>
            </w:r>
            <w:r w:rsidR="009C5816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2835" w:type="dxa"/>
          </w:tcPr>
          <w:p w14:paraId="2F8FDC4F" w14:textId="5C4C7928" w:rsidR="00657146" w:rsidRPr="00AC61D2" w:rsidRDefault="00B605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北京创联致信科技有限公司</w:t>
            </w:r>
          </w:p>
        </w:tc>
        <w:tc>
          <w:tcPr>
            <w:tcW w:w="2268" w:type="dxa"/>
          </w:tcPr>
          <w:p w14:paraId="3D038F20" w14:textId="65EA8AE5" w:rsidR="00657146" w:rsidRPr="00BE5055" w:rsidRDefault="00657146" w:rsidP="00AC61D2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E5055">
              <w:rPr>
                <w:rFonts w:asciiTheme="minorEastAsia" w:hAnsiTheme="minorEastAsia" w:hint="eastAsia"/>
                <w:b/>
                <w:bCs/>
              </w:rPr>
              <w:t>开发主题</w:t>
            </w:r>
            <w:r w:rsidR="009C5816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1497" w:type="dxa"/>
          </w:tcPr>
          <w:p w14:paraId="4C96A2F4" w14:textId="31345B56" w:rsidR="00657146" w:rsidRPr="00AC61D2" w:rsidRDefault="00B605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项目管理系统</w:t>
            </w:r>
          </w:p>
        </w:tc>
      </w:tr>
      <w:tr w:rsidR="00657146" w:rsidRPr="00B60541" w14:paraId="5B94B17D" w14:textId="77777777" w:rsidTr="00AC61D2">
        <w:tc>
          <w:tcPr>
            <w:tcW w:w="1696" w:type="dxa"/>
          </w:tcPr>
          <w:p w14:paraId="08ED0601" w14:textId="15A494BB" w:rsidR="00657146" w:rsidRPr="00B60541" w:rsidRDefault="00657146" w:rsidP="00AC61D2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60541">
              <w:rPr>
                <w:rFonts w:asciiTheme="minorEastAsia" w:hAnsiTheme="minorEastAsia" w:hint="eastAsia"/>
                <w:b/>
                <w:bCs/>
              </w:rPr>
              <w:t>报价日期</w:t>
            </w:r>
            <w:r w:rsidR="009C5816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2835" w:type="dxa"/>
          </w:tcPr>
          <w:p w14:paraId="080C0A51" w14:textId="06C0400C" w:rsidR="00657146" w:rsidRPr="00AC61D2" w:rsidRDefault="00B605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AC61D2">
              <w:rPr>
                <w:rFonts w:asciiTheme="minorEastAsia" w:hAnsiTheme="minorEastAsia"/>
                <w:sz w:val="18"/>
                <w:szCs w:val="18"/>
              </w:rPr>
              <w:t>020</w:t>
            </w: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年6月8日</w:t>
            </w:r>
          </w:p>
        </w:tc>
        <w:tc>
          <w:tcPr>
            <w:tcW w:w="2268" w:type="dxa"/>
          </w:tcPr>
          <w:p w14:paraId="50F47082" w14:textId="71DF5F89" w:rsidR="00657146" w:rsidRPr="00BE5055" w:rsidRDefault="00657146" w:rsidP="00AC61D2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E5055">
              <w:rPr>
                <w:rFonts w:asciiTheme="minorEastAsia" w:hAnsiTheme="minorEastAsia" w:hint="eastAsia"/>
                <w:b/>
                <w:bCs/>
              </w:rPr>
              <w:t>有效期</w:t>
            </w:r>
            <w:r w:rsidR="009C5816"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1497" w:type="dxa"/>
          </w:tcPr>
          <w:p w14:paraId="4C8D1613" w14:textId="061A19AB" w:rsidR="00657146" w:rsidRPr="00AC61D2" w:rsidRDefault="00B605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2个月</w:t>
            </w:r>
          </w:p>
        </w:tc>
      </w:tr>
      <w:tr w:rsidR="00657146" w:rsidRPr="00B60541" w14:paraId="79382401" w14:textId="77777777" w:rsidTr="00AC61D2">
        <w:tc>
          <w:tcPr>
            <w:tcW w:w="1696" w:type="dxa"/>
            <w:vAlign w:val="center"/>
          </w:tcPr>
          <w:p w14:paraId="7269F966" w14:textId="49D3CCE1" w:rsidR="00657146" w:rsidRPr="00B60541" w:rsidRDefault="00657146" w:rsidP="00B6054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60541">
              <w:rPr>
                <w:rFonts w:asciiTheme="minorEastAsia" w:hAnsiTheme="minorEastAsia" w:hint="eastAsia"/>
                <w:b/>
                <w:bCs/>
              </w:rPr>
              <w:t>费用内容</w:t>
            </w:r>
          </w:p>
        </w:tc>
        <w:tc>
          <w:tcPr>
            <w:tcW w:w="2835" w:type="dxa"/>
            <w:vAlign w:val="center"/>
          </w:tcPr>
          <w:p w14:paraId="6691BAF5" w14:textId="3D8C79ED" w:rsidR="00657146" w:rsidRPr="00B60541" w:rsidRDefault="00657146" w:rsidP="00B6054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60541">
              <w:rPr>
                <w:rFonts w:asciiTheme="minorEastAsia" w:hAnsiTheme="minorEastAsia" w:hint="eastAsia"/>
                <w:b/>
                <w:bCs/>
              </w:rPr>
              <w:t>费</w:t>
            </w:r>
            <w:r w:rsidR="00AC61D2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AC61D2">
              <w:rPr>
                <w:rFonts w:asciiTheme="minorEastAsia" w:hAnsiTheme="minorEastAsia"/>
                <w:b/>
                <w:bCs/>
              </w:rPr>
              <w:t xml:space="preserve">    </w:t>
            </w:r>
            <w:r w:rsidRPr="00B60541">
              <w:rPr>
                <w:rFonts w:asciiTheme="minorEastAsia" w:hAnsiTheme="minorEastAsia" w:hint="eastAsia"/>
                <w:b/>
                <w:bCs/>
              </w:rPr>
              <w:t>用</w:t>
            </w:r>
            <w:r w:rsidR="00AC61D2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AC61D2">
              <w:rPr>
                <w:rFonts w:asciiTheme="minorEastAsia" w:hAnsiTheme="minorEastAsia"/>
                <w:b/>
                <w:bCs/>
              </w:rPr>
              <w:t xml:space="preserve">            </w:t>
            </w:r>
            <w:r w:rsidRPr="00B60541">
              <w:rPr>
                <w:rFonts w:asciiTheme="minorEastAsia" w:hAnsiTheme="minorEastAsia" w:hint="eastAsia"/>
                <w:b/>
                <w:bCs/>
              </w:rPr>
              <w:t>（元/人.天）</w:t>
            </w:r>
          </w:p>
        </w:tc>
        <w:tc>
          <w:tcPr>
            <w:tcW w:w="2268" w:type="dxa"/>
            <w:vAlign w:val="center"/>
          </w:tcPr>
          <w:p w14:paraId="7FBE4169" w14:textId="67E5EDA8" w:rsidR="00657146" w:rsidRPr="00B60541" w:rsidRDefault="00657146" w:rsidP="00B6054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60541">
              <w:rPr>
                <w:rFonts w:asciiTheme="minorEastAsia" w:hAnsiTheme="minorEastAsia" w:hint="eastAsia"/>
                <w:b/>
                <w:bCs/>
              </w:rPr>
              <w:t>人工数量</w:t>
            </w:r>
            <w:r w:rsidR="00AC61D2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AC61D2">
              <w:rPr>
                <w:rFonts w:asciiTheme="minorEastAsia" w:hAnsiTheme="minorEastAsia"/>
                <w:b/>
                <w:bCs/>
              </w:rPr>
              <w:t xml:space="preserve">       </w:t>
            </w:r>
            <w:r w:rsidRPr="00B60541">
              <w:rPr>
                <w:rFonts w:asciiTheme="minorEastAsia" w:hAnsiTheme="minorEastAsia" w:hint="eastAsia"/>
                <w:b/>
                <w:bCs/>
              </w:rPr>
              <w:t>（人.天）</w:t>
            </w:r>
          </w:p>
        </w:tc>
        <w:tc>
          <w:tcPr>
            <w:tcW w:w="1497" w:type="dxa"/>
            <w:vAlign w:val="center"/>
          </w:tcPr>
          <w:p w14:paraId="40E05560" w14:textId="5B086B3D" w:rsidR="00657146" w:rsidRPr="00B60541" w:rsidRDefault="00657146" w:rsidP="00B60541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B60541">
              <w:rPr>
                <w:rFonts w:asciiTheme="minorEastAsia" w:hAnsiTheme="minorEastAsia" w:hint="eastAsia"/>
                <w:b/>
                <w:bCs/>
              </w:rPr>
              <w:t>小</w:t>
            </w:r>
            <w:r w:rsidR="00AC61D2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AC61D2">
              <w:rPr>
                <w:rFonts w:asciiTheme="minorEastAsia" w:hAnsiTheme="minorEastAsia"/>
                <w:b/>
                <w:bCs/>
              </w:rPr>
              <w:t xml:space="preserve"> </w:t>
            </w:r>
            <w:r w:rsidRPr="00B60541">
              <w:rPr>
                <w:rFonts w:asciiTheme="minorEastAsia" w:hAnsiTheme="minorEastAsia" w:hint="eastAsia"/>
                <w:b/>
                <w:bCs/>
              </w:rPr>
              <w:t>计</w:t>
            </w:r>
            <w:r w:rsidR="00AC61D2">
              <w:rPr>
                <w:rFonts w:asciiTheme="minorEastAsia" w:hAnsiTheme="minorEastAsia" w:hint="eastAsia"/>
                <w:b/>
                <w:bCs/>
              </w:rPr>
              <w:t xml:space="preserve"> </w:t>
            </w:r>
            <w:r w:rsidR="00AC61D2">
              <w:rPr>
                <w:rFonts w:asciiTheme="minorEastAsia" w:hAnsiTheme="minorEastAsia"/>
                <w:b/>
                <w:bCs/>
              </w:rPr>
              <w:t xml:space="preserve">   </w:t>
            </w:r>
            <w:r w:rsidRPr="00B60541">
              <w:rPr>
                <w:rFonts w:asciiTheme="minorEastAsia" w:hAnsiTheme="minorEastAsia" w:hint="eastAsia"/>
                <w:b/>
                <w:bCs/>
              </w:rPr>
              <w:t>（元）</w:t>
            </w:r>
          </w:p>
        </w:tc>
      </w:tr>
      <w:tr w:rsidR="00657146" w:rsidRPr="00B60541" w14:paraId="2BF0D9DD" w14:textId="77777777" w:rsidTr="00AC61D2">
        <w:tc>
          <w:tcPr>
            <w:tcW w:w="1696" w:type="dxa"/>
          </w:tcPr>
          <w:p w14:paraId="79CA3C49" w14:textId="390BFD04" w:rsidR="00657146" w:rsidRPr="00AC61D2" w:rsidRDefault="00657146" w:rsidP="00AC61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人工及管理成本</w:t>
            </w:r>
          </w:p>
        </w:tc>
        <w:tc>
          <w:tcPr>
            <w:tcW w:w="2835" w:type="dxa"/>
          </w:tcPr>
          <w:p w14:paraId="5E77BB85" w14:textId="7376BB11" w:rsidR="00657146" w:rsidRPr="00AC61D2" w:rsidRDefault="00657146" w:rsidP="006571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/>
                <w:sz w:val="18"/>
                <w:szCs w:val="18"/>
              </w:rPr>
              <w:t>1¸200</w:t>
            </w:r>
          </w:p>
        </w:tc>
        <w:tc>
          <w:tcPr>
            <w:tcW w:w="2268" w:type="dxa"/>
          </w:tcPr>
          <w:p w14:paraId="3261D906" w14:textId="1880EC31" w:rsidR="00657146" w:rsidRPr="00AC61D2" w:rsidRDefault="00657146" w:rsidP="006571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497" w:type="dxa"/>
          </w:tcPr>
          <w:p w14:paraId="6ECF90BF" w14:textId="0FDA57B7" w:rsidR="00657146" w:rsidRPr="00AC61D2" w:rsidRDefault="00657146" w:rsidP="00BA4F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/>
                <w:sz w:val="18"/>
                <w:szCs w:val="18"/>
              </w:rPr>
              <w:t>72,000</w:t>
            </w:r>
          </w:p>
        </w:tc>
      </w:tr>
      <w:tr w:rsidR="00657146" w:rsidRPr="00B60541" w14:paraId="4472C21A" w14:textId="77777777" w:rsidTr="00AC61D2">
        <w:tc>
          <w:tcPr>
            <w:tcW w:w="1696" w:type="dxa"/>
          </w:tcPr>
          <w:p w14:paraId="5E39FC0D" w14:textId="6BF050E7" w:rsidR="00657146" w:rsidRPr="00AC61D2" w:rsidRDefault="00657146" w:rsidP="00AC61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定制研发成本</w:t>
            </w:r>
          </w:p>
        </w:tc>
        <w:tc>
          <w:tcPr>
            <w:tcW w:w="2835" w:type="dxa"/>
          </w:tcPr>
          <w:p w14:paraId="718756FC" w14:textId="2CF360EE" w:rsidR="00657146" w:rsidRPr="00AC61D2" w:rsidRDefault="00657146" w:rsidP="006571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/>
                <w:sz w:val="18"/>
                <w:szCs w:val="18"/>
              </w:rPr>
              <w:t>3,200</w:t>
            </w:r>
          </w:p>
        </w:tc>
        <w:tc>
          <w:tcPr>
            <w:tcW w:w="2268" w:type="dxa"/>
          </w:tcPr>
          <w:p w14:paraId="702100B3" w14:textId="31D33535" w:rsidR="00657146" w:rsidRPr="00AC61D2" w:rsidRDefault="00657146" w:rsidP="006571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497" w:type="dxa"/>
          </w:tcPr>
          <w:p w14:paraId="3D24B64F" w14:textId="4663C55F" w:rsidR="00657146" w:rsidRPr="00AC61D2" w:rsidRDefault="00657146" w:rsidP="00BA4F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/>
                <w:sz w:val="18"/>
                <w:szCs w:val="18"/>
              </w:rPr>
              <w:t>192,000</w:t>
            </w:r>
          </w:p>
        </w:tc>
      </w:tr>
      <w:tr w:rsidR="00657146" w:rsidRPr="00B60541" w14:paraId="171664EB" w14:textId="77777777" w:rsidTr="00AC61D2">
        <w:tc>
          <w:tcPr>
            <w:tcW w:w="1696" w:type="dxa"/>
          </w:tcPr>
          <w:p w14:paraId="3F90F388" w14:textId="0220EF74" w:rsidR="00657146" w:rsidRPr="00AC61D2" w:rsidRDefault="00657146" w:rsidP="00AC61D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安装调试成本</w:t>
            </w:r>
          </w:p>
        </w:tc>
        <w:tc>
          <w:tcPr>
            <w:tcW w:w="2835" w:type="dxa"/>
          </w:tcPr>
          <w:p w14:paraId="36DB847E" w14:textId="576FE929" w:rsidR="00657146" w:rsidRPr="00AC61D2" w:rsidRDefault="00657146" w:rsidP="006571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/>
                <w:sz w:val="18"/>
                <w:szCs w:val="18"/>
              </w:rPr>
              <w:t>600</w:t>
            </w:r>
          </w:p>
        </w:tc>
        <w:tc>
          <w:tcPr>
            <w:tcW w:w="2268" w:type="dxa"/>
          </w:tcPr>
          <w:p w14:paraId="1E76B8AE" w14:textId="2D057D86" w:rsidR="00657146" w:rsidRPr="00AC61D2" w:rsidRDefault="00657146" w:rsidP="0065714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497" w:type="dxa"/>
          </w:tcPr>
          <w:p w14:paraId="4B97BC0F" w14:textId="7C97A8B2" w:rsidR="00657146" w:rsidRPr="00AC61D2" w:rsidRDefault="00657146" w:rsidP="00BA4F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AC61D2">
              <w:rPr>
                <w:rFonts w:asciiTheme="minorEastAsia" w:hAnsiTheme="minorEastAsia"/>
                <w:sz w:val="18"/>
                <w:szCs w:val="18"/>
              </w:rPr>
              <w:t>,000</w:t>
            </w:r>
          </w:p>
        </w:tc>
      </w:tr>
      <w:tr w:rsidR="00657146" w:rsidRPr="00B60541" w14:paraId="2B4078A7" w14:textId="77777777" w:rsidTr="005F7EF0">
        <w:tc>
          <w:tcPr>
            <w:tcW w:w="8296" w:type="dxa"/>
            <w:gridSpan w:val="4"/>
          </w:tcPr>
          <w:p w14:paraId="6C76F922" w14:textId="34E8DEFF" w:rsidR="00657146" w:rsidRPr="00AC61D2" w:rsidRDefault="00657146" w:rsidP="00AC61D2">
            <w:pPr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开发成本合计（含税）：</w:t>
            </w:r>
            <w:r w:rsidRPr="00BA4F6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2</w:t>
            </w:r>
            <w:r w:rsidRPr="00BA4F6A">
              <w:rPr>
                <w:rFonts w:asciiTheme="minorEastAsia" w:hAnsiTheme="minorEastAsia"/>
                <w:sz w:val="18"/>
                <w:szCs w:val="18"/>
                <w:u w:val="single"/>
              </w:rPr>
              <w:t>67,000</w:t>
            </w: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（大写：贰拾陆万柒仟圆整）</w:t>
            </w:r>
          </w:p>
        </w:tc>
      </w:tr>
      <w:tr w:rsidR="00657146" w:rsidRPr="00B60541" w14:paraId="5894BB6E" w14:textId="77777777" w:rsidTr="008B1F64">
        <w:tc>
          <w:tcPr>
            <w:tcW w:w="8296" w:type="dxa"/>
            <w:gridSpan w:val="4"/>
          </w:tcPr>
          <w:p w14:paraId="0B806AFA" w14:textId="5566C8A3" w:rsidR="00657146" w:rsidRPr="00AC61D2" w:rsidRDefault="00657146" w:rsidP="00657146">
            <w:pPr>
              <w:jc w:val="center"/>
              <w:rPr>
                <w:rFonts w:asciiTheme="minorEastAsia" w:hAnsiTheme="minorEastAsia"/>
                <w:b/>
                <w:bCs/>
              </w:rPr>
            </w:pPr>
            <w:r w:rsidRPr="00AC61D2">
              <w:rPr>
                <w:rFonts w:asciiTheme="minorEastAsia" w:hAnsiTheme="minorEastAsia" w:hint="eastAsia"/>
                <w:b/>
                <w:bCs/>
              </w:rPr>
              <w:t>开发内容描述</w:t>
            </w:r>
          </w:p>
        </w:tc>
      </w:tr>
      <w:tr w:rsidR="00657146" w:rsidRPr="00B60541" w14:paraId="07873609" w14:textId="77777777" w:rsidTr="005B6977">
        <w:tc>
          <w:tcPr>
            <w:tcW w:w="8296" w:type="dxa"/>
            <w:gridSpan w:val="4"/>
          </w:tcPr>
          <w:p w14:paraId="09736038" w14:textId="3C952C03" w:rsidR="00657146" w:rsidRPr="00AC61D2" w:rsidRDefault="00657146" w:rsidP="00657146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项目管理功能开发。</w:t>
            </w:r>
          </w:p>
          <w:p w14:paraId="72B59EAC" w14:textId="0BD410BF" w:rsidR="00657146" w:rsidRPr="00AC61D2" w:rsidRDefault="00657146" w:rsidP="00657146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网站系统单点登录对接。</w:t>
            </w:r>
          </w:p>
          <w:p w14:paraId="73528589" w14:textId="09333064" w:rsidR="00657146" w:rsidRPr="00AC61D2" w:rsidRDefault="00657146" w:rsidP="00657146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  <w:proofErr w:type="gramStart"/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域功能</w:t>
            </w:r>
            <w:proofErr w:type="gramEnd"/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开发。</w:t>
            </w:r>
          </w:p>
          <w:p w14:paraId="5B6ECF36" w14:textId="55611A1A" w:rsidR="00657146" w:rsidRPr="00AC61D2" w:rsidRDefault="00657146" w:rsidP="00657146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 w:rsidRPr="00AC61D2">
              <w:rPr>
                <w:rFonts w:asciiTheme="minorEastAsia" w:hAnsiTheme="minorEastAsia" w:hint="eastAsia"/>
                <w:sz w:val="18"/>
                <w:szCs w:val="18"/>
              </w:rPr>
              <w:t>其余业务功能调整。</w:t>
            </w:r>
          </w:p>
          <w:p w14:paraId="4F456779" w14:textId="77777777" w:rsidR="00657146" w:rsidRPr="00B60541" w:rsidRDefault="00657146">
            <w:pPr>
              <w:rPr>
                <w:rFonts w:asciiTheme="minorEastAsia" w:hAnsiTheme="minorEastAsia"/>
              </w:rPr>
            </w:pPr>
          </w:p>
          <w:p w14:paraId="651190EE" w14:textId="77777777" w:rsidR="00657146" w:rsidRPr="00B60541" w:rsidRDefault="00657146">
            <w:pPr>
              <w:rPr>
                <w:rFonts w:asciiTheme="minorEastAsia" w:hAnsiTheme="minorEastAsia"/>
              </w:rPr>
            </w:pPr>
          </w:p>
          <w:p w14:paraId="0F1A85AF" w14:textId="349F79D4" w:rsidR="00657146" w:rsidRPr="00B60541" w:rsidRDefault="00657146">
            <w:pPr>
              <w:rPr>
                <w:rFonts w:asciiTheme="minorEastAsia" w:hAnsiTheme="minorEastAsia"/>
              </w:rPr>
            </w:pPr>
          </w:p>
        </w:tc>
      </w:tr>
      <w:tr w:rsidR="00657146" w:rsidRPr="00B60541" w14:paraId="31CD4BA1" w14:textId="77777777" w:rsidTr="005B6977">
        <w:tc>
          <w:tcPr>
            <w:tcW w:w="8296" w:type="dxa"/>
            <w:gridSpan w:val="4"/>
          </w:tcPr>
          <w:p w14:paraId="63D7707F" w14:textId="77777777" w:rsidR="00657146" w:rsidRPr="00B60541" w:rsidRDefault="00657146">
            <w:pPr>
              <w:rPr>
                <w:rFonts w:asciiTheme="minorEastAsia" w:hAnsiTheme="minorEastAsia"/>
              </w:rPr>
            </w:pPr>
            <w:r w:rsidRPr="00B60541">
              <w:rPr>
                <w:rFonts w:asciiTheme="minorEastAsia" w:hAnsiTheme="minorEastAsia" w:hint="eastAsia"/>
              </w:rPr>
              <w:t>客户意见：</w:t>
            </w:r>
          </w:p>
          <w:p w14:paraId="37A72015" w14:textId="61932D80" w:rsidR="00657146" w:rsidRPr="00B60541" w:rsidRDefault="00657146">
            <w:pPr>
              <w:rPr>
                <w:rFonts w:asciiTheme="minorEastAsia" w:hAnsiTheme="minorEastAsia"/>
              </w:rPr>
            </w:pPr>
          </w:p>
          <w:p w14:paraId="66457797" w14:textId="1209D1DF" w:rsidR="00657146" w:rsidRPr="00B60541" w:rsidRDefault="00657146">
            <w:pPr>
              <w:rPr>
                <w:rFonts w:asciiTheme="minorEastAsia" w:hAnsiTheme="minorEastAsia"/>
              </w:rPr>
            </w:pPr>
          </w:p>
          <w:p w14:paraId="1DC50EB6" w14:textId="77777777" w:rsidR="00657146" w:rsidRPr="00B60541" w:rsidRDefault="00657146">
            <w:pPr>
              <w:rPr>
                <w:rFonts w:asciiTheme="minorEastAsia" w:hAnsiTheme="minorEastAsia"/>
              </w:rPr>
            </w:pPr>
          </w:p>
          <w:p w14:paraId="4275C93A" w14:textId="77777777" w:rsidR="00657146" w:rsidRPr="00B60541" w:rsidRDefault="00657146">
            <w:pPr>
              <w:rPr>
                <w:rFonts w:asciiTheme="minorEastAsia" w:hAnsiTheme="minorEastAsia"/>
              </w:rPr>
            </w:pPr>
          </w:p>
          <w:p w14:paraId="65ACBC03" w14:textId="77777777" w:rsidR="00657146" w:rsidRPr="00B60541" w:rsidRDefault="00657146" w:rsidP="00657146">
            <w:pPr>
              <w:jc w:val="right"/>
              <w:rPr>
                <w:rFonts w:asciiTheme="minorEastAsia" w:hAnsiTheme="minorEastAsia"/>
              </w:rPr>
            </w:pPr>
            <w:r w:rsidRPr="00B60541">
              <w:rPr>
                <w:rFonts w:asciiTheme="minorEastAsia" w:hAnsiTheme="minorEastAsia" w:hint="eastAsia"/>
              </w:rPr>
              <w:t xml:space="preserve">年 </w:t>
            </w:r>
            <w:r w:rsidRPr="00B60541">
              <w:rPr>
                <w:rFonts w:asciiTheme="minorEastAsia" w:hAnsiTheme="minorEastAsia"/>
              </w:rPr>
              <w:t xml:space="preserve">  </w:t>
            </w:r>
            <w:r w:rsidRPr="00B60541">
              <w:rPr>
                <w:rFonts w:asciiTheme="minorEastAsia" w:hAnsiTheme="minorEastAsia" w:hint="eastAsia"/>
              </w:rPr>
              <w:t xml:space="preserve">月 </w:t>
            </w:r>
            <w:r w:rsidRPr="00B60541">
              <w:rPr>
                <w:rFonts w:asciiTheme="minorEastAsia" w:hAnsiTheme="minorEastAsia"/>
              </w:rPr>
              <w:t xml:space="preserve">   </w:t>
            </w:r>
            <w:r w:rsidRPr="00B60541">
              <w:rPr>
                <w:rFonts w:asciiTheme="minorEastAsia" w:hAnsiTheme="minorEastAsia" w:hint="eastAsia"/>
              </w:rPr>
              <w:t>日</w:t>
            </w:r>
          </w:p>
          <w:p w14:paraId="1E47567A" w14:textId="7ADC04B0" w:rsidR="00657146" w:rsidRPr="00B60541" w:rsidRDefault="00657146" w:rsidP="00657146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2F39F036" w14:textId="1B63A6CF" w:rsidR="00657146" w:rsidRPr="00B60541" w:rsidRDefault="00657146">
      <w:pPr>
        <w:rPr>
          <w:sz w:val="18"/>
          <w:szCs w:val="18"/>
        </w:rPr>
      </w:pPr>
      <w:r w:rsidRPr="00B60541">
        <w:rPr>
          <w:rFonts w:hint="eastAsia"/>
          <w:sz w:val="18"/>
          <w:szCs w:val="18"/>
        </w:rPr>
        <w:t>备注：</w:t>
      </w:r>
    </w:p>
    <w:p w14:paraId="59030D6B" w14:textId="23069889" w:rsidR="00657146" w:rsidRPr="00B60541" w:rsidRDefault="00B60541" w:rsidP="00B60541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B60541">
        <w:rPr>
          <w:rFonts w:hint="eastAsia"/>
          <w:sz w:val="18"/>
          <w:szCs w:val="18"/>
        </w:rPr>
        <w:t>如客户初步同意系统报价，需在客户意见处盖章确认定制软件，双方再进行合同的签署。</w:t>
      </w:r>
    </w:p>
    <w:p w14:paraId="2C71C105" w14:textId="2B25CAAA" w:rsidR="00B60541" w:rsidRPr="00B60541" w:rsidRDefault="00B60541" w:rsidP="00B60541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B60541">
        <w:rPr>
          <w:rFonts w:hint="eastAsia"/>
          <w:sz w:val="18"/>
          <w:szCs w:val="18"/>
        </w:rPr>
        <w:t>依据开发需求，本系统开发需配备两名程序员，需六十天的开发及调试期。</w:t>
      </w:r>
    </w:p>
    <w:p w14:paraId="63DCA436" w14:textId="33BB7E0B" w:rsidR="00B60541" w:rsidRPr="00B60541" w:rsidRDefault="00B60541" w:rsidP="00B60541">
      <w:pPr>
        <w:pStyle w:val="a4"/>
        <w:numPr>
          <w:ilvl w:val="0"/>
          <w:numId w:val="2"/>
        </w:numPr>
        <w:ind w:firstLineChars="0"/>
        <w:rPr>
          <w:sz w:val="18"/>
          <w:szCs w:val="18"/>
        </w:rPr>
      </w:pPr>
      <w:r w:rsidRPr="00B60541">
        <w:rPr>
          <w:rFonts w:hint="eastAsia"/>
          <w:sz w:val="18"/>
          <w:szCs w:val="18"/>
        </w:rPr>
        <w:t>系统上线后的第一年免费维护，第二年后收取相关维护服务费。如有新增需求及功能则开发费用另计。</w:t>
      </w:r>
    </w:p>
    <w:sectPr w:rsidR="00B60541" w:rsidRPr="00B6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52FB9"/>
    <w:multiLevelType w:val="hybridMultilevel"/>
    <w:tmpl w:val="5964C53E"/>
    <w:lvl w:ilvl="0" w:tplc="ACA015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3ED5409"/>
    <w:multiLevelType w:val="hybridMultilevel"/>
    <w:tmpl w:val="56F0CC8E"/>
    <w:lvl w:ilvl="0" w:tplc="71BE0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46"/>
    <w:rsid w:val="003948AE"/>
    <w:rsid w:val="00657146"/>
    <w:rsid w:val="009C5816"/>
    <w:rsid w:val="00AC61D2"/>
    <w:rsid w:val="00B60541"/>
    <w:rsid w:val="00BA4F6A"/>
    <w:rsid w:val="00BE5055"/>
    <w:rsid w:val="00C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A02F"/>
  <w15:chartTrackingRefBased/>
  <w15:docId w15:val="{8D54FA03-EFDC-43B7-BC1B-8A0D6C66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2020-06-29T04:08:00Z</cp:lastPrinted>
  <dcterms:created xsi:type="dcterms:W3CDTF">2020-06-29T03:46:00Z</dcterms:created>
  <dcterms:modified xsi:type="dcterms:W3CDTF">2020-06-29T05:53:00Z</dcterms:modified>
</cp:coreProperties>
</file>