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</w:t>
      </w:r>
      <w:r w:rsidR="004609FF">
        <w:rPr>
          <w:rFonts w:hint="eastAsia"/>
          <w:b/>
          <w:sz w:val="44"/>
          <w:szCs w:val="44"/>
        </w:rPr>
        <w:t>延迟说明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至：山西省烟草公司</w:t>
      </w:r>
      <w:r w:rsidR="00D7158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晋中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市公司：</w:t>
      </w:r>
    </w:p>
    <w:p w:rsidR="002A576C" w:rsidRDefault="004609FF" w:rsidP="002A576C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由于</w:t>
      </w:r>
      <w:bookmarkStart w:id="0" w:name="_GoBack"/>
      <w:bookmarkEnd w:id="0"/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疫情原因，导致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《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2019年度信息资源监控和运维管理系统（晋中</w:t>
      </w:r>
      <w:r w:rsidRPr="00F83FA2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市公司）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项目的</w:t>
      </w:r>
      <w:r w:rsidRPr="004609F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发票及相关材料未按合同要求时间交于甲方，</w:t>
      </w:r>
      <w:r w:rsidR="0071111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我司在复工后</w:t>
      </w:r>
      <w:r w:rsidR="00F9343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积极与负责人</w:t>
      </w:r>
      <w:r w:rsidR="0071111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沟通</w:t>
      </w:r>
      <w:r w:rsidR="00F9343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、开具</w:t>
      </w:r>
      <w:r w:rsidR="0071111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相关</w:t>
      </w:r>
      <w:r w:rsidR="00F9343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材料，请予以包容和理解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。</w:t>
      </w:r>
    </w:p>
    <w:p w:rsidR="00EE661B" w:rsidRPr="001B6577" w:rsidRDefault="00EE661B" w:rsidP="004609FF">
      <w:pPr>
        <w:autoSpaceDE w:val="0"/>
        <w:autoSpaceDN w:val="0"/>
        <w:adjustRightInd w:val="0"/>
        <w:ind w:left="200"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0A094D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 w:rsidR="00171DFD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2</w:t>
      </w:r>
      <w:r w:rsidR="00171DFD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5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561" w:rsidRDefault="007D1561" w:rsidP="007046FE">
      <w:r>
        <w:separator/>
      </w:r>
    </w:p>
  </w:endnote>
  <w:endnote w:type="continuationSeparator" w:id="0">
    <w:p w:rsidR="007D1561" w:rsidRDefault="007D1561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561" w:rsidRDefault="007D1561" w:rsidP="007046FE">
      <w:r>
        <w:separator/>
      </w:r>
    </w:p>
  </w:footnote>
  <w:footnote w:type="continuationSeparator" w:id="0">
    <w:p w:rsidR="007D1561" w:rsidRDefault="007D1561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A094D"/>
    <w:rsid w:val="000B3D55"/>
    <w:rsid w:val="00171DFD"/>
    <w:rsid w:val="00185904"/>
    <w:rsid w:val="00285D77"/>
    <w:rsid w:val="00294774"/>
    <w:rsid w:val="002A576C"/>
    <w:rsid w:val="002C488F"/>
    <w:rsid w:val="003332EE"/>
    <w:rsid w:val="0034146C"/>
    <w:rsid w:val="00382F0A"/>
    <w:rsid w:val="003A359D"/>
    <w:rsid w:val="003A5952"/>
    <w:rsid w:val="003C45F2"/>
    <w:rsid w:val="003E0365"/>
    <w:rsid w:val="003E4B6C"/>
    <w:rsid w:val="003E7791"/>
    <w:rsid w:val="004149B2"/>
    <w:rsid w:val="004609FF"/>
    <w:rsid w:val="004B5EE5"/>
    <w:rsid w:val="004E2EA0"/>
    <w:rsid w:val="005F650D"/>
    <w:rsid w:val="0064679E"/>
    <w:rsid w:val="006827F0"/>
    <w:rsid w:val="007046FE"/>
    <w:rsid w:val="00711111"/>
    <w:rsid w:val="007D1561"/>
    <w:rsid w:val="00806090"/>
    <w:rsid w:val="00851079"/>
    <w:rsid w:val="00867C42"/>
    <w:rsid w:val="00924FA4"/>
    <w:rsid w:val="009D5C72"/>
    <w:rsid w:val="009E0F37"/>
    <w:rsid w:val="00A75BDC"/>
    <w:rsid w:val="00AC5F06"/>
    <w:rsid w:val="00B42FF5"/>
    <w:rsid w:val="00B52247"/>
    <w:rsid w:val="00B86852"/>
    <w:rsid w:val="00BC4219"/>
    <w:rsid w:val="00C57DBE"/>
    <w:rsid w:val="00CA3EB0"/>
    <w:rsid w:val="00CB672F"/>
    <w:rsid w:val="00CD145E"/>
    <w:rsid w:val="00D4457A"/>
    <w:rsid w:val="00D51B7B"/>
    <w:rsid w:val="00D71582"/>
    <w:rsid w:val="00E96822"/>
    <w:rsid w:val="00EB5135"/>
    <w:rsid w:val="00EB64A2"/>
    <w:rsid w:val="00EE661B"/>
    <w:rsid w:val="00F83FA2"/>
    <w:rsid w:val="00F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A2B16-FF6A-496B-9943-623D950F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52</cp:revision>
  <dcterms:created xsi:type="dcterms:W3CDTF">2015-11-12T03:22:00Z</dcterms:created>
  <dcterms:modified xsi:type="dcterms:W3CDTF">2020-02-25T04:09:00Z</dcterms:modified>
</cp:coreProperties>
</file>