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98C1D" w14:textId="77777777" w:rsidR="0045325F" w:rsidRPr="0045325F" w:rsidRDefault="0045325F" w:rsidP="0045325F">
      <w:pPr>
        <w:jc w:val="center"/>
        <w:rPr>
          <w:rFonts w:ascii="宋体" w:hAnsi="宋体"/>
          <w:b/>
          <w:sz w:val="30"/>
          <w:szCs w:val="30"/>
        </w:rPr>
      </w:pPr>
      <w:r w:rsidRPr="0045325F">
        <w:rPr>
          <w:rFonts w:ascii="宋体" w:hAnsi="宋体" w:hint="eastAsia"/>
          <w:b/>
          <w:sz w:val="30"/>
          <w:szCs w:val="30"/>
        </w:rPr>
        <w:t>北京市燃气集团有限责任公司</w:t>
      </w:r>
    </w:p>
    <w:p w14:paraId="76211411" w14:textId="77777777" w:rsidR="0045325F" w:rsidRDefault="008E61C7" w:rsidP="0045325F">
      <w:pPr>
        <w:jc w:val="center"/>
        <w:rPr>
          <w:rFonts w:ascii="宋体" w:hAnsi="宋体"/>
          <w:b/>
          <w:sz w:val="30"/>
          <w:szCs w:val="30"/>
        </w:rPr>
      </w:pPr>
      <w:r w:rsidRPr="008E61C7">
        <w:rPr>
          <w:rFonts w:ascii="宋体" w:hAnsi="宋体" w:hint="eastAsia"/>
          <w:b/>
          <w:sz w:val="30"/>
          <w:szCs w:val="30"/>
        </w:rPr>
        <w:t>运维服务管理平台优化升级</w:t>
      </w:r>
      <w:r w:rsidR="0045325F" w:rsidRPr="0045325F">
        <w:rPr>
          <w:rFonts w:ascii="宋体" w:hAnsi="宋体" w:hint="eastAsia"/>
          <w:b/>
          <w:sz w:val="30"/>
          <w:szCs w:val="30"/>
        </w:rPr>
        <w:t>价格明细</w:t>
      </w:r>
    </w:p>
    <w:p w14:paraId="6E0BC0B7" w14:textId="77777777" w:rsidR="00EC3EE4" w:rsidRDefault="00EC3EE4" w:rsidP="00DA2962">
      <w:pPr>
        <w:rPr>
          <w:rFonts w:ascii="仿宋" w:eastAsia="仿宋" w:hAnsi="仿宋"/>
          <w:sz w:val="22"/>
        </w:rPr>
      </w:pPr>
    </w:p>
    <w:p w14:paraId="53ED2617" w14:textId="77777777" w:rsidR="00BF27A2" w:rsidRPr="00BF27A2" w:rsidRDefault="00BF27A2" w:rsidP="00BF27A2">
      <w:pPr>
        <w:jc w:val="left"/>
        <w:rPr>
          <w:rFonts w:ascii="宋体" w:hAnsi="宋体"/>
          <w:b/>
          <w:sz w:val="32"/>
          <w:szCs w:val="30"/>
        </w:rPr>
      </w:pPr>
      <w:r w:rsidRPr="00BF27A2">
        <w:rPr>
          <w:rFonts w:ascii="仿宋" w:eastAsia="仿宋" w:hAnsi="仿宋" w:hint="eastAsia"/>
          <w:b/>
          <w:sz w:val="24"/>
        </w:rPr>
        <w:t xml:space="preserve">  </w:t>
      </w:r>
      <w:r>
        <w:rPr>
          <w:rFonts w:ascii="仿宋" w:eastAsia="仿宋" w:hAnsi="仿宋"/>
          <w:b/>
          <w:sz w:val="24"/>
        </w:rPr>
        <w:t>1.</w:t>
      </w:r>
      <w:r w:rsidRPr="00BF27A2">
        <w:rPr>
          <w:rFonts w:ascii="仿宋_GB2312" w:eastAsia="仿宋_GB2312" w:hAnsi="仿宋" w:hint="eastAsia"/>
          <w:b/>
          <w:sz w:val="28"/>
        </w:rPr>
        <w:t>分项报价表</w:t>
      </w:r>
    </w:p>
    <w:tbl>
      <w:tblPr>
        <w:tblW w:w="13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0"/>
        <w:gridCol w:w="2127"/>
        <w:gridCol w:w="1635"/>
        <w:gridCol w:w="1134"/>
        <w:gridCol w:w="1701"/>
        <w:gridCol w:w="2410"/>
        <w:gridCol w:w="1677"/>
      </w:tblGrid>
      <w:tr w:rsidR="00BF27A2" w:rsidRPr="00554A78" w14:paraId="3571EFA0" w14:textId="77777777" w:rsidTr="00A63346">
        <w:trPr>
          <w:trHeight w:val="370"/>
          <w:jc w:val="center"/>
        </w:trPr>
        <w:tc>
          <w:tcPr>
            <w:tcW w:w="710" w:type="dxa"/>
            <w:vAlign w:val="center"/>
          </w:tcPr>
          <w:p w14:paraId="4BDB12B4" w14:textId="77777777" w:rsidR="00BF27A2" w:rsidRPr="00554A78" w:rsidRDefault="00BF27A2" w:rsidP="00A63346">
            <w:pPr>
              <w:tabs>
                <w:tab w:val="left" w:pos="898"/>
              </w:tabs>
              <w:spacing w:line="30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554A78">
              <w:rPr>
                <w:rFonts w:ascii="仿宋_GB2312" w:eastAsia="仿宋_GB2312" w:hAnsi="仿宋" w:hint="eastAsia"/>
                <w:bCs/>
                <w:sz w:val="24"/>
              </w:rPr>
              <w:t>序号</w:t>
            </w:r>
          </w:p>
        </w:tc>
        <w:tc>
          <w:tcPr>
            <w:tcW w:w="2120" w:type="dxa"/>
            <w:vAlign w:val="center"/>
          </w:tcPr>
          <w:p w14:paraId="2E694EC5" w14:textId="77777777" w:rsidR="00BF27A2" w:rsidRPr="00554A78" w:rsidRDefault="00BF27A2" w:rsidP="00A63346">
            <w:pPr>
              <w:tabs>
                <w:tab w:val="left" w:pos="898"/>
              </w:tabs>
              <w:spacing w:line="30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554A78">
              <w:rPr>
                <w:rFonts w:ascii="仿宋_GB2312" w:eastAsia="仿宋_GB2312" w:hAnsi="仿宋" w:hint="eastAsia"/>
                <w:bCs/>
                <w:sz w:val="24"/>
              </w:rPr>
              <w:t>项目名称</w:t>
            </w:r>
          </w:p>
        </w:tc>
        <w:tc>
          <w:tcPr>
            <w:tcW w:w="2127" w:type="dxa"/>
            <w:vAlign w:val="center"/>
          </w:tcPr>
          <w:p w14:paraId="18FFAB11" w14:textId="77777777" w:rsidR="00BF27A2" w:rsidRPr="00554A78" w:rsidRDefault="00BF27A2" w:rsidP="00A63346">
            <w:pPr>
              <w:tabs>
                <w:tab w:val="left" w:pos="898"/>
              </w:tabs>
              <w:spacing w:line="30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554A78">
              <w:rPr>
                <w:rFonts w:ascii="仿宋_GB2312" w:eastAsia="仿宋_GB2312" w:hAnsi="仿宋" w:hint="eastAsia"/>
                <w:bCs/>
                <w:sz w:val="24"/>
              </w:rPr>
              <w:t>分项描述</w:t>
            </w:r>
          </w:p>
        </w:tc>
        <w:tc>
          <w:tcPr>
            <w:tcW w:w="1635" w:type="dxa"/>
            <w:vAlign w:val="center"/>
          </w:tcPr>
          <w:p w14:paraId="23527A4D" w14:textId="77777777" w:rsidR="00BF27A2" w:rsidRPr="00554A78" w:rsidRDefault="00BF27A2" w:rsidP="00A63346">
            <w:pPr>
              <w:tabs>
                <w:tab w:val="left" w:pos="898"/>
              </w:tabs>
              <w:spacing w:line="30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554A78">
              <w:rPr>
                <w:rFonts w:ascii="仿宋_GB2312" w:eastAsia="仿宋_GB2312" w:hAnsi="仿宋" w:hint="eastAsia"/>
                <w:bCs/>
                <w:sz w:val="24"/>
              </w:rPr>
              <w:t>数量</w:t>
            </w:r>
          </w:p>
        </w:tc>
        <w:tc>
          <w:tcPr>
            <w:tcW w:w="1134" w:type="dxa"/>
            <w:vAlign w:val="center"/>
          </w:tcPr>
          <w:p w14:paraId="2E2AAE9F" w14:textId="77777777" w:rsidR="00BF27A2" w:rsidRPr="00554A78" w:rsidRDefault="00BF27A2" w:rsidP="00A63346">
            <w:pPr>
              <w:tabs>
                <w:tab w:val="left" w:pos="898"/>
              </w:tabs>
              <w:spacing w:line="300" w:lineRule="exact"/>
              <w:jc w:val="center"/>
              <w:rPr>
                <w:rFonts w:ascii="仿宋_GB2312" w:eastAsia="仿宋_GB2312" w:hAnsi="仿宋"/>
                <w:bCs/>
                <w:sz w:val="24"/>
                <w:highlight w:val="yellow"/>
              </w:rPr>
            </w:pPr>
            <w:r w:rsidRPr="00554A78">
              <w:rPr>
                <w:rFonts w:ascii="仿宋_GB2312" w:eastAsia="仿宋_GB2312" w:hAnsi="仿宋" w:hint="eastAsia"/>
                <w:bCs/>
                <w:sz w:val="24"/>
              </w:rPr>
              <w:t>单价</w:t>
            </w:r>
          </w:p>
        </w:tc>
        <w:tc>
          <w:tcPr>
            <w:tcW w:w="1701" w:type="dxa"/>
            <w:vAlign w:val="center"/>
          </w:tcPr>
          <w:p w14:paraId="3679CAA7" w14:textId="77777777" w:rsidR="00BF27A2" w:rsidRPr="00554A78" w:rsidRDefault="00BF27A2" w:rsidP="00A63346">
            <w:pPr>
              <w:tabs>
                <w:tab w:val="left" w:pos="898"/>
              </w:tabs>
              <w:spacing w:line="300" w:lineRule="exact"/>
              <w:jc w:val="center"/>
              <w:rPr>
                <w:rFonts w:ascii="仿宋_GB2312" w:eastAsia="仿宋_GB2312" w:hAnsi="仿宋"/>
                <w:bCs/>
                <w:sz w:val="24"/>
                <w:highlight w:val="yellow"/>
              </w:rPr>
            </w:pPr>
            <w:r w:rsidRPr="00554A78">
              <w:rPr>
                <w:rFonts w:ascii="仿宋_GB2312" w:eastAsia="仿宋_GB2312" w:hAnsi="仿宋" w:hint="eastAsia"/>
                <w:bCs/>
                <w:sz w:val="24"/>
              </w:rPr>
              <w:t>单价单位</w:t>
            </w:r>
          </w:p>
        </w:tc>
        <w:tc>
          <w:tcPr>
            <w:tcW w:w="2410" w:type="dxa"/>
            <w:vAlign w:val="center"/>
          </w:tcPr>
          <w:p w14:paraId="796027AE" w14:textId="77777777" w:rsidR="00BF27A2" w:rsidRPr="00554A78" w:rsidRDefault="00BF27A2" w:rsidP="00A63346">
            <w:pPr>
              <w:tabs>
                <w:tab w:val="left" w:pos="898"/>
              </w:tabs>
              <w:spacing w:line="30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554A78">
              <w:rPr>
                <w:rFonts w:ascii="仿宋_GB2312" w:eastAsia="仿宋_GB2312" w:hAnsi="仿宋" w:hint="eastAsia"/>
                <w:bCs/>
                <w:sz w:val="24"/>
              </w:rPr>
              <w:t>分项合计</w:t>
            </w:r>
          </w:p>
          <w:p w14:paraId="78DF3532" w14:textId="77777777" w:rsidR="00BF27A2" w:rsidRPr="00554A78" w:rsidRDefault="00BF27A2" w:rsidP="00A63346">
            <w:pPr>
              <w:tabs>
                <w:tab w:val="left" w:pos="898"/>
              </w:tabs>
              <w:spacing w:line="30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554A78">
              <w:rPr>
                <w:rFonts w:ascii="仿宋_GB2312" w:eastAsia="仿宋_GB2312" w:hAnsi="仿宋" w:hint="eastAsia"/>
                <w:bCs/>
                <w:sz w:val="24"/>
              </w:rPr>
              <w:t>（人民币元）</w:t>
            </w:r>
          </w:p>
        </w:tc>
        <w:tc>
          <w:tcPr>
            <w:tcW w:w="1677" w:type="dxa"/>
            <w:vAlign w:val="center"/>
          </w:tcPr>
          <w:p w14:paraId="2608AA17" w14:textId="77777777" w:rsidR="00BF27A2" w:rsidRPr="00554A78" w:rsidRDefault="00BF27A2" w:rsidP="00A63346">
            <w:pPr>
              <w:tabs>
                <w:tab w:val="left" w:pos="898"/>
              </w:tabs>
              <w:spacing w:line="30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554A78">
              <w:rPr>
                <w:rFonts w:ascii="仿宋_GB2312" w:eastAsia="仿宋_GB2312" w:hAnsi="仿宋" w:hint="eastAsia"/>
                <w:bCs/>
                <w:sz w:val="24"/>
              </w:rPr>
              <w:t>备注</w:t>
            </w:r>
          </w:p>
        </w:tc>
      </w:tr>
      <w:tr w:rsidR="00D275E7" w:rsidRPr="00554A78" w14:paraId="1436A536" w14:textId="77777777" w:rsidTr="009912AD">
        <w:trPr>
          <w:trHeight w:val="179"/>
          <w:jc w:val="center"/>
        </w:trPr>
        <w:tc>
          <w:tcPr>
            <w:tcW w:w="710" w:type="dxa"/>
            <w:vMerge w:val="restart"/>
            <w:vAlign w:val="center"/>
          </w:tcPr>
          <w:p w14:paraId="6F029A99" w14:textId="77777777" w:rsidR="00D275E7" w:rsidRPr="00554A78" w:rsidRDefault="00D275E7" w:rsidP="008E61C7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jc w:val="center"/>
              <w:textAlignment w:val="bottom"/>
              <w:rPr>
                <w:rFonts w:ascii="仿宋_GB2312" w:eastAsia="仿宋_GB2312" w:hAnsi="仿宋" w:cs="Arial"/>
                <w:sz w:val="24"/>
              </w:rPr>
            </w:pPr>
            <w:r w:rsidRPr="00554A78">
              <w:rPr>
                <w:rFonts w:ascii="仿宋_GB2312" w:eastAsia="仿宋_GB2312" w:hAnsi="仿宋" w:cs="Arial" w:hint="eastAsia"/>
                <w:sz w:val="24"/>
              </w:rPr>
              <w:t>1</w:t>
            </w:r>
          </w:p>
        </w:tc>
        <w:tc>
          <w:tcPr>
            <w:tcW w:w="2120" w:type="dxa"/>
            <w:vMerge w:val="restart"/>
            <w:vAlign w:val="center"/>
          </w:tcPr>
          <w:p w14:paraId="51F1D8BE" w14:textId="77777777" w:rsidR="00D275E7" w:rsidRPr="00554A78" w:rsidRDefault="00D275E7" w:rsidP="008E61C7">
            <w:pPr>
              <w:pStyle w:val="a6"/>
              <w:tabs>
                <w:tab w:val="left" w:pos="5580"/>
              </w:tabs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运维服务管理平台优化升级项目</w:t>
            </w:r>
          </w:p>
        </w:tc>
        <w:tc>
          <w:tcPr>
            <w:tcW w:w="2127" w:type="dxa"/>
            <w:vAlign w:val="center"/>
          </w:tcPr>
          <w:p w14:paraId="4614BFEC" w14:textId="77777777" w:rsidR="00D275E7" w:rsidRPr="00554A78" w:rsidRDefault="00D275E7" w:rsidP="008E61C7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textAlignment w:val="bottom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运维管理流程优化部分</w:t>
            </w:r>
          </w:p>
        </w:tc>
        <w:tc>
          <w:tcPr>
            <w:tcW w:w="1635" w:type="dxa"/>
            <w:vAlign w:val="center"/>
          </w:tcPr>
          <w:p w14:paraId="2513A4D7" w14:textId="2F333905" w:rsidR="00D275E7" w:rsidRPr="00554A78" w:rsidRDefault="00D275E7" w:rsidP="00017C12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jc w:val="right"/>
              <w:textAlignment w:val="bottom"/>
              <w:rPr>
                <w:rFonts w:ascii="仿宋_GB2312" w:eastAsia="仿宋_GB2312" w:hAnsi="仿宋" w:cs="Arial"/>
                <w:sz w:val="24"/>
              </w:rPr>
            </w:pPr>
            <w:r w:rsidRPr="00554A78">
              <w:rPr>
                <w:rFonts w:ascii="仿宋_GB2312" w:eastAsia="仿宋_GB2312" w:hAnsi="仿宋" w:cs="Arial" w:hint="eastAsia"/>
                <w:sz w:val="24"/>
              </w:rPr>
              <w:t xml:space="preserve"> </w:t>
            </w:r>
            <w:r w:rsidR="00017C12">
              <w:rPr>
                <w:rFonts w:ascii="仿宋_GB2312" w:eastAsia="仿宋_GB2312" w:hAnsi="仿宋" w:cs="Arial"/>
                <w:sz w:val="24"/>
              </w:rPr>
              <w:t>506</w:t>
            </w:r>
          </w:p>
        </w:tc>
        <w:tc>
          <w:tcPr>
            <w:tcW w:w="1134" w:type="dxa"/>
            <w:vAlign w:val="center"/>
          </w:tcPr>
          <w:p w14:paraId="7DA7995A" w14:textId="01581CEE" w:rsidR="00D275E7" w:rsidRPr="00554A78" w:rsidRDefault="00B200BE" w:rsidP="008E61C7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jc w:val="center"/>
              <w:textAlignment w:val="bottom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/>
                <w:sz w:val="24"/>
              </w:rPr>
              <w:t>1000</w:t>
            </w:r>
          </w:p>
        </w:tc>
        <w:tc>
          <w:tcPr>
            <w:tcW w:w="1701" w:type="dxa"/>
            <w:vAlign w:val="center"/>
          </w:tcPr>
          <w:p w14:paraId="21B31C51" w14:textId="655BC9C3" w:rsidR="00D275E7" w:rsidRPr="00554A78" w:rsidRDefault="00D275E7" w:rsidP="008E61C7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jc w:val="center"/>
              <w:textAlignment w:val="bottom"/>
              <w:rPr>
                <w:rFonts w:ascii="仿宋_GB2312" w:eastAsia="仿宋_GB2312" w:hAnsi="仿宋" w:cs="Arial"/>
                <w:sz w:val="24"/>
              </w:rPr>
            </w:pPr>
            <w:r w:rsidRPr="00554A78">
              <w:rPr>
                <w:rFonts w:ascii="仿宋_GB2312" w:eastAsia="仿宋_GB2312" w:hAnsi="仿宋" w:hint="eastAsia"/>
                <w:sz w:val="24"/>
              </w:rPr>
              <w:t>元/</w:t>
            </w:r>
            <w:r w:rsidRPr="00554A78">
              <w:rPr>
                <w:rFonts w:ascii="仿宋_GB2312" w:eastAsia="仿宋_GB2312" w:hAnsi="仿宋" w:cs="Arial" w:hint="eastAsia"/>
                <w:sz w:val="24"/>
              </w:rPr>
              <w:t>人</w:t>
            </w:r>
            <w:r w:rsidR="00017C12">
              <w:rPr>
                <w:rFonts w:ascii="仿宋_GB2312" w:eastAsia="仿宋_GB2312" w:hAnsi="仿宋" w:hint="eastAsia"/>
                <w:sz w:val="24"/>
              </w:rPr>
              <w:t>天</w:t>
            </w:r>
          </w:p>
        </w:tc>
        <w:tc>
          <w:tcPr>
            <w:tcW w:w="2410" w:type="dxa"/>
          </w:tcPr>
          <w:p w14:paraId="6F520466" w14:textId="4DADDB6E" w:rsidR="00D275E7" w:rsidRDefault="00C14AF3" w:rsidP="006C5C56">
            <w:pPr>
              <w:jc w:val="right"/>
            </w:pPr>
            <w:r>
              <w:rPr>
                <w:rFonts w:ascii="仿宋_GB2312" w:eastAsia="仿宋_GB2312" w:hAnsi="仿宋" w:cs="Arial"/>
                <w:sz w:val="24"/>
              </w:rPr>
              <w:t>506000</w:t>
            </w:r>
          </w:p>
        </w:tc>
        <w:tc>
          <w:tcPr>
            <w:tcW w:w="1677" w:type="dxa"/>
            <w:vAlign w:val="center"/>
          </w:tcPr>
          <w:p w14:paraId="387FA701" w14:textId="77777777" w:rsidR="00D275E7" w:rsidRPr="00554A78" w:rsidRDefault="00D275E7" w:rsidP="008E61C7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textAlignment w:val="bottom"/>
              <w:rPr>
                <w:rFonts w:ascii="仿宋_GB2312" w:eastAsia="仿宋_GB2312" w:hAnsi="仿宋" w:cs="Arial"/>
                <w:b/>
                <w:sz w:val="24"/>
              </w:rPr>
            </w:pPr>
          </w:p>
        </w:tc>
      </w:tr>
      <w:tr w:rsidR="00F151D5" w:rsidRPr="00554A78" w14:paraId="2DF5CE59" w14:textId="77777777" w:rsidTr="00201281">
        <w:trPr>
          <w:trHeight w:val="199"/>
          <w:jc w:val="center"/>
        </w:trPr>
        <w:tc>
          <w:tcPr>
            <w:tcW w:w="710" w:type="dxa"/>
            <w:vMerge/>
            <w:vAlign w:val="center"/>
          </w:tcPr>
          <w:p w14:paraId="0F6CC5E9" w14:textId="77777777" w:rsidR="00F151D5" w:rsidRPr="00554A78" w:rsidRDefault="00F151D5" w:rsidP="00F151D5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jc w:val="center"/>
              <w:textAlignment w:val="bottom"/>
              <w:rPr>
                <w:rFonts w:ascii="仿宋_GB2312" w:eastAsia="仿宋_GB2312" w:hAnsi="仿宋" w:cs="Arial"/>
                <w:b/>
                <w:sz w:val="24"/>
              </w:rPr>
            </w:pPr>
          </w:p>
        </w:tc>
        <w:tc>
          <w:tcPr>
            <w:tcW w:w="2120" w:type="dxa"/>
            <w:vMerge/>
          </w:tcPr>
          <w:p w14:paraId="5AF14573" w14:textId="77777777" w:rsidR="00F151D5" w:rsidRPr="00554A78" w:rsidRDefault="00F151D5" w:rsidP="00F151D5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textAlignment w:val="bottom"/>
              <w:rPr>
                <w:rFonts w:ascii="仿宋_GB2312" w:eastAsia="仿宋_GB2312" w:hAnsi="仿宋" w:cs="Arial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5022364" w14:textId="77777777" w:rsidR="00F151D5" w:rsidRPr="00554A78" w:rsidRDefault="00F151D5" w:rsidP="00F151D5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textAlignment w:val="bottom"/>
              <w:rPr>
                <w:rFonts w:ascii="仿宋_GB2312" w:eastAsia="仿宋_GB2312" w:hAnsi="仿宋" w:cs="Arial"/>
                <w:b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自动化监控功能优化部分</w:t>
            </w:r>
          </w:p>
        </w:tc>
        <w:tc>
          <w:tcPr>
            <w:tcW w:w="1635" w:type="dxa"/>
            <w:vAlign w:val="center"/>
          </w:tcPr>
          <w:p w14:paraId="6E14B2A1" w14:textId="6B39A911" w:rsidR="00F151D5" w:rsidRPr="00554A78" w:rsidRDefault="007455A9" w:rsidP="00F151D5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jc w:val="right"/>
              <w:textAlignment w:val="bottom"/>
              <w:rPr>
                <w:rFonts w:ascii="仿宋_GB2312" w:eastAsia="仿宋_GB2312" w:hAnsi="仿宋" w:cs="Arial"/>
                <w:b/>
                <w:sz w:val="24"/>
              </w:rPr>
            </w:pPr>
            <w:r>
              <w:rPr>
                <w:rFonts w:ascii="仿宋_GB2312" w:eastAsia="仿宋_GB2312" w:hAnsi="仿宋" w:cs="Arial"/>
                <w:sz w:val="24"/>
              </w:rPr>
              <w:t>99</w:t>
            </w:r>
          </w:p>
        </w:tc>
        <w:tc>
          <w:tcPr>
            <w:tcW w:w="1134" w:type="dxa"/>
            <w:vAlign w:val="center"/>
          </w:tcPr>
          <w:p w14:paraId="2B15BBB5" w14:textId="562EF8C2" w:rsidR="00F151D5" w:rsidRPr="00554A78" w:rsidRDefault="00B200BE" w:rsidP="00F151D5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jc w:val="center"/>
              <w:textAlignment w:val="bottom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/>
                <w:sz w:val="24"/>
              </w:rPr>
              <w:t>1000</w:t>
            </w:r>
          </w:p>
        </w:tc>
        <w:tc>
          <w:tcPr>
            <w:tcW w:w="1701" w:type="dxa"/>
            <w:vAlign w:val="center"/>
          </w:tcPr>
          <w:p w14:paraId="7BCED3E9" w14:textId="3C48806F" w:rsidR="00F151D5" w:rsidRPr="00554A78" w:rsidRDefault="00F151D5" w:rsidP="00F151D5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jc w:val="center"/>
              <w:textAlignment w:val="bottom"/>
              <w:rPr>
                <w:rFonts w:ascii="仿宋_GB2312" w:eastAsia="仿宋_GB2312" w:hAnsi="仿宋" w:cs="Arial"/>
                <w:sz w:val="24"/>
              </w:rPr>
            </w:pPr>
            <w:r w:rsidRPr="00554A78">
              <w:rPr>
                <w:rFonts w:ascii="仿宋_GB2312" w:eastAsia="仿宋_GB2312" w:hAnsi="仿宋" w:hint="eastAsia"/>
                <w:sz w:val="24"/>
              </w:rPr>
              <w:t>元/</w:t>
            </w:r>
            <w:r w:rsidRPr="00554A78">
              <w:rPr>
                <w:rFonts w:ascii="仿宋_GB2312" w:eastAsia="仿宋_GB2312" w:hAnsi="仿宋" w:cs="Arial" w:hint="eastAsia"/>
                <w:sz w:val="24"/>
              </w:rPr>
              <w:t>人</w:t>
            </w:r>
            <w:r w:rsidR="00164EF2">
              <w:rPr>
                <w:rFonts w:ascii="仿宋_GB2312" w:eastAsia="仿宋_GB2312" w:hAnsi="仿宋" w:hint="eastAsia"/>
                <w:sz w:val="24"/>
              </w:rPr>
              <w:t>天</w:t>
            </w:r>
          </w:p>
        </w:tc>
        <w:tc>
          <w:tcPr>
            <w:tcW w:w="2410" w:type="dxa"/>
          </w:tcPr>
          <w:p w14:paraId="48A48496" w14:textId="0A0C2916" w:rsidR="00F151D5" w:rsidRDefault="00A65AAD" w:rsidP="00C14AF3">
            <w:pPr>
              <w:jc w:val="right"/>
            </w:pPr>
            <w:r>
              <w:rPr>
                <w:rFonts w:ascii="仿宋_GB2312" w:eastAsia="仿宋_GB2312" w:hAnsi="仿宋" w:cs="Arial"/>
                <w:sz w:val="24"/>
              </w:rPr>
              <w:t>9</w:t>
            </w:r>
            <w:r w:rsidR="00C14AF3">
              <w:rPr>
                <w:rFonts w:ascii="仿宋_GB2312" w:eastAsia="仿宋_GB2312" w:hAnsi="仿宋" w:cs="Arial"/>
                <w:sz w:val="24"/>
              </w:rPr>
              <w:t>9</w:t>
            </w:r>
            <w:r>
              <w:rPr>
                <w:rFonts w:ascii="仿宋_GB2312" w:eastAsia="仿宋_GB2312" w:hAnsi="仿宋" w:cs="Arial"/>
                <w:sz w:val="24"/>
              </w:rPr>
              <w:t>000</w:t>
            </w:r>
          </w:p>
        </w:tc>
        <w:tc>
          <w:tcPr>
            <w:tcW w:w="1677" w:type="dxa"/>
            <w:vAlign w:val="center"/>
          </w:tcPr>
          <w:p w14:paraId="6A7F3A8B" w14:textId="77777777" w:rsidR="00F151D5" w:rsidRPr="00554A78" w:rsidRDefault="00F151D5" w:rsidP="00F151D5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textAlignment w:val="bottom"/>
              <w:rPr>
                <w:rFonts w:ascii="仿宋_GB2312" w:eastAsia="仿宋_GB2312" w:hAnsi="仿宋" w:cs="Arial"/>
                <w:b/>
                <w:sz w:val="24"/>
              </w:rPr>
            </w:pPr>
          </w:p>
        </w:tc>
      </w:tr>
      <w:tr w:rsidR="00F151D5" w:rsidRPr="00554A78" w14:paraId="6510AB91" w14:textId="77777777" w:rsidTr="005E2565">
        <w:trPr>
          <w:trHeight w:val="199"/>
          <w:jc w:val="center"/>
        </w:trPr>
        <w:tc>
          <w:tcPr>
            <w:tcW w:w="710" w:type="dxa"/>
            <w:vMerge/>
            <w:vAlign w:val="center"/>
          </w:tcPr>
          <w:p w14:paraId="49F9FCBB" w14:textId="77777777" w:rsidR="00F151D5" w:rsidRPr="00554A78" w:rsidRDefault="00F151D5" w:rsidP="00F151D5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jc w:val="center"/>
              <w:textAlignment w:val="bottom"/>
              <w:rPr>
                <w:rFonts w:ascii="仿宋_GB2312" w:eastAsia="仿宋_GB2312" w:hAnsi="仿宋" w:cs="Arial"/>
                <w:b/>
                <w:sz w:val="24"/>
              </w:rPr>
            </w:pPr>
          </w:p>
        </w:tc>
        <w:tc>
          <w:tcPr>
            <w:tcW w:w="2120" w:type="dxa"/>
            <w:vMerge/>
          </w:tcPr>
          <w:p w14:paraId="166167F4" w14:textId="77777777" w:rsidR="00F151D5" w:rsidRPr="00554A78" w:rsidRDefault="00F151D5" w:rsidP="00F151D5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textAlignment w:val="bottom"/>
              <w:rPr>
                <w:rFonts w:ascii="仿宋_GB2312" w:eastAsia="仿宋_GB2312" w:hAnsi="仿宋" w:cs="Arial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1DDC333" w14:textId="77777777" w:rsidR="00F151D5" w:rsidRPr="00554A78" w:rsidRDefault="00F151D5" w:rsidP="00F151D5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textAlignment w:val="bottom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系统集成部分</w:t>
            </w:r>
          </w:p>
        </w:tc>
        <w:tc>
          <w:tcPr>
            <w:tcW w:w="1635" w:type="dxa"/>
            <w:vAlign w:val="center"/>
          </w:tcPr>
          <w:p w14:paraId="239640EA" w14:textId="2F852353" w:rsidR="00F151D5" w:rsidRPr="00554A78" w:rsidRDefault="00164EF2" w:rsidP="00F151D5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jc w:val="right"/>
              <w:textAlignment w:val="bottom"/>
              <w:rPr>
                <w:rFonts w:ascii="仿宋_GB2312" w:eastAsia="仿宋_GB2312" w:hAnsi="仿宋" w:cs="Arial"/>
                <w:b/>
                <w:sz w:val="24"/>
              </w:rPr>
            </w:pPr>
            <w:r>
              <w:rPr>
                <w:rFonts w:ascii="仿宋_GB2312" w:eastAsia="仿宋_GB2312" w:hAnsi="仿宋" w:cs="Arial"/>
                <w:sz w:val="24"/>
              </w:rPr>
              <w:t>44</w:t>
            </w:r>
          </w:p>
        </w:tc>
        <w:tc>
          <w:tcPr>
            <w:tcW w:w="1134" w:type="dxa"/>
            <w:vAlign w:val="center"/>
          </w:tcPr>
          <w:p w14:paraId="56450C20" w14:textId="159493B3" w:rsidR="00F151D5" w:rsidRPr="00554A78" w:rsidRDefault="00B200BE" w:rsidP="00F151D5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jc w:val="center"/>
              <w:textAlignment w:val="bottom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/>
                <w:sz w:val="24"/>
              </w:rPr>
              <w:t>1000</w:t>
            </w:r>
          </w:p>
        </w:tc>
        <w:tc>
          <w:tcPr>
            <w:tcW w:w="1701" w:type="dxa"/>
            <w:vAlign w:val="center"/>
          </w:tcPr>
          <w:p w14:paraId="31EF0D87" w14:textId="4281A5E8" w:rsidR="00F151D5" w:rsidRPr="00554A78" w:rsidRDefault="00F151D5" w:rsidP="00F151D5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jc w:val="center"/>
              <w:textAlignment w:val="bottom"/>
              <w:rPr>
                <w:rFonts w:ascii="仿宋_GB2312" w:eastAsia="仿宋_GB2312" w:hAnsi="仿宋" w:cs="Arial"/>
                <w:sz w:val="24"/>
              </w:rPr>
            </w:pPr>
            <w:r w:rsidRPr="00554A78">
              <w:rPr>
                <w:rFonts w:ascii="仿宋_GB2312" w:eastAsia="仿宋_GB2312" w:hAnsi="仿宋" w:hint="eastAsia"/>
                <w:sz w:val="24"/>
              </w:rPr>
              <w:t>元/</w:t>
            </w:r>
            <w:r w:rsidRPr="00554A78">
              <w:rPr>
                <w:rFonts w:ascii="仿宋_GB2312" w:eastAsia="仿宋_GB2312" w:hAnsi="仿宋" w:cs="Arial" w:hint="eastAsia"/>
                <w:sz w:val="24"/>
              </w:rPr>
              <w:t>人</w:t>
            </w:r>
            <w:r w:rsidR="00164EF2">
              <w:rPr>
                <w:rFonts w:ascii="仿宋_GB2312" w:eastAsia="仿宋_GB2312" w:hAnsi="仿宋" w:hint="eastAsia"/>
                <w:sz w:val="24"/>
              </w:rPr>
              <w:t>天</w:t>
            </w:r>
          </w:p>
        </w:tc>
        <w:tc>
          <w:tcPr>
            <w:tcW w:w="2410" w:type="dxa"/>
          </w:tcPr>
          <w:p w14:paraId="3AE6CF15" w14:textId="062B814C" w:rsidR="00F151D5" w:rsidRDefault="00A65AAD" w:rsidP="00C14AF3">
            <w:pPr>
              <w:jc w:val="right"/>
            </w:pPr>
            <w:r>
              <w:rPr>
                <w:rFonts w:ascii="仿宋_GB2312" w:eastAsia="仿宋_GB2312" w:hAnsi="仿宋" w:cs="Arial"/>
                <w:sz w:val="24"/>
              </w:rPr>
              <w:t>4</w:t>
            </w:r>
            <w:r w:rsidR="00C14AF3">
              <w:rPr>
                <w:rFonts w:ascii="仿宋_GB2312" w:eastAsia="仿宋_GB2312" w:hAnsi="仿宋" w:cs="Arial"/>
                <w:sz w:val="24"/>
              </w:rPr>
              <w:t>4</w:t>
            </w:r>
            <w:r>
              <w:rPr>
                <w:rFonts w:ascii="仿宋_GB2312" w:eastAsia="仿宋_GB2312" w:hAnsi="仿宋" w:cs="Arial"/>
                <w:sz w:val="24"/>
              </w:rPr>
              <w:t>000</w:t>
            </w:r>
          </w:p>
        </w:tc>
        <w:tc>
          <w:tcPr>
            <w:tcW w:w="1677" w:type="dxa"/>
            <w:vAlign w:val="center"/>
          </w:tcPr>
          <w:p w14:paraId="43A326B4" w14:textId="77777777" w:rsidR="00F151D5" w:rsidRPr="00554A78" w:rsidRDefault="00F151D5" w:rsidP="00F151D5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textAlignment w:val="bottom"/>
              <w:rPr>
                <w:rFonts w:ascii="仿宋_GB2312" w:eastAsia="仿宋_GB2312" w:hAnsi="仿宋" w:cs="Arial"/>
                <w:b/>
                <w:sz w:val="24"/>
              </w:rPr>
            </w:pPr>
          </w:p>
        </w:tc>
      </w:tr>
      <w:tr w:rsidR="008E61C7" w:rsidRPr="00554A78" w14:paraId="383D5018" w14:textId="77777777" w:rsidTr="009912AD">
        <w:trPr>
          <w:trHeight w:val="83"/>
          <w:jc w:val="center"/>
        </w:trPr>
        <w:tc>
          <w:tcPr>
            <w:tcW w:w="710" w:type="dxa"/>
            <w:vAlign w:val="center"/>
          </w:tcPr>
          <w:p w14:paraId="4B92D442" w14:textId="77777777" w:rsidR="008E61C7" w:rsidRPr="00554A78" w:rsidRDefault="008E61C7" w:rsidP="008E61C7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jc w:val="center"/>
              <w:textAlignment w:val="bottom"/>
              <w:rPr>
                <w:rFonts w:ascii="仿宋_GB2312" w:eastAsia="仿宋_GB2312" w:hAnsi="仿宋" w:cs="Arial"/>
                <w:sz w:val="24"/>
              </w:rPr>
            </w:pPr>
            <w:r w:rsidRPr="00554A78">
              <w:rPr>
                <w:rFonts w:ascii="仿宋_GB2312" w:eastAsia="仿宋_GB2312" w:hAnsi="仿宋" w:cs="Arial" w:hint="eastAsia"/>
                <w:sz w:val="24"/>
              </w:rPr>
              <w:t>2</w:t>
            </w:r>
          </w:p>
        </w:tc>
        <w:tc>
          <w:tcPr>
            <w:tcW w:w="2120" w:type="dxa"/>
            <w:vAlign w:val="center"/>
          </w:tcPr>
          <w:p w14:paraId="5AE5C81C" w14:textId="77777777" w:rsidR="008E61C7" w:rsidRPr="00554A78" w:rsidRDefault="008E61C7" w:rsidP="008E61C7">
            <w:pPr>
              <w:pStyle w:val="a6"/>
              <w:tabs>
                <w:tab w:val="left" w:pos="5580"/>
              </w:tabs>
              <w:jc w:val="left"/>
              <w:rPr>
                <w:rFonts w:ascii="仿宋_GB2312" w:eastAsia="仿宋_GB2312" w:hAnsi="仿宋"/>
                <w:sz w:val="24"/>
              </w:rPr>
            </w:pPr>
            <w:r w:rsidRPr="00554A78">
              <w:rPr>
                <w:rFonts w:ascii="仿宋_GB2312" w:eastAsia="仿宋_GB2312" w:hAnsi="仿宋" w:hint="eastAsia"/>
                <w:sz w:val="24"/>
              </w:rPr>
              <w:t>培训</w:t>
            </w:r>
          </w:p>
        </w:tc>
        <w:tc>
          <w:tcPr>
            <w:tcW w:w="2127" w:type="dxa"/>
            <w:vAlign w:val="center"/>
          </w:tcPr>
          <w:p w14:paraId="3C3AB5BC" w14:textId="77777777" w:rsidR="008E61C7" w:rsidRPr="00554A78" w:rsidRDefault="008E61C7" w:rsidP="008E61C7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textAlignment w:val="bottom"/>
              <w:rPr>
                <w:rFonts w:ascii="仿宋_GB2312" w:eastAsia="仿宋_GB2312" w:hAnsi="仿宋" w:cs="Arial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335AC5CA" w14:textId="706C3627" w:rsidR="008E61C7" w:rsidRPr="00554A78" w:rsidRDefault="00164EF2" w:rsidP="008E61C7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jc w:val="right"/>
              <w:textAlignment w:val="bottom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Arial"/>
                <w:sz w:val="24"/>
              </w:rPr>
              <w:t>11</w:t>
            </w:r>
          </w:p>
        </w:tc>
        <w:tc>
          <w:tcPr>
            <w:tcW w:w="1134" w:type="dxa"/>
          </w:tcPr>
          <w:p w14:paraId="3C629DB7" w14:textId="257180D5" w:rsidR="008E61C7" w:rsidRDefault="00B200BE" w:rsidP="008E61C7">
            <w:pPr>
              <w:jc w:val="center"/>
            </w:pPr>
            <w:r>
              <w:rPr>
                <w:rFonts w:ascii="仿宋_GB2312" w:eastAsia="仿宋_GB2312" w:hAnsi="仿宋" w:cs="Arial"/>
                <w:sz w:val="24"/>
              </w:rPr>
              <w:t>1000</w:t>
            </w:r>
          </w:p>
        </w:tc>
        <w:tc>
          <w:tcPr>
            <w:tcW w:w="1701" w:type="dxa"/>
            <w:vAlign w:val="center"/>
          </w:tcPr>
          <w:p w14:paraId="2E494C53" w14:textId="5AF3ECCD" w:rsidR="008E61C7" w:rsidRPr="00554A78" w:rsidRDefault="008E61C7" w:rsidP="008E61C7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  <w:r w:rsidRPr="00554A78">
              <w:rPr>
                <w:rFonts w:ascii="仿宋_GB2312" w:eastAsia="仿宋_GB2312" w:hAnsi="仿宋" w:hint="eastAsia"/>
                <w:sz w:val="24"/>
              </w:rPr>
              <w:t>元/</w:t>
            </w:r>
            <w:r w:rsidRPr="00554A78">
              <w:rPr>
                <w:rFonts w:ascii="仿宋_GB2312" w:eastAsia="仿宋_GB2312" w:hAnsi="仿宋" w:cs="Arial" w:hint="eastAsia"/>
                <w:sz w:val="24"/>
              </w:rPr>
              <w:t>人</w:t>
            </w:r>
            <w:r w:rsidR="00164EF2">
              <w:rPr>
                <w:rFonts w:ascii="仿宋_GB2312" w:eastAsia="仿宋_GB2312" w:hAnsi="仿宋" w:hint="eastAsia"/>
                <w:sz w:val="24"/>
              </w:rPr>
              <w:t>天</w:t>
            </w:r>
          </w:p>
        </w:tc>
        <w:tc>
          <w:tcPr>
            <w:tcW w:w="2410" w:type="dxa"/>
          </w:tcPr>
          <w:p w14:paraId="4D01D3A2" w14:textId="4DBC4A04" w:rsidR="008E61C7" w:rsidRDefault="00A65AAD" w:rsidP="00C14AF3">
            <w:pPr>
              <w:jc w:val="right"/>
            </w:pPr>
            <w:r>
              <w:rPr>
                <w:rFonts w:ascii="仿宋_GB2312" w:eastAsia="仿宋_GB2312" w:hAnsi="仿宋" w:cs="Arial"/>
                <w:sz w:val="24"/>
              </w:rPr>
              <w:t>1</w:t>
            </w:r>
            <w:r w:rsidR="00C14AF3">
              <w:rPr>
                <w:rFonts w:ascii="仿宋_GB2312" w:eastAsia="仿宋_GB2312" w:hAnsi="仿宋" w:cs="Arial"/>
                <w:sz w:val="24"/>
              </w:rPr>
              <w:t>1</w:t>
            </w:r>
            <w:r>
              <w:rPr>
                <w:rFonts w:ascii="仿宋_GB2312" w:eastAsia="仿宋_GB2312" w:hAnsi="仿宋" w:cs="Arial"/>
                <w:sz w:val="24"/>
              </w:rPr>
              <w:t>000</w:t>
            </w:r>
          </w:p>
        </w:tc>
        <w:tc>
          <w:tcPr>
            <w:tcW w:w="1677" w:type="dxa"/>
            <w:vAlign w:val="center"/>
          </w:tcPr>
          <w:p w14:paraId="5A20D2A1" w14:textId="77777777" w:rsidR="008E61C7" w:rsidRPr="00554A78" w:rsidRDefault="008E61C7" w:rsidP="008E61C7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textAlignment w:val="bottom"/>
              <w:rPr>
                <w:rFonts w:ascii="仿宋_GB2312" w:eastAsia="仿宋_GB2312" w:hAnsi="仿宋" w:cs="Arial"/>
                <w:sz w:val="24"/>
              </w:rPr>
            </w:pPr>
          </w:p>
        </w:tc>
      </w:tr>
      <w:tr w:rsidR="008E61C7" w:rsidRPr="00554A78" w14:paraId="2D693B3D" w14:textId="77777777" w:rsidTr="009912AD">
        <w:trPr>
          <w:trHeight w:val="251"/>
          <w:jc w:val="center"/>
        </w:trPr>
        <w:tc>
          <w:tcPr>
            <w:tcW w:w="710" w:type="dxa"/>
            <w:vAlign w:val="center"/>
          </w:tcPr>
          <w:p w14:paraId="233667E3" w14:textId="77777777" w:rsidR="008E61C7" w:rsidRPr="00554A78" w:rsidRDefault="00777302" w:rsidP="008E61C7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jc w:val="center"/>
              <w:textAlignment w:val="bottom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3</w:t>
            </w:r>
          </w:p>
        </w:tc>
        <w:tc>
          <w:tcPr>
            <w:tcW w:w="2120" w:type="dxa"/>
          </w:tcPr>
          <w:p w14:paraId="793C27A8" w14:textId="77777777" w:rsidR="008E61C7" w:rsidRPr="00554A78" w:rsidRDefault="008E61C7" w:rsidP="008E61C7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textAlignment w:val="bottom"/>
              <w:rPr>
                <w:rFonts w:ascii="仿宋_GB2312" w:eastAsia="仿宋_GB2312" w:hAnsi="仿宋"/>
                <w:sz w:val="24"/>
              </w:rPr>
            </w:pPr>
            <w:r w:rsidRPr="00554A78">
              <w:rPr>
                <w:rFonts w:ascii="仿宋_GB2312" w:eastAsia="仿宋_GB2312" w:hAnsi="仿宋" w:hint="eastAsia"/>
                <w:sz w:val="24"/>
              </w:rPr>
              <w:t>其他-质保期</w:t>
            </w:r>
          </w:p>
        </w:tc>
        <w:tc>
          <w:tcPr>
            <w:tcW w:w="2127" w:type="dxa"/>
            <w:vAlign w:val="center"/>
          </w:tcPr>
          <w:p w14:paraId="13CA6114" w14:textId="77777777" w:rsidR="008E61C7" w:rsidRPr="00554A78" w:rsidRDefault="008E61C7" w:rsidP="008E61C7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textAlignment w:val="bottom"/>
              <w:rPr>
                <w:rFonts w:ascii="仿宋_GB2312" w:eastAsia="仿宋_GB2312" w:hAnsi="仿宋" w:cs="Arial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55FAF848" w14:textId="259334BA" w:rsidR="008E61C7" w:rsidRPr="00554A78" w:rsidRDefault="00A32AD8" w:rsidP="008E61C7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jc w:val="right"/>
              <w:textAlignment w:val="bottom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/>
                <w:sz w:val="24"/>
              </w:rPr>
              <w:t>1</w:t>
            </w:r>
          </w:p>
        </w:tc>
        <w:tc>
          <w:tcPr>
            <w:tcW w:w="1134" w:type="dxa"/>
          </w:tcPr>
          <w:p w14:paraId="1813CEF4" w14:textId="77777777" w:rsidR="008E61C7" w:rsidRDefault="00D456AA" w:rsidP="008E61C7">
            <w:pPr>
              <w:jc w:val="center"/>
            </w:pPr>
            <w:r>
              <w:rPr>
                <w:rFonts w:ascii="仿宋_GB2312" w:eastAsia="仿宋_GB2312" w:hAnsi="仿宋" w:cs="Arial"/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4AF73697" w14:textId="7A6A63F3" w:rsidR="008E61C7" w:rsidRPr="00554A78" w:rsidRDefault="00A32AD8" w:rsidP="008E61C7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</w:t>
            </w:r>
          </w:p>
        </w:tc>
        <w:tc>
          <w:tcPr>
            <w:tcW w:w="2410" w:type="dxa"/>
          </w:tcPr>
          <w:p w14:paraId="08F6116E" w14:textId="77777777" w:rsidR="008E61C7" w:rsidRDefault="00D456AA" w:rsidP="008E61C7">
            <w:pPr>
              <w:jc w:val="right"/>
            </w:pPr>
            <w:r>
              <w:rPr>
                <w:rFonts w:ascii="仿宋_GB2312" w:eastAsia="仿宋_GB2312" w:hAnsi="仿宋" w:cs="Arial"/>
                <w:sz w:val="24"/>
              </w:rPr>
              <w:t>0</w:t>
            </w:r>
          </w:p>
        </w:tc>
        <w:tc>
          <w:tcPr>
            <w:tcW w:w="1677" w:type="dxa"/>
            <w:vAlign w:val="center"/>
          </w:tcPr>
          <w:p w14:paraId="630762E1" w14:textId="77777777" w:rsidR="008E61C7" w:rsidRPr="00554A78" w:rsidRDefault="008E61C7" w:rsidP="008E61C7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textAlignment w:val="bottom"/>
              <w:rPr>
                <w:rFonts w:ascii="仿宋_GB2312" w:eastAsia="仿宋_GB2312" w:hAnsi="仿宋" w:cs="Arial"/>
                <w:sz w:val="24"/>
              </w:rPr>
            </w:pPr>
          </w:p>
        </w:tc>
      </w:tr>
      <w:tr w:rsidR="00C14AF3" w:rsidRPr="00554A78" w14:paraId="20C9524D" w14:textId="77777777" w:rsidTr="009912AD">
        <w:trPr>
          <w:trHeight w:val="251"/>
          <w:jc w:val="center"/>
        </w:trPr>
        <w:tc>
          <w:tcPr>
            <w:tcW w:w="710" w:type="dxa"/>
            <w:vAlign w:val="center"/>
          </w:tcPr>
          <w:p w14:paraId="54B39EDA" w14:textId="070C19C7" w:rsidR="00C14AF3" w:rsidRDefault="00C14AF3" w:rsidP="008E61C7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jc w:val="center"/>
              <w:textAlignment w:val="bottom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4</w:t>
            </w:r>
          </w:p>
        </w:tc>
        <w:tc>
          <w:tcPr>
            <w:tcW w:w="2120" w:type="dxa"/>
          </w:tcPr>
          <w:p w14:paraId="09E1E8F1" w14:textId="2968E831" w:rsidR="00C14AF3" w:rsidRPr="00554A78" w:rsidRDefault="00C14AF3" w:rsidP="008E61C7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textAlignment w:val="bottom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总计</w:t>
            </w:r>
          </w:p>
        </w:tc>
        <w:tc>
          <w:tcPr>
            <w:tcW w:w="2127" w:type="dxa"/>
            <w:vAlign w:val="center"/>
          </w:tcPr>
          <w:p w14:paraId="3AB20D90" w14:textId="77777777" w:rsidR="00C14AF3" w:rsidRPr="00554A78" w:rsidRDefault="00C14AF3" w:rsidP="008E61C7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textAlignment w:val="bottom"/>
              <w:rPr>
                <w:rFonts w:ascii="仿宋_GB2312" w:eastAsia="仿宋_GB2312" w:hAnsi="仿宋" w:cs="Arial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5BBF2700" w14:textId="77777777" w:rsidR="00C14AF3" w:rsidRDefault="00C14AF3" w:rsidP="008E61C7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jc w:val="right"/>
              <w:textAlignment w:val="bottom"/>
              <w:rPr>
                <w:rFonts w:ascii="仿宋_GB2312" w:eastAsia="仿宋_GB2312" w:hAnsi="仿宋" w:cs="Arial"/>
                <w:sz w:val="24"/>
              </w:rPr>
            </w:pPr>
          </w:p>
        </w:tc>
        <w:tc>
          <w:tcPr>
            <w:tcW w:w="1134" w:type="dxa"/>
          </w:tcPr>
          <w:p w14:paraId="4F481519" w14:textId="77777777" w:rsidR="00C14AF3" w:rsidRDefault="00C14AF3" w:rsidP="008E61C7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B5E41B7" w14:textId="77777777" w:rsidR="00C14AF3" w:rsidRPr="00554A78" w:rsidRDefault="00C14AF3" w:rsidP="008E61C7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10" w:type="dxa"/>
          </w:tcPr>
          <w:p w14:paraId="0A0BD6F6" w14:textId="1B241936" w:rsidR="00C14AF3" w:rsidRDefault="00C14AF3" w:rsidP="008E61C7">
            <w:pPr>
              <w:jc w:val="right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660000</w:t>
            </w:r>
          </w:p>
        </w:tc>
        <w:tc>
          <w:tcPr>
            <w:tcW w:w="1677" w:type="dxa"/>
            <w:vAlign w:val="center"/>
          </w:tcPr>
          <w:p w14:paraId="034247CE" w14:textId="77777777" w:rsidR="00C14AF3" w:rsidRPr="00554A78" w:rsidRDefault="00C14AF3" w:rsidP="008E61C7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textAlignment w:val="bottom"/>
              <w:rPr>
                <w:rFonts w:ascii="仿宋_GB2312" w:eastAsia="仿宋_GB2312" w:hAnsi="仿宋" w:cs="Arial"/>
                <w:sz w:val="24"/>
              </w:rPr>
            </w:pPr>
          </w:p>
        </w:tc>
      </w:tr>
      <w:tr w:rsidR="00BF27A2" w:rsidRPr="00BF27A2" w14:paraId="098942A6" w14:textId="77777777" w:rsidTr="00A63346">
        <w:trPr>
          <w:trHeight w:val="108"/>
          <w:jc w:val="center"/>
        </w:trPr>
        <w:tc>
          <w:tcPr>
            <w:tcW w:w="710" w:type="dxa"/>
            <w:vAlign w:val="center"/>
          </w:tcPr>
          <w:p w14:paraId="39126369" w14:textId="28192187" w:rsidR="00BF27A2" w:rsidRPr="00BF27A2" w:rsidRDefault="00C14AF3" w:rsidP="00A63346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jc w:val="center"/>
              <w:textAlignment w:val="bottom"/>
              <w:rPr>
                <w:rFonts w:ascii="仿宋_GB2312" w:eastAsia="仿宋_GB2312" w:hAnsi="仿宋" w:cs="Arial"/>
                <w:b/>
                <w:sz w:val="24"/>
              </w:rPr>
            </w:pPr>
            <w:r>
              <w:rPr>
                <w:rFonts w:ascii="仿宋_GB2312" w:eastAsia="仿宋_GB2312" w:hAnsi="仿宋" w:cs="Arial"/>
                <w:b/>
                <w:sz w:val="24"/>
              </w:rPr>
              <w:t>5</w:t>
            </w:r>
          </w:p>
        </w:tc>
        <w:tc>
          <w:tcPr>
            <w:tcW w:w="2120" w:type="dxa"/>
          </w:tcPr>
          <w:p w14:paraId="117C7B3B" w14:textId="712F1B98" w:rsidR="00BF27A2" w:rsidRPr="00BF27A2" w:rsidRDefault="00C14AF3" w:rsidP="00A63346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textAlignment w:val="bottom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优惠成交价</w:t>
            </w:r>
          </w:p>
        </w:tc>
        <w:tc>
          <w:tcPr>
            <w:tcW w:w="10684" w:type="dxa"/>
            <w:gridSpan w:val="6"/>
            <w:vAlign w:val="center"/>
          </w:tcPr>
          <w:p w14:paraId="6F902FDE" w14:textId="77777777" w:rsidR="00BF27A2" w:rsidRPr="00BF27A2" w:rsidRDefault="008E61C7" w:rsidP="00A63346">
            <w:pPr>
              <w:tabs>
                <w:tab w:val="left" w:pos="1092"/>
              </w:tabs>
              <w:autoSpaceDE w:val="0"/>
              <w:autoSpaceDN w:val="0"/>
              <w:spacing w:line="400" w:lineRule="exact"/>
              <w:ind w:right="92"/>
              <w:textAlignment w:val="bottom"/>
              <w:rPr>
                <w:rFonts w:ascii="仿宋_GB2312" w:eastAsia="仿宋_GB2312" w:hAnsi="仿宋" w:cs="Arial"/>
                <w:b/>
                <w:sz w:val="24"/>
              </w:rPr>
            </w:pPr>
            <w:r>
              <w:rPr>
                <w:rFonts w:ascii="仿宋_GB2312" w:eastAsia="仿宋_GB2312" w:hAnsi="仿宋"/>
                <w:b/>
                <w:sz w:val="24"/>
                <w:szCs w:val="24"/>
              </w:rPr>
              <w:t>600</w:t>
            </w:r>
            <w:r w:rsidR="00BF27A2" w:rsidRPr="00BF27A2">
              <w:rPr>
                <w:rFonts w:ascii="仿宋_GB2312" w:eastAsia="仿宋_GB2312" w:hAnsi="仿宋" w:hint="eastAsia"/>
                <w:b/>
                <w:sz w:val="24"/>
                <w:szCs w:val="24"/>
              </w:rPr>
              <w:t>,</w:t>
            </w:r>
            <w:r>
              <w:rPr>
                <w:rFonts w:ascii="仿宋_GB2312" w:eastAsia="仿宋_GB2312" w:hAnsi="仿宋"/>
                <w:b/>
                <w:sz w:val="24"/>
                <w:szCs w:val="24"/>
              </w:rPr>
              <w:t>0</w:t>
            </w:r>
            <w:r w:rsidR="00BF27A2" w:rsidRPr="00BF27A2">
              <w:rPr>
                <w:rFonts w:ascii="仿宋_GB2312" w:eastAsia="仿宋_GB2312" w:hAnsi="仿宋" w:hint="eastAsia"/>
                <w:b/>
                <w:sz w:val="24"/>
                <w:szCs w:val="24"/>
              </w:rPr>
              <w:t>00元        大写：</w:t>
            </w: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陆拾万</w:t>
            </w:r>
            <w:r w:rsidR="00BF27A2" w:rsidRPr="00BF27A2">
              <w:rPr>
                <w:rFonts w:ascii="仿宋_GB2312" w:eastAsia="仿宋_GB2312" w:hAnsi="仿宋" w:hint="eastAsia"/>
                <w:b/>
                <w:sz w:val="24"/>
                <w:szCs w:val="24"/>
              </w:rPr>
              <w:t>元整</w:t>
            </w:r>
          </w:p>
        </w:tc>
      </w:tr>
    </w:tbl>
    <w:p w14:paraId="71CE9C77" w14:textId="77777777" w:rsidR="00BC21F8" w:rsidRDefault="00BC21F8" w:rsidP="00FE2868">
      <w:pPr>
        <w:rPr>
          <w:rFonts w:ascii="仿宋" w:eastAsia="仿宋" w:hAnsi="仿宋"/>
          <w:sz w:val="36"/>
          <w:szCs w:val="36"/>
        </w:rPr>
      </w:pPr>
    </w:p>
    <w:p w14:paraId="1E5569FC" w14:textId="77777777" w:rsidR="00BF27A2" w:rsidRDefault="00BF27A2" w:rsidP="00FE2868">
      <w:pPr>
        <w:rPr>
          <w:rFonts w:ascii="仿宋" w:eastAsia="仿宋" w:hAnsi="仿宋"/>
          <w:sz w:val="36"/>
          <w:szCs w:val="36"/>
        </w:rPr>
      </w:pPr>
    </w:p>
    <w:p w14:paraId="4DCF99A0" w14:textId="77777777" w:rsidR="00DE416C" w:rsidRPr="00BF27A2" w:rsidRDefault="00DE416C" w:rsidP="00FE2868">
      <w:pPr>
        <w:rPr>
          <w:rFonts w:ascii="仿宋" w:eastAsia="仿宋" w:hAnsi="仿宋"/>
          <w:sz w:val="36"/>
          <w:szCs w:val="36"/>
        </w:rPr>
      </w:pPr>
    </w:p>
    <w:p w14:paraId="304567FE" w14:textId="77777777" w:rsidR="002938F1" w:rsidRDefault="00BF27A2" w:rsidP="00BF27A2">
      <w:pPr>
        <w:jc w:val="left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lastRenderedPageBreak/>
        <w:t>2</w:t>
      </w:r>
      <w:r>
        <w:rPr>
          <w:rFonts w:ascii="仿宋" w:eastAsia="仿宋" w:hAnsi="仿宋"/>
          <w:b/>
          <w:sz w:val="28"/>
        </w:rPr>
        <w:t>.</w:t>
      </w:r>
      <w:r w:rsidRPr="00BF27A2">
        <w:rPr>
          <w:rFonts w:ascii="仿宋" w:eastAsia="仿宋" w:hAnsi="仿宋" w:hint="eastAsia"/>
          <w:b/>
          <w:sz w:val="28"/>
        </w:rPr>
        <w:t>人员投入计划表</w:t>
      </w:r>
    </w:p>
    <w:tbl>
      <w:tblPr>
        <w:tblW w:w="12341" w:type="dxa"/>
        <w:jc w:val="center"/>
        <w:tblLook w:val="04A0" w:firstRow="1" w:lastRow="0" w:firstColumn="1" w:lastColumn="0" w:noHBand="0" w:noVBand="1"/>
      </w:tblPr>
      <w:tblGrid>
        <w:gridCol w:w="1960"/>
        <w:gridCol w:w="1437"/>
        <w:gridCol w:w="709"/>
        <w:gridCol w:w="709"/>
        <w:gridCol w:w="709"/>
        <w:gridCol w:w="708"/>
        <w:gridCol w:w="2835"/>
        <w:gridCol w:w="1843"/>
        <w:gridCol w:w="1431"/>
      </w:tblGrid>
      <w:tr w:rsidR="00716219" w:rsidRPr="00554A78" w14:paraId="52470E73" w14:textId="77777777" w:rsidTr="008110CE">
        <w:trPr>
          <w:trHeight w:val="330"/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B33F15" w14:textId="77777777" w:rsidR="00716219" w:rsidRPr="00554A78" w:rsidRDefault="00716219" w:rsidP="00A63346">
            <w:pPr>
              <w:widowControl/>
              <w:jc w:val="center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</w:pPr>
            <w:r w:rsidRPr="00554A78">
              <w:rPr>
                <w:rFonts w:ascii="仿宋_GB2312" w:eastAsia="仿宋_GB2312" w:hAnsi="华文楷体" w:cs="宋体" w:hint="eastAsia"/>
                <w:b/>
                <w:bCs/>
                <w:color w:val="000000"/>
                <w:kern w:val="0"/>
                <w:sz w:val="22"/>
              </w:rPr>
              <w:t>项目角色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87F13C" w14:textId="34696020" w:rsidR="00716219" w:rsidRPr="00554A78" w:rsidRDefault="00716219" w:rsidP="003C33CF">
            <w:pPr>
              <w:widowControl/>
              <w:jc w:val="center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</w:pPr>
            <w:r w:rsidRPr="00554A78">
              <w:rPr>
                <w:rFonts w:ascii="仿宋_GB2312" w:eastAsia="仿宋_GB2312" w:hAnsi="华文楷体" w:cs="宋体" w:hint="eastAsia"/>
                <w:b/>
                <w:bCs/>
                <w:color w:val="000000"/>
                <w:kern w:val="0"/>
                <w:sz w:val="22"/>
              </w:rPr>
              <w:t>201</w:t>
            </w:r>
            <w:r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  <w:t>8</w:t>
            </w:r>
            <w:r w:rsidRPr="00554A78">
              <w:rPr>
                <w:rFonts w:ascii="仿宋_GB2312" w:eastAsia="仿宋_GB2312" w:hAnsi="华文楷体" w:cs="宋体" w:hint="eastAsia"/>
                <w:b/>
                <w:bCs/>
                <w:color w:val="000000"/>
                <w:kern w:val="0"/>
                <w:sz w:val="22"/>
              </w:rPr>
              <w:t>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D0BA47E" w14:textId="77777777" w:rsidR="00716219" w:rsidRPr="00554A78" w:rsidRDefault="00716219" w:rsidP="00716219">
            <w:pPr>
              <w:widowControl/>
              <w:jc w:val="center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</w:pPr>
            <w:r w:rsidRPr="00554A78">
              <w:rPr>
                <w:rFonts w:ascii="仿宋_GB2312" w:eastAsia="仿宋_GB2312" w:hAnsi="华文楷体" w:cs="宋体" w:hint="eastAsia"/>
                <w:b/>
                <w:bCs/>
                <w:color w:val="000000"/>
                <w:kern w:val="0"/>
                <w:sz w:val="22"/>
              </w:rPr>
              <w:t>2018年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6E3E2DC9" w14:textId="48537597" w:rsidR="00716219" w:rsidRPr="00554A78" w:rsidRDefault="00716219" w:rsidP="00F717B3">
            <w:pPr>
              <w:widowControl/>
              <w:jc w:val="center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</w:pPr>
            <w:r w:rsidRPr="00554A78">
              <w:rPr>
                <w:rFonts w:ascii="仿宋_GB2312" w:eastAsia="仿宋_GB2312" w:hAnsi="华文楷体" w:cs="宋体" w:hint="eastAsia"/>
                <w:b/>
                <w:bCs/>
                <w:color w:val="000000"/>
                <w:kern w:val="0"/>
                <w:sz w:val="22"/>
              </w:rPr>
              <w:t>2018.</w:t>
            </w:r>
            <w:r w:rsidR="008110CE"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  <w:t>7</w:t>
            </w:r>
            <w:r w:rsidRPr="00554A78">
              <w:rPr>
                <w:rFonts w:ascii="仿宋_GB2312" w:eastAsia="仿宋_GB2312" w:hAnsi="华文楷体" w:cs="宋体" w:hint="eastAsia"/>
                <w:b/>
                <w:bCs/>
                <w:color w:val="000000"/>
                <w:kern w:val="0"/>
                <w:sz w:val="22"/>
              </w:rPr>
              <w:t>-2019.</w:t>
            </w:r>
            <w:r w:rsidR="00F717B3"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2DF619" w14:textId="77777777" w:rsidR="00716219" w:rsidRPr="00554A78" w:rsidRDefault="00716219" w:rsidP="00A63346">
            <w:pPr>
              <w:widowControl/>
              <w:jc w:val="center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</w:pPr>
            <w:r w:rsidRPr="00554A78">
              <w:rPr>
                <w:rFonts w:ascii="仿宋_GB2312" w:eastAsia="仿宋_GB2312" w:hAnsi="华文楷体" w:cs="宋体" w:hint="eastAsia"/>
                <w:b/>
                <w:bCs/>
                <w:color w:val="000000"/>
                <w:kern w:val="0"/>
                <w:sz w:val="22"/>
              </w:rPr>
              <w:t>总计人天</w:t>
            </w:r>
          </w:p>
        </w:tc>
      </w:tr>
      <w:tr w:rsidR="008110CE" w:rsidRPr="00554A78" w14:paraId="5D3D5531" w14:textId="77777777" w:rsidTr="00A51408">
        <w:trPr>
          <w:trHeight w:val="330"/>
          <w:jc w:val="center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224CD" w14:textId="77777777" w:rsidR="008110CE" w:rsidRPr="00554A78" w:rsidRDefault="008110CE" w:rsidP="00A63346">
            <w:pPr>
              <w:widowControl/>
              <w:jc w:val="left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533D00" w14:textId="77777777" w:rsidR="008110CE" w:rsidRPr="00554A78" w:rsidRDefault="008110CE" w:rsidP="00BC7C05">
            <w:pPr>
              <w:widowControl/>
              <w:jc w:val="center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 w:hint="eastAsia"/>
                <w:b/>
                <w:bCs/>
                <w:color w:val="000000"/>
                <w:kern w:val="0"/>
                <w:sz w:val="22"/>
              </w:rPr>
              <w:t>需求调研</w:t>
            </w:r>
            <w:r w:rsidRPr="00554A78">
              <w:rPr>
                <w:rFonts w:ascii="仿宋_GB2312" w:eastAsia="仿宋_GB2312" w:hAnsi="华文楷体" w:cs="宋体" w:hint="eastAsia"/>
                <w:b/>
                <w:bCs/>
                <w:color w:val="000000"/>
                <w:kern w:val="0"/>
                <w:sz w:val="22"/>
              </w:rPr>
              <w:t>期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89C9520" w14:textId="70446684" w:rsidR="008110CE" w:rsidRPr="00554A78" w:rsidRDefault="008110CE" w:rsidP="003C33CF">
            <w:pPr>
              <w:widowControl/>
              <w:jc w:val="center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</w:pPr>
            <w:r w:rsidRPr="00554A78">
              <w:rPr>
                <w:rFonts w:ascii="仿宋_GB2312" w:eastAsia="仿宋_GB2312" w:hAnsi="华文楷体" w:cs="宋体" w:hint="eastAsia"/>
                <w:b/>
                <w:bCs/>
                <w:color w:val="000000"/>
                <w:kern w:val="0"/>
                <w:sz w:val="22"/>
              </w:rPr>
              <w:t>优化实施期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C3A18AB" w14:textId="77777777" w:rsidR="008110CE" w:rsidRPr="00554A78" w:rsidRDefault="008110CE" w:rsidP="003C33CF">
            <w:pPr>
              <w:widowControl/>
              <w:jc w:val="center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 w:hint="eastAsia"/>
                <w:b/>
                <w:bCs/>
                <w:color w:val="000000"/>
                <w:kern w:val="0"/>
                <w:sz w:val="22"/>
              </w:rPr>
              <w:t>系统集成、培训</w:t>
            </w:r>
            <w:r w:rsidRPr="00554A78">
              <w:rPr>
                <w:rFonts w:ascii="仿宋_GB2312" w:eastAsia="仿宋_GB2312" w:hAnsi="华文楷体" w:cs="宋体" w:hint="eastAsia"/>
                <w:b/>
                <w:bCs/>
                <w:color w:val="000000"/>
                <w:kern w:val="0"/>
                <w:sz w:val="22"/>
              </w:rPr>
              <w:t>期</w:t>
            </w:r>
          </w:p>
          <w:p w14:paraId="13DDE6F9" w14:textId="204C5A8A" w:rsidR="008110CE" w:rsidRPr="00554A78" w:rsidRDefault="008110CE" w:rsidP="00716219">
            <w:pPr>
              <w:widowControl/>
              <w:jc w:val="center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  <w:t>项目验收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296CDE2" w14:textId="62B7FD97" w:rsidR="008110CE" w:rsidRPr="00554A78" w:rsidRDefault="008110CE" w:rsidP="00A63346">
            <w:pPr>
              <w:widowControl/>
              <w:jc w:val="center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</w:pPr>
            <w:r w:rsidRPr="00554A78">
              <w:rPr>
                <w:rFonts w:ascii="仿宋_GB2312" w:eastAsia="仿宋_GB2312" w:hAnsi="华文楷体" w:cs="宋体" w:hint="eastAsia"/>
                <w:b/>
                <w:bCs/>
                <w:color w:val="000000"/>
                <w:kern w:val="0"/>
                <w:sz w:val="22"/>
              </w:rPr>
              <w:t>试运行期</w:t>
            </w: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D80A8" w14:textId="77777777" w:rsidR="008110CE" w:rsidRPr="00554A78" w:rsidRDefault="008110CE" w:rsidP="00A63346">
            <w:pPr>
              <w:widowControl/>
              <w:jc w:val="left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110CE" w:rsidRPr="00554A78" w14:paraId="22241719" w14:textId="77777777" w:rsidTr="00D70406">
        <w:trPr>
          <w:trHeight w:val="330"/>
          <w:jc w:val="center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A206E" w14:textId="77777777" w:rsidR="008110CE" w:rsidRPr="00554A78" w:rsidRDefault="008110CE" w:rsidP="00A63346">
            <w:pPr>
              <w:widowControl/>
              <w:jc w:val="left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BAD774" w14:textId="683495AB" w:rsidR="008110CE" w:rsidRPr="00554A78" w:rsidRDefault="008110CE" w:rsidP="001968BF">
            <w:pPr>
              <w:widowControl/>
              <w:jc w:val="center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  <w:t>1</w:t>
            </w:r>
            <w:r w:rsidRPr="00554A78">
              <w:rPr>
                <w:rFonts w:ascii="仿宋_GB2312" w:eastAsia="仿宋_GB2312" w:hAnsi="华文楷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E85F85" w14:textId="023F7DEC" w:rsidR="008110CE" w:rsidRPr="00554A78" w:rsidRDefault="008110CE" w:rsidP="00A63346">
            <w:pPr>
              <w:widowControl/>
              <w:jc w:val="center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  <w:t>2</w:t>
            </w:r>
            <w:r w:rsidRPr="00554A78">
              <w:rPr>
                <w:rFonts w:ascii="仿宋_GB2312" w:eastAsia="仿宋_GB2312" w:hAnsi="华文楷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A55E1E" w14:textId="058F0BA6" w:rsidR="008110CE" w:rsidRPr="00554A78" w:rsidRDefault="008110CE" w:rsidP="00A63346">
            <w:pPr>
              <w:widowControl/>
              <w:jc w:val="center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  <w:t>3</w:t>
            </w:r>
            <w:r w:rsidRPr="00554A78">
              <w:rPr>
                <w:rFonts w:ascii="仿宋_GB2312" w:eastAsia="仿宋_GB2312" w:hAnsi="华文楷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184E7C" w14:textId="36B62F7D" w:rsidR="008110CE" w:rsidRPr="00554A78" w:rsidRDefault="008110CE" w:rsidP="00A63346">
            <w:pPr>
              <w:widowControl/>
              <w:jc w:val="center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  <w:t>4</w:t>
            </w:r>
            <w:r w:rsidRPr="00554A78">
              <w:rPr>
                <w:rFonts w:ascii="仿宋_GB2312" w:eastAsia="仿宋_GB2312" w:hAnsi="华文楷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87BD9E" w14:textId="4107F07E" w:rsidR="008110CE" w:rsidRPr="00554A78" w:rsidRDefault="008110CE" w:rsidP="00A63346">
            <w:pPr>
              <w:widowControl/>
              <w:jc w:val="center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 w:hint="eastAsia"/>
                <w:b/>
                <w:bCs/>
                <w:color w:val="000000"/>
                <w:kern w:val="0"/>
                <w:sz w:val="22"/>
              </w:rPr>
              <w:t>5</w:t>
            </w:r>
            <w:r w:rsidRPr="00554A78">
              <w:rPr>
                <w:rFonts w:ascii="仿宋_GB2312" w:eastAsia="仿宋_GB2312" w:hAnsi="华文楷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789AB6" w14:textId="451BC643" w:rsidR="008110CE" w:rsidRPr="00554A78" w:rsidRDefault="008110CE" w:rsidP="008110CE">
            <w:pPr>
              <w:widowControl/>
              <w:jc w:val="center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 w:hint="eastAsia"/>
                <w:b/>
                <w:bCs/>
                <w:color w:val="000000"/>
                <w:kern w:val="0"/>
                <w:sz w:val="22"/>
              </w:rPr>
              <w:t>6</w:t>
            </w:r>
            <w:r w:rsidRPr="00554A78">
              <w:rPr>
                <w:rFonts w:ascii="仿宋_GB2312" w:eastAsia="仿宋_GB2312" w:hAnsi="华文楷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51C63A" w14:textId="5E6EF189" w:rsidR="008110CE" w:rsidRPr="00554A78" w:rsidRDefault="00F717B3" w:rsidP="00FC6171">
            <w:pPr>
              <w:widowControl/>
              <w:jc w:val="center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  <w:t>6</w:t>
            </w:r>
            <w:r w:rsidR="008110CE"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  <w:t>个</w:t>
            </w:r>
            <w:r w:rsidR="008110CE" w:rsidRPr="00554A78">
              <w:rPr>
                <w:rFonts w:ascii="仿宋_GB2312" w:eastAsia="仿宋_GB2312" w:hAnsi="华文楷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48F23" w14:textId="77777777" w:rsidR="008110CE" w:rsidRPr="00554A78" w:rsidRDefault="008110CE" w:rsidP="00A63346">
            <w:pPr>
              <w:widowControl/>
              <w:jc w:val="left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110CE" w:rsidRPr="00554A78" w14:paraId="481DDF08" w14:textId="77777777" w:rsidTr="00C62DFC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96DB58" w14:textId="77777777" w:rsidR="008110CE" w:rsidRPr="00554A78" w:rsidRDefault="008110CE" w:rsidP="00A63346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 w:rsidRPr="00554A78">
              <w:rPr>
                <w:rFonts w:ascii="仿宋_GB2312" w:eastAsia="仿宋_GB2312" w:hAnsi="华文楷体" w:cs="宋体" w:hint="eastAsia"/>
                <w:color w:val="000000"/>
                <w:kern w:val="0"/>
                <w:sz w:val="22"/>
              </w:rPr>
              <w:t>项目经理-高级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A0D2" w14:textId="2BDF0F01" w:rsidR="008110CE" w:rsidRPr="00554A78" w:rsidRDefault="008110CE" w:rsidP="00A63346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A109" w14:textId="37AA8E64" w:rsidR="008110CE" w:rsidRPr="00554A78" w:rsidRDefault="008110CE" w:rsidP="004A1694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  <w:t>1</w:t>
            </w:r>
            <w:r w:rsidR="004A1694"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9CC6" w14:textId="0E2EC909" w:rsidR="008110CE" w:rsidRPr="00554A78" w:rsidRDefault="004A1694" w:rsidP="004A1694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5535" w14:textId="273594B1" w:rsidR="008110CE" w:rsidRPr="00554A78" w:rsidRDefault="004A1694" w:rsidP="004A1694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C711" w14:textId="12BBF8D9" w:rsidR="008110CE" w:rsidRPr="00554A78" w:rsidRDefault="004A1694" w:rsidP="004A1694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34C5B" w14:textId="3885EA34" w:rsidR="008110CE" w:rsidRPr="00554A78" w:rsidRDefault="004A1694" w:rsidP="004A1694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5322" w14:textId="12417B1F" w:rsidR="008110CE" w:rsidRPr="00554A78" w:rsidRDefault="008110CE" w:rsidP="00480B44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4EDF6B2" w14:textId="6A4ABB6B" w:rsidR="008110CE" w:rsidRPr="00554A78" w:rsidRDefault="008110CE" w:rsidP="006067E7">
            <w:pPr>
              <w:widowControl/>
              <w:jc w:val="right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  <w:t>1</w:t>
            </w:r>
            <w:r w:rsidR="006067E7"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  <w:t>06</w:t>
            </w:r>
          </w:p>
        </w:tc>
      </w:tr>
      <w:tr w:rsidR="008110CE" w:rsidRPr="00554A78" w14:paraId="160A88FE" w14:textId="77777777" w:rsidTr="007A01D1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F773F4" w14:textId="4D3BEB5F" w:rsidR="008110CE" w:rsidRPr="00554A78" w:rsidRDefault="008110CE" w:rsidP="00CC7EFE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 w:hint="eastAsia"/>
                <w:color w:val="000000"/>
                <w:kern w:val="0"/>
                <w:sz w:val="22"/>
              </w:rPr>
              <w:t>实施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1CBA" w14:textId="77777777" w:rsidR="008110CE" w:rsidRPr="00554A78" w:rsidRDefault="008110CE" w:rsidP="00A63346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2D12D" w14:textId="28011BCE" w:rsidR="008110CE" w:rsidRPr="00554A78" w:rsidRDefault="008110CE" w:rsidP="004A1694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  <w:t>1</w:t>
            </w:r>
            <w:r w:rsidR="004A1694"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A1BD" w14:textId="0D6EA4E9" w:rsidR="008110CE" w:rsidRPr="00554A78" w:rsidRDefault="008110CE" w:rsidP="006067E7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  <w:t>1</w:t>
            </w:r>
            <w:r w:rsidR="006067E7"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82D5" w14:textId="24237CAB" w:rsidR="008110CE" w:rsidRPr="00554A78" w:rsidRDefault="008110CE" w:rsidP="006067E7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  <w:t>1</w:t>
            </w:r>
            <w:r w:rsidR="006067E7"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427E8" w14:textId="4156C4E6" w:rsidR="008110CE" w:rsidRPr="00554A78" w:rsidRDefault="008110CE" w:rsidP="006067E7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  <w:t>1</w:t>
            </w:r>
            <w:r w:rsidR="006067E7"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A238" w14:textId="16DECB15" w:rsidR="008110CE" w:rsidRPr="00554A78" w:rsidRDefault="008110CE" w:rsidP="006067E7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  <w:t>1</w:t>
            </w:r>
            <w:r w:rsidR="006067E7"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1D7C" w14:textId="751D167F" w:rsidR="008110CE" w:rsidRPr="00554A78" w:rsidRDefault="008110CE" w:rsidP="00A63346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0B1F4D7" w14:textId="5DDB1FCE" w:rsidR="008110CE" w:rsidRPr="00554A78" w:rsidRDefault="001E28DF" w:rsidP="006067E7">
            <w:pPr>
              <w:widowControl/>
              <w:jc w:val="right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  <w:t>7</w:t>
            </w:r>
            <w:r w:rsidR="006067E7"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  <w:t>8</w:t>
            </w:r>
          </w:p>
        </w:tc>
      </w:tr>
      <w:tr w:rsidR="00FF7BDE" w:rsidRPr="00554A78" w14:paraId="4D458825" w14:textId="77777777" w:rsidTr="00B20992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111C75" w14:textId="6E032AE7" w:rsidR="00FF7BDE" w:rsidRDefault="00FF7BDE" w:rsidP="00FF7BDE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 w:hint="eastAsia"/>
                <w:color w:val="000000"/>
                <w:kern w:val="0"/>
                <w:sz w:val="22"/>
              </w:rPr>
              <w:t>研发</w:t>
            </w:r>
            <w:r w:rsidRPr="00554A78">
              <w:rPr>
                <w:rFonts w:ascii="仿宋_GB2312" w:eastAsia="仿宋_GB2312" w:hAnsi="华文楷体" w:cs="宋体" w:hint="eastAsia"/>
                <w:color w:val="000000"/>
                <w:kern w:val="0"/>
                <w:sz w:val="22"/>
              </w:rPr>
              <w:t>-高级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D5EC4" w14:textId="19C96DF1" w:rsidR="00FF7BDE" w:rsidRDefault="00FF7BDE" w:rsidP="00FF7BDE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949C4" w14:textId="692C14DA" w:rsidR="00FF7BDE" w:rsidRDefault="00FF7BDE" w:rsidP="00FF7BDE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9F65" w14:textId="066052D3" w:rsidR="00FF7BDE" w:rsidRPr="00554A78" w:rsidRDefault="00FF7BDE" w:rsidP="00FF7BDE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D291" w14:textId="5C22BCE8" w:rsidR="00FF7BDE" w:rsidRDefault="00FF7BDE" w:rsidP="00FF7BDE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B53B" w14:textId="4F41FDA5" w:rsidR="00FF7BDE" w:rsidRDefault="00FF7BDE" w:rsidP="00FF7BDE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66E2" w14:textId="27E7FC49" w:rsidR="00FF7BDE" w:rsidRDefault="00FF7BDE" w:rsidP="00FF7BDE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CCCC3" w14:textId="77777777" w:rsidR="00FF7BDE" w:rsidRPr="00554A78" w:rsidRDefault="00FF7BDE" w:rsidP="00FF7BDE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9481475" w14:textId="4124E46A" w:rsidR="00FF7BDE" w:rsidRDefault="00FF7BDE" w:rsidP="00FF7BDE">
            <w:pPr>
              <w:widowControl/>
              <w:jc w:val="right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  <w:t>78</w:t>
            </w:r>
          </w:p>
        </w:tc>
      </w:tr>
      <w:tr w:rsidR="008110CE" w:rsidRPr="00554A78" w14:paraId="0D5A236B" w14:textId="77777777" w:rsidTr="00B20992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C55792" w14:textId="0DB0984E" w:rsidR="008110CE" w:rsidRPr="00554A78" w:rsidRDefault="008110CE" w:rsidP="00CC7EFE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 w:hint="eastAsia"/>
                <w:color w:val="000000"/>
                <w:kern w:val="0"/>
                <w:sz w:val="22"/>
              </w:rPr>
              <w:t>研发</w:t>
            </w:r>
            <w:r w:rsidRPr="00554A78">
              <w:rPr>
                <w:rFonts w:ascii="仿宋_GB2312" w:eastAsia="仿宋_GB2312" w:hAnsi="华文楷体" w:cs="宋体" w:hint="eastAsia"/>
                <w:color w:val="000000"/>
                <w:kern w:val="0"/>
                <w:sz w:val="22"/>
              </w:rPr>
              <w:t>-高级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4971" w14:textId="577F3074" w:rsidR="008110CE" w:rsidRPr="00554A78" w:rsidRDefault="008110CE" w:rsidP="00A63346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74B61" w14:textId="4EB9EF4A" w:rsidR="008110CE" w:rsidRPr="00554A78" w:rsidRDefault="008110CE" w:rsidP="00A63346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A9D6" w14:textId="77777777" w:rsidR="008110CE" w:rsidRPr="00554A78" w:rsidRDefault="008110CE" w:rsidP="00A63346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 w:rsidRPr="00554A78">
              <w:rPr>
                <w:rFonts w:ascii="仿宋_GB2312" w:eastAsia="仿宋_GB2312" w:hAnsi="华文楷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2D96" w14:textId="0132355B" w:rsidR="008110CE" w:rsidRPr="00554A78" w:rsidRDefault="008110CE" w:rsidP="00A63346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D232" w14:textId="51EBEF77" w:rsidR="008110CE" w:rsidRPr="00554A78" w:rsidRDefault="008110CE" w:rsidP="00FF7BDE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 w:hint="eastAsia"/>
                <w:color w:val="000000"/>
                <w:kern w:val="0"/>
                <w:sz w:val="22"/>
              </w:rPr>
              <w:t>2</w:t>
            </w:r>
            <w:r w:rsidR="00FF7BDE"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EE7D1" w14:textId="07C71547" w:rsidR="008110CE" w:rsidRPr="00554A78" w:rsidRDefault="00FF7BDE" w:rsidP="00A63346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8EDA3" w14:textId="3AC07CFA" w:rsidR="008110CE" w:rsidRPr="00554A78" w:rsidRDefault="008110CE" w:rsidP="00A63346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717F68C" w14:textId="14867054" w:rsidR="008110CE" w:rsidRPr="00554A78" w:rsidRDefault="008110CE" w:rsidP="003D4B03">
            <w:pPr>
              <w:widowControl/>
              <w:jc w:val="right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 w:hint="eastAsia"/>
                <w:b/>
                <w:bCs/>
                <w:color w:val="000000"/>
                <w:kern w:val="0"/>
                <w:sz w:val="22"/>
              </w:rPr>
              <w:t>11</w:t>
            </w:r>
            <w:r w:rsidR="003D4B03"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110CE" w:rsidRPr="00554A78" w14:paraId="39F4716C" w14:textId="77777777" w:rsidTr="00362645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0D6915" w14:textId="4E546178" w:rsidR="008110CE" w:rsidRPr="00554A78" w:rsidRDefault="008110CE" w:rsidP="00CC7EFE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 w:hint="eastAsia"/>
                <w:color w:val="000000"/>
                <w:kern w:val="0"/>
                <w:sz w:val="22"/>
              </w:rPr>
              <w:t>研发</w:t>
            </w:r>
            <w:r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20B8" w14:textId="1C81D192" w:rsidR="008110CE" w:rsidRPr="00554A78" w:rsidRDefault="008110CE" w:rsidP="008110CE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527BC" w14:textId="4E1DD4F4" w:rsidR="008110CE" w:rsidRPr="00554A78" w:rsidRDefault="008110CE" w:rsidP="00A63346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1890" w14:textId="77777777" w:rsidR="008110CE" w:rsidRPr="00554A78" w:rsidRDefault="008110CE" w:rsidP="00A63346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 w:rsidRPr="00554A78">
              <w:rPr>
                <w:rFonts w:ascii="仿宋_GB2312" w:eastAsia="仿宋_GB2312" w:hAnsi="华文楷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507CF" w14:textId="7E35A3BF" w:rsidR="008110CE" w:rsidRPr="00554A78" w:rsidRDefault="008110CE" w:rsidP="00A63346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4C38" w14:textId="2A3FA932" w:rsidR="008110CE" w:rsidRPr="00554A78" w:rsidRDefault="008110CE" w:rsidP="00A63346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CC64" w14:textId="33336EAF" w:rsidR="008110CE" w:rsidRPr="00554A78" w:rsidRDefault="006067E7" w:rsidP="00A63346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578F0" w14:textId="7D414DB4" w:rsidR="008110CE" w:rsidRPr="00554A78" w:rsidRDefault="008110CE" w:rsidP="00A63346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832A519" w14:textId="247E9F8A" w:rsidR="008110CE" w:rsidRPr="00554A78" w:rsidRDefault="001E28DF" w:rsidP="003D4B03">
            <w:pPr>
              <w:widowControl/>
              <w:jc w:val="right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  <w:t>11</w:t>
            </w:r>
            <w:r w:rsidR="003D4B03"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</w:tr>
      <w:tr w:rsidR="008110CE" w:rsidRPr="00554A78" w14:paraId="7E4980E5" w14:textId="77777777" w:rsidTr="00B17E02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AFFEB1" w14:textId="7D80D83F" w:rsidR="008110CE" w:rsidRPr="00554A78" w:rsidRDefault="008110CE" w:rsidP="00CC7EFE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 w:hint="eastAsia"/>
                <w:color w:val="000000"/>
                <w:kern w:val="0"/>
                <w:sz w:val="22"/>
              </w:rPr>
              <w:t>研发</w:t>
            </w:r>
            <w:r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D0ED" w14:textId="41EDCA99" w:rsidR="008110CE" w:rsidRPr="00554A78" w:rsidRDefault="008110CE" w:rsidP="008110CE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DB0F" w14:textId="697F8422" w:rsidR="008110CE" w:rsidRPr="00554A78" w:rsidRDefault="008110CE" w:rsidP="00A63346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98273" w14:textId="3A41F19B" w:rsidR="008110CE" w:rsidRPr="00554A78" w:rsidRDefault="008110CE" w:rsidP="00A63346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51DE" w14:textId="62B00C83" w:rsidR="008110CE" w:rsidRPr="00554A78" w:rsidRDefault="008110CE" w:rsidP="00A63346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6E32" w14:textId="674AA6F9" w:rsidR="008110CE" w:rsidRPr="00554A78" w:rsidRDefault="008110CE" w:rsidP="00A63346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39FC5" w14:textId="015F08B4" w:rsidR="008110CE" w:rsidRPr="00554A78" w:rsidRDefault="006067E7" w:rsidP="00A63346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94936" w14:textId="50BB27BA" w:rsidR="008110CE" w:rsidRPr="00554A78" w:rsidRDefault="008110CE" w:rsidP="00A63346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A9AC377" w14:textId="3E63D181" w:rsidR="008110CE" w:rsidRPr="00554A78" w:rsidRDefault="001E28DF" w:rsidP="006067E7">
            <w:pPr>
              <w:widowControl/>
              <w:jc w:val="right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  <w:t>11</w:t>
            </w:r>
            <w:r w:rsidR="006067E7"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</w:tr>
      <w:tr w:rsidR="008110CE" w:rsidRPr="00554A78" w14:paraId="615ED540" w14:textId="77777777" w:rsidTr="00187D1A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E2DB22" w14:textId="60CE488B" w:rsidR="008110CE" w:rsidRPr="00554A78" w:rsidRDefault="008110CE" w:rsidP="00A63346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 w:hint="eastAsia"/>
                <w:color w:val="000000"/>
                <w:kern w:val="0"/>
                <w:sz w:val="22"/>
              </w:rPr>
              <w:t>测试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90A0" w14:textId="77777777" w:rsidR="008110CE" w:rsidRPr="00554A78" w:rsidRDefault="008110CE" w:rsidP="00A63346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2BD5" w14:textId="62257B74" w:rsidR="008110CE" w:rsidRPr="00554A78" w:rsidRDefault="008110CE" w:rsidP="00A63346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85ED2" w14:textId="71298D7A" w:rsidR="008110CE" w:rsidRPr="00554A78" w:rsidRDefault="008110CE" w:rsidP="00A63346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9353" w14:textId="26240ABF" w:rsidR="008110CE" w:rsidRPr="00554A78" w:rsidRDefault="008110CE" w:rsidP="000F4795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CCDE" w14:textId="1088FD6D" w:rsidR="008110CE" w:rsidRPr="00554A78" w:rsidRDefault="008110CE" w:rsidP="00A63346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3C97F" w14:textId="247521BA" w:rsidR="008110CE" w:rsidRPr="00554A78" w:rsidRDefault="008110CE" w:rsidP="00A63346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459D" w14:textId="76EB5C9B" w:rsidR="008110CE" w:rsidRPr="00554A78" w:rsidRDefault="008110CE" w:rsidP="00A63346">
            <w:pPr>
              <w:widowControl/>
              <w:jc w:val="center"/>
              <w:rPr>
                <w:rFonts w:ascii="仿宋_GB2312" w:eastAsia="仿宋_GB2312" w:hAnsi="华文楷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67F6BFF" w14:textId="0699AE54" w:rsidR="008110CE" w:rsidRPr="00554A78" w:rsidRDefault="008110CE" w:rsidP="000F4795">
            <w:pPr>
              <w:widowControl/>
              <w:jc w:val="right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 w:hint="eastAsia"/>
                <w:b/>
                <w:bCs/>
                <w:color w:val="000000"/>
                <w:kern w:val="0"/>
                <w:sz w:val="22"/>
              </w:rPr>
              <w:t>6</w:t>
            </w:r>
            <w:r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</w:tr>
      <w:tr w:rsidR="008110CE" w:rsidRPr="00554A78" w14:paraId="6EDC9498" w14:textId="77777777" w:rsidTr="005F6CAD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27DA42" w14:textId="77777777" w:rsidR="008110CE" w:rsidRPr="00554A78" w:rsidRDefault="008110CE" w:rsidP="00A63346">
            <w:pPr>
              <w:widowControl/>
              <w:jc w:val="center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</w:pPr>
            <w:r w:rsidRPr="00554A78">
              <w:rPr>
                <w:rFonts w:ascii="仿宋_GB2312" w:eastAsia="仿宋_GB2312" w:hAnsi="华文楷体" w:cs="宋体" w:hint="eastAsia"/>
                <w:b/>
                <w:bCs/>
                <w:color w:val="000000"/>
                <w:kern w:val="0"/>
                <w:sz w:val="22"/>
              </w:rPr>
              <w:t>总计人天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9ECDFEF" w14:textId="05ECDEDB" w:rsidR="008110CE" w:rsidRPr="00554A78" w:rsidRDefault="001E28DF" w:rsidP="003D4B03">
            <w:pPr>
              <w:widowControl/>
              <w:jc w:val="center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  <w:t>1</w:t>
            </w:r>
            <w:r w:rsidR="003D4B03"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F579203" w14:textId="58A941F3" w:rsidR="008110CE" w:rsidRPr="00554A78" w:rsidRDefault="008110CE" w:rsidP="006067E7">
            <w:pPr>
              <w:widowControl/>
              <w:jc w:val="center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  <w:t>1</w:t>
            </w:r>
            <w:r w:rsidR="001E28DF"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  <w:t>1</w:t>
            </w:r>
            <w:r w:rsidR="006067E7"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D897426" w14:textId="67A2AE01" w:rsidR="008110CE" w:rsidRPr="00554A78" w:rsidRDefault="008110CE" w:rsidP="003D4B03">
            <w:pPr>
              <w:widowControl/>
              <w:jc w:val="center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 w:hint="eastAsia"/>
                <w:b/>
                <w:bCs/>
                <w:color w:val="000000"/>
                <w:kern w:val="0"/>
                <w:sz w:val="22"/>
              </w:rPr>
              <w:t>1</w:t>
            </w:r>
            <w:r w:rsidR="006067E7"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  <w:t>2</w:t>
            </w:r>
            <w:r w:rsidR="003D4B03"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D39C7C4" w14:textId="2C878651" w:rsidR="008110CE" w:rsidRPr="00554A78" w:rsidRDefault="008110CE" w:rsidP="003D4B03">
            <w:pPr>
              <w:widowControl/>
              <w:jc w:val="center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 w:hint="eastAsia"/>
                <w:b/>
                <w:bCs/>
                <w:color w:val="000000"/>
                <w:kern w:val="0"/>
                <w:sz w:val="22"/>
              </w:rPr>
              <w:t>1</w:t>
            </w:r>
            <w:r w:rsidR="001E28DF"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  <w:t>2</w:t>
            </w:r>
            <w:r w:rsidR="003D4B03"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CB1B4F9" w14:textId="24B37C89" w:rsidR="008110CE" w:rsidRPr="00554A78" w:rsidRDefault="008110CE" w:rsidP="003D4B03">
            <w:pPr>
              <w:widowControl/>
              <w:jc w:val="center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 w:hint="eastAsia"/>
                <w:b/>
                <w:bCs/>
                <w:color w:val="000000"/>
                <w:kern w:val="0"/>
                <w:sz w:val="22"/>
              </w:rPr>
              <w:t>1</w:t>
            </w:r>
            <w:r w:rsidR="006067E7"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  <w:t>3</w:t>
            </w:r>
            <w:r w:rsidR="003D4B03"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082731E" w14:textId="2FC29ED8" w:rsidR="008110CE" w:rsidRPr="00554A78" w:rsidRDefault="006067E7" w:rsidP="004A1694">
            <w:pPr>
              <w:widowControl/>
              <w:jc w:val="center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086E4A3" w14:textId="77F4F5DA" w:rsidR="008110CE" w:rsidRPr="00554A78" w:rsidRDefault="008110CE" w:rsidP="00A63346">
            <w:pPr>
              <w:widowControl/>
              <w:jc w:val="center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AF407D1" w14:textId="51A30EE6" w:rsidR="008110CE" w:rsidRPr="00554A78" w:rsidRDefault="008110CE" w:rsidP="00A63346">
            <w:pPr>
              <w:widowControl/>
              <w:jc w:val="center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楷体" w:cs="宋体" w:hint="eastAsia"/>
                <w:b/>
                <w:bCs/>
                <w:color w:val="000000"/>
                <w:kern w:val="0"/>
                <w:sz w:val="22"/>
              </w:rPr>
              <w:t>660</w:t>
            </w:r>
          </w:p>
        </w:tc>
      </w:tr>
    </w:tbl>
    <w:p w14:paraId="1F3D89DA" w14:textId="40C532EF" w:rsidR="00BF27A2" w:rsidRPr="00FC5D9B" w:rsidRDefault="00BF27A2" w:rsidP="00BF27A2">
      <w:pPr>
        <w:ind w:firstLineChars="50" w:firstLine="141"/>
        <w:rPr>
          <w:rFonts w:ascii="仿宋" w:eastAsia="仿宋" w:hAnsi="仿宋"/>
          <w:b/>
          <w:sz w:val="28"/>
          <w:szCs w:val="36"/>
        </w:rPr>
      </w:pPr>
      <w:r w:rsidRPr="00FC5D9B">
        <w:rPr>
          <w:rFonts w:ascii="仿宋" w:eastAsia="仿宋" w:hAnsi="仿宋" w:hint="eastAsia"/>
          <w:b/>
          <w:sz w:val="28"/>
          <w:szCs w:val="36"/>
        </w:rPr>
        <w:t>总工作量</w:t>
      </w:r>
      <w:r w:rsidR="00901FC4">
        <w:rPr>
          <w:rFonts w:ascii="仿宋" w:eastAsia="仿宋" w:hAnsi="仿宋"/>
          <w:b/>
          <w:sz w:val="28"/>
          <w:szCs w:val="36"/>
        </w:rPr>
        <w:t>660</w:t>
      </w:r>
      <w:r w:rsidRPr="00FC5D9B">
        <w:rPr>
          <w:rFonts w:ascii="仿宋" w:eastAsia="仿宋" w:hAnsi="仿宋" w:hint="eastAsia"/>
          <w:b/>
          <w:sz w:val="28"/>
          <w:szCs w:val="36"/>
        </w:rPr>
        <w:t>人/天</w:t>
      </w:r>
      <w:r w:rsidRPr="00FC5D9B">
        <w:rPr>
          <w:rFonts w:ascii="仿宋" w:eastAsia="仿宋" w:hAnsi="仿宋"/>
          <w:b/>
          <w:sz w:val="28"/>
          <w:szCs w:val="36"/>
        </w:rPr>
        <w:t>，</w:t>
      </w:r>
      <w:r w:rsidRPr="00FC5D9B">
        <w:rPr>
          <w:rFonts w:ascii="仿宋" w:eastAsia="仿宋" w:hAnsi="仿宋" w:hint="eastAsia"/>
          <w:b/>
          <w:sz w:val="28"/>
          <w:szCs w:val="36"/>
        </w:rPr>
        <w:t>人员单价</w:t>
      </w:r>
      <w:r w:rsidR="00103235">
        <w:rPr>
          <w:rFonts w:ascii="仿宋" w:eastAsia="仿宋" w:hAnsi="仿宋"/>
          <w:b/>
          <w:sz w:val="28"/>
          <w:szCs w:val="36"/>
        </w:rPr>
        <w:t>1000</w:t>
      </w:r>
      <w:r w:rsidR="00D000AE" w:rsidRPr="00D000AE">
        <w:rPr>
          <w:rFonts w:ascii="仿宋" w:eastAsia="仿宋" w:hAnsi="仿宋" w:hint="eastAsia"/>
          <w:b/>
          <w:sz w:val="28"/>
          <w:szCs w:val="36"/>
        </w:rPr>
        <w:t xml:space="preserve"> </w:t>
      </w:r>
      <w:r w:rsidRPr="00FC5D9B">
        <w:rPr>
          <w:rFonts w:ascii="仿宋" w:eastAsia="仿宋" w:hAnsi="仿宋" w:hint="eastAsia"/>
          <w:b/>
          <w:sz w:val="28"/>
          <w:szCs w:val="36"/>
        </w:rPr>
        <w:t>/人天,合计</w:t>
      </w:r>
      <w:r w:rsidR="00D000AE">
        <w:rPr>
          <w:rFonts w:ascii="仿宋" w:eastAsia="仿宋" w:hAnsi="仿宋"/>
          <w:b/>
          <w:sz w:val="28"/>
          <w:szCs w:val="36"/>
        </w:rPr>
        <w:t>6</w:t>
      </w:r>
      <w:r w:rsidR="00BE3E26">
        <w:rPr>
          <w:rFonts w:ascii="仿宋" w:eastAsia="仿宋" w:hAnsi="仿宋"/>
          <w:b/>
          <w:sz w:val="28"/>
          <w:szCs w:val="36"/>
        </w:rPr>
        <w:t>6</w:t>
      </w:r>
      <w:r w:rsidRPr="00FC5D9B">
        <w:rPr>
          <w:rFonts w:ascii="仿宋" w:eastAsia="仿宋" w:hAnsi="仿宋" w:hint="eastAsia"/>
          <w:b/>
          <w:sz w:val="28"/>
          <w:szCs w:val="36"/>
        </w:rPr>
        <w:t>万元</w:t>
      </w:r>
      <w:r w:rsidR="00BE3E26">
        <w:rPr>
          <w:rFonts w:ascii="仿宋" w:eastAsia="仿宋" w:hAnsi="仿宋" w:hint="eastAsia"/>
          <w:b/>
          <w:sz w:val="28"/>
          <w:szCs w:val="36"/>
        </w:rPr>
        <w:t>，优惠成交价</w:t>
      </w:r>
      <w:r w:rsidR="00BE3E26">
        <w:rPr>
          <w:rFonts w:ascii="仿宋" w:eastAsia="仿宋" w:hAnsi="仿宋"/>
          <w:b/>
          <w:sz w:val="28"/>
          <w:szCs w:val="36"/>
        </w:rPr>
        <w:t>60万元</w:t>
      </w:r>
      <w:r w:rsidRPr="00FC5D9B">
        <w:rPr>
          <w:rFonts w:ascii="仿宋" w:eastAsia="仿宋" w:hAnsi="仿宋" w:hint="eastAsia"/>
          <w:b/>
          <w:sz w:val="28"/>
          <w:szCs w:val="36"/>
        </w:rPr>
        <w:t>。</w:t>
      </w:r>
    </w:p>
    <w:sectPr w:rsidR="00BF27A2" w:rsidRPr="00FC5D9B" w:rsidSect="00BF27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8D924" w14:textId="77777777" w:rsidR="00A976C9" w:rsidRDefault="00A976C9" w:rsidP="0039729D">
      <w:r>
        <w:separator/>
      </w:r>
    </w:p>
  </w:endnote>
  <w:endnote w:type="continuationSeparator" w:id="0">
    <w:p w14:paraId="6B2676C4" w14:textId="77777777" w:rsidR="00A976C9" w:rsidRDefault="00A976C9" w:rsidP="0039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29D38" w14:textId="77777777" w:rsidR="00A976C9" w:rsidRDefault="00A976C9" w:rsidP="0039729D">
      <w:r>
        <w:separator/>
      </w:r>
    </w:p>
  </w:footnote>
  <w:footnote w:type="continuationSeparator" w:id="0">
    <w:p w14:paraId="5E8CA6B6" w14:textId="77777777" w:rsidR="00A976C9" w:rsidRDefault="00A976C9" w:rsidP="00397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9D"/>
    <w:rsid w:val="00003210"/>
    <w:rsid w:val="00013D61"/>
    <w:rsid w:val="00017C12"/>
    <w:rsid w:val="00023524"/>
    <w:rsid w:val="00051D75"/>
    <w:rsid w:val="000A4943"/>
    <w:rsid w:val="000B2E8C"/>
    <w:rsid w:val="000E0B2A"/>
    <w:rsid w:val="000F3C4E"/>
    <w:rsid w:val="000F4795"/>
    <w:rsid w:val="00103235"/>
    <w:rsid w:val="00114C87"/>
    <w:rsid w:val="0011510C"/>
    <w:rsid w:val="00130B0B"/>
    <w:rsid w:val="00140A9F"/>
    <w:rsid w:val="00164EF2"/>
    <w:rsid w:val="00165740"/>
    <w:rsid w:val="0016693A"/>
    <w:rsid w:val="001711E5"/>
    <w:rsid w:val="00187084"/>
    <w:rsid w:val="00194B17"/>
    <w:rsid w:val="00196185"/>
    <w:rsid w:val="001968BF"/>
    <w:rsid w:val="001A3408"/>
    <w:rsid w:val="001A571D"/>
    <w:rsid w:val="001A6EC1"/>
    <w:rsid w:val="001B4216"/>
    <w:rsid w:val="001D60D7"/>
    <w:rsid w:val="001E28DF"/>
    <w:rsid w:val="001F1484"/>
    <w:rsid w:val="00225627"/>
    <w:rsid w:val="0023533E"/>
    <w:rsid w:val="00245B22"/>
    <w:rsid w:val="0024673E"/>
    <w:rsid w:val="002469B4"/>
    <w:rsid w:val="00251403"/>
    <w:rsid w:val="00265CAC"/>
    <w:rsid w:val="0028038A"/>
    <w:rsid w:val="002938F1"/>
    <w:rsid w:val="002A06F6"/>
    <w:rsid w:val="002A1A66"/>
    <w:rsid w:val="002A658B"/>
    <w:rsid w:val="002B5523"/>
    <w:rsid w:val="002C6DFD"/>
    <w:rsid w:val="002C77EF"/>
    <w:rsid w:val="0030032C"/>
    <w:rsid w:val="00314899"/>
    <w:rsid w:val="0031752E"/>
    <w:rsid w:val="00341B5A"/>
    <w:rsid w:val="00346F17"/>
    <w:rsid w:val="0034710D"/>
    <w:rsid w:val="003561AB"/>
    <w:rsid w:val="00361A29"/>
    <w:rsid w:val="00380836"/>
    <w:rsid w:val="00387D21"/>
    <w:rsid w:val="0039021A"/>
    <w:rsid w:val="00392FF4"/>
    <w:rsid w:val="0039729D"/>
    <w:rsid w:val="003A2EFE"/>
    <w:rsid w:val="003A4B51"/>
    <w:rsid w:val="003B521D"/>
    <w:rsid w:val="003C33CF"/>
    <w:rsid w:val="003C5D86"/>
    <w:rsid w:val="003D2C79"/>
    <w:rsid w:val="003D4B03"/>
    <w:rsid w:val="003D6B5B"/>
    <w:rsid w:val="003E05C0"/>
    <w:rsid w:val="003E3017"/>
    <w:rsid w:val="003E5DC4"/>
    <w:rsid w:val="003F0340"/>
    <w:rsid w:val="00401ED1"/>
    <w:rsid w:val="00405278"/>
    <w:rsid w:val="0045325F"/>
    <w:rsid w:val="00470EAE"/>
    <w:rsid w:val="004768A0"/>
    <w:rsid w:val="00480B44"/>
    <w:rsid w:val="00491448"/>
    <w:rsid w:val="00495890"/>
    <w:rsid w:val="0049624E"/>
    <w:rsid w:val="004A1694"/>
    <w:rsid w:val="004A4C83"/>
    <w:rsid w:val="004A53F2"/>
    <w:rsid w:val="00523414"/>
    <w:rsid w:val="005446E6"/>
    <w:rsid w:val="00547FCF"/>
    <w:rsid w:val="00553A48"/>
    <w:rsid w:val="00562336"/>
    <w:rsid w:val="0056279A"/>
    <w:rsid w:val="00564C2D"/>
    <w:rsid w:val="005724B3"/>
    <w:rsid w:val="005758F1"/>
    <w:rsid w:val="00575EEA"/>
    <w:rsid w:val="00586714"/>
    <w:rsid w:val="005A64DE"/>
    <w:rsid w:val="005F33F6"/>
    <w:rsid w:val="005F39F4"/>
    <w:rsid w:val="00600E20"/>
    <w:rsid w:val="006067E7"/>
    <w:rsid w:val="006079A0"/>
    <w:rsid w:val="00610C04"/>
    <w:rsid w:val="00611FB9"/>
    <w:rsid w:val="00612428"/>
    <w:rsid w:val="006314A0"/>
    <w:rsid w:val="00647DED"/>
    <w:rsid w:val="006524FC"/>
    <w:rsid w:val="00661337"/>
    <w:rsid w:val="00671F51"/>
    <w:rsid w:val="00690FB9"/>
    <w:rsid w:val="006918AA"/>
    <w:rsid w:val="006963BA"/>
    <w:rsid w:val="006A54F3"/>
    <w:rsid w:val="006A6713"/>
    <w:rsid w:val="006B4F98"/>
    <w:rsid w:val="006B59AE"/>
    <w:rsid w:val="006C178D"/>
    <w:rsid w:val="006C2BB4"/>
    <w:rsid w:val="006C3466"/>
    <w:rsid w:val="006C35C7"/>
    <w:rsid w:val="006C4065"/>
    <w:rsid w:val="006C5C56"/>
    <w:rsid w:val="006D3A1C"/>
    <w:rsid w:val="00716219"/>
    <w:rsid w:val="00720673"/>
    <w:rsid w:val="0072132D"/>
    <w:rsid w:val="00727287"/>
    <w:rsid w:val="00730A82"/>
    <w:rsid w:val="0074328A"/>
    <w:rsid w:val="007455A9"/>
    <w:rsid w:val="0077552C"/>
    <w:rsid w:val="00777302"/>
    <w:rsid w:val="00787981"/>
    <w:rsid w:val="007A3646"/>
    <w:rsid w:val="007A617B"/>
    <w:rsid w:val="008110CE"/>
    <w:rsid w:val="00842217"/>
    <w:rsid w:val="00860835"/>
    <w:rsid w:val="00871C22"/>
    <w:rsid w:val="0087294F"/>
    <w:rsid w:val="008938F6"/>
    <w:rsid w:val="00894949"/>
    <w:rsid w:val="008B5888"/>
    <w:rsid w:val="008B59F6"/>
    <w:rsid w:val="008B776B"/>
    <w:rsid w:val="008C1594"/>
    <w:rsid w:val="008C1E9D"/>
    <w:rsid w:val="008E059B"/>
    <w:rsid w:val="008E61C7"/>
    <w:rsid w:val="008F09EE"/>
    <w:rsid w:val="009005F7"/>
    <w:rsid w:val="00901FC4"/>
    <w:rsid w:val="00921CD1"/>
    <w:rsid w:val="00922F22"/>
    <w:rsid w:val="00923971"/>
    <w:rsid w:val="009377C3"/>
    <w:rsid w:val="0094257C"/>
    <w:rsid w:val="0095156A"/>
    <w:rsid w:val="0095162A"/>
    <w:rsid w:val="009553D2"/>
    <w:rsid w:val="0097520C"/>
    <w:rsid w:val="00993A8F"/>
    <w:rsid w:val="009C6994"/>
    <w:rsid w:val="009D0141"/>
    <w:rsid w:val="009E44BE"/>
    <w:rsid w:val="009F098B"/>
    <w:rsid w:val="009F3447"/>
    <w:rsid w:val="00A040CD"/>
    <w:rsid w:val="00A32AD8"/>
    <w:rsid w:val="00A33A57"/>
    <w:rsid w:val="00A3626E"/>
    <w:rsid w:val="00A41520"/>
    <w:rsid w:val="00A46886"/>
    <w:rsid w:val="00A4795C"/>
    <w:rsid w:val="00A65AAD"/>
    <w:rsid w:val="00A73D1F"/>
    <w:rsid w:val="00A940C2"/>
    <w:rsid w:val="00A976C9"/>
    <w:rsid w:val="00AA10E9"/>
    <w:rsid w:val="00AA7047"/>
    <w:rsid w:val="00AC2D5A"/>
    <w:rsid w:val="00AD3E6B"/>
    <w:rsid w:val="00AE28BD"/>
    <w:rsid w:val="00AE50B3"/>
    <w:rsid w:val="00AF06A7"/>
    <w:rsid w:val="00B200BE"/>
    <w:rsid w:val="00B60F5D"/>
    <w:rsid w:val="00B6410F"/>
    <w:rsid w:val="00B67426"/>
    <w:rsid w:val="00B6757D"/>
    <w:rsid w:val="00B85E64"/>
    <w:rsid w:val="00B936D3"/>
    <w:rsid w:val="00BA0AA1"/>
    <w:rsid w:val="00BC21F8"/>
    <w:rsid w:val="00BC7C05"/>
    <w:rsid w:val="00BE3E26"/>
    <w:rsid w:val="00BF27A2"/>
    <w:rsid w:val="00C14AF3"/>
    <w:rsid w:val="00C244DE"/>
    <w:rsid w:val="00C312B7"/>
    <w:rsid w:val="00C37B7A"/>
    <w:rsid w:val="00C40E60"/>
    <w:rsid w:val="00C525B6"/>
    <w:rsid w:val="00C633D5"/>
    <w:rsid w:val="00C73CE7"/>
    <w:rsid w:val="00C904AD"/>
    <w:rsid w:val="00CA76A7"/>
    <w:rsid w:val="00CC7EFE"/>
    <w:rsid w:val="00CD707B"/>
    <w:rsid w:val="00CE0556"/>
    <w:rsid w:val="00CE47AC"/>
    <w:rsid w:val="00CF44F5"/>
    <w:rsid w:val="00D000AE"/>
    <w:rsid w:val="00D02C94"/>
    <w:rsid w:val="00D273BD"/>
    <w:rsid w:val="00D275E7"/>
    <w:rsid w:val="00D33A6B"/>
    <w:rsid w:val="00D456AA"/>
    <w:rsid w:val="00D65168"/>
    <w:rsid w:val="00DA2962"/>
    <w:rsid w:val="00DA4ECF"/>
    <w:rsid w:val="00DC1898"/>
    <w:rsid w:val="00DD0A3E"/>
    <w:rsid w:val="00DD2582"/>
    <w:rsid w:val="00DE416C"/>
    <w:rsid w:val="00DF21D1"/>
    <w:rsid w:val="00DF6671"/>
    <w:rsid w:val="00E024A0"/>
    <w:rsid w:val="00E10030"/>
    <w:rsid w:val="00E200B7"/>
    <w:rsid w:val="00E34473"/>
    <w:rsid w:val="00E35758"/>
    <w:rsid w:val="00E35B1E"/>
    <w:rsid w:val="00E621AE"/>
    <w:rsid w:val="00E6724E"/>
    <w:rsid w:val="00E71500"/>
    <w:rsid w:val="00E96E7E"/>
    <w:rsid w:val="00EA5C15"/>
    <w:rsid w:val="00EC3EE4"/>
    <w:rsid w:val="00ED5296"/>
    <w:rsid w:val="00EF0CDC"/>
    <w:rsid w:val="00EF44E1"/>
    <w:rsid w:val="00EF6A56"/>
    <w:rsid w:val="00F0197E"/>
    <w:rsid w:val="00F076F7"/>
    <w:rsid w:val="00F151D5"/>
    <w:rsid w:val="00F15E61"/>
    <w:rsid w:val="00F17011"/>
    <w:rsid w:val="00F3435E"/>
    <w:rsid w:val="00F635F6"/>
    <w:rsid w:val="00F717B3"/>
    <w:rsid w:val="00F85A56"/>
    <w:rsid w:val="00F95FE9"/>
    <w:rsid w:val="00FB2D6D"/>
    <w:rsid w:val="00FB3FB3"/>
    <w:rsid w:val="00FC01E5"/>
    <w:rsid w:val="00FC5D9B"/>
    <w:rsid w:val="00FC6171"/>
    <w:rsid w:val="00FE2868"/>
    <w:rsid w:val="00FF30E3"/>
    <w:rsid w:val="00FF7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140D9"/>
  <w15:docId w15:val="{434C2C03-8E55-46A0-A9E4-5B952E9A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2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29D"/>
    <w:rPr>
      <w:sz w:val="18"/>
      <w:szCs w:val="18"/>
    </w:rPr>
  </w:style>
  <w:style w:type="table" w:styleId="a5">
    <w:name w:val="Table Grid"/>
    <w:basedOn w:val="a1"/>
    <w:uiPriority w:val="59"/>
    <w:rsid w:val="00DC18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aliases w:val="普通文字1,普通文字2,普通文字3,普通文字4,普通文字5,普通文字6,普通文字11,普通文字21,普通文字31,普通文字41,普通文字7,普通文字 Char,孙普文字,普通文字,正 文 1,小,纯文本 Char Char Char,纯文本 Char Char,纯文本 Char1 Char Char,纯文本 Char Char Char Char,纯文本 Char Char1,纯文本 Char1 Char,Texte,标题1,普通文字 Char Char Char Char Char,鋘dra"/>
    <w:basedOn w:val="a"/>
    <w:link w:val="Char1"/>
    <w:uiPriority w:val="99"/>
    <w:qFormat/>
    <w:rsid w:val="002938F1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uiPriority w:val="99"/>
    <w:semiHidden/>
    <w:rsid w:val="002938F1"/>
    <w:rPr>
      <w:rFonts w:ascii="宋体" w:eastAsia="宋体" w:hAnsi="Courier New" w:cs="Courier New"/>
      <w:szCs w:val="21"/>
    </w:rPr>
  </w:style>
  <w:style w:type="character" w:customStyle="1" w:styleId="Char1">
    <w:name w:val="纯文本 Char1"/>
    <w:aliases w:val="普通文字1 Char,普通文字2 Char,普通文字3 Char,普通文字4 Char,普通文字5 Char,普通文字6 Char,普通文字11 Char,普通文字21 Char,普通文字31 Char,普通文字41 Char,普通文字7 Char,普通文字 Char Char,孙普文字 Char,普通文字 Char1,正 文 1 Char,小 Char,纯文本 Char Char Char Char1,纯文本 Char Char Char1,纯文本 Char Char1 Char"/>
    <w:basedOn w:val="a0"/>
    <w:link w:val="a6"/>
    <w:uiPriority w:val="99"/>
    <w:qFormat/>
    <w:rsid w:val="002938F1"/>
    <w:rPr>
      <w:rFonts w:ascii="宋体" w:eastAsia="宋体" w:hAnsi="Courier New" w:cs="Times New Roman"/>
      <w:szCs w:val="20"/>
    </w:rPr>
  </w:style>
  <w:style w:type="character" w:styleId="a7">
    <w:name w:val="annotation reference"/>
    <w:basedOn w:val="a0"/>
    <w:uiPriority w:val="99"/>
    <w:semiHidden/>
    <w:unhideWhenUsed/>
    <w:rsid w:val="00EF44E1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EF44E1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EF44E1"/>
  </w:style>
  <w:style w:type="paragraph" w:styleId="a9">
    <w:name w:val="annotation subject"/>
    <w:basedOn w:val="a8"/>
    <w:next w:val="a8"/>
    <w:link w:val="Char4"/>
    <w:uiPriority w:val="99"/>
    <w:semiHidden/>
    <w:unhideWhenUsed/>
    <w:rsid w:val="00EF44E1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EF44E1"/>
    <w:rPr>
      <w:b/>
      <w:bCs/>
    </w:rPr>
  </w:style>
  <w:style w:type="paragraph" w:styleId="aa">
    <w:name w:val="Balloon Text"/>
    <w:basedOn w:val="a"/>
    <w:link w:val="Char5"/>
    <w:uiPriority w:val="99"/>
    <w:semiHidden/>
    <w:unhideWhenUsed/>
    <w:rsid w:val="00EF44E1"/>
    <w:rPr>
      <w:sz w:val="18"/>
      <w:szCs w:val="18"/>
    </w:rPr>
  </w:style>
  <w:style w:type="character" w:customStyle="1" w:styleId="Char5">
    <w:name w:val="批注框文本 Char"/>
    <w:basedOn w:val="a0"/>
    <w:link w:val="aa"/>
    <w:uiPriority w:val="99"/>
    <w:semiHidden/>
    <w:rsid w:val="00EF44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2</Pages>
  <Words>100</Words>
  <Characters>572</Characters>
  <Application>Microsoft Office Word</Application>
  <DocSecurity>0</DocSecurity>
  <Lines>4</Lines>
  <Paragraphs>1</Paragraphs>
  <ScaleCrop>false</ScaleCrop>
  <Company>isoft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112</cp:revision>
  <dcterms:created xsi:type="dcterms:W3CDTF">2016-11-30T08:19:00Z</dcterms:created>
  <dcterms:modified xsi:type="dcterms:W3CDTF">2017-12-19T03:15:00Z</dcterms:modified>
</cp:coreProperties>
</file>