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</w:t>
      </w:r>
      <w:r>
        <w:rPr>
          <w:rFonts w:hint="eastAsia"/>
          <w:lang w:val="en-US" w:eastAsia="zh-Hans"/>
        </w:rPr>
        <w:t>及十一</w:t>
      </w:r>
      <w:r>
        <w:t>期间未到过或途经停留过高风险地区，未接触过疫区人员，未与疑似病例、确诊病例有密切接触史，未处于医学观察期或14天隔离期。11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22</w:t>
      </w:r>
      <w:r>
        <w:rPr>
          <w:rFonts w:hint="eastAsia"/>
          <w:lang w:val="en-US" w:eastAsia="zh-Hans"/>
        </w:rPr>
        <w:t>日至</w:t>
      </w:r>
      <w:r>
        <w:rPr>
          <w:rFonts w:hint="default"/>
          <w:lang w:eastAsia="zh-Hans"/>
        </w:rPr>
        <w:t>11</w:t>
      </w:r>
      <w:r>
        <w:rPr>
          <w:rFonts w:hint="eastAsia"/>
          <w:lang w:val="en-US" w:eastAsia="zh-Hans"/>
        </w:rPr>
        <w:t>月</w:t>
      </w:r>
      <w:r>
        <w:rPr>
          <w:rFonts w:hint="default"/>
          <w:lang w:eastAsia="zh-Hans"/>
        </w:rPr>
        <w:t>28</w:t>
      </w:r>
      <w:r>
        <w:rPr>
          <w:rFonts w:hint="eastAsia"/>
          <w:lang w:val="en-US" w:eastAsia="zh-Hans"/>
        </w:rPr>
        <w:t>日期间因公出差至山西太原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返回后及时做了核酸检测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检测结果正常</w:t>
      </w:r>
      <w:r>
        <w:rPr>
          <w:rFonts w:hint="default"/>
          <w:lang w:eastAsia="zh-Hans"/>
        </w:rPr>
        <w:t>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2020年12月</w:t>
      </w:r>
      <w:r>
        <w:t>11</w:t>
      </w:r>
      <w:bookmarkStart w:id="0" w:name="_GoBack"/>
      <w:bookmarkEnd w:id="0"/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4FFDCEC1"/>
    <w:rsid w:val="57DF3C62"/>
    <w:rsid w:val="75F8BD46"/>
    <w:rsid w:val="7B6E0D59"/>
    <w:rsid w:val="7EFFC388"/>
    <w:rsid w:val="7FFD5ED2"/>
    <w:rsid w:val="AFFF2BD4"/>
    <w:rsid w:val="BFD9E6AA"/>
    <w:rsid w:val="E67DBBC6"/>
    <w:rsid w:val="EDF545A2"/>
    <w:rsid w:val="F7771729"/>
    <w:rsid w:val="F7FFF86D"/>
    <w:rsid w:val="FB79574E"/>
    <w:rsid w:val="FD9F38D3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2020-05-01T09:02:00Z</dcterms:created>
  <dc:creator>zhaidongran</dc:creator>
  <cp:lastModifiedBy>zhaidongran</cp:lastModifiedBy>
  <dcterms:modified xsi:type="dcterms:W3CDTF">2020-12-10T09:48:05Z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