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  <w:r w:rsidRPr="00022652">
        <w:rPr>
          <w:rFonts w:ascii="微软雅黑" w:eastAsia="微软雅黑" w:hAnsi="微软雅黑" w:hint="eastAsia"/>
          <w:sz w:val="52"/>
          <w:szCs w:val="52"/>
        </w:rPr>
        <w:t>需</w:t>
      </w: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  <w:r w:rsidRPr="00022652">
        <w:rPr>
          <w:rFonts w:ascii="微软雅黑" w:eastAsia="微软雅黑" w:hAnsi="微软雅黑" w:hint="eastAsia"/>
          <w:sz w:val="52"/>
          <w:szCs w:val="52"/>
        </w:rPr>
        <w:t>求</w:t>
      </w: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  <w:r w:rsidRPr="00022652">
        <w:rPr>
          <w:rFonts w:ascii="微软雅黑" w:eastAsia="微软雅黑" w:hAnsi="微软雅黑" w:hint="eastAsia"/>
          <w:sz w:val="52"/>
          <w:szCs w:val="52"/>
        </w:rPr>
        <w:t>确</w:t>
      </w: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  <w:r w:rsidRPr="00022652">
        <w:rPr>
          <w:rFonts w:ascii="微软雅黑" w:eastAsia="微软雅黑" w:hAnsi="微软雅黑" w:hint="eastAsia"/>
          <w:sz w:val="52"/>
          <w:szCs w:val="52"/>
        </w:rPr>
        <w:t>认</w:t>
      </w: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  <w:r w:rsidRPr="00022652">
        <w:rPr>
          <w:rFonts w:ascii="微软雅黑" w:eastAsia="微软雅黑" w:hAnsi="微软雅黑" w:hint="eastAsia"/>
          <w:sz w:val="52"/>
          <w:szCs w:val="52"/>
        </w:rPr>
        <w:t>单</w:t>
      </w:r>
    </w:p>
    <w:p w:rsidR="00141BEE" w:rsidRPr="00022652" w:rsidRDefault="00141BEE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</w:p>
    <w:p w:rsidR="001D6F96" w:rsidRPr="00022652" w:rsidRDefault="001D6F96" w:rsidP="00141BEE">
      <w:pPr>
        <w:tabs>
          <w:tab w:val="left" w:pos="6011"/>
        </w:tabs>
        <w:jc w:val="center"/>
        <w:rPr>
          <w:rFonts w:ascii="微软雅黑" w:eastAsia="微软雅黑" w:hAnsi="微软雅黑"/>
          <w:sz w:val="52"/>
          <w:szCs w:val="52"/>
        </w:rPr>
      </w:pPr>
    </w:p>
    <w:p w:rsidR="005D27A3" w:rsidRDefault="005D27A3" w:rsidP="00141BEE">
      <w:pPr>
        <w:tabs>
          <w:tab w:val="left" w:pos="6011"/>
        </w:tabs>
        <w:rPr>
          <w:rFonts w:ascii="微软雅黑" w:eastAsia="微软雅黑" w:hAnsi="微软雅黑"/>
          <w:sz w:val="52"/>
          <w:szCs w:val="52"/>
        </w:rPr>
      </w:pPr>
    </w:p>
    <w:p w:rsidR="00901090" w:rsidRPr="00022652" w:rsidRDefault="00901090" w:rsidP="00141BEE">
      <w:pPr>
        <w:tabs>
          <w:tab w:val="left" w:pos="6011"/>
        </w:tabs>
        <w:rPr>
          <w:rFonts w:ascii="微软雅黑" w:eastAsia="微软雅黑" w:hAnsi="微软雅黑"/>
          <w:sz w:val="52"/>
          <w:szCs w:val="52"/>
        </w:rPr>
      </w:pPr>
    </w:p>
    <w:p w:rsidR="00141BEE" w:rsidRPr="00022652" w:rsidRDefault="00141BEE" w:rsidP="00141BEE">
      <w:pPr>
        <w:rPr>
          <w:rFonts w:ascii="微软雅黑" w:eastAsia="微软雅黑" w:hAnsi="微软雅黑"/>
          <w:sz w:val="28"/>
          <w:szCs w:val="28"/>
        </w:rPr>
      </w:pPr>
      <w:r w:rsidRPr="00022652">
        <w:rPr>
          <w:rFonts w:ascii="微软雅黑" w:eastAsia="微软雅黑" w:hAnsi="微软雅黑" w:hint="eastAsia"/>
          <w:sz w:val="28"/>
          <w:szCs w:val="28"/>
        </w:rPr>
        <w:t>客户名称：</w:t>
      </w:r>
      <w:r w:rsidR="00901090" w:rsidRPr="00901090">
        <w:rPr>
          <w:rFonts w:ascii="微软雅黑" w:eastAsia="微软雅黑" w:hAnsi="微软雅黑" w:hint="eastAsia"/>
          <w:sz w:val="28"/>
          <w:szCs w:val="28"/>
        </w:rPr>
        <w:t>深圳市石兴凯美容有限公司</w:t>
      </w:r>
    </w:p>
    <w:p w:rsidR="00141BEE" w:rsidRPr="00022652" w:rsidRDefault="00141BEE" w:rsidP="00624049">
      <w:pPr>
        <w:rPr>
          <w:rFonts w:ascii="微软雅黑" w:eastAsia="微软雅黑" w:hAnsi="微软雅黑"/>
          <w:sz w:val="28"/>
          <w:szCs w:val="28"/>
        </w:rPr>
      </w:pPr>
      <w:r w:rsidRPr="00022652">
        <w:rPr>
          <w:rFonts w:ascii="微软雅黑" w:eastAsia="微软雅黑" w:hAnsi="微软雅黑" w:hint="eastAsia"/>
          <w:sz w:val="28"/>
          <w:szCs w:val="28"/>
        </w:rPr>
        <w:t>合同序号：</w:t>
      </w:r>
      <w:r w:rsidR="00901090" w:rsidRPr="00901090">
        <w:rPr>
          <w:rFonts w:ascii="微软雅黑" w:eastAsia="微软雅黑" w:hAnsi="微软雅黑"/>
          <w:sz w:val="28"/>
          <w:szCs w:val="28"/>
        </w:rPr>
        <w:t>SO201603041576</w:t>
      </w:r>
    </w:p>
    <w:p w:rsidR="00700329" w:rsidRPr="00022652" w:rsidRDefault="00491EE8" w:rsidP="00624049">
      <w:pPr>
        <w:rPr>
          <w:rFonts w:ascii="微软雅黑" w:eastAsia="微软雅黑" w:hAnsi="微软雅黑"/>
          <w:sz w:val="28"/>
          <w:szCs w:val="28"/>
        </w:rPr>
      </w:pPr>
      <w:r w:rsidRPr="00022652">
        <w:rPr>
          <w:rFonts w:ascii="微软雅黑" w:eastAsia="微软雅黑" w:hAnsi="微软雅黑"/>
          <w:sz w:val="28"/>
          <w:szCs w:val="28"/>
        </w:rPr>
        <w:t>需求确认单单号</w:t>
      </w:r>
      <w:r w:rsidRPr="00022652">
        <w:rPr>
          <w:rFonts w:ascii="微软雅黑" w:eastAsia="微软雅黑" w:hAnsi="微软雅黑" w:hint="eastAsia"/>
          <w:sz w:val="28"/>
          <w:szCs w:val="28"/>
        </w:rPr>
        <w:t>：</w:t>
      </w:r>
      <w:r w:rsidR="00901090" w:rsidRPr="00901090">
        <w:rPr>
          <w:rFonts w:ascii="微软雅黑" w:eastAsia="微软雅黑" w:hAnsi="微软雅黑"/>
          <w:sz w:val="28"/>
          <w:szCs w:val="28"/>
        </w:rPr>
        <w:t>SO201603041576</w:t>
      </w:r>
      <w:r w:rsidR="00624049" w:rsidRPr="00022652">
        <w:rPr>
          <w:rFonts w:ascii="微软雅黑" w:eastAsia="微软雅黑" w:hAnsi="微软雅黑" w:hint="eastAsia"/>
          <w:sz w:val="28"/>
          <w:szCs w:val="28"/>
        </w:rPr>
        <w:t>-</w:t>
      </w:r>
      <w:r w:rsidR="00901090">
        <w:rPr>
          <w:rFonts w:ascii="微软雅黑" w:eastAsia="微软雅黑" w:hAnsi="微软雅黑" w:hint="eastAsia"/>
          <w:sz w:val="28"/>
          <w:szCs w:val="28"/>
        </w:rPr>
        <w:t>006</w:t>
      </w:r>
    </w:p>
    <w:p w:rsidR="00141BEE" w:rsidRPr="00022652" w:rsidRDefault="00141BEE">
      <w:pPr>
        <w:rPr>
          <w:sz w:val="28"/>
          <w:szCs w:val="28"/>
        </w:rPr>
      </w:pPr>
      <w:bookmarkStart w:id="0" w:name="_GoBack"/>
      <w:bookmarkEnd w:id="0"/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0"/>
          <w:lang w:val="zh-CN"/>
        </w:rPr>
        <w:id w:val="-1465123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A6B41" w:rsidRPr="00022652" w:rsidRDefault="002A6B41">
          <w:pPr>
            <w:pStyle w:val="TOC"/>
            <w:rPr>
              <w:color w:val="auto"/>
            </w:rPr>
          </w:pPr>
          <w:r w:rsidRPr="00022652">
            <w:rPr>
              <w:color w:val="auto"/>
              <w:lang w:val="zh-CN"/>
            </w:rPr>
            <w:t>目录</w:t>
          </w:r>
        </w:p>
        <w:p w:rsidR="00B82166" w:rsidRDefault="00E81374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E81374">
            <w:fldChar w:fldCharType="begin"/>
          </w:r>
          <w:r w:rsidR="002A6B41" w:rsidRPr="00022652">
            <w:instrText xml:space="preserve"> TOC \o "1-3" \h \z \u </w:instrText>
          </w:r>
          <w:r w:rsidRPr="00E81374">
            <w:fldChar w:fldCharType="separate"/>
          </w:r>
          <w:hyperlink w:anchor="_Toc534818922" w:history="1">
            <w:r w:rsidR="00B82166" w:rsidRPr="00A97A7A">
              <w:rPr>
                <w:rStyle w:val="a7"/>
                <w:rFonts w:hint="eastAsia"/>
                <w:noProof/>
              </w:rPr>
              <w:t>总述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3" w:history="1">
            <w:r w:rsidR="00B82166" w:rsidRPr="00A97A7A">
              <w:rPr>
                <w:rStyle w:val="a7"/>
                <w:rFonts w:hint="eastAsia"/>
                <w:noProof/>
                <w:kern w:val="0"/>
              </w:rPr>
              <w:t>实现效果描述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4" w:history="1">
            <w:r w:rsidR="00B82166" w:rsidRPr="00A97A7A">
              <w:rPr>
                <w:rStyle w:val="a7"/>
                <w:rFonts w:hint="eastAsia"/>
                <w:noProof/>
              </w:rPr>
              <w:t>功能清单及分类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5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．呼叫统计分析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6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7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8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．来店渠道统计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29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0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1" w:history="1">
            <w:r w:rsidR="00B82166" w:rsidRPr="00A97A7A">
              <w:rPr>
                <w:rStyle w:val="a7"/>
                <w:noProof/>
              </w:rPr>
              <w:t>3</w:t>
            </w:r>
            <w:r w:rsidR="00B82166" w:rsidRPr="00A97A7A">
              <w:rPr>
                <w:rStyle w:val="a7"/>
                <w:rFonts w:hint="eastAsia"/>
                <w:noProof/>
              </w:rPr>
              <w:t>．新增客户统计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2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3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4" w:history="1">
            <w:r w:rsidR="00B82166" w:rsidRPr="00A97A7A">
              <w:rPr>
                <w:rStyle w:val="a7"/>
                <w:noProof/>
              </w:rPr>
              <w:t>4</w:t>
            </w:r>
            <w:r w:rsidR="00B82166" w:rsidRPr="00A97A7A">
              <w:rPr>
                <w:rStyle w:val="a7"/>
                <w:rFonts w:hint="eastAsia"/>
                <w:noProof/>
              </w:rPr>
              <w:t>．会员管理统计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5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6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7" w:history="1">
            <w:r w:rsidR="00B82166" w:rsidRPr="00A97A7A">
              <w:rPr>
                <w:rStyle w:val="a7"/>
                <w:noProof/>
              </w:rPr>
              <w:t>5</w:t>
            </w:r>
            <w:r w:rsidR="00B82166" w:rsidRPr="00A97A7A">
              <w:rPr>
                <w:rStyle w:val="a7"/>
                <w:rFonts w:hint="eastAsia"/>
                <w:noProof/>
              </w:rPr>
              <w:t>．会员卡管理统计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8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39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0" w:history="1">
            <w:r w:rsidR="00B82166" w:rsidRPr="00A97A7A">
              <w:rPr>
                <w:rStyle w:val="a7"/>
                <w:noProof/>
              </w:rPr>
              <w:t>6</w:t>
            </w:r>
            <w:r w:rsidR="00B82166" w:rsidRPr="00A97A7A">
              <w:rPr>
                <w:rStyle w:val="a7"/>
                <w:rFonts w:hint="eastAsia"/>
                <w:noProof/>
              </w:rPr>
              <w:t>．分院回访统计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1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2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3" w:history="1">
            <w:r w:rsidR="00B82166" w:rsidRPr="00A97A7A">
              <w:rPr>
                <w:rStyle w:val="a7"/>
                <w:noProof/>
              </w:rPr>
              <w:t>7</w:t>
            </w:r>
            <w:r w:rsidR="00B82166" w:rsidRPr="00A97A7A">
              <w:rPr>
                <w:rStyle w:val="a7"/>
                <w:rFonts w:hint="eastAsia"/>
                <w:noProof/>
              </w:rPr>
              <w:t>．回访呼叫结果统计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4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5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6" w:history="1">
            <w:r w:rsidR="00B82166" w:rsidRPr="00A97A7A">
              <w:rPr>
                <w:rStyle w:val="a7"/>
                <w:noProof/>
              </w:rPr>
              <w:t>8</w:t>
            </w:r>
            <w:r w:rsidR="00B82166" w:rsidRPr="00A97A7A">
              <w:rPr>
                <w:rStyle w:val="a7"/>
                <w:rFonts w:hint="eastAsia"/>
                <w:noProof/>
              </w:rPr>
              <w:t>．回访数据统计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7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8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49" w:history="1">
            <w:r w:rsidR="00B82166" w:rsidRPr="00A97A7A">
              <w:rPr>
                <w:rStyle w:val="a7"/>
                <w:noProof/>
              </w:rPr>
              <w:t>9</w:t>
            </w:r>
            <w:r w:rsidR="00B82166" w:rsidRPr="00A97A7A">
              <w:rPr>
                <w:rStyle w:val="a7"/>
                <w:rFonts w:hint="eastAsia"/>
                <w:noProof/>
              </w:rPr>
              <w:t>．回访满意度统计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0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1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2" w:history="1">
            <w:r w:rsidR="00B82166" w:rsidRPr="00A97A7A">
              <w:rPr>
                <w:rStyle w:val="a7"/>
                <w:noProof/>
              </w:rPr>
              <w:t>10</w:t>
            </w:r>
            <w:r w:rsidR="00B82166" w:rsidRPr="00A97A7A">
              <w:rPr>
                <w:rStyle w:val="a7"/>
                <w:rFonts w:hint="eastAsia"/>
                <w:noProof/>
              </w:rPr>
              <w:t>．分院满意度统计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3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4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5" w:history="1">
            <w:r w:rsidR="00B82166" w:rsidRPr="00A97A7A">
              <w:rPr>
                <w:rStyle w:val="a7"/>
                <w:noProof/>
              </w:rPr>
              <w:t>11</w:t>
            </w:r>
            <w:r w:rsidR="00B82166" w:rsidRPr="00A97A7A">
              <w:rPr>
                <w:rStyle w:val="a7"/>
                <w:rFonts w:hint="eastAsia"/>
                <w:noProof/>
              </w:rPr>
              <w:t>．分院投诉统计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6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7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8" w:history="1">
            <w:r w:rsidR="00B82166" w:rsidRPr="00A97A7A">
              <w:rPr>
                <w:rStyle w:val="a7"/>
                <w:noProof/>
              </w:rPr>
              <w:t>12</w:t>
            </w:r>
            <w:r w:rsidR="00B82166" w:rsidRPr="00A97A7A">
              <w:rPr>
                <w:rStyle w:val="a7"/>
                <w:rFonts w:hint="eastAsia"/>
                <w:noProof/>
              </w:rPr>
              <w:t>．分院意见反馈统计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59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0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1" w:history="1">
            <w:r w:rsidR="00B82166" w:rsidRPr="00A97A7A">
              <w:rPr>
                <w:rStyle w:val="a7"/>
                <w:noProof/>
              </w:rPr>
              <w:t>13</w:t>
            </w:r>
            <w:r w:rsidR="00B82166" w:rsidRPr="00A97A7A">
              <w:rPr>
                <w:rStyle w:val="a7"/>
                <w:rFonts w:hint="eastAsia"/>
                <w:noProof/>
              </w:rPr>
              <w:t>．意见来源统计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2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3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4" w:history="1">
            <w:r w:rsidR="00B82166" w:rsidRPr="00A97A7A">
              <w:rPr>
                <w:rStyle w:val="a7"/>
                <w:noProof/>
              </w:rPr>
              <w:t>14</w:t>
            </w:r>
            <w:r w:rsidR="00B82166" w:rsidRPr="00A97A7A">
              <w:rPr>
                <w:rStyle w:val="a7"/>
                <w:rFonts w:hint="eastAsia"/>
                <w:noProof/>
              </w:rPr>
              <w:t>．意见类型统计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5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6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7" w:history="1">
            <w:r w:rsidR="00B82166" w:rsidRPr="00A97A7A">
              <w:rPr>
                <w:rStyle w:val="a7"/>
                <w:noProof/>
              </w:rPr>
              <w:t>15</w:t>
            </w:r>
            <w:r w:rsidR="00B82166" w:rsidRPr="00A97A7A">
              <w:rPr>
                <w:rStyle w:val="a7"/>
                <w:rFonts w:hint="eastAsia"/>
                <w:noProof/>
              </w:rPr>
              <w:t>．闭环统计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8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69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0" w:history="1">
            <w:r w:rsidR="00B82166" w:rsidRPr="00A97A7A">
              <w:rPr>
                <w:rStyle w:val="a7"/>
                <w:noProof/>
              </w:rPr>
              <w:t>16</w:t>
            </w:r>
            <w:r w:rsidR="00B82166" w:rsidRPr="00A97A7A">
              <w:rPr>
                <w:rStyle w:val="a7"/>
                <w:rFonts w:hint="eastAsia"/>
                <w:noProof/>
              </w:rPr>
              <w:t>．分院招揽统计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1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2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3" w:history="1">
            <w:r w:rsidR="00B82166" w:rsidRPr="00A97A7A">
              <w:rPr>
                <w:rStyle w:val="a7"/>
                <w:noProof/>
              </w:rPr>
              <w:t>17</w:t>
            </w:r>
            <w:r w:rsidR="00B82166" w:rsidRPr="00A97A7A">
              <w:rPr>
                <w:rStyle w:val="a7"/>
                <w:rFonts w:hint="eastAsia"/>
                <w:noProof/>
              </w:rPr>
              <w:t>．招揽数据统计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4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5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6" w:history="1">
            <w:r w:rsidR="00B82166" w:rsidRPr="00A97A7A">
              <w:rPr>
                <w:rStyle w:val="a7"/>
                <w:noProof/>
              </w:rPr>
              <w:t>18</w:t>
            </w:r>
            <w:r w:rsidR="00B82166" w:rsidRPr="00A97A7A">
              <w:rPr>
                <w:rStyle w:val="a7"/>
                <w:rFonts w:hint="eastAsia"/>
                <w:noProof/>
              </w:rPr>
              <w:t>．招揽呼叫结果统计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7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8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79" w:history="1">
            <w:r w:rsidR="00B82166" w:rsidRPr="00A97A7A">
              <w:rPr>
                <w:rStyle w:val="a7"/>
                <w:noProof/>
              </w:rPr>
              <w:t>19</w:t>
            </w:r>
            <w:r w:rsidR="00B82166" w:rsidRPr="00A97A7A">
              <w:rPr>
                <w:rStyle w:val="a7"/>
                <w:rFonts w:hint="eastAsia"/>
                <w:noProof/>
              </w:rPr>
              <w:t>．生日关怀统计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80" w:history="1">
            <w:r w:rsidR="00B82166" w:rsidRPr="00A97A7A">
              <w:rPr>
                <w:rStyle w:val="a7"/>
                <w:noProof/>
              </w:rPr>
              <w:t>1</w:t>
            </w:r>
            <w:r w:rsidR="00B82166" w:rsidRPr="00A97A7A">
              <w:rPr>
                <w:rStyle w:val="a7"/>
                <w:rFonts w:hint="eastAsia"/>
                <w:noProof/>
              </w:rPr>
              <w:t>系统最终原型：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3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81" w:history="1">
            <w:r w:rsidR="00B82166" w:rsidRPr="00A97A7A">
              <w:rPr>
                <w:rStyle w:val="a7"/>
                <w:noProof/>
              </w:rPr>
              <w:t>2</w:t>
            </w:r>
            <w:r w:rsidR="00B82166" w:rsidRPr="00A97A7A">
              <w:rPr>
                <w:rStyle w:val="a7"/>
                <w:rFonts w:hint="eastAsia"/>
                <w:noProof/>
              </w:rPr>
              <w:t>系统开发点：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82" w:history="1">
            <w:r w:rsidR="00B82166" w:rsidRPr="00A97A7A">
              <w:rPr>
                <w:rStyle w:val="a7"/>
                <w:rFonts w:hint="eastAsia"/>
                <w:noProof/>
              </w:rPr>
              <w:t>说明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2166" w:rsidRDefault="00E81374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4818983" w:history="1">
            <w:r w:rsidR="00B82166" w:rsidRPr="00A97A7A">
              <w:rPr>
                <w:rStyle w:val="a7"/>
                <w:rFonts w:hint="eastAsia"/>
                <w:noProof/>
              </w:rPr>
              <w:t>签字页</w:t>
            </w:r>
            <w:r w:rsidR="00B8216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82166">
              <w:rPr>
                <w:noProof/>
                <w:webHidden/>
              </w:rPr>
              <w:instrText xml:space="preserve"> PAGEREF _Toc534818983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82166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6B41" w:rsidRPr="00022652" w:rsidRDefault="00E81374">
          <w:r w:rsidRPr="00022652">
            <w:rPr>
              <w:b/>
              <w:bCs/>
              <w:lang w:val="zh-CN"/>
            </w:rPr>
            <w:fldChar w:fldCharType="end"/>
          </w:r>
        </w:p>
      </w:sdtContent>
    </w:sdt>
    <w:p w:rsidR="005A2FAF" w:rsidRPr="00022652" w:rsidRDefault="005A2FAF" w:rsidP="00D9624F">
      <w:pPr>
        <w:rPr>
          <w:szCs w:val="21"/>
        </w:rPr>
      </w:pPr>
    </w:p>
    <w:p w:rsidR="00CC19B1" w:rsidRPr="00022652" w:rsidRDefault="00901090" w:rsidP="00CC19B1">
      <w:pPr>
        <w:pStyle w:val="1"/>
      </w:pPr>
      <w:bookmarkStart w:id="1" w:name="_Toc534818922"/>
      <w:r w:rsidRPr="00022652">
        <w:rPr>
          <w:rFonts w:hint="eastAsia"/>
        </w:rPr>
        <w:t>总述</w:t>
      </w:r>
      <w:bookmarkEnd w:id="1"/>
    </w:p>
    <w:p w:rsidR="00CC19B1" w:rsidRDefault="00CC19B1" w:rsidP="00CC19B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022652">
        <w:rPr>
          <w:rFonts w:ascii="宋体" w:hAnsi="宋体" w:cs="宋体"/>
          <w:kern w:val="0"/>
          <w:sz w:val="24"/>
          <w:szCs w:val="24"/>
        </w:rPr>
        <w:t>本确认单，作为项目</w:t>
      </w:r>
      <w:r w:rsidR="00B964B7">
        <w:rPr>
          <w:rFonts w:ascii="宋体" w:hAnsi="宋体" w:cs="宋体" w:hint="eastAsia"/>
          <w:kern w:val="0"/>
          <w:sz w:val="24"/>
          <w:szCs w:val="24"/>
        </w:rPr>
        <w:t>最后</w:t>
      </w:r>
      <w:r w:rsidR="00901090">
        <w:rPr>
          <w:rFonts w:ascii="宋体" w:hAnsi="宋体" w:cs="宋体" w:hint="eastAsia"/>
          <w:kern w:val="0"/>
          <w:sz w:val="24"/>
          <w:szCs w:val="24"/>
        </w:rPr>
        <w:t>剩余开发内容的确认</w:t>
      </w:r>
      <w:r w:rsidR="00431786" w:rsidRPr="00022652">
        <w:rPr>
          <w:rFonts w:ascii="宋体" w:hAnsi="宋体" w:cs="宋体" w:hint="eastAsia"/>
          <w:kern w:val="0"/>
          <w:sz w:val="24"/>
          <w:szCs w:val="24"/>
        </w:rPr>
        <w:t>。</w:t>
      </w:r>
      <w:r w:rsidRPr="00022652">
        <w:rPr>
          <w:rFonts w:ascii="宋体" w:hAnsi="宋体" w:cs="宋体"/>
          <w:kern w:val="0"/>
          <w:sz w:val="24"/>
          <w:szCs w:val="24"/>
        </w:rPr>
        <w:t xml:space="preserve"> </w:t>
      </w:r>
    </w:p>
    <w:p w:rsidR="007D6E03" w:rsidRDefault="007D6E03" w:rsidP="007D6E03">
      <w:pPr>
        <w:pStyle w:val="2"/>
        <w:rPr>
          <w:kern w:val="0"/>
        </w:rPr>
      </w:pPr>
      <w:bookmarkStart w:id="2" w:name="_Toc534818923"/>
      <w:r>
        <w:rPr>
          <w:rFonts w:hint="eastAsia"/>
          <w:kern w:val="0"/>
        </w:rPr>
        <w:t>实现效果描述</w:t>
      </w:r>
      <w:bookmarkEnd w:id="2"/>
    </w:p>
    <w:p w:rsidR="00431786" w:rsidRDefault="00D25524" w:rsidP="00431786">
      <w:r>
        <w:rPr>
          <w:rFonts w:hint="eastAsia"/>
        </w:rPr>
        <w:t>下述需求内，</w:t>
      </w:r>
      <w:r w:rsidR="00130407">
        <w:rPr>
          <w:rFonts w:hint="eastAsia"/>
        </w:rPr>
        <w:t>出现的“月度统计”或者“饼状图”“柱状图”，</w:t>
      </w:r>
      <w:r w:rsidR="007D6E03">
        <w:rPr>
          <w:rFonts w:hint="eastAsia"/>
        </w:rPr>
        <w:t>效果按照之前已经制作</w:t>
      </w:r>
      <w:r>
        <w:rPr>
          <w:rFonts w:hint="eastAsia"/>
        </w:rPr>
        <w:t>的</w:t>
      </w:r>
      <w:r w:rsidR="007D6E03">
        <w:rPr>
          <w:rFonts w:hint="eastAsia"/>
        </w:rPr>
        <w:t>下图效果实现。只更改对应部分需要的数据内容。</w:t>
      </w:r>
    </w:p>
    <w:p w:rsidR="007D6E03" w:rsidRDefault="007D6E03" w:rsidP="00431786">
      <w:r>
        <w:rPr>
          <w:rFonts w:hint="eastAsia"/>
          <w:noProof/>
        </w:rPr>
        <w:drawing>
          <wp:inline distT="0" distB="0" distL="0" distR="0">
            <wp:extent cx="4220441" cy="1523052"/>
            <wp:effectExtent l="19050" t="0" r="8659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42" cy="152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03" w:rsidRDefault="007D6E03" w:rsidP="00431786">
      <w:r>
        <w:rPr>
          <w:rFonts w:hint="eastAsia"/>
          <w:noProof/>
        </w:rPr>
        <w:lastRenderedPageBreak/>
        <w:drawing>
          <wp:inline distT="0" distB="0" distL="0" distR="0">
            <wp:extent cx="4233129" cy="2493098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81" cy="24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AF" w:rsidRDefault="00130407" w:rsidP="005A2FAF">
      <w:pPr>
        <w:pStyle w:val="1"/>
      </w:pPr>
      <w:bookmarkStart w:id="3" w:name="_Toc534818924"/>
      <w:r>
        <w:rPr>
          <w:rFonts w:hint="eastAsia"/>
        </w:rPr>
        <w:t>功能清单及分类</w:t>
      </w:r>
      <w:bookmarkEnd w:id="3"/>
    </w:p>
    <w:p w:rsidR="00130407" w:rsidRPr="00130407" w:rsidRDefault="00472105" w:rsidP="00130407">
      <w:r>
        <w:rPr>
          <w:noProof/>
        </w:rPr>
        <w:drawing>
          <wp:inline distT="0" distB="0" distL="0" distR="0">
            <wp:extent cx="3043358" cy="4936492"/>
            <wp:effectExtent l="19050" t="0" r="4642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85" cy="493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AF" w:rsidRPr="00022652" w:rsidRDefault="005A2FAF" w:rsidP="005A2FAF">
      <w:pPr>
        <w:pStyle w:val="2"/>
      </w:pPr>
      <w:bookmarkStart w:id="4" w:name="_Toc534818925"/>
      <w:r w:rsidRPr="00022652">
        <w:rPr>
          <w:rFonts w:hint="eastAsia"/>
        </w:rPr>
        <w:lastRenderedPageBreak/>
        <w:t>1</w:t>
      </w:r>
      <w:r w:rsidRPr="00022652">
        <w:rPr>
          <w:rFonts w:hint="eastAsia"/>
        </w:rPr>
        <w:t>．</w:t>
      </w:r>
      <w:r w:rsidR="00130407" w:rsidRPr="00130407">
        <w:rPr>
          <w:rFonts w:hint="eastAsia"/>
        </w:rPr>
        <w:t>呼叫统计分析</w:t>
      </w:r>
      <w:bookmarkEnd w:id="4"/>
    </w:p>
    <w:p w:rsidR="002D50CB" w:rsidRPr="00022652" w:rsidRDefault="00130407" w:rsidP="00D25524">
      <w:pPr>
        <w:pStyle w:val="3"/>
      </w:pPr>
      <w:bookmarkStart w:id="5" w:name="_Toc534818926"/>
      <w:r>
        <w:rPr>
          <w:rFonts w:hint="eastAsia"/>
        </w:rPr>
        <w:t>1</w:t>
      </w:r>
      <w:r w:rsidR="002D50CB" w:rsidRPr="00022652">
        <w:rPr>
          <w:rFonts w:hint="eastAsia"/>
        </w:rPr>
        <w:t>系统最终原型：</w:t>
      </w:r>
      <w:bookmarkEnd w:id="5"/>
    </w:p>
    <w:p w:rsidR="00CA695C" w:rsidRDefault="005A2FAF" w:rsidP="00972E15">
      <w:r w:rsidRPr="00022652">
        <w:t>表单样式截图</w:t>
      </w:r>
      <w:r w:rsidRPr="00022652">
        <w:rPr>
          <w:rFonts w:hint="eastAsia"/>
        </w:rPr>
        <w:t>：</w:t>
      </w:r>
    </w:p>
    <w:p w:rsidR="00CA695C" w:rsidRPr="00CA695C" w:rsidRDefault="00130407" w:rsidP="00CA695C">
      <w:r>
        <w:rPr>
          <w:noProof/>
        </w:rPr>
        <w:drawing>
          <wp:inline distT="0" distB="0" distL="0" distR="0">
            <wp:extent cx="5274310" cy="282941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AF" w:rsidRPr="00022652" w:rsidRDefault="00D25524" w:rsidP="00D25524">
      <w:pPr>
        <w:pStyle w:val="3"/>
      </w:pPr>
      <w:bookmarkStart w:id="6" w:name="_Toc534818927"/>
      <w:r>
        <w:rPr>
          <w:rFonts w:hint="eastAsia"/>
        </w:rPr>
        <w:t>2</w:t>
      </w:r>
      <w:r w:rsidR="005A2FAF" w:rsidRPr="00022652">
        <w:rPr>
          <w:rFonts w:hint="eastAsia"/>
        </w:rPr>
        <w:t>系统开发点：</w:t>
      </w:r>
      <w:bookmarkEnd w:id="6"/>
    </w:p>
    <w:p w:rsidR="005A2FAF" w:rsidRPr="00022652" w:rsidRDefault="00BF2A0F" w:rsidP="00BF2A0F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 w:rsidR="005A2FAF" w:rsidRPr="00022652">
        <w:rPr>
          <w:rFonts w:hint="eastAsia"/>
        </w:rPr>
        <w:t>权限架构：</w:t>
      </w:r>
      <w:r w:rsidR="00130407">
        <w:rPr>
          <w:rFonts w:hint="eastAsia"/>
        </w:rPr>
        <w:t>组织部门权限</w:t>
      </w:r>
    </w:p>
    <w:p w:rsidR="005A2FAF" w:rsidRPr="00022652" w:rsidRDefault="00BF2A0F" w:rsidP="00BF2A0F">
      <w:r w:rsidRPr="00022652">
        <w:rPr>
          <w:rFonts w:hint="eastAsia"/>
        </w:rPr>
        <w:t>2</w:t>
      </w:r>
      <w:r w:rsidRPr="00022652">
        <w:rPr>
          <w:rFonts w:hint="eastAsia"/>
        </w:rPr>
        <w:t>、</w:t>
      </w:r>
      <w:r w:rsidR="005A2FAF" w:rsidRPr="00022652">
        <w:rPr>
          <w:rFonts w:hint="eastAsia"/>
        </w:rPr>
        <w:t>功能属性：</w:t>
      </w:r>
      <w:r w:rsidR="00130407">
        <w:rPr>
          <w:rFonts w:hint="eastAsia"/>
        </w:rPr>
        <w:t>统计</w:t>
      </w:r>
    </w:p>
    <w:p w:rsidR="00CC19B1" w:rsidRPr="00022652" w:rsidRDefault="00BF2A0F" w:rsidP="00431786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</w:t>
      </w:r>
      <w:r w:rsidR="005A2FAF" w:rsidRPr="00022652">
        <w:rPr>
          <w:rFonts w:hint="eastAsia"/>
        </w:rPr>
        <w:t>开发点描述：</w:t>
      </w:r>
    </w:p>
    <w:p w:rsidR="00BB28C5" w:rsidRDefault="00130407" w:rsidP="00431786">
      <w:r>
        <w:t>统计</w:t>
      </w:r>
      <w:r>
        <w:rPr>
          <w:rFonts w:hint="eastAsia"/>
        </w:rPr>
        <w:t>“呼叫中心</w:t>
      </w:r>
      <w:r>
        <w:rPr>
          <w:rFonts w:hint="eastAsia"/>
        </w:rPr>
        <w:t>-</w:t>
      </w:r>
      <w:r>
        <w:rPr>
          <w:rFonts w:hint="eastAsia"/>
        </w:rPr>
        <w:t>通话记录”统计对应时间段内呼叫</w:t>
      </w:r>
      <w:r w:rsidR="00586A2C">
        <w:rPr>
          <w:rFonts w:hint="eastAsia"/>
        </w:rPr>
        <w:t>的记录。</w:t>
      </w:r>
    </w:p>
    <w:p w:rsidR="00586A2C" w:rsidRDefault="00586A2C" w:rsidP="00431786">
      <w:r>
        <w:t>顶部筛选条件</w:t>
      </w:r>
      <w:r>
        <w:rPr>
          <w:rFonts w:hint="eastAsia"/>
        </w:rPr>
        <w:t>：</w:t>
      </w:r>
      <w:r>
        <w:t>年度</w:t>
      </w:r>
      <w:r>
        <w:rPr>
          <w:rFonts w:hint="eastAsia"/>
        </w:rPr>
        <w:t>、</w:t>
      </w:r>
      <w:r>
        <w:t>统计门店</w:t>
      </w:r>
      <w:r>
        <w:rPr>
          <w:rFonts w:hint="eastAsia"/>
        </w:rPr>
        <w:t>、</w:t>
      </w:r>
      <w:r>
        <w:t>美疗顾问</w:t>
      </w:r>
      <w:r w:rsidR="00AF7CED">
        <w:rPr>
          <w:rFonts w:hint="eastAsia"/>
        </w:rPr>
        <w:t>、员工姓名</w:t>
      </w:r>
      <w:r>
        <w:rPr>
          <w:rFonts w:hint="eastAsia"/>
        </w:rPr>
        <w:t>。</w:t>
      </w:r>
    </w:p>
    <w:p w:rsidR="00586A2C" w:rsidRDefault="00586A2C" w:rsidP="00431786">
      <w:r>
        <w:rPr>
          <w:rFonts w:hint="eastAsia"/>
        </w:rPr>
        <w:t>“美疗顾问”匹配“</w:t>
      </w:r>
      <w:r w:rsidR="00AF7CED">
        <w:rPr>
          <w:rFonts w:hint="eastAsia"/>
        </w:rPr>
        <w:t>客户信息”里面的“美疗顾问</w:t>
      </w:r>
      <w:r>
        <w:rPr>
          <w:rFonts w:hint="eastAsia"/>
        </w:rPr>
        <w:t>”</w:t>
      </w:r>
    </w:p>
    <w:p w:rsidR="00586A2C" w:rsidRDefault="00586A2C" w:rsidP="00431786">
      <w:r>
        <w:rPr>
          <w:rFonts w:hint="eastAsia"/>
        </w:rPr>
        <w:t>“柱状图”底部维度包含“</w:t>
      </w:r>
      <w:r w:rsidR="00A40D06">
        <w:rPr>
          <w:rFonts w:hint="eastAsia"/>
        </w:rPr>
        <w:t>呼出成功接通</w:t>
      </w:r>
      <w:r>
        <w:rPr>
          <w:rFonts w:hint="eastAsia"/>
        </w:rPr>
        <w:t>”</w:t>
      </w:r>
      <w:r w:rsidR="00A40D06">
        <w:rPr>
          <w:rFonts w:hint="eastAsia"/>
        </w:rPr>
        <w:t>“呼出未成功接通”“呼入成功接通”“呼入未成功接通”。</w:t>
      </w:r>
    </w:p>
    <w:p w:rsidR="00A40D06" w:rsidRPr="00A40D06" w:rsidRDefault="00A40D06" w:rsidP="00431786">
      <w:r>
        <w:rPr>
          <w:rFonts w:hint="eastAsia"/>
        </w:rPr>
        <w:t>“饼状图”比例只显示“成功接通”合计及“未成功接通”合计</w:t>
      </w:r>
      <w:r w:rsidR="004679D8">
        <w:rPr>
          <w:rFonts w:hint="eastAsia"/>
        </w:rPr>
        <w:t>对应的占比</w:t>
      </w:r>
      <w:r>
        <w:rPr>
          <w:rFonts w:hint="eastAsia"/>
        </w:rPr>
        <w:t>。</w:t>
      </w:r>
    </w:p>
    <w:p w:rsidR="00060952" w:rsidRDefault="00060952" w:rsidP="00431786"/>
    <w:p w:rsidR="00A40D06" w:rsidRPr="00022652" w:rsidRDefault="00A40D06" w:rsidP="00A40D06">
      <w:pPr>
        <w:pStyle w:val="2"/>
      </w:pPr>
      <w:bookmarkStart w:id="7" w:name="_Toc534818928"/>
      <w:r>
        <w:rPr>
          <w:rFonts w:hint="eastAsia"/>
        </w:rPr>
        <w:t>2</w:t>
      </w:r>
      <w:r w:rsidRPr="00022652">
        <w:rPr>
          <w:rFonts w:hint="eastAsia"/>
        </w:rPr>
        <w:t>．</w:t>
      </w:r>
      <w:r w:rsidRPr="00A40D06">
        <w:rPr>
          <w:rFonts w:hint="eastAsia"/>
        </w:rPr>
        <w:t>来店渠道统计</w:t>
      </w:r>
      <w:bookmarkEnd w:id="7"/>
    </w:p>
    <w:p w:rsidR="00A40D06" w:rsidRPr="00022652" w:rsidRDefault="00A40D06" w:rsidP="00A40D06">
      <w:pPr>
        <w:pStyle w:val="3"/>
      </w:pPr>
      <w:bookmarkStart w:id="8" w:name="_Toc534818929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8"/>
    </w:p>
    <w:p w:rsidR="00A40D06" w:rsidRDefault="00A40D06" w:rsidP="00A40D06">
      <w:r w:rsidRPr="00022652">
        <w:t>表单样式截图</w:t>
      </w:r>
      <w:r w:rsidRPr="00022652">
        <w:rPr>
          <w:rFonts w:hint="eastAsia"/>
        </w:rPr>
        <w:t>：</w:t>
      </w:r>
    </w:p>
    <w:p w:rsidR="00A40D06" w:rsidRDefault="00A40D06" w:rsidP="00A40D06">
      <w:r>
        <w:rPr>
          <w:noProof/>
        </w:rPr>
        <w:lastRenderedPageBreak/>
        <w:drawing>
          <wp:inline distT="0" distB="0" distL="0" distR="0">
            <wp:extent cx="5274310" cy="705444"/>
            <wp:effectExtent l="19050" t="0" r="254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06" w:rsidRPr="00CA695C" w:rsidRDefault="00A40D06" w:rsidP="00A40D06">
      <w:r>
        <w:rPr>
          <w:noProof/>
        </w:rPr>
        <w:drawing>
          <wp:inline distT="0" distB="0" distL="0" distR="0">
            <wp:extent cx="5274310" cy="1732287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D06" w:rsidRPr="00022652" w:rsidRDefault="00A40D06" w:rsidP="00A40D06">
      <w:pPr>
        <w:pStyle w:val="3"/>
      </w:pPr>
      <w:bookmarkStart w:id="9" w:name="_Toc534818930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9"/>
    </w:p>
    <w:p w:rsidR="00A40D06" w:rsidRPr="00A40D06" w:rsidRDefault="00A40D06" w:rsidP="00A40D06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</w:t>
      </w:r>
      <w:r w:rsidR="000E4BE2">
        <w:rPr>
          <w:rFonts w:hint="eastAsia"/>
        </w:rPr>
        <w:t>只需要在筛选条件增加“客户类型”筛选条件即可。</w:t>
      </w:r>
    </w:p>
    <w:p w:rsidR="00472105" w:rsidRDefault="00472105" w:rsidP="00431786"/>
    <w:p w:rsidR="00472105" w:rsidRPr="00022652" w:rsidRDefault="00472105" w:rsidP="00472105">
      <w:pPr>
        <w:pStyle w:val="2"/>
      </w:pPr>
      <w:bookmarkStart w:id="10" w:name="_Toc534818931"/>
      <w:r>
        <w:rPr>
          <w:rFonts w:hint="eastAsia"/>
        </w:rPr>
        <w:t>3</w:t>
      </w:r>
      <w:r w:rsidRPr="00022652">
        <w:rPr>
          <w:rFonts w:hint="eastAsia"/>
        </w:rPr>
        <w:t>．</w:t>
      </w:r>
      <w:r>
        <w:rPr>
          <w:rFonts w:hint="eastAsia"/>
        </w:rPr>
        <w:t>新增客户</w:t>
      </w:r>
      <w:r w:rsidRPr="00A40D06">
        <w:rPr>
          <w:rFonts w:hint="eastAsia"/>
        </w:rPr>
        <w:t>统计</w:t>
      </w:r>
      <w:bookmarkEnd w:id="10"/>
    </w:p>
    <w:p w:rsidR="00472105" w:rsidRPr="00022652" w:rsidRDefault="00472105" w:rsidP="00472105">
      <w:pPr>
        <w:pStyle w:val="3"/>
      </w:pPr>
      <w:bookmarkStart w:id="11" w:name="_Toc534818932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11"/>
    </w:p>
    <w:p w:rsidR="00472105" w:rsidRDefault="00472105" w:rsidP="00472105">
      <w:r w:rsidRPr="00022652">
        <w:t>表单样式截图</w:t>
      </w:r>
      <w:r w:rsidRPr="00022652">
        <w:rPr>
          <w:rFonts w:hint="eastAsia"/>
        </w:rPr>
        <w:t>：</w:t>
      </w:r>
    </w:p>
    <w:p w:rsidR="00472105" w:rsidRDefault="00472105" w:rsidP="00472105">
      <w:r>
        <w:rPr>
          <w:noProof/>
        </w:rPr>
        <w:drawing>
          <wp:inline distT="0" distB="0" distL="0" distR="0">
            <wp:extent cx="5274310" cy="87271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05" w:rsidRPr="00CA695C" w:rsidRDefault="00754AC7" w:rsidP="00472105">
      <w:r>
        <w:rPr>
          <w:noProof/>
        </w:rPr>
        <w:drawing>
          <wp:inline distT="0" distB="0" distL="0" distR="0">
            <wp:extent cx="5274310" cy="1823987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05" w:rsidRPr="00022652" w:rsidRDefault="00472105" w:rsidP="00472105">
      <w:pPr>
        <w:pStyle w:val="3"/>
      </w:pPr>
      <w:bookmarkStart w:id="12" w:name="_Toc534818933"/>
      <w:r>
        <w:rPr>
          <w:rFonts w:hint="eastAsia"/>
        </w:rPr>
        <w:lastRenderedPageBreak/>
        <w:t>2</w:t>
      </w:r>
      <w:r w:rsidRPr="00022652">
        <w:rPr>
          <w:rFonts w:hint="eastAsia"/>
        </w:rPr>
        <w:t>系统开发点：</w:t>
      </w:r>
      <w:bookmarkEnd w:id="12"/>
    </w:p>
    <w:p w:rsidR="00472105" w:rsidRDefault="00472105" w:rsidP="00472105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系统已开发完成该功能，需要在筛选条件增加“客户类型”筛选条件。</w:t>
      </w:r>
    </w:p>
    <w:p w:rsidR="00754AC7" w:rsidRPr="00754AC7" w:rsidRDefault="00754AC7" w:rsidP="00472105">
      <w:r>
        <w:rPr>
          <w:rFonts w:hint="eastAsia"/>
        </w:rPr>
        <w:t>2</w:t>
      </w:r>
      <w:r>
        <w:rPr>
          <w:rFonts w:hint="eastAsia"/>
        </w:rPr>
        <w:t>、在原有“合计”后面增加一个“新增会员率”。</w:t>
      </w:r>
    </w:p>
    <w:p w:rsidR="005E1CF8" w:rsidRPr="00022652" w:rsidRDefault="005E1CF8" w:rsidP="005E1CF8">
      <w:pPr>
        <w:pStyle w:val="2"/>
      </w:pPr>
      <w:bookmarkStart w:id="13" w:name="_Toc534818934"/>
      <w:r>
        <w:rPr>
          <w:rFonts w:hint="eastAsia"/>
        </w:rPr>
        <w:t>4</w:t>
      </w:r>
      <w:r w:rsidRPr="00022652">
        <w:rPr>
          <w:rFonts w:hint="eastAsia"/>
        </w:rPr>
        <w:t>．</w:t>
      </w:r>
      <w:r>
        <w:rPr>
          <w:rFonts w:hint="eastAsia"/>
        </w:rPr>
        <w:t>会员管理</w:t>
      </w:r>
      <w:r w:rsidR="0042358F">
        <w:rPr>
          <w:rFonts w:hint="eastAsia"/>
        </w:rPr>
        <w:t>统计</w:t>
      </w:r>
      <w:bookmarkEnd w:id="13"/>
    </w:p>
    <w:p w:rsidR="005E1CF8" w:rsidRPr="00022652" w:rsidRDefault="005E1CF8" w:rsidP="005E1CF8">
      <w:pPr>
        <w:pStyle w:val="3"/>
      </w:pPr>
      <w:bookmarkStart w:id="14" w:name="_Toc534818935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14"/>
    </w:p>
    <w:p w:rsidR="005E1CF8" w:rsidRDefault="005E1CF8" w:rsidP="005E1CF8">
      <w:r w:rsidRPr="00022652">
        <w:t>表单样式截图</w:t>
      </w:r>
      <w:r w:rsidRPr="00022652">
        <w:rPr>
          <w:rFonts w:hint="eastAsia"/>
        </w:rPr>
        <w:t>：</w:t>
      </w:r>
    </w:p>
    <w:p w:rsidR="005E1CF8" w:rsidRPr="00CA695C" w:rsidRDefault="00022F2B" w:rsidP="005E1CF8">
      <w:r>
        <w:rPr>
          <w:noProof/>
        </w:rPr>
        <w:drawing>
          <wp:inline distT="0" distB="0" distL="0" distR="0">
            <wp:extent cx="5274310" cy="2264609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F8" w:rsidRPr="00022652" w:rsidRDefault="005E1CF8" w:rsidP="005E1CF8">
      <w:pPr>
        <w:pStyle w:val="3"/>
      </w:pPr>
      <w:bookmarkStart w:id="15" w:name="_Toc534818936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15"/>
    </w:p>
    <w:p w:rsidR="005E1CF8" w:rsidRPr="00022652" w:rsidRDefault="005E1CF8" w:rsidP="005E1CF8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5E1CF8" w:rsidRPr="00022652" w:rsidRDefault="005E1CF8" w:rsidP="005E1CF8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5E1CF8" w:rsidRPr="00022652" w:rsidRDefault="005E1CF8" w:rsidP="005E1CF8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472105" w:rsidRDefault="000F38C5" w:rsidP="00431786">
      <w:r>
        <w:rPr>
          <w:rFonts w:hint="eastAsia"/>
        </w:rPr>
        <w:t>统计对应部门相关条件下的客户个数。</w:t>
      </w:r>
    </w:p>
    <w:p w:rsidR="009343AB" w:rsidRDefault="009343AB" w:rsidP="009343AB">
      <w:r>
        <w:t>顶部筛选条件</w:t>
      </w:r>
      <w:r>
        <w:rPr>
          <w:rFonts w:hint="eastAsia"/>
        </w:rPr>
        <w:t>：</w:t>
      </w:r>
      <w:r>
        <w:t>年度</w:t>
      </w:r>
      <w:r>
        <w:rPr>
          <w:rFonts w:hint="eastAsia"/>
        </w:rPr>
        <w:t>、创建日期、入会日期、</w:t>
      </w:r>
      <w:r>
        <w:t>美疗顾问</w:t>
      </w:r>
      <w:r>
        <w:rPr>
          <w:rFonts w:hint="eastAsia"/>
        </w:rPr>
        <w:t>、</w:t>
      </w:r>
      <w:r>
        <w:t>客户分类</w:t>
      </w:r>
      <w:r>
        <w:rPr>
          <w:rFonts w:hint="eastAsia"/>
        </w:rPr>
        <w:t>。</w:t>
      </w:r>
    </w:p>
    <w:p w:rsidR="009343AB" w:rsidRDefault="009343AB" w:rsidP="009343AB">
      <w:r>
        <w:rPr>
          <w:rFonts w:hint="eastAsia"/>
        </w:rPr>
        <w:t>“美疗顾问”匹配“客户档案”里面的“美疗顾问”</w:t>
      </w:r>
    </w:p>
    <w:p w:rsidR="009343AB" w:rsidRDefault="009343AB" w:rsidP="009343AB">
      <w:r>
        <w:rPr>
          <w:rFonts w:hint="eastAsia"/>
        </w:rPr>
        <w:t>“柱状图”底部维度包含“</w:t>
      </w:r>
      <w:r w:rsidR="004679D8">
        <w:rPr>
          <w:rFonts w:hint="eastAsia"/>
        </w:rPr>
        <w:t>显示组织部门</w:t>
      </w:r>
      <w:r>
        <w:rPr>
          <w:rFonts w:hint="eastAsia"/>
        </w:rPr>
        <w:t>”</w:t>
      </w:r>
      <w:r w:rsidR="003345E9">
        <w:rPr>
          <w:rFonts w:hint="eastAsia"/>
        </w:rPr>
        <w:t>，左侧显示“总客户量”对应的数量</w:t>
      </w:r>
      <w:r>
        <w:rPr>
          <w:rFonts w:hint="eastAsia"/>
        </w:rPr>
        <w:t>。</w:t>
      </w:r>
    </w:p>
    <w:p w:rsidR="009343AB" w:rsidRPr="00A40D06" w:rsidRDefault="009343AB" w:rsidP="009343AB">
      <w:r>
        <w:rPr>
          <w:rFonts w:hint="eastAsia"/>
        </w:rPr>
        <w:t>“饼状图”比例只显示“</w:t>
      </w:r>
      <w:r w:rsidR="004679D8">
        <w:rPr>
          <w:rFonts w:hint="eastAsia"/>
        </w:rPr>
        <w:t>潜在客户、会员客户、退款客户</w:t>
      </w:r>
      <w:r>
        <w:rPr>
          <w:rFonts w:hint="eastAsia"/>
        </w:rPr>
        <w:t>”</w:t>
      </w:r>
      <w:r w:rsidR="004679D8">
        <w:rPr>
          <w:rFonts w:hint="eastAsia"/>
        </w:rPr>
        <w:t>对应的占比</w:t>
      </w:r>
      <w:r>
        <w:rPr>
          <w:rFonts w:hint="eastAsia"/>
        </w:rPr>
        <w:t>。</w:t>
      </w:r>
    </w:p>
    <w:p w:rsidR="004C038F" w:rsidRPr="00022652" w:rsidRDefault="004C038F" w:rsidP="004C038F">
      <w:pPr>
        <w:pStyle w:val="2"/>
      </w:pPr>
      <w:bookmarkStart w:id="16" w:name="_Toc534818937"/>
      <w:r>
        <w:rPr>
          <w:rFonts w:hint="eastAsia"/>
        </w:rPr>
        <w:t>5</w:t>
      </w:r>
      <w:r w:rsidRPr="00022652">
        <w:rPr>
          <w:rFonts w:hint="eastAsia"/>
        </w:rPr>
        <w:t>．</w:t>
      </w:r>
      <w:r w:rsidRPr="004C038F">
        <w:rPr>
          <w:rFonts w:hint="eastAsia"/>
        </w:rPr>
        <w:t>会员卡管理统计</w:t>
      </w:r>
      <w:bookmarkEnd w:id="16"/>
    </w:p>
    <w:p w:rsidR="004C038F" w:rsidRPr="00022652" w:rsidRDefault="004C038F" w:rsidP="004C038F">
      <w:pPr>
        <w:pStyle w:val="3"/>
      </w:pPr>
      <w:bookmarkStart w:id="17" w:name="_Toc534818938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17"/>
    </w:p>
    <w:p w:rsidR="004C038F" w:rsidRDefault="004C038F" w:rsidP="004C038F">
      <w:r w:rsidRPr="00022652">
        <w:t>表单样式截图</w:t>
      </w:r>
      <w:r w:rsidRPr="00022652">
        <w:rPr>
          <w:rFonts w:hint="eastAsia"/>
        </w:rPr>
        <w:t>：</w:t>
      </w:r>
    </w:p>
    <w:p w:rsidR="004C038F" w:rsidRDefault="004C038F" w:rsidP="004C038F">
      <w:r w:rsidRPr="004C038F">
        <w:rPr>
          <w:rFonts w:hint="eastAsia"/>
          <w:noProof/>
        </w:rPr>
        <w:lastRenderedPageBreak/>
        <w:drawing>
          <wp:inline distT="0" distB="0" distL="0" distR="0">
            <wp:extent cx="5274310" cy="2142392"/>
            <wp:effectExtent l="19050" t="0" r="2540" b="0"/>
            <wp:docPr id="3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38F" w:rsidRPr="00CA695C" w:rsidRDefault="004C038F" w:rsidP="004C038F"/>
    <w:p w:rsidR="004C038F" w:rsidRPr="00022652" w:rsidRDefault="004C038F" w:rsidP="004C038F">
      <w:pPr>
        <w:pStyle w:val="3"/>
      </w:pPr>
      <w:bookmarkStart w:id="18" w:name="_Toc534818939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18"/>
    </w:p>
    <w:p w:rsidR="004C038F" w:rsidRPr="00754AC7" w:rsidRDefault="004C038F" w:rsidP="004C038F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</w:t>
      </w:r>
      <w:r w:rsidR="004C3D73">
        <w:rPr>
          <w:rFonts w:hint="eastAsia"/>
        </w:rPr>
        <w:t>，只用将菜单挂到对应位置即可</w:t>
      </w:r>
      <w:r>
        <w:rPr>
          <w:rFonts w:hint="eastAsia"/>
        </w:rPr>
        <w:t>。</w:t>
      </w:r>
    </w:p>
    <w:p w:rsidR="00901537" w:rsidRPr="00754AC7" w:rsidRDefault="00901537" w:rsidP="00901537">
      <w:r>
        <w:rPr>
          <w:rFonts w:hint="eastAsia"/>
        </w:rPr>
        <w:t>2</w:t>
      </w:r>
      <w:r w:rsidRPr="00022652">
        <w:rPr>
          <w:rFonts w:hint="eastAsia"/>
        </w:rPr>
        <w:t>、</w:t>
      </w:r>
      <w:r>
        <w:rPr>
          <w:rFonts w:hint="eastAsia"/>
        </w:rPr>
        <w:t>菜单名字改为“</w:t>
      </w:r>
      <w:r w:rsidRPr="004C038F">
        <w:rPr>
          <w:rFonts w:hint="eastAsia"/>
        </w:rPr>
        <w:t>会员卡管理统计</w:t>
      </w:r>
      <w:r>
        <w:rPr>
          <w:rFonts w:hint="eastAsia"/>
        </w:rPr>
        <w:t>”。</w:t>
      </w:r>
    </w:p>
    <w:p w:rsidR="00754AC7" w:rsidRPr="00901537" w:rsidRDefault="00754AC7" w:rsidP="00431786"/>
    <w:p w:rsidR="0042605B" w:rsidRPr="00022652" w:rsidRDefault="0042605B" w:rsidP="0042605B">
      <w:pPr>
        <w:pStyle w:val="2"/>
      </w:pPr>
      <w:bookmarkStart w:id="19" w:name="_Toc534818940"/>
      <w:r>
        <w:rPr>
          <w:rFonts w:hint="eastAsia"/>
        </w:rPr>
        <w:t>6</w:t>
      </w:r>
      <w:r w:rsidRPr="00022652">
        <w:rPr>
          <w:rFonts w:hint="eastAsia"/>
        </w:rPr>
        <w:t>．</w:t>
      </w:r>
      <w:r>
        <w:rPr>
          <w:rFonts w:hint="eastAsia"/>
        </w:rPr>
        <w:t>分院回访</w:t>
      </w:r>
      <w:r w:rsidRPr="00A40D06">
        <w:rPr>
          <w:rFonts w:hint="eastAsia"/>
        </w:rPr>
        <w:t>统计</w:t>
      </w:r>
      <w:bookmarkEnd w:id="19"/>
    </w:p>
    <w:p w:rsidR="0042605B" w:rsidRPr="00022652" w:rsidRDefault="0042605B" w:rsidP="0042605B">
      <w:pPr>
        <w:pStyle w:val="3"/>
      </w:pPr>
      <w:bookmarkStart w:id="20" w:name="_Toc534818941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20"/>
    </w:p>
    <w:p w:rsidR="0042605B" w:rsidRDefault="0042605B" w:rsidP="0042605B">
      <w:r w:rsidRPr="00022652">
        <w:t>表单样式截图</w:t>
      </w:r>
      <w:r w:rsidRPr="00022652">
        <w:rPr>
          <w:rFonts w:hint="eastAsia"/>
        </w:rPr>
        <w:t>：</w:t>
      </w:r>
    </w:p>
    <w:p w:rsidR="0042605B" w:rsidRDefault="0042605B" w:rsidP="0042605B">
      <w:r w:rsidRPr="0042605B">
        <w:rPr>
          <w:noProof/>
        </w:rPr>
        <w:drawing>
          <wp:inline distT="0" distB="0" distL="0" distR="0">
            <wp:extent cx="5274310" cy="680827"/>
            <wp:effectExtent l="19050" t="0" r="2540" b="0"/>
            <wp:docPr id="3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5B" w:rsidRPr="00CA695C" w:rsidRDefault="0042605B" w:rsidP="0042605B">
      <w:r>
        <w:rPr>
          <w:noProof/>
        </w:rPr>
        <w:drawing>
          <wp:inline distT="0" distB="0" distL="0" distR="0">
            <wp:extent cx="5274310" cy="1671516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5B" w:rsidRPr="00022652" w:rsidRDefault="0042605B" w:rsidP="0042605B">
      <w:pPr>
        <w:pStyle w:val="3"/>
      </w:pPr>
      <w:bookmarkStart w:id="21" w:name="_Toc534818942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21"/>
    </w:p>
    <w:p w:rsidR="00754AC7" w:rsidRDefault="0042605B" w:rsidP="00431786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系统已开发完成该功能，需要在筛选条件增加“回访类型”“客户类型”“来店渠道”筛</w:t>
      </w:r>
      <w:r>
        <w:rPr>
          <w:rFonts w:hint="eastAsia"/>
        </w:rPr>
        <w:lastRenderedPageBreak/>
        <w:t>选条件。</w:t>
      </w:r>
    </w:p>
    <w:p w:rsidR="0042605B" w:rsidRPr="00022652" w:rsidRDefault="0042605B" w:rsidP="0042605B">
      <w:pPr>
        <w:pStyle w:val="2"/>
      </w:pPr>
      <w:bookmarkStart w:id="22" w:name="_Toc534818943"/>
      <w:r>
        <w:rPr>
          <w:rFonts w:hint="eastAsia"/>
        </w:rPr>
        <w:t>7</w:t>
      </w:r>
      <w:r w:rsidRPr="00022652">
        <w:rPr>
          <w:rFonts w:hint="eastAsia"/>
        </w:rPr>
        <w:t>．</w:t>
      </w:r>
      <w:r w:rsidRPr="0042605B">
        <w:rPr>
          <w:rFonts w:hint="eastAsia"/>
        </w:rPr>
        <w:t>回访呼叫结果统计</w:t>
      </w:r>
      <w:bookmarkEnd w:id="22"/>
    </w:p>
    <w:p w:rsidR="0042605B" w:rsidRPr="00022652" w:rsidRDefault="0042605B" w:rsidP="0042605B">
      <w:pPr>
        <w:pStyle w:val="3"/>
      </w:pPr>
      <w:bookmarkStart w:id="23" w:name="_Toc534818944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23"/>
    </w:p>
    <w:p w:rsidR="0042605B" w:rsidRDefault="0042605B" w:rsidP="0042605B">
      <w:r w:rsidRPr="00022652">
        <w:t>表单样式截图</w:t>
      </w:r>
      <w:r w:rsidRPr="00022652">
        <w:rPr>
          <w:rFonts w:hint="eastAsia"/>
        </w:rPr>
        <w:t>：</w:t>
      </w:r>
    </w:p>
    <w:p w:rsidR="0042605B" w:rsidRDefault="0042605B" w:rsidP="0042605B">
      <w:r w:rsidRPr="0042605B">
        <w:rPr>
          <w:rFonts w:hint="eastAsia"/>
          <w:noProof/>
        </w:rPr>
        <w:drawing>
          <wp:inline distT="0" distB="0" distL="0" distR="0">
            <wp:extent cx="5274310" cy="760045"/>
            <wp:effectExtent l="19050" t="0" r="2540" b="0"/>
            <wp:docPr id="4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5B" w:rsidRPr="00CA695C" w:rsidRDefault="0042605B" w:rsidP="0042605B">
      <w:r>
        <w:rPr>
          <w:noProof/>
        </w:rPr>
        <w:drawing>
          <wp:inline distT="0" distB="0" distL="0" distR="0">
            <wp:extent cx="5274310" cy="1769822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05B" w:rsidRPr="00022652" w:rsidRDefault="0042605B" w:rsidP="0042605B">
      <w:pPr>
        <w:pStyle w:val="3"/>
      </w:pPr>
      <w:bookmarkStart w:id="24" w:name="_Toc534818945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24"/>
    </w:p>
    <w:p w:rsidR="0042605B" w:rsidRPr="0042605B" w:rsidRDefault="0042605B" w:rsidP="00431786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系统已开发完成该功能，需要在筛选条件增加“回访类型”“客户类型”“来店渠道”筛选条件。</w:t>
      </w:r>
    </w:p>
    <w:p w:rsidR="00C7457D" w:rsidRPr="00022652" w:rsidRDefault="00C7457D" w:rsidP="00C7457D">
      <w:pPr>
        <w:pStyle w:val="2"/>
      </w:pPr>
      <w:bookmarkStart w:id="25" w:name="_Toc534818946"/>
      <w:r>
        <w:rPr>
          <w:rFonts w:hint="eastAsia"/>
        </w:rPr>
        <w:t>8</w:t>
      </w:r>
      <w:r w:rsidRPr="00022652">
        <w:rPr>
          <w:rFonts w:hint="eastAsia"/>
        </w:rPr>
        <w:t>．</w:t>
      </w:r>
      <w:r w:rsidRPr="0042605B">
        <w:rPr>
          <w:rFonts w:hint="eastAsia"/>
        </w:rPr>
        <w:t>回访</w:t>
      </w:r>
      <w:r>
        <w:rPr>
          <w:rFonts w:hint="eastAsia"/>
        </w:rPr>
        <w:t>数据</w:t>
      </w:r>
      <w:r w:rsidRPr="0042605B">
        <w:rPr>
          <w:rFonts w:hint="eastAsia"/>
        </w:rPr>
        <w:t>统计</w:t>
      </w:r>
      <w:bookmarkEnd w:id="25"/>
    </w:p>
    <w:p w:rsidR="00C7457D" w:rsidRPr="00022652" w:rsidRDefault="00C7457D" w:rsidP="00C7457D">
      <w:pPr>
        <w:pStyle w:val="3"/>
      </w:pPr>
      <w:bookmarkStart w:id="26" w:name="_Toc534818947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26"/>
    </w:p>
    <w:p w:rsidR="00C7457D" w:rsidRDefault="00C7457D" w:rsidP="00C7457D">
      <w:r w:rsidRPr="00022652">
        <w:t>表单样式截图</w:t>
      </w:r>
      <w:r w:rsidRPr="00022652">
        <w:rPr>
          <w:rFonts w:hint="eastAsia"/>
        </w:rPr>
        <w:t>：</w:t>
      </w:r>
    </w:p>
    <w:p w:rsidR="00C7457D" w:rsidRDefault="00C7457D" w:rsidP="00C7457D">
      <w:r w:rsidRPr="00C7457D">
        <w:rPr>
          <w:rFonts w:hint="eastAsia"/>
          <w:noProof/>
        </w:rPr>
        <w:drawing>
          <wp:inline distT="0" distB="0" distL="0" distR="0">
            <wp:extent cx="5274310" cy="786234"/>
            <wp:effectExtent l="19050" t="0" r="2540" b="0"/>
            <wp:docPr id="4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7D" w:rsidRPr="00CA695C" w:rsidRDefault="00C7457D" w:rsidP="00C7457D">
      <w:r w:rsidRPr="00C7457D">
        <w:rPr>
          <w:noProof/>
        </w:rPr>
        <w:lastRenderedPageBreak/>
        <w:drawing>
          <wp:inline distT="0" distB="0" distL="0" distR="0">
            <wp:extent cx="5274310" cy="1709572"/>
            <wp:effectExtent l="19050" t="0" r="2540" b="0"/>
            <wp:docPr id="5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57D" w:rsidRPr="00022652" w:rsidRDefault="00C7457D" w:rsidP="00C7457D">
      <w:pPr>
        <w:pStyle w:val="3"/>
      </w:pPr>
      <w:bookmarkStart w:id="27" w:name="_Toc534818948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27"/>
    </w:p>
    <w:p w:rsidR="00C7457D" w:rsidRDefault="00C7457D" w:rsidP="00C7457D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系统已开发完成该功能，需要在筛选条件增加“回访类型”“客户类型”“来店渠道”筛选条件。</w:t>
      </w:r>
    </w:p>
    <w:p w:rsidR="00C7457D" w:rsidRPr="00C7457D" w:rsidRDefault="00C7457D" w:rsidP="00C7457D">
      <w:r>
        <w:rPr>
          <w:rFonts w:hint="eastAsia"/>
        </w:rPr>
        <w:t>2</w:t>
      </w:r>
      <w:r>
        <w:rPr>
          <w:rFonts w:hint="eastAsia"/>
        </w:rPr>
        <w:t>、增加“月度统计”，点击后弹出当月“回访数据分析”的柱状图。</w:t>
      </w:r>
    </w:p>
    <w:p w:rsidR="0042605B" w:rsidRPr="00C7457D" w:rsidRDefault="0042605B" w:rsidP="00431786"/>
    <w:p w:rsidR="00072EC8" w:rsidRPr="00022652" w:rsidRDefault="00072EC8" w:rsidP="00072EC8">
      <w:pPr>
        <w:pStyle w:val="2"/>
      </w:pPr>
      <w:bookmarkStart w:id="28" w:name="_Toc534818949"/>
      <w:r>
        <w:rPr>
          <w:rFonts w:hint="eastAsia"/>
        </w:rPr>
        <w:t>9</w:t>
      </w:r>
      <w:r w:rsidRPr="00022652">
        <w:rPr>
          <w:rFonts w:hint="eastAsia"/>
        </w:rPr>
        <w:t>．</w:t>
      </w:r>
      <w:r w:rsidRPr="00072EC8">
        <w:rPr>
          <w:rFonts w:hint="eastAsia"/>
        </w:rPr>
        <w:t>回访满意度统计</w:t>
      </w:r>
      <w:bookmarkEnd w:id="28"/>
    </w:p>
    <w:p w:rsidR="00072EC8" w:rsidRPr="00022652" w:rsidRDefault="00072EC8" w:rsidP="00072EC8">
      <w:pPr>
        <w:pStyle w:val="3"/>
      </w:pPr>
      <w:bookmarkStart w:id="29" w:name="_Toc534818950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29"/>
    </w:p>
    <w:p w:rsidR="00072EC8" w:rsidRDefault="00072EC8" w:rsidP="00072EC8">
      <w:r w:rsidRPr="00022652">
        <w:t>表单样式截图</w:t>
      </w:r>
      <w:r w:rsidRPr="00022652">
        <w:rPr>
          <w:rFonts w:hint="eastAsia"/>
        </w:rPr>
        <w:t>：</w:t>
      </w:r>
    </w:p>
    <w:p w:rsidR="00072EC8" w:rsidRDefault="00072EC8" w:rsidP="00072EC8">
      <w:r>
        <w:rPr>
          <w:noProof/>
        </w:rPr>
        <w:drawing>
          <wp:inline distT="0" distB="0" distL="0" distR="0">
            <wp:extent cx="5274310" cy="3073238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C8" w:rsidRPr="00CA695C" w:rsidRDefault="00C359D3" w:rsidP="00072EC8">
      <w:r>
        <w:rPr>
          <w:noProof/>
        </w:rPr>
        <w:lastRenderedPageBreak/>
        <w:drawing>
          <wp:inline distT="0" distB="0" distL="0" distR="0">
            <wp:extent cx="5274310" cy="1716898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EC8" w:rsidRPr="00022652" w:rsidRDefault="00072EC8" w:rsidP="00072EC8">
      <w:pPr>
        <w:pStyle w:val="3"/>
      </w:pPr>
      <w:bookmarkStart w:id="30" w:name="_Toc534818951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30"/>
    </w:p>
    <w:p w:rsidR="00072EC8" w:rsidRDefault="00072EC8" w:rsidP="00072EC8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系统已开发完成该功能，需要在筛选条件增加“回访类型”“客户类型”“来店渠道”</w:t>
      </w:r>
      <w:r w:rsidR="00C359D3">
        <w:rPr>
          <w:rFonts w:hint="eastAsia"/>
        </w:rPr>
        <w:t>“美疗顾问”</w:t>
      </w:r>
      <w:r>
        <w:rPr>
          <w:rFonts w:hint="eastAsia"/>
        </w:rPr>
        <w:t>筛选条件。</w:t>
      </w:r>
      <w:r w:rsidR="00C359D3">
        <w:rPr>
          <w:rFonts w:hint="eastAsia"/>
        </w:rPr>
        <w:t>（美疗顾问匹配“回访记录”的“回访人”。）</w:t>
      </w:r>
    </w:p>
    <w:p w:rsidR="00072EC8" w:rsidRDefault="00072EC8" w:rsidP="00072EC8">
      <w:r>
        <w:rPr>
          <w:rFonts w:hint="eastAsia"/>
        </w:rPr>
        <w:t>2</w:t>
      </w:r>
      <w:r>
        <w:rPr>
          <w:rFonts w:hint="eastAsia"/>
        </w:rPr>
        <w:t>、增加</w:t>
      </w:r>
      <w:r w:rsidR="00A82B5F">
        <w:rPr>
          <w:rFonts w:hint="eastAsia"/>
        </w:rPr>
        <w:t>“满意率”列，计算规则：（非常满意</w:t>
      </w:r>
      <w:r w:rsidR="00A82B5F">
        <w:rPr>
          <w:rFonts w:hint="eastAsia"/>
        </w:rPr>
        <w:t>+</w:t>
      </w:r>
      <w:r w:rsidR="00A82B5F">
        <w:rPr>
          <w:rFonts w:hint="eastAsia"/>
        </w:rPr>
        <w:t>满意</w:t>
      </w:r>
      <w:r w:rsidR="00A82B5F">
        <w:rPr>
          <w:rFonts w:hint="eastAsia"/>
        </w:rPr>
        <w:t>+</w:t>
      </w:r>
      <w:r w:rsidR="00A82B5F">
        <w:rPr>
          <w:rFonts w:hint="eastAsia"/>
        </w:rPr>
        <w:t>短信回访）</w:t>
      </w:r>
      <w:r w:rsidR="00A82B5F">
        <w:rPr>
          <w:rFonts w:hint="eastAsia"/>
        </w:rPr>
        <w:t>/</w:t>
      </w:r>
      <w:r w:rsidR="00A82B5F">
        <w:rPr>
          <w:rFonts w:hint="eastAsia"/>
        </w:rPr>
        <w:t>合计</w:t>
      </w:r>
      <w:r w:rsidR="00A82B5F">
        <w:rPr>
          <w:rFonts w:hint="eastAsia"/>
        </w:rPr>
        <w:t>*100%</w:t>
      </w:r>
      <w:r w:rsidR="00A82B5F">
        <w:rPr>
          <w:rFonts w:hint="eastAsia"/>
        </w:rPr>
        <w:t>。</w:t>
      </w:r>
    </w:p>
    <w:p w:rsidR="00A82B5F" w:rsidRDefault="00A82B5F" w:rsidP="00072EC8">
      <w:r>
        <w:rPr>
          <w:rFonts w:hint="eastAsia"/>
        </w:rPr>
        <w:t>3</w:t>
      </w:r>
      <w:r>
        <w:rPr>
          <w:rFonts w:hint="eastAsia"/>
        </w:rPr>
        <w:t>、菜单原名称为“回访结果统计”改为“回访满意度统计”</w:t>
      </w:r>
    </w:p>
    <w:p w:rsidR="00A82B5F" w:rsidRPr="00C7457D" w:rsidRDefault="00A82B5F" w:rsidP="00072EC8">
      <w:r>
        <w:rPr>
          <w:rFonts w:hint="eastAsia"/>
        </w:rPr>
        <w:t>4</w:t>
      </w:r>
      <w:r>
        <w:rPr>
          <w:rFonts w:hint="eastAsia"/>
        </w:rPr>
        <w:t>、“饼状图”改为显示“满意”“一般”“不满意”三项的占比。（满意</w:t>
      </w:r>
      <w:r>
        <w:rPr>
          <w:rFonts w:hint="eastAsia"/>
        </w:rPr>
        <w:t>=</w:t>
      </w:r>
      <w:r>
        <w:rPr>
          <w:rFonts w:hint="eastAsia"/>
        </w:rPr>
        <w:t>非常满意</w:t>
      </w:r>
      <w:r>
        <w:rPr>
          <w:rFonts w:hint="eastAsia"/>
        </w:rPr>
        <w:t>+</w:t>
      </w:r>
      <w:r>
        <w:rPr>
          <w:rFonts w:hint="eastAsia"/>
        </w:rPr>
        <w:t>满意</w:t>
      </w:r>
      <w:r>
        <w:rPr>
          <w:rFonts w:hint="eastAsia"/>
        </w:rPr>
        <w:t>+</w:t>
      </w:r>
      <w:r>
        <w:rPr>
          <w:rFonts w:hint="eastAsia"/>
        </w:rPr>
        <w:t>短信回访）</w:t>
      </w:r>
    </w:p>
    <w:p w:rsidR="0042605B" w:rsidRPr="00072EC8" w:rsidRDefault="0042605B" w:rsidP="00431786"/>
    <w:p w:rsidR="00901537" w:rsidRPr="00022652" w:rsidRDefault="00901537" w:rsidP="00901537">
      <w:pPr>
        <w:pStyle w:val="2"/>
      </w:pPr>
      <w:bookmarkStart w:id="31" w:name="_Toc534818952"/>
      <w:r w:rsidRPr="00022652">
        <w:rPr>
          <w:rFonts w:hint="eastAsia"/>
        </w:rPr>
        <w:t>1</w:t>
      </w:r>
      <w:r>
        <w:rPr>
          <w:rFonts w:hint="eastAsia"/>
        </w:rPr>
        <w:t>0</w:t>
      </w:r>
      <w:r w:rsidRPr="00022652">
        <w:rPr>
          <w:rFonts w:hint="eastAsia"/>
        </w:rPr>
        <w:t>．</w:t>
      </w:r>
      <w:r>
        <w:rPr>
          <w:rFonts w:hint="eastAsia"/>
        </w:rPr>
        <w:t>分院满意度统计</w:t>
      </w:r>
      <w:bookmarkEnd w:id="31"/>
    </w:p>
    <w:p w:rsidR="00901537" w:rsidRPr="00022652" w:rsidRDefault="00901537" w:rsidP="00901537">
      <w:pPr>
        <w:pStyle w:val="3"/>
      </w:pPr>
      <w:bookmarkStart w:id="32" w:name="_Toc534818953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32"/>
    </w:p>
    <w:p w:rsidR="00901537" w:rsidRDefault="00901537" w:rsidP="00901537">
      <w:r w:rsidRPr="00022652">
        <w:t>表单样式截图</w:t>
      </w:r>
      <w:r w:rsidRPr="00022652">
        <w:rPr>
          <w:rFonts w:hint="eastAsia"/>
        </w:rPr>
        <w:t>：</w:t>
      </w:r>
    </w:p>
    <w:p w:rsidR="00901537" w:rsidRDefault="002874F7" w:rsidP="00901537">
      <w:r>
        <w:rPr>
          <w:rFonts w:hint="eastAsia"/>
          <w:noProof/>
        </w:rPr>
        <w:drawing>
          <wp:inline distT="0" distB="0" distL="0" distR="0">
            <wp:extent cx="5274310" cy="965175"/>
            <wp:effectExtent l="1905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19" w:rsidRPr="00CA695C" w:rsidRDefault="00956019" w:rsidP="00901537">
      <w:r>
        <w:rPr>
          <w:noProof/>
        </w:rPr>
        <w:drawing>
          <wp:inline distT="0" distB="0" distL="0" distR="0">
            <wp:extent cx="5274310" cy="1483369"/>
            <wp:effectExtent l="1905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37" w:rsidRPr="00022652" w:rsidRDefault="00901537" w:rsidP="00901537">
      <w:pPr>
        <w:pStyle w:val="3"/>
      </w:pPr>
      <w:bookmarkStart w:id="33" w:name="_Toc534818954"/>
      <w:r>
        <w:rPr>
          <w:rFonts w:hint="eastAsia"/>
        </w:rPr>
        <w:lastRenderedPageBreak/>
        <w:t>2</w:t>
      </w:r>
      <w:r w:rsidRPr="00022652">
        <w:rPr>
          <w:rFonts w:hint="eastAsia"/>
        </w:rPr>
        <w:t>系统开发点：</w:t>
      </w:r>
      <w:bookmarkEnd w:id="33"/>
    </w:p>
    <w:p w:rsidR="00901537" w:rsidRPr="00022652" w:rsidRDefault="00901537" w:rsidP="00901537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901537" w:rsidRPr="00022652" w:rsidRDefault="00901537" w:rsidP="00901537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901537" w:rsidRPr="00022652" w:rsidRDefault="00901537" w:rsidP="00901537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2874F7" w:rsidRDefault="002874F7" w:rsidP="002874F7">
      <w:r>
        <w:t>获取</w:t>
      </w:r>
      <w:r>
        <w:rPr>
          <w:rFonts w:hint="eastAsia"/>
        </w:rPr>
        <w:t>“回访满意度统计”里面新增的“满意率”，</w:t>
      </w:r>
      <w:r w:rsidR="00733ED4">
        <w:rPr>
          <w:rFonts w:hint="eastAsia"/>
        </w:rPr>
        <w:t>按照部门进行显示明细</w:t>
      </w:r>
      <w:r>
        <w:rPr>
          <w:rFonts w:hint="eastAsia"/>
        </w:rPr>
        <w:t>。</w:t>
      </w:r>
    </w:p>
    <w:p w:rsidR="002874F7" w:rsidRDefault="002874F7" w:rsidP="002874F7">
      <w:r>
        <w:t>顶部筛选条件</w:t>
      </w:r>
      <w:r>
        <w:rPr>
          <w:rFonts w:hint="eastAsia"/>
        </w:rPr>
        <w:t>：</w:t>
      </w:r>
      <w:r>
        <w:t>年度</w:t>
      </w:r>
      <w:r>
        <w:rPr>
          <w:rFonts w:hint="eastAsia"/>
        </w:rPr>
        <w:t>、</w:t>
      </w:r>
      <w:r w:rsidR="00733ED4">
        <w:rPr>
          <w:rFonts w:hint="eastAsia"/>
        </w:rPr>
        <w:t>客户</w:t>
      </w:r>
      <w:r w:rsidR="00733ED4">
        <w:t>类型</w:t>
      </w:r>
      <w:r w:rsidR="00733ED4">
        <w:rPr>
          <w:rFonts w:hint="eastAsia"/>
        </w:rPr>
        <w:t>、</w:t>
      </w:r>
      <w:r w:rsidR="00733ED4">
        <w:t>客户分类</w:t>
      </w:r>
      <w:r w:rsidR="00733ED4">
        <w:rPr>
          <w:rFonts w:hint="eastAsia"/>
        </w:rPr>
        <w:t>、</w:t>
      </w:r>
      <w:r w:rsidR="00733ED4">
        <w:t>回访类型</w:t>
      </w:r>
      <w:r>
        <w:rPr>
          <w:rFonts w:hint="eastAsia"/>
        </w:rPr>
        <w:t>。</w:t>
      </w:r>
    </w:p>
    <w:p w:rsidR="00733ED4" w:rsidRDefault="00733ED4" w:rsidP="002874F7">
      <w:r>
        <w:rPr>
          <w:rFonts w:hint="eastAsia"/>
        </w:rPr>
        <w:t xml:space="preserve"> </w:t>
      </w:r>
      <w:r w:rsidR="002874F7">
        <w:rPr>
          <w:rFonts w:hint="eastAsia"/>
        </w:rPr>
        <w:t>“柱状图”底部维度</w:t>
      </w:r>
      <w:r>
        <w:rPr>
          <w:rFonts w:hint="eastAsia"/>
        </w:rPr>
        <w:t>按照表单分院名称显示，左边显示的是满意占比率</w:t>
      </w:r>
      <w:r w:rsidR="002874F7">
        <w:rPr>
          <w:rFonts w:hint="eastAsia"/>
        </w:rPr>
        <w:t>。</w:t>
      </w:r>
    </w:p>
    <w:p w:rsidR="00733ED4" w:rsidRDefault="00733ED4" w:rsidP="002874F7">
      <w:r>
        <w:rPr>
          <w:rFonts w:hint="eastAsia"/>
        </w:rPr>
        <w:t>点击“月度统计”，出现“柱状图”，只显示本月的“满意率”。</w:t>
      </w:r>
    </w:p>
    <w:p w:rsidR="009F2B90" w:rsidRPr="00022652" w:rsidRDefault="009F2B90" w:rsidP="009F2B90">
      <w:pPr>
        <w:pStyle w:val="2"/>
      </w:pPr>
      <w:bookmarkStart w:id="34" w:name="_Toc534818955"/>
      <w:r>
        <w:rPr>
          <w:rFonts w:hint="eastAsia"/>
        </w:rPr>
        <w:t>11</w:t>
      </w:r>
      <w:r w:rsidRPr="00022652">
        <w:rPr>
          <w:rFonts w:hint="eastAsia"/>
        </w:rPr>
        <w:t>．</w:t>
      </w:r>
      <w:r w:rsidR="00A30147">
        <w:rPr>
          <w:rFonts w:hint="eastAsia"/>
        </w:rPr>
        <w:t>分院投诉</w:t>
      </w:r>
      <w:r w:rsidRPr="0042605B">
        <w:rPr>
          <w:rFonts w:hint="eastAsia"/>
        </w:rPr>
        <w:t>统计</w:t>
      </w:r>
      <w:bookmarkEnd w:id="34"/>
    </w:p>
    <w:p w:rsidR="009F2B90" w:rsidRPr="00022652" w:rsidRDefault="009F2B90" w:rsidP="009F2B90">
      <w:pPr>
        <w:pStyle w:val="3"/>
      </w:pPr>
      <w:bookmarkStart w:id="35" w:name="_Toc534818956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35"/>
    </w:p>
    <w:p w:rsidR="009F2B90" w:rsidRDefault="009F2B90" w:rsidP="009F2B90">
      <w:r w:rsidRPr="00022652">
        <w:t>表单样式截图</w:t>
      </w:r>
      <w:r w:rsidRPr="00022652">
        <w:rPr>
          <w:rFonts w:hint="eastAsia"/>
        </w:rPr>
        <w:t>：</w:t>
      </w:r>
    </w:p>
    <w:p w:rsidR="009F2B90" w:rsidRDefault="009F2B90" w:rsidP="009F2B90">
      <w:r w:rsidRPr="009F2B90">
        <w:rPr>
          <w:noProof/>
        </w:rPr>
        <w:drawing>
          <wp:inline distT="0" distB="0" distL="0" distR="0">
            <wp:extent cx="5274310" cy="2270680"/>
            <wp:effectExtent l="19050" t="0" r="2540" b="0"/>
            <wp:docPr id="5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90" w:rsidRDefault="009F2B90" w:rsidP="009F2B90">
      <w:r>
        <w:rPr>
          <w:rFonts w:hint="eastAsia"/>
          <w:noProof/>
        </w:rPr>
        <w:drawing>
          <wp:inline distT="0" distB="0" distL="0" distR="0">
            <wp:extent cx="5274310" cy="1842804"/>
            <wp:effectExtent l="1905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90" w:rsidRPr="00CA695C" w:rsidRDefault="009F2B90" w:rsidP="009F2B90"/>
    <w:p w:rsidR="009F2B90" w:rsidRPr="00022652" w:rsidRDefault="009F2B90" w:rsidP="009F2B90">
      <w:pPr>
        <w:pStyle w:val="3"/>
      </w:pPr>
      <w:bookmarkStart w:id="36" w:name="_Toc534818957"/>
      <w:r>
        <w:rPr>
          <w:rFonts w:hint="eastAsia"/>
        </w:rPr>
        <w:lastRenderedPageBreak/>
        <w:t>2</w:t>
      </w:r>
      <w:r w:rsidRPr="00022652">
        <w:rPr>
          <w:rFonts w:hint="eastAsia"/>
        </w:rPr>
        <w:t>系统开发点：</w:t>
      </w:r>
      <w:bookmarkEnd w:id="36"/>
    </w:p>
    <w:p w:rsidR="009F2B90" w:rsidRDefault="009F2B90" w:rsidP="009F2B90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系统已开发完成该功能，需要在筛选条件增加“回访类型”“受理方式”筛选条件。</w:t>
      </w:r>
    </w:p>
    <w:p w:rsidR="0042605B" w:rsidRPr="009F2B90" w:rsidRDefault="009F2B90" w:rsidP="00431786">
      <w:r>
        <w:rPr>
          <w:rFonts w:hint="eastAsia"/>
        </w:rPr>
        <w:t>2</w:t>
      </w:r>
      <w:r>
        <w:rPr>
          <w:rFonts w:hint="eastAsia"/>
        </w:rPr>
        <w:t>、</w:t>
      </w:r>
      <w:r w:rsidR="00A30147">
        <w:rPr>
          <w:rFonts w:hint="eastAsia"/>
        </w:rPr>
        <w:t>原来“柱状图”“饼状图”顶部的“分院投诉统计”改为“投诉统计”</w:t>
      </w:r>
      <w:r>
        <w:rPr>
          <w:rFonts w:hint="eastAsia"/>
        </w:rPr>
        <w:t>。</w:t>
      </w:r>
    </w:p>
    <w:p w:rsidR="001B7EEF" w:rsidRPr="00022652" w:rsidRDefault="001B7EEF" w:rsidP="001B7EEF">
      <w:pPr>
        <w:pStyle w:val="2"/>
      </w:pPr>
      <w:bookmarkStart w:id="37" w:name="_Toc534818958"/>
      <w:r w:rsidRPr="00022652">
        <w:rPr>
          <w:rFonts w:hint="eastAsia"/>
        </w:rPr>
        <w:t>1</w:t>
      </w:r>
      <w:r>
        <w:rPr>
          <w:rFonts w:hint="eastAsia"/>
        </w:rPr>
        <w:t>2</w:t>
      </w:r>
      <w:r w:rsidRPr="00022652">
        <w:rPr>
          <w:rFonts w:hint="eastAsia"/>
        </w:rPr>
        <w:t>．</w:t>
      </w:r>
      <w:r w:rsidRPr="001B7EEF">
        <w:rPr>
          <w:rFonts w:hint="eastAsia"/>
        </w:rPr>
        <w:t>分院意见反馈统计</w:t>
      </w:r>
      <w:bookmarkEnd w:id="37"/>
    </w:p>
    <w:p w:rsidR="001B7EEF" w:rsidRPr="00022652" w:rsidRDefault="001B7EEF" w:rsidP="001B7EEF">
      <w:pPr>
        <w:pStyle w:val="3"/>
      </w:pPr>
      <w:bookmarkStart w:id="38" w:name="_Toc534818959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38"/>
    </w:p>
    <w:p w:rsidR="001B7EEF" w:rsidRDefault="001B7EEF" w:rsidP="001B7EEF">
      <w:r w:rsidRPr="00022652">
        <w:t>表单样式截图</w:t>
      </w:r>
      <w:r w:rsidRPr="00022652">
        <w:rPr>
          <w:rFonts w:hint="eastAsia"/>
        </w:rPr>
        <w:t>：</w:t>
      </w:r>
    </w:p>
    <w:p w:rsidR="001B7EEF" w:rsidRPr="00CA695C" w:rsidRDefault="001B7EEF" w:rsidP="001B7EEF">
      <w:r w:rsidRPr="001B7EEF">
        <w:rPr>
          <w:rFonts w:hint="eastAsia"/>
          <w:noProof/>
        </w:rPr>
        <w:drawing>
          <wp:inline distT="0" distB="0" distL="0" distR="0">
            <wp:extent cx="5274310" cy="2569853"/>
            <wp:effectExtent l="19050" t="0" r="2540" b="0"/>
            <wp:docPr id="60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EEF" w:rsidRPr="00022652" w:rsidRDefault="001B7EEF" w:rsidP="001B7EEF">
      <w:pPr>
        <w:pStyle w:val="3"/>
      </w:pPr>
      <w:bookmarkStart w:id="39" w:name="_Toc534818960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39"/>
    </w:p>
    <w:p w:rsidR="001B7EEF" w:rsidRPr="00022652" w:rsidRDefault="001B7EEF" w:rsidP="001B7EEF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1B7EEF" w:rsidRPr="00022652" w:rsidRDefault="001B7EEF" w:rsidP="001B7EEF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1B7EEF" w:rsidRPr="00022652" w:rsidRDefault="001B7EEF" w:rsidP="001B7EEF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1B7EEF" w:rsidRDefault="001B7EEF" w:rsidP="001B7EEF">
      <w:r>
        <w:t>统计</w:t>
      </w:r>
      <w:r>
        <w:rPr>
          <w:rFonts w:hint="eastAsia"/>
        </w:rPr>
        <w:t>“回访任务”里面“回访结果”为“一般”的数据。</w:t>
      </w:r>
    </w:p>
    <w:p w:rsidR="001B7EEF" w:rsidRDefault="001B7EEF" w:rsidP="001B7EEF">
      <w:r>
        <w:t>顶部筛选条件</w:t>
      </w:r>
      <w:r>
        <w:rPr>
          <w:rFonts w:hint="eastAsia"/>
        </w:rPr>
        <w:t>：</w:t>
      </w:r>
      <w:r>
        <w:t>年度</w:t>
      </w:r>
      <w:r>
        <w:rPr>
          <w:rFonts w:hint="eastAsia"/>
        </w:rPr>
        <w:t>、客户</w:t>
      </w:r>
      <w:r>
        <w:t>类型</w:t>
      </w:r>
      <w:r>
        <w:rPr>
          <w:rFonts w:hint="eastAsia"/>
        </w:rPr>
        <w:t>、</w:t>
      </w:r>
      <w:r>
        <w:t>回访类型</w:t>
      </w:r>
      <w:r>
        <w:rPr>
          <w:rFonts w:hint="eastAsia"/>
        </w:rPr>
        <w:t>。</w:t>
      </w:r>
    </w:p>
    <w:p w:rsidR="001B7EEF" w:rsidRDefault="001B7EEF" w:rsidP="001B7EEF">
      <w:r>
        <w:rPr>
          <w:rFonts w:hint="eastAsia"/>
        </w:rPr>
        <w:t xml:space="preserve"> </w:t>
      </w:r>
      <w:r>
        <w:rPr>
          <w:rFonts w:hint="eastAsia"/>
        </w:rPr>
        <w:t>“柱状图”底部维度显示组织部门里面的</w:t>
      </w:r>
      <w:r>
        <w:rPr>
          <w:rFonts w:hint="eastAsia"/>
        </w:rPr>
        <w:t>12</w:t>
      </w:r>
      <w:r>
        <w:rPr>
          <w:rFonts w:hint="eastAsia"/>
        </w:rPr>
        <w:t>个分院名称。</w:t>
      </w:r>
    </w:p>
    <w:p w:rsidR="001B7EEF" w:rsidRPr="00A40D06" w:rsidRDefault="001B7EEF" w:rsidP="001B7EEF">
      <w:r>
        <w:rPr>
          <w:rFonts w:hint="eastAsia"/>
        </w:rPr>
        <w:t>“饼状图”比例只显示</w:t>
      </w:r>
      <w:r w:rsidR="001A3B78">
        <w:rPr>
          <w:rFonts w:hint="eastAsia"/>
        </w:rPr>
        <w:t>各个分院数据的</w:t>
      </w:r>
      <w:r>
        <w:rPr>
          <w:rFonts w:hint="eastAsia"/>
        </w:rPr>
        <w:t>占比。</w:t>
      </w:r>
    </w:p>
    <w:p w:rsidR="004F7057" w:rsidRPr="00022652" w:rsidRDefault="004F7057" w:rsidP="004F7057">
      <w:pPr>
        <w:pStyle w:val="2"/>
      </w:pPr>
      <w:bookmarkStart w:id="40" w:name="_Toc534818961"/>
      <w:r w:rsidRPr="00022652">
        <w:rPr>
          <w:rFonts w:hint="eastAsia"/>
        </w:rPr>
        <w:t>1</w:t>
      </w:r>
      <w:r>
        <w:rPr>
          <w:rFonts w:hint="eastAsia"/>
        </w:rPr>
        <w:t>3</w:t>
      </w:r>
      <w:r w:rsidRPr="00022652">
        <w:rPr>
          <w:rFonts w:hint="eastAsia"/>
        </w:rPr>
        <w:t>．</w:t>
      </w:r>
      <w:r>
        <w:rPr>
          <w:rFonts w:hint="eastAsia"/>
        </w:rPr>
        <w:t>意见来源</w:t>
      </w:r>
      <w:r w:rsidRPr="001B7EEF">
        <w:rPr>
          <w:rFonts w:hint="eastAsia"/>
        </w:rPr>
        <w:t>统计</w:t>
      </w:r>
      <w:bookmarkEnd w:id="40"/>
    </w:p>
    <w:p w:rsidR="004F7057" w:rsidRPr="00022652" w:rsidRDefault="004F7057" w:rsidP="004F7057">
      <w:pPr>
        <w:pStyle w:val="3"/>
      </w:pPr>
      <w:bookmarkStart w:id="41" w:name="_Toc534818962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41"/>
    </w:p>
    <w:p w:rsidR="004F7057" w:rsidRDefault="004F7057" w:rsidP="004F7057">
      <w:r w:rsidRPr="00022652">
        <w:t>表单样式截图</w:t>
      </w:r>
      <w:r w:rsidRPr="00022652">
        <w:rPr>
          <w:rFonts w:hint="eastAsia"/>
        </w:rPr>
        <w:t>：</w:t>
      </w:r>
    </w:p>
    <w:p w:rsidR="004F7057" w:rsidRPr="00CA695C" w:rsidRDefault="00911CB9" w:rsidP="004F7057">
      <w:r>
        <w:rPr>
          <w:noProof/>
        </w:rPr>
        <w:lastRenderedPageBreak/>
        <w:drawing>
          <wp:inline distT="0" distB="0" distL="0" distR="0">
            <wp:extent cx="5274310" cy="2655095"/>
            <wp:effectExtent l="1905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057" w:rsidRPr="00022652" w:rsidRDefault="004F7057" w:rsidP="004F7057">
      <w:pPr>
        <w:pStyle w:val="3"/>
      </w:pPr>
      <w:bookmarkStart w:id="42" w:name="_Toc534818963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42"/>
    </w:p>
    <w:p w:rsidR="004F7057" w:rsidRPr="00022652" w:rsidRDefault="004F7057" w:rsidP="004F7057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4F7057" w:rsidRPr="00022652" w:rsidRDefault="004F7057" w:rsidP="004F7057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4F7057" w:rsidRPr="00022652" w:rsidRDefault="004F7057" w:rsidP="004F7057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4F7057" w:rsidRDefault="004F7057" w:rsidP="004F7057">
      <w:r>
        <w:t>统计</w:t>
      </w:r>
      <w:r>
        <w:rPr>
          <w:rFonts w:hint="eastAsia"/>
        </w:rPr>
        <w:t>“</w:t>
      </w:r>
      <w:r w:rsidR="00911CB9">
        <w:rPr>
          <w:rFonts w:hint="eastAsia"/>
        </w:rPr>
        <w:t>客户投诉处理表</w:t>
      </w:r>
      <w:r>
        <w:rPr>
          <w:rFonts w:hint="eastAsia"/>
        </w:rPr>
        <w:t>”里面“</w:t>
      </w:r>
      <w:r w:rsidR="00911CB9">
        <w:rPr>
          <w:rFonts w:hint="eastAsia"/>
        </w:rPr>
        <w:t>受理方式</w:t>
      </w:r>
      <w:r>
        <w:rPr>
          <w:rFonts w:hint="eastAsia"/>
        </w:rPr>
        <w:t>”的数据。</w:t>
      </w:r>
    </w:p>
    <w:p w:rsidR="004F7057" w:rsidRDefault="004F7057" w:rsidP="004F7057">
      <w:r>
        <w:t>顶部筛选条件</w:t>
      </w:r>
      <w:r>
        <w:rPr>
          <w:rFonts w:hint="eastAsia"/>
        </w:rPr>
        <w:t>：</w:t>
      </w:r>
      <w:r>
        <w:t>年度</w:t>
      </w:r>
      <w:r w:rsidR="00A21369">
        <w:rPr>
          <w:rFonts w:hint="eastAsia"/>
        </w:rPr>
        <w:t>、</w:t>
      </w:r>
      <w:r w:rsidR="00A21369">
        <w:t>统计门店</w:t>
      </w:r>
      <w:r>
        <w:rPr>
          <w:rFonts w:hint="eastAsia"/>
        </w:rPr>
        <w:t>、客户</w:t>
      </w:r>
      <w:r>
        <w:t>类型</w:t>
      </w:r>
      <w:r>
        <w:rPr>
          <w:rFonts w:hint="eastAsia"/>
        </w:rPr>
        <w:t>、</w:t>
      </w:r>
      <w:r w:rsidR="00A21369">
        <w:rPr>
          <w:rFonts w:hint="eastAsia"/>
        </w:rPr>
        <w:t>美疗顾问（美疗顾问来源“工作人员”字段）</w:t>
      </w:r>
      <w:r>
        <w:rPr>
          <w:rFonts w:hint="eastAsia"/>
        </w:rPr>
        <w:t>。</w:t>
      </w:r>
    </w:p>
    <w:p w:rsidR="004F7057" w:rsidRDefault="004F7057" w:rsidP="004F7057">
      <w:r>
        <w:rPr>
          <w:rFonts w:hint="eastAsia"/>
        </w:rPr>
        <w:t xml:space="preserve"> </w:t>
      </w:r>
      <w:r>
        <w:rPr>
          <w:rFonts w:hint="eastAsia"/>
        </w:rPr>
        <w:t>“柱状图”底部维度</w:t>
      </w:r>
      <w:r w:rsidR="00A21369">
        <w:rPr>
          <w:rFonts w:hint="eastAsia"/>
        </w:rPr>
        <w:t>各个处理结果的名称</w:t>
      </w:r>
      <w:r w:rsidR="00B1324B">
        <w:rPr>
          <w:rFonts w:hint="eastAsia"/>
        </w:rPr>
        <w:t>，除了“合计”</w:t>
      </w:r>
      <w:r>
        <w:rPr>
          <w:rFonts w:hint="eastAsia"/>
        </w:rPr>
        <w:t>。</w:t>
      </w:r>
      <w:r w:rsidR="00A21369">
        <w:rPr>
          <w:rFonts w:hint="eastAsia"/>
        </w:rPr>
        <w:t>左侧显示数量。</w:t>
      </w:r>
    </w:p>
    <w:p w:rsidR="004F7057" w:rsidRPr="00A40D06" w:rsidRDefault="004F7057" w:rsidP="004F7057">
      <w:r>
        <w:rPr>
          <w:rFonts w:hint="eastAsia"/>
        </w:rPr>
        <w:t>“饼状图”</w:t>
      </w:r>
      <w:r w:rsidR="00A21369">
        <w:rPr>
          <w:rFonts w:hint="eastAsia"/>
        </w:rPr>
        <w:t>显示各个类型的占比</w:t>
      </w:r>
      <w:r>
        <w:rPr>
          <w:rFonts w:hint="eastAsia"/>
        </w:rPr>
        <w:t>。</w:t>
      </w:r>
    </w:p>
    <w:p w:rsidR="009F2B90" w:rsidRPr="004F7057" w:rsidRDefault="009F2B90" w:rsidP="00431786"/>
    <w:p w:rsidR="00F4472E" w:rsidRPr="00022652" w:rsidRDefault="00F4472E" w:rsidP="00F4472E">
      <w:pPr>
        <w:pStyle w:val="2"/>
      </w:pPr>
      <w:bookmarkStart w:id="43" w:name="_Toc534818964"/>
      <w:r>
        <w:rPr>
          <w:rFonts w:hint="eastAsia"/>
        </w:rPr>
        <w:t>14</w:t>
      </w:r>
      <w:r w:rsidRPr="00022652">
        <w:rPr>
          <w:rFonts w:hint="eastAsia"/>
        </w:rPr>
        <w:t>．</w:t>
      </w:r>
      <w:r>
        <w:rPr>
          <w:rFonts w:hint="eastAsia"/>
        </w:rPr>
        <w:t>意见类型</w:t>
      </w:r>
      <w:r w:rsidRPr="0042605B">
        <w:rPr>
          <w:rFonts w:hint="eastAsia"/>
        </w:rPr>
        <w:t>统计</w:t>
      </w:r>
      <w:bookmarkEnd w:id="43"/>
    </w:p>
    <w:p w:rsidR="00F4472E" w:rsidRPr="00022652" w:rsidRDefault="00F4472E" w:rsidP="00F4472E">
      <w:pPr>
        <w:pStyle w:val="3"/>
      </w:pPr>
      <w:bookmarkStart w:id="44" w:name="_Toc534818965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44"/>
    </w:p>
    <w:p w:rsidR="00F4472E" w:rsidRDefault="00F4472E" w:rsidP="00F4472E">
      <w:r w:rsidRPr="00022652">
        <w:t>表单样式截图</w:t>
      </w:r>
      <w:r w:rsidRPr="00022652">
        <w:rPr>
          <w:rFonts w:hint="eastAsia"/>
        </w:rPr>
        <w:t>：</w:t>
      </w:r>
    </w:p>
    <w:p w:rsidR="00F4472E" w:rsidRDefault="00B74580" w:rsidP="00F4472E">
      <w:r w:rsidRPr="00B74580">
        <w:rPr>
          <w:rFonts w:hint="eastAsia"/>
          <w:noProof/>
        </w:rPr>
        <w:drawing>
          <wp:inline distT="0" distB="0" distL="0" distR="0">
            <wp:extent cx="5274310" cy="1247862"/>
            <wp:effectExtent l="19050" t="0" r="2540" b="0"/>
            <wp:docPr id="61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4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2E" w:rsidRPr="00CA695C" w:rsidRDefault="00F4472E" w:rsidP="00F4472E">
      <w:r>
        <w:rPr>
          <w:rFonts w:hint="eastAsia"/>
          <w:noProof/>
        </w:rPr>
        <w:lastRenderedPageBreak/>
        <w:drawing>
          <wp:inline distT="0" distB="0" distL="0" distR="0">
            <wp:extent cx="5274310" cy="1810984"/>
            <wp:effectExtent l="1905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2E" w:rsidRPr="00022652" w:rsidRDefault="00F4472E" w:rsidP="00F4472E">
      <w:pPr>
        <w:pStyle w:val="3"/>
      </w:pPr>
      <w:bookmarkStart w:id="45" w:name="_Toc534818966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45"/>
    </w:p>
    <w:p w:rsidR="00F4472E" w:rsidRDefault="00F4472E" w:rsidP="00F4472E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</w:t>
      </w:r>
      <w:r w:rsidR="003B14B4">
        <w:rPr>
          <w:rFonts w:hint="eastAsia"/>
        </w:rPr>
        <w:t>客户类型</w:t>
      </w:r>
      <w:r>
        <w:rPr>
          <w:rFonts w:hint="eastAsia"/>
        </w:rPr>
        <w:t>”“</w:t>
      </w:r>
      <w:r w:rsidR="003B14B4">
        <w:rPr>
          <w:rFonts w:hint="eastAsia"/>
        </w:rPr>
        <w:t>美疗顾问</w:t>
      </w:r>
      <w:r>
        <w:rPr>
          <w:rFonts w:hint="eastAsia"/>
        </w:rPr>
        <w:t>”筛选条件。</w:t>
      </w:r>
    </w:p>
    <w:p w:rsidR="003B14B4" w:rsidRPr="003B14B4" w:rsidRDefault="003B14B4" w:rsidP="00F4472E">
      <w:r>
        <w:rPr>
          <w:rFonts w:hint="eastAsia"/>
        </w:rPr>
        <w:t>美疗顾问，如果是“回访任务”则匹配“美疗顾问”。如果是“投诉”则是里面的“工作人员”</w:t>
      </w:r>
    </w:p>
    <w:p w:rsidR="00F4472E" w:rsidRPr="009F2B90" w:rsidRDefault="00F4472E" w:rsidP="00F4472E">
      <w:r>
        <w:rPr>
          <w:rFonts w:hint="eastAsia"/>
        </w:rPr>
        <w:t>2</w:t>
      </w:r>
      <w:r>
        <w:rPr>
          <w:rFonts w:hint="eastAsia"/>
        </w:rPr>
        <w:t>、</w:t>
      </w:r>
      <w:r w:rsidR="003B14B4">
        <w:rPr>
          <w:rFonts w:hint="eastAsia"/>
        </w:rPr>
        <w:t>系统菜单改名为“意见类型</w:t>
      </w:r>
      <w:r w:rsidR="003B14B4" w:rsidRPr="0042605B">
        <w:rPr>
          <w:rFonts w:hint="eastAsia"/>
        </w:rPr>
        <w:t>统计</w:t>
      </w:r>
      <w:r w:rsidR="003B14B4">
        <w:rPr>
          <w:rFonts w:hint="eastAsia"/>
        </w:rPr>
        <w:t>”</w:t>
      </w:r>
    </w:p>
    <w:p w:rsidR="009F2B90" w:rsidRDefault="00B74580" w:rsidP="00431786">
      <w:r>
        <w:rPr>
          <w:rFonts w:hint="eastAsia"/>
        </w:rPr>
        <w:t>3</w:t>
      </w:r>
      <w:r>
        <w:rPr>
          <w:rFonts w:hint="eastAsia"/>
        </w:rPr>
        <w:t>、统计数据源调整：</w:t>
      </w:r>
      <w:r w:rsidRPr="00B74580">
        <w:rPr>
          <w:rFonts w:hint="eastAsia"/>
        </w:rPr>
        <w:t>统计“客户回访”里面“回访结果”为“一般”的数据加上“客户投诉”的数据</w:t>
      </w:r>
    </w:p>
    <w:p w:rsidR="00B74580" w:rsidRPr="00022652" w:rsidRDefault="00B74580" w:rsidP="00B74580">
      <w:pPr>
        <w:pStyle w:val="2"/>
      </w:pPr>
      <w:bookmarkStart w:id="46" w:name="_Toc534818967"/>
      <w:r w:rsidRPr="00022652">
        <w:rPr>
          <w:rFonts w:hint="eastAsia"/>
        </w:rPr>
        <w:t>1</w:t>
      </w:r>
      <w:r>
        <w:rPr>
          <w:rFonts w:hint="eastAsia"/>
        </w:rPr>
        <w:t>5</w:t>
      </w:r>
      <w:r w:rsidRPr="00022652">
        <w:rPr>
          <w:rFonts w:hint="eastAsia"/>
        </w:rPr>
        <w:t>．</w:t>
      </w:r>
      <w:r>
        <w:rPr>
          <w:rFonts w:hint="eastAsia"/>
        </w:rPr>
        <w:t>闭环统计</w:t>
      </w:r>
      <w:bookmarkEnd w:id="46"/>
    </w:p>
    <w:p w:rsidR="00B74580" w:rsidRPr="00022652" w:rsidRDefault="00B74580" w:rsidP="00B74580">
      <w:pPr>
        <w:pStyle w:val="3"/>
      </w:pPr>
      <w:bookmarkStart w:id="47" w:name="_Toc534818968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47"/>
    </w:p>
    <w:p w:rsidR="00B74580" w:rsidRDefault="00B74580" w:rsidP="00B74580">
      <w:r w:rsidRPr="00022652">
        <w:t>表单样式截图</w:t>
      </w:r>
      <w:r w:rsidRPr="00022652">
        <w:rPr>
          <w:rFonts w:hint="eastAsia"/>
        </w:rPr>
        <w:t>：</w:t>
      </w:r>
    </w:p>
    <w:p w:rsidR="00B74580" w:rsidRPr="00CA695C" w:rsidRDefault="00B74580" w:rsidP="00B74580">
      <w:r w:rsidRPr="00B74580">
        <w:rPr>
          <w:rFonts w:hint="eastAsia"/>
          <w:noProof/>
        </w:rPr>
        <w:drawing>
          <wp:inline distT="0" distB="0" distL="0" distR="0">
            <wp:extent cx="5274310" cy="2915919"/>
            <wp:effectExtent l="19050" t="0" r="2540" b="0"/>
            <wp:docPr id="62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580" w:rsidRPr="00022652" w:rsidRDefault="00B74580" w:rsidP="00B74580">
      <w:pPr>
        <w:pStyle w:val="3"/>
      </w:pPr>
      <w:bookmarkStart w:id="48" w:name="_Toc534818969"/>
      <w:r>
        <w:rPr>
          <w:rFonts w:hint="eastAsia"/>
        </w:rPr>
        <w:lastRenderedPageBreak/>
        <w:t>2</w:t>
      </w:r>
      <w:r w:rsidRPr="00022652">
        <w:rPr>
          <w:rFonts w:hint="eastAsia"/>
        </w:rPr>
        <w:t>系统开发点：</w:t>
      </w:r>
      <w:bookmarkEnd w:id="48"/>
    </w:p>
    <w:p w:rsidR="00B74580" w:rsidRPr="00022652" w:rsidRDefault="00B74580" w:rsidP="00B74580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B74580" w:rsidRPr="00022652" w:rsidRDefault="00B74580" w:rsidP="00B74580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B74580" w:rsidRPr="00022652" w:rsidRDefault="00B74580" w:rsidP="00B74580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B74580" w:rsidRDefault="002B579D" w:rsidP="00B74580">
      <w:r>
        <w:rPr>
          <w:rFonts w:hint="eastAsia"/>
        </w:rPr>
        <w:t>统计“历史投诉”的对应处理结果的数量</w:t>
      </w:r>
      <w:r w:rsidR="00B74580">
        <w:rPr>
          <w:rFonts w:hint="eastAsia"/>
        </w:rPr>
        <w:t>。</w:t>
      </w:r>
    </w:p>
    <w:p w:rsidR="00B74580" w:rsidRDefault="00B74580" w:rsidP="00B74580">
      <w:r>
        <w:t>顶部筛选条件</w:t>
      </w:r>
      <w:r>
        <w:rPr>
          <w:rFonts w:hint="eastAsia"/>
        </w:rPr>
        <w:t>：</w:t>
      </w:r>
      <w:r w:rsidR="002B579D">
        <w:rPr>
          <w:rFonts w:hint="eastAsia"/>
        </w:rPr>
        <w:t>年份，统计门店，客户类型，客户分类，</w:t>
      </w:r>
      <w:r w:rsidRPr="00B74580">
        <w:rPr>
          <w:rFonts w:hint="eastAsia"/>
        </w:rPr>
        <w:t>美疗顾问</w:t>
      </w:r>
      <w:r w:rsidRPr="00B74580">
        <w:rPr>
          <w:rFonts w:hint="eastAsia"/>
        </w:rPr>
        <w:t xml:space="preserve"> </w:t>
      </w:r>
      <w:r w:rsidR="002B579D">
        <w:rPr>
          <w:rFonts w:hint="eastAsia"/>
        </w:rPr>
        <w:t>，美疗顾问（“美疗顾问”来源“工作人员”字段），</w:t>
      </w:r>
      <w:r w:rsidRPr="00B74580">
        <w:rPr>
          <w:rFonts w:hint="eastAsia"/>
        </w:rPr>
        <w:t>意见来源</w:t>
      </w:r>
      <w:r w:rsidR="002B579D">
        <w:rPr>
          <w:rFonts w:hint="eastAsia"/>
        </w:rPr>
        <w:t>（</w:t>
      </w:r>
      <w:r w:rsidR="002B579D" w:rsidRPr="00B74580">
        <w:rPr>
          <w:rFonts w:hint="eastAsia"/>
        </w:rPr>
        <w:t>“意见来源”来源“受理方式”字段</w:t>
      </w:r>
      <w:r w:rsidR="002B579D">
        <w:rPr>
          <w:rFonts w:hint="eastAsia"/>
        </w:rPr>
        <w:t>）</w:t>
      </w:r>
    </w:p>
    <w:p w:rsidR="002B579D" w:rsidRDefault="002B579D" w:rsidP="002B579D">
      <w:r>
        <w:rPr>
          <w:rFonts w:hint="eastAsia"/>
        </w:rPr>
        <w:t>（“投诉状态”没有填写或者填写了“未处理”的，判断为“未处理”。填写了其他内容的判断为“已处理”）</w:t>
      </w:r>
    </w:p>
    <w:p w:rsidR="00B74580" w:rsidRDefault="002B579D" w:rsidP="002B579D">
      <w:r>
        <w:rPr>
          <w:rFonts w:hint="eastAsia"/>
        </w:rPr>
        <w:t>（“是否逾期”“是”的，判断为“逾期”。“否”的，判断为“未逾期”）</w:t>
      </w:r>
    </w:p>
    <w:p w:rsidR="00B74580" w:rsidRDefault="00B74580" w:rsidP="00B74580">
      <w:r>
        <w:rPr>
          <w:rFonts w:hint="eastAsia"/>
        </w:rPr>
        <w:t xml:space="preserve"> </w:t>
      </w:r>
      <w:r>
        <w:rPr>
          <w:rFonts w:hint="eastAsia"/>
        </w:rPr>
        <w:t>“柱状图”底部维度包含“</w:t>
      </w:r>
      <w:r w:rsidR="002B579D">
        <w:rPr>
          <w:rFonts w:hint="eastAsia"/>
        </w:rPr>
        <w:t>逾期处理”“未逾期处理</w:t>
      </w:r>
      <w:r>
        <w:rPr>
          <w:rFonts w:hint="eastAsia"/>
        </w:rPr>
        <w:t>”“</w:t>
      </w:r>
      <w:r w:rsidR="002B579D">
        <w:rPr>
          <w:rFonts w:hint="eastAsia"/>
        </w:rPr>
        <w:t>逾期总数”“未逾期总数</w:t>
      </w:r>
      <w:r>
        <w:rPr>
          <w:rFonts w:hint="eastAsia"/>
        </w:rPr>
        <w:t>”。</w:t>
      </w:r>
    </w:p>
    <w:p w:rsidR="00F4472E" w:rsidRPr="00B74580" w:rsidRDefault="00B74580" w:rsidP="00431786">
      <w:r>
        <w:rPr>
          <w:rFonts w:hint="eastAsia"/>
        </w:rPr>
        <w:t>“饼状图”比例只显示</w:t>
      </w:r>
      <w:r w:rsidR="002B579D">
        <w:rPr>
          <w:rFonts w:hint="eastAsia"/>
        </w:rPr>
        <w:t>“”投诉有效性“成立”和“不成立”</w:t>
      </w:r>
      <w:r>
        <w:rPr>
          <w:rFonts w:hint="eastAsia"/>
        </w:rPr>
        <w:t>对应的占比。</w:t>
      </w:r>
    </w:p>
    <w:p w:rsidR="00661C59" w:rsidRPr="00022652" w:rsidRDefault="00661C59" w:rsidP="00661C59">
      <w:pPr>
        <w:pStyle w:val="2"/>
      </w:pPr>
      <w:bookmarkStart w:id="49" w:name="_Toc534818970"/>
      <w:r>
        <w:rPr>
          <w:rFonts w:hint="eastAsia"/>
        </w:rPr>
        <w:t>16</w:t>
      </w:r>
      <w:r w:rsidRPr="00022652">
        <w:rPr>
          <w:rFonts w:hint="eastAsia"/>
        </w:rPr>
        <w:t>．</w:t>
      </w:r>
      <w:r>
        <w:rPr>
          <w:rFonts w:hint="eastAsia"/>
        </w:rPr>
        <w:t>分院招揽</w:t>
      </w:r>
      <w:r w:rsidRPr="0042605B">
        <w:rPr>
          <w:rFonts w:hint="eastAsia"/>
        </w:rPr>
        <w:t>统计</w:t>
      </w:r>
      <w:bookmarkEnd w:id="49"/>
    </w:p>
    <w:p w:rsidR="00661C59" w:rsidRPr="00022652" w:rsidRDefault="00661C59" w:rsidP="00661C59">
      <w:pPr>
        <w:pStyle w:val="3"/>
      </w:pPr>
      <w:bookmarkStart w:id="50" w:name="_Toc534818971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50"/>
    </w:p>
    <w:p w:rsidR="00661C59" w:rsidRDefault="00661C59" w:rsidP="00661C59">
      <w:r w:rsidRPr="00022652">
        <w:t>表单样式截图</w:t>
      </w:r>
      <w:r w:rsidRPr="00022652">
        <w:rPr>
          <w:rFonts w:hint="eastAsia"/>
        </w:rPr>
        <w:t>：</w:t>
      </w:r>
    </w:p>
    <w:p w:rsidR="00661C59" w:rsidRDefault="00661C59" w:rsidP="00661C59">
      <w:r w:rsidRPr="00661C59">
        <w:rPr>
          <w:rFonts w:hint="eastAsia"/>
          <w:noProof/>
        </w:rPr>
        <w:drawing>
          <wp:inline distT="0" distB="0" distL="0" distR="0">
            <wp:extent cx="5274310" cy="1735282"/>
            <wp:effectExtent l="19050" t="0" r="2540" b="0"/>
            <wp:docPr id="8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3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59" w:rsidRPr="00CA695C" w:rsidRDefault="00C461D3" w:rsidP="00661C59">
      <w:r>
        <w:rPr>
          <w:noProof/>
        </w:rPr>
        <w:drawing>
          <wp:inline distT="0" distB="0" distL="0" distR="0">
            <wp:extent cx="5274310" cy="1865925"/>
            <wp:effectExtent l="1905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59" w:rsidRPr="00022652" w:rsidRDefault="00661C59" w:rsidP="00661C59">
      <w:pPr>
        <w:pStyle w:val="3"/>
      </w:pPr>
      <w:bookmarkStart w:id="51" w:name="_Toc534818972"/>
      <w:r>
        <w:rPr>
          <w:rFonts w:hint="eastAsia"/>
        </w:rPr>
        <w:lastRenderedPageBreak/>
        <w:t>2</w:t>
      </w:r>
      <w:r w:rsidRPr="00022652">
        <w:rPr>
          <w:rFonts w:hint="eastAsia"/>
        </w:rPr>
        <w:t>系统开发点：</w:t>
      </w:r>
      <w:bookmarkEnd w:id="51"/>
    </w:p>
    <w:p w:rsidR="00F4472E" w:rsidRPr="00661C59" w:rsidRDefault="00661C59" w:rsidP="00431786">
      <w:r w:rsidRPr="00022652">
        <w:rPr>
          <w:rFonts w:hint="eastAsia"/>
        </w:rPr>
        <w:t>1</w:t>
      </w:r>
      <w:r w:rsidRPr="00022652">
        <w:rPr>
          <w:rFonts w:hint="eastAsia"/>
        </w:rPr>
        <w:t>、</w:t>
      </w:r>
      <w:r>
        <w:rPr>
          <w:rFonts w:hint="eastAsia"/>
        </w:rPr>
        <w:t>系统已开发完成该功能，需要在筛选条件增加“</w:t>
      </w:r>
      <w:r w:rsidR="00714D3A">
        <w:rPr>
          <w:rFonts w:hint="eastAsia"/>
        </w:rPr>
        <w:t>客户类型”“客户分类</w:t>
      </w:r>
      <w:r>
        <w:rPr>
          <w:rFonts w:hint="eastAsia"/>
        </w:rPr>
        <w:t>”</w:t>
      </w:r>
      <w:r w:rsidR="00714D3A">
        <w:rPr>
          <w:rFonts w:hint="eastAsia"/>
        </w:rPr>
        <w:t>“美疗顾问</w:t>
      </w:r>
      <w:r>
        <w:rPr>
          <w:rFonts w:hint="eastAsia"/>
        </w:rPr>
        <w:t>”筛选条件。</w:t>
      </w:r>
      <w:r w:rsidR="00714D3A">
        <w:rPr>
          <w:rFonts w:hint="eastAsia"/>
        </w:rPr>
        <w:t>（美疗顾问匹配“招揽核销”里面的“美疗顾问”）</w:t>
      </w:r>
    </w:p>
    <w:p w:rsidR="00B01DF2" w:rsidRPr="00022652" w:rsidRDefault="00B01DF2" w:rsidP="00B01DF2">
      <w:pPr>
        <w:pStyle w:val="2"/>
      </w:pPr>
      <w:bookmarkStart w:id="52" w:name="_Toc534818973"/>
      <w:r w:rsidRPr="00022652">
        <w:rPr>
          <w:rFonts w:hint="eastAsia"/>
        </w:rPr>
        <w:t>1</w:t>
      </w:r>
      <w:r>
        <w:rPr>
          <w:rFonts w:hint="eastAsia"/>
        </w:rPr>
        <w:t>7</w:t>
      </w:r>
      <w:r w:rsidRPr="00022652">
        <w:rPr>
          <w:rFonts w:hint="eastAsia"/>
        </w:rPr>
        <w:t>．</w:t>
      </w:r>
      <w:r w:rsidRPr="00B01DF2">
        <w:rPr>
          <w:rFonts w:hint="eastAsia"/>
        </w:rPr>
        <w:t>招揽数据统计</w:t>
      </w:r>
      <w:bookmarkEnd w:id="52"/>
    </w:p>
    <w:p w:rsidR="00B01DF2" w:rsidRPr="00022652" w:rsidRDefault="00B01DF2" w:rsidP="00B01DF2">
      <w:pPr>
        <w:pStyle w:val="3"/>
      </w:pPr>
      <w:bookmarkStart w:id="53" w:name="_Toc534818974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53"/>
    </w:p>
    <w:p w:rsidR="00B01DF2" w:rsidRDefault="00B01DF2" w:rsidP="00B01DF2">
      <w:r w:rsidRPr="00022652">
        <w:t>表单样式截图</w:t>
      </w:r>
      <w:r w:rsidRPr="00022652">
        <w:rPr>
          <w:rFonts w:hint="eastAsia"/>
        </w:rPr>
        <w:t>：</w:t>
      </w:r>
    </w:p>
    <w:p w:rsidR="00B01DF2" w:rsidRPr="00CA695C" w:rsidRDefault="00B01DF2" w:rsidP="00B01DF2">
      <w:r w:rsidRPr="00B01DF2">
        <w:rPr>
          <w:rFonts w:hint="eastAsia"/>
          <w:noProof/>
        </w:rPr>
        <w:drawing>
          <wp:inline distT="0" distB="0" distL="0" distR="0">
            <wp:extent cx="5274310" cy="3005540"/>
            <wp:effectExtent l="19050" t="0" r="2540" b="0"/>
            <wp:docPr id="81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F2" w:rsidRPr="00022652" w:rsidRDefault="00B01DF2" w:rsidP="00B01DF2">
      <w:pPr>
        <w:pStyle w:val="3"/>
      </w:pPr>
      <w:bookmarkStart w:id="54" w:name="_Toc534818975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54"/>
    </w:p>
    <w:p w:rsidR="00B01DF2" w:rsidRPr="00022652" w:rsidRDefault="00B01DF2" w:rsidP="00B01DF2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B01DF2" w:rsidRPr="00022652" w:rsidRDefault="00B01DF2" w:rsidP="00B01DF2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B01DF2" w:rsidRPr="00022652" w:rsidRDefault="00B01DF2" w:rsidP="00B01DF2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7E5E00" w:rsidRDefault="007E5E00" w:rsidP="007E5E00">
      <w:r>
        <w:t>统计</w:t>
      </w:r>
      <w:r>
        <w:rPr>
          <w:rFonts w:hint="eastAsia"/>
        </w:rPr>
        <w:t>“招揽记录”对应条件内的数量。</w:t>
      </w:r>
    </w:p>
    <w:p w:rsidR="007E5E00" w:rsidRDefault="007E5E00" w:rsidP="007E5E00">
      <w:r>
        <w:t>顶部筛选条件</w:t>
      </w:r>
      <w:r>
        <w:rPr>
          <w:rFonts w:hint="eastAsia"/>
        </w:rPr>
        <w:t>：年份，统计门店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="00CB6256">
        <w:rPr>
          <w:rFonts w:hint="eastAsia"/>
        </w:rPr>
        <w:t>客户类型</w:t>
      </w:r>
      <w:r>
        <w:rPr>
          <w:rFonts w:hint="eastAsia"/>
        </w:rPr>
        <w:t>，</w:t>
      </w:r>
      <w:r w:rsidR="00CB6256">
        <w:rPr>
          <w:rFonts w:hint="eastAsia"/>
        </w:rPr>
        <w:t>客户分类</w:t>
      </w:r>
      <w:r>
        <w:rPr>
          <w:rFonts w:hint="eastAsia"/>
        </w:rPr>
        <w:t>，</w:t>
      </w:r>
      <w:r w:rsidR="00CB6256">
        <w:rPr>
          <w:rFonts w:hint="eastAsia"/>
        </w:rPr>
        <w:t>招揽类型</w:t>
      </w:r>
      <w:r>
        <w:rPr>
          <w:rFonts w:hint="eastAsia"/>
        </w:rPr>
        <w:t>，</w:t>
      </w:r>
      <w:r w:rsidR="00CB6256">
        <w:rPr>
          <w:rFonts w:hint="eastAsia"/>
        </w:rPr>
        <w:t>到店频率</w:t>
      </w:r>
      <w:r>
        <w:rPr>
          <w:rFonts w:hint="eastAsia"/>
        </w:rPr>
        <w:t>，</w:t>
      </w:r>
      <w:r w:rsidR="00CB6256">
        <w:rPr>
          <w:rFonts w:hint="eastAsia"/>
        </w:rPr>
        <w:t>会员级别</w:t>
      </w:r>
      <w:r>
        <w:rPr>
          <w:rFonts w:hint="eastAsia"/>
        </w:rPr>
        <w:t>，</w:t>
      </w:r>
      <w:r w:rsidR="00CB6256">
        <w:rPr>
          <w:rFonts w:hint="eastAsia"/>
        </w:rPr>
        <w:t>美疗顾问</w:t>
      </w:r>
      <w:r>
        <w:rPr>
          <w:rFonts w:hint="eastAsia"/>
        </w:rPr>
        <w:t>（这里的“美疗顾问”。匹配“招揽记录”里面的“美疗顾问”）</w:t>
      </w:r>
      <w:r w:rsidR="00D01B66">
        <w:rPr>
          <w:rFonts w:hint="eastAsia"/>
        </w:rPr>
        <w:t>。</w:t>
      </w:r>
    </w:p>
    <w:p w:rsidR="007E5E00" w:rsidRDefault="003219BD" w:rsidP="007E5E00">
      <w:r>
        <w:rPr>
          <w:rFonts w:hint="eastAsia"/>
        </w:rPr>
        <w:t xml:space="preserve"> </w:t>
      </w:r>
      <w:r w:rsidR="007E5E00">
        <w:rPr>
          <w:rFonts w:hint="eastAsia"/>
        </w:rPr>
        <w:t>“柱状图”底部维度</w:t>
      </w:r>
      <w:r>
        <w:rPr>
          <w:rFonts w:hint="eastAsia"/>
        </w:rPr>
        <w:t>除了</w:t>
      </w:r>
      <w:r w:rsidR="007E5E00">
        <w:rPr>
          <w:rFonts w:hint="eastAsia"/>
        </w:rPr>
        <w:t>“</w:t>
      </w:r>
      <w:r>
        <w:rPr>
          <w:rFonts w:hint="eastAsia"/>
        </w:rPr>
        <w:t>招揽成功率</w:t>
      </w:r>
      <w:r w:rsidR="007E5E00">
        <w:rPr>
          <w:rFonts w:hint="eastAsia"/>
        </w:rPr>
        <w:t>”</w:t>
      </w:r>
      <w:r>
        <w:rPr>
          <w:rFonts w:hint="eastAsia"/>
        </w:rPr>
        <w:t>，其他的都显示</w:t>
      </w:r>
      <w:r w:rsidR="007E5E00">
        <w:rPr>
          <w:rFonts w:hint="eastAsia"/>
        </w:rPr>
        <w:t>。</w:t>
      </w:r>
    </w:p>
    <w:p w:rsidR="009975DE" w:rsidRPr="007E5E00" w:rsidRDefault="007E5E00" w:rsidP="00431786">
      <w:r>
        <w:rPr>
          <w:rFonts w:hint="eastAsia"/>
        </w:rPr>
        <w:t>“饼状图”比例只显示“成功</w:t>
      </w:r>
      <w:r w:rsidR="003219BD">
        <w:rPr>
          <w:rFonts w:hint="eastAsia"/>
        </w:rPr>
        <w:t>招揽”</w:t>
      </w:r>
      <w:r>
        <w:rPr>
          <w:rFonts w:hint="eastAsia"/>
        </w:rPr>
        <w:t>及“</w:t>
      </w:r>
      <w:r w:rsidR="003219BD">
        <w:rPr>
          <w:rFonts w:hint="eastAsia"/>
        </w:rPr>
        <w:t>不成功招揽</w:t>
      </w:r>
      <w:r>
        <w:rPr>
          <w:rFonts w:hint="eastAsia"/>
        </w:rPr>
        <w:t>”对应的占比。</w:t>
      </w:r>
    </w:p>
    <w:p w:rsidR="003219BD" w:rsidRPr="00022652" w:rsidRDefault="003219BD" w:rsidP="003219BD">
      <w:pPr>
        <w:pStyle w:val="2"/>
      </w:pPr>
      <w:bookmarkStart w:id="55" w:name="_Toc534818976"/>
      <w:r w:rsidRPr="00022652">
        <w:rPr>
          <w:rFonts w:hint="eastAsia"/>
        </w:rPr>
        <w:lastRenderedPageBreak/>
        <w:t>1</w:t>
      </w:r>
      <w:r>
        <w:rPr>
          <w:rFonts w:hint="eastAsia"/>
        </w:rPr>
        <w:t>8</w:t>
      </w:r>
      <w:r w:rsidRPr="00022652">
        <w:rPr>
          <w:rFonts w:hint="eastAsia"/>
        </w:rPr>
        <w:t>．</w:t>
      </w:r>
      <w:r>
        <w:rPr>
          <w:rFonts w:hint="eastAsia"/>
        </w:rPr>
        <w:t>招揽呼叫结果统</w:t>
      </w:r>
      <w:r w:rsidRPr="00B01DF2">
        <w:rPr>
          <w:rFonts w:hint="eastAsia"/>
        </w:rPr>
        <w:t>计</w:t>
      </w:r>
      <w:bookmarkEnd w:id="55"/>
    </w:p>
    <w:p w:rsidR="003219BD" w:rsidRPr="00022652" w:rsidRDefault="003219BD" w:rsidP="003219BD">
      <w:pPr>
        <w:pStyle w:val="3"/>
      </w:pPr>
      <w:bookmarkStart w:id="56" w:name="_Toc534818977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56"/>
    </w:p>
    <w:p w:rsidR="003219BD" w:rsidRDefault="003219BD" w:rsidP="003219BD">
      <w:r w:rsidRPr="00022652">
        <w:t>表单样式截图</w:t>
      </w:r>
      <w:r w:rsidRPr="00022652">
        <w:rPr>
          <w:rFonts w:hint="eastAsia"/>
        </w:rPr>
        <w:t>：</w:t>
      </w:r>
    </w:p>
    <w:p w:rsidR="003219BD" w:rsidRPr="00CA695C" w:rsidRDefault="003219BD" w:rsidP="003219BD">
      <w:r>
        <w:rPr>
          <w:noProof/>
        </w:rPr>
        <w:drawing>
          <wp:inline distT="0" distB="0" distL="0" distR="0">
            <wp:extent cx="5274310" cy="1687518"/>
            <wp:effectExtent l="1905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9BD" w:rsidRPr="00022652" w:rsidRDefault="003219BD" w:rsidP="003219BD">
      <w:pPr>
        <w:pStyle w:val="3"/>
      </w:pPr>
      <w:bookmarkStart w:id="57" w:name="_Toc534818978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57"/>
    </w:p>
    <w:p w:rsidR="003219BD" w:rsidRPr="00022652" w:rsidRDefault="003219BD" w:rsidP="003219BD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3219BD" w:rsidRPr="00022652" w:rsidRDefault="003219BD" w:rsidP="003219BD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3219BD" w:rsidRPr="00022652" w:rsidRDefault="003219BD" w:rsidP="003219BD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3219BD" w:rsidRDefault="003219BD" w:rsidP="003219BD">
      <w:r w:rsidRPr="003219BD">
        <w:rPr>
          <w:rFonts w:hint="eastAsia"/>
        </w:rPr>
        <w:t>统计“招揽记录”里面“呼叫结果”</w:t>
      </w:r>
      <w:r>
        <w:rPr>
          <w:rFonts w:hint="eastAsia"/>
        </w:rPr>
        <w:t>对应</w:t>
      </w:r>
      <w:r w:rsidRPr="003219BD">
        <w:rPr>
          <w:rFonts w:hint="eastAsia"/>
        </w:rPr>
        <w:t>的个数</w:t>
      </w:r>
      <w:r>
        <w:rPr>
          <w:rFonts w:hint="eastAsia"/>
        </w:rPr>
        <w:t>。</w:t>
      </w:r>
    </w:p>
    <w:p w:rsidR="000A313C" w:rsidRDefault="003219BD" w:rsidP="003219BD">
      <w:r>
        <w:t>顶部筛选条件</w:t>
      </w:r>
      <w:r>
        <w:rPr>
          <w:rFonts w:hint="eastAsia"/>
        </w:rPr>
        <w:t>：年份，统计门店</w:t>
      </w:r>
      <w:r>
        <w:rPr>
          <w:rFonts w:hint="eastAsia"/>
        </w:rPr>
        <w:t xml:space="preserve"> </w:t>
      </w:r>
      <w:r>
        <w:rPr>
          <w:rFonts w:hint="eastAsia"/>
        </w:rPr>
        <w:t>，招揽类型，</w:t>
      </w:r>
      <w:r w:rsidR="000A313C">
        <w:rPr>
          <w:rFonts w:hint="eastAsia"/>
        </w:rPr>
        <w:t>客户类型。</w:t>
      </w:r>
    </w:p>
    <w:p w:rsidR="003219BD" w:rsidRDefault="003219BD" w:rsidP="003219BD">
      <w:r>
        <w:rPr>
          <w:rFonts w:hint="eastAsia"/>
        </w:rPr>
        <w:t xml:space="preserve"> </w:t>
      </w:r>
      <w:r>
        <w:rPr>
          <w:rFonts w:hint="eastAsia"/>
        </w:rPr>
        <w:t>“柱状图”底部</w:t>
      </w:r>
      <w:r w:rsidR="00C04C0B">
        <w:rPr>
          <w:rFonts w:hint="eastAsia"/>
        </w:rPr>
        <w:t>显示对应的“呼叫结果”字段</w:t>
      </w:r>
      <w:r w:rsidR="00C877F9">
        <w:rPr>
          <w:rFonts w:hint="eastAsia"/>
        </w:rPr>
        <w:t>，除了“合计”</w:t>
      </w:r>
      <w:r>
        <w:rPr>
          <w:rFonts w:hint="eastAsia"/>
        </w:rPr>
        <w:t>。</w:t>
      </w:r>
    </w:p>
    <w:p w:rsidR="009F2B90" w:rsidRPr="003219BD" w:rsidRDefault="003219BD" w:rsidP="00431786">
      <w:r>
        <w:rPr>
          <w:rFonts w:hint="eastAsia"/>
        </w:rPr>
        <w:t>“饼状图”比例只显示“</w:t>
      </w:r>
      <w:r w:rsidR="00C04C0B">
        <w:rPr>
          <w:rFonts w:hint="eastAsia"/>
        </w:rPr>
        <w:t>各项呼叫结果</w:t>
      </w:r>
      <w:r>
        <w:rPr>
          <w:rFonts w:hint="eastAsia"/>
        </w:rPr>
        <w:t>”对应的占比。</w:t>
      </w:r>
    </w:p>
    <w:p w:rsidR="003A47F3" w:rsidRPr="00022652" w:rsidRDefault="003A47F3" w:rsidP="003A47F3">
      <w:pPr>
        <w:pStyle w:val="2"/>
      </w:pPr>
      <w:bookmarkStart w:id="58" w:name="_Toc534818979"/>
      <w:r w:rsidRPr="00022652">
        <w:rPr>
          <w:rFonts w:hint="eastAsia"/>
        </w:rPr>
        <w:t>1</w:t>
      </w:r>
      <w:r>
        <w:rPr>
          <w:rFonts w:hint="eastAsia"/>
        </w:rPr>
        <w:t>9</w:t>
      </w:r>
      <w:r w:rsidRPr="00022652">
        <w:rPr>
          <w:rFonts w:hint="eastAsia"/>
        </w:rPr>
        <w:t>．</w:t>
      </w:r>
      <w:r>
        <w:rPr>
          <w:rFonts w:hint="eastAsia"/>
        </w:rPr>
        <w:t>生日关怀统</w:t>
      </w:r>
      <w:r w:rsidRPr="00B01DF2">
        <w:rPr>
          <w:rFonts w:hint="eastAsia"/>
        </w:rPr>
        <w:t>计</w:t>
      </w:r>
      <w:bookmarkEnd w:id="58"/>
    </w:p>
    <w:p w:rsidR="003A47F3" w:rsidRPr="00022652" w:rsidRDefault="003A47F3" w:rsidP="003A47F3">
      <w:pPr>
        <w:pStyle w:val="3"/>
      </w:pPr>
      <w:bookmarkStart w:id="59" w:name="_Toc534818980"/>
      <w:r>
        <w:rPr>
          <w:rFonts w:hint="eastAsia"/>
        </w:rPr>
        <w:t>1</w:t>
      </w:r>
      <w:r w:rsidRPr="00022652">
        <w:rPr>
          <w:rFonts w:hint="eastAsia"/>
        </w:rPr>
        <w:t>系统最终原型：</w:t>
      </w:r>
      <w:bookmarkEnd w:id="59"/>
    </w:p>
    <w:p w:rsidR="003A47F3" w:rsidRDefault="003A47F3" w:rsidP="003A47F3">
      <w:r w:rsidRPr="00022652">
        <w:t>表单样式截图</w:t>
      </w:r>
      <w:r w:rsidRPr="00022652">
        <w:rPr>
          <w:rFonts w:hint="eastAsia"/>
        </w:rPr>
        <w:t>：</w:t>
      </w:r>
    </w:p>
    <w:p w:rsidR="003A47F3" w:rsidRPr="00CA695C" w:rsidRDefault="003A47F3" w:rsidP="003A47F3">
      <w:r w:rsidRPr="003A47F3">
        <w:rPr>
          <w:rFonts w:hint="eastAsia"/>
          <w:noProof/>
        </w:rPr>
        <w:lastRenderedPageBreak/>
        <w:drawing>
          <wp:inline distT="0" distB="0" distL="0" distR="0">
            <wp:extent cx="5274310" cy="2506344"/>
            <wp:effectExtent l="19050" t="0" r="2540" b="0"/>
            <wp:docPr id="84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7F3" w:rsidRPr="00022652" w:rsidRDefault="003A47F3" w:rsidP="003A47F3">
      <w:pPr>
        <w:pStyle w:val="3"/>
      </w:pPr>
      <w:bookmarkStart w:id="60" w:name="_Toc534818981"/>
      <w:r>
        <w:rPr>
          <w:rFonts w:hint="eastAsia"/>
        </w:rPr>
        <w:t>2</w:t>
      </w:r>
      <w:r w:rsidRPr="00022652">
        <w:rPr>
          <w:rFonts w:hint="eastAsia"/>
        </w:rPr>
        <w:t>系统开发点：</w:t>
      </w:r>
      <w:bookmarkEnd w:id="60"/>
    </w:p>
    <w:p w:rsidR="003A47F3" w:rsidRPr="00022652" w:rsidRDefault="003A47F3" w:rsidP="003A47F3">
      <w:r w:rsidRPr="00022652">
        <w:rPr>
          <w:rFonts w:hint="eastAsia"/>
        </w:rPr>
        <w:t>1</w:t>
      </w:r>
      <w:r w:rsidRPr="00022652">
        <w:rPr>
          <w:rFonts w:hint="eastAsia"/>
        </w:rPr>
        <w:t>、权限架构：</w:t>
      </w:r>
      <w:r>
        <w:rPr>
          <w:rFonts w:hint="eastAsia"/>
        </w:rPr>
        <w:t>组织部门权限</w:t>
      </w:r>
    </w:p>
    <w:p w:rsidR="003A47F3" w:rsidRPr="00022652" w:rsidRDefault="003A47F3" w:rsidP="003A47F3">
      <w:r w:rsidRPr="00022652">
        <w:rPr>
          <w:rFonts w:hint="eastAsia"/>
        </w:rPr>
        <w:t>2</w:t>
      </w:r>
      <w:r w:rsidRPr="00022652">
        <w:rPr>
          <w:rFonts w:hint="eastAsia"/>
        </w:rPr>
        <w:t>、功能属性：</w:t>
      </w:r>
      <w:r>
        <w:rPr>
          <w:rFonts w:hint="eastAsia"/>
        </w:rPr>
        <w:t>统计</w:t>
      </w:r>
    </w:p>
    <w:p w:rsidR="003A47F3" w:rsidRPr="00022652" w:rsidRDefault="003A47F3" w:rsidP="003A47F3">
      <w:pPr>
        <w:rPr>
          <w:b/>
          <w:bCs/>
          <w:kern w:val="44"/>
          <w:sz w:val="44"/>
          <w:szCs w:val="44"/>
        </w:rPr>
      </w:pPr>
      <w:r w:rsidRPr="00022652">
        <w:rPr>
          <w:rFonts w:hint="eastAsia"/>
        </w:rPr>
        <w:t>3</w:t>
      </w:r>
      <w:r w:rsidRPr="00022652">
        <w:rPr>
          <w:rFonts w:hint="eastAsia"/>
        </w:rPr>
        <w:t>、开发点描述：</w:t>
      </w:r>
    </w:p>
    <w:p w:rsidR="003A47F3" w:rsidRDefault="003A47F3" w:rsidP="003A47F3">
      <w:r w:rsidRPr="003219BD">
        <w:rPr>
          <w:rFonts w:hint="eastAsia"/>
        </w:rPr>
        <w:t>统计“</w:t>
      </w:r>
      <w:r w:rsidR="009975DE">
        <w:rPr>
          <w:rFonts w:hint="eastAsia"/>
        </w:rPr>
        <w:t>生日关怀”里面客户的</w:t>
      </w:r>
      <w:r w:rsidRPr="003219BD">
        <w:rPr>
          <w:rFonts w:hint="eastAsia"/>
        </w:rPr>
        <w:t>个数</w:t>
      </w:r>
      <w:r>
        <w:rPr>
          <w:rFonts w:hint="eastAsia"/>
        </w:rPr>
        <w:t>。</w:t>
      </w:r>
    </w:p>
    <w:p w:rsidR="003A47F3" w:rsidRDefault="003A47F3" w:rsidP="003A47F3">
      <w:r>
        <w:t>顶部筛选条件</w:t>
      </w:r>
      <w:r>
        <w:rPr>
          <w:rFonts w:hint="eastAsia"/>
        </w:rPr>
        <w:t>：年份，统计门店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="009975DE">
        <w:rPr>
          <w:rFonts w:hint="eastAsia"/>
        </w:rPr>
        <w:t>美疗顾问</w:t>
      </w:r>
      <w:r>
        <w:rPr>
          <w:rFonts w:hint="eastAsia"/>
        </w:rPr>
        <w:t>。</w:t>
      </w:r>
      <w:r w:rsidR="009975DE">
        <w:rPr>
          <w:rFonts w:hint="eastAsia"/>
        </w:rPr>
        <w:t>（这里的美疗顾问匹配客户信息的美疗顾问）</w:t>
      </w:r>
    </w:p>
    <w:p w:rsidR="008B1604" w:rsidRDefault="008B1604" w:rsidP="008B1604">
      <w:r>
        <w:rPr>
          <w:rFonts w:hint="eastAsia"/>
        </w:rPr>
        <w:t>“柱状图”底部维度除了“执行情况”两列及“合计”，其他的都显示。</w:t>
      </w:r>
    </w:p>
    <w:p w:rsidR="00661C59" w:rsidRPr="002874F7" w:rsidRDefault="003A47F3" w:rsidP="00431786">
      <w:r>
        <w:rPr>
          <w:rFonts w:hint="eastAsia"/>
        </w:rPr>
        <w:t>“饼状图”比例只显示“</w:t>
      </w:r>
      <w:r w:rsidR="00641EEE">
        <w:rPr>
          <w:rFonts w:hint="eastAsia"/>
        </w:rPr>
        <w:t>执行情况</w:t>
      </w:r>
      <w:r>
        <w:rPr>
          <w:rFonts w:hint="eastAsia"/>
        </w:rPr>
        <w:t>”</w:t>
      </w:r>
      <w:r w:rsidR="00641EEE">
        <w:rPr>
          <w:rFonts w:hint="eastAsia"/>
        </w:rPr>
        <w:t>下的“已享受”“未享受”</w:t>
      </w:r>
      <w:r>
        <w:rPr>
          <w:rFonts w:hint="eastAsia"/>
        </w:rPr>
        <w:t>对应的占比。</w:t>
      </w:r>
    </w:p>
    <w:p w:rsidR="00754AC7" w:rsidRPr="003A47F3" w:rsidRDefault="00754AC7" w:rsidP="00431786"/>
    <w:p w:rsidR="00424E4F" w:rsidRPr="00022652" w:rsidRDefault="00BC517B" w:rsidP="00CC2502">
      <w:pPr>
        <w:pStyle w:val="1"/>
      </w:pPr>
      <w:bookmarkStart w:id="61" w:name="_Toc534818982"/>
      <w:r w:rsidRPr="00022652">
        <w:rPr>
          <w:rFonts w:hint="eastAsia"/>
        </w:rPr>
        <w:t>说明</w:t>
      </w:r>
      <w:bookmarkEnd w:id="61"/>
    </w:p>
    <w:p w:rsidR="003A723D" w:rsidRPr="00022652" w:rsidRDefault="003A723D" w:rsidP="002E49F4">
      <w:pPr>
        <w:rPr>
          <w:rFonts w:ascii="微软雅黑" w:eastAsia="微软雅黑" w:hAnsi="微软雅黑"/>
          <w:szCs w:val="21"/>
        </w:rPr>
      </w:pPr>
      <w:bookmarkStart w:id="62" w:name="_Toc482897342"/>
      <w:bookmarkStart w:id="63" w:name="_Toc482898785"/>
      <w:bookmarkStart w:id="64" w:name="_Toc482899093"/>
      <w:bookmarkStart w:id="65" w:name="_Toc482906197"/>
      <w:r w:rsidRPr="00022652">
        <w:rPr>
          <w:rFonts w:hint="eastAsia"/>
          <w:szCs w:val="21"/>
        </w:rPr>
        <w:t>1</w:t>
      </w:r>
      <w:r w:rsidRPr="00022652">
        <w:rPr>
          <w:rFonts w:hint="eastAsia"/>
          <w:szCs w:val="21"/>
        </w:rPr>
        <w:t>．《</w:t>
      </w:r>
      <w:r w:rsidR="00B964B7" w:rsidRPr="00B964B7">
        <w:rPr>
          <w:rFonts w:hint="eastAsia"/>
          <w:szCs w:val="21"/>
        </w:rPr>
        <w:t>企管宝系统服务合同</w:t>
      </w:r>
      <w:r w:rsidRPr="00022652">
        <w:rPr>
          <w:rFonts w:hint="eastAsia"/>
          <w:szCs w:val="21"/>
        </w:rPr>
        <w:t>》（合同序号：</w:t>
      </w:r>
      <w:r w:rsidR="00B964B7" w:rsidRPr="00B964B7">
        <w:rPr>
          <w:rFonts w:ascii="微软雅黑" w:eastAsia="微软雅黑" w:hAnsi="微软雅黑"/>
          <w:szCs w:val="21"/>
        </w:rPr>
        <w:t>SO201603041576</w:t>
      </w:r>
      <w:r w:rsidRPr="00022652">
        <w:rPr>
          <w:rFonts w:hint="eastAsia"/>
          <w:szCs w:val="21"/>
        </w:rPr>
        <w:t>）作为本《需求确认单》“主合同”；</w:t>
      </w:r>
    </w:p>
    <w:p w:rsidR="003A723D" w:rsidRPr="00022652" w:rsidRDefault="003A723D" w:rsidP="003A723D">
      <w:pPr>
        <w:pStyle w:val="a6"/>
        <w:spacing w:before="156" w:after="156"/>
        <w:ind w:firstLine="0"/>
        <w:rPr>
          <w:szCs w:val="21"/>
        </w:rPr>
      </w:pPr>
      <w:r w:rsidRPr="00022652">
        <w:rPr>
          <w:rFonts w:hint="eastAsia"/>
          <w:szCs w:val="21"/>
        </w:rPr>
        <w:t>2 .</w:t>
      </w:r>
      <w:r w:rsidRPr="00022652">
        <w:rPr>
          <w:rFonts w:hint="eastAsia"/>
          <w:szCs w:val="21"/>
        </w:rPr>
        <w:t>本《需求确认单》作为“主合同”的附件，“主合同”约定的甲方主体和乙方主体属于本《需求确认单》甲方主体和乙方主体；</w:t>
      </w:r>
    </w:p>
    <w:p w:rsidR="003A723D" w:rsidRPr="00022652" w:rsidRDefault="003A723D" w:rsidP="003A723D">
      <w:pPr>
        <w:pStyle w:val="a6"/>
        <w:spacing w:before="156" w:after="156"/>
        <w:ind w:firstLine="0"/>
        <w:rPr>
          <w:szCs w:val="21"/>
        </w:rPr>
      </w:pPr>
      <w:r w:rsidRPr="00022652">
        <w:rPr>
          <w:rFonts w:hint="eastAsia"/>
          <w:szCs w:val="21"/>
        </w:rPr>
        <w:t>3.</w:t>
      </w:r>
      <w:r w:rsidRPr="00022652">
        <w:rPr>
          <w:rFonts w:hint="eastAsia"/>
          <w:szCs w:val="21"/>
        </w:rPr>
        <w:t>本《需求确认单》的全部内容经“主合同”的甲方确认，符合甲方要求，是甲方真实意思表达；</w:t>
      </w:r>
    </w:p>
    <w:p w:rsidR="003A723D" w:rsidRPr="00022652" w:rsidRDefault="003A723D" w:rsidP="003A723D">
      <w:pPr>
        <w:pStyle w:val="a6"/>
        <w:spacing w:before="156" w:after="156"/>
        <w:ind w:firstLine="0"/>
        <w:rPr>
          <w:szCs w:val="21"/>
        </w:rPr>
      </w:pPr>
      <w:r w:rsidRPr="00022652">
        <w:rPr>
          <w:rFonts w:hint="eastAsia"/>
          <w:szCs w:val="21"/>
        </w:rPr>
        <w:t>4.</w:t>
      </w:r>
      <w:r w:rsidRPr="00022652">
        <w:rPr>
          <w:rFonts w:hint="eastAsia"/>
          <w:szCs w:val="21"/>
        </w:rPr>
        <w:t>本《需求确认单》约定的内容作为乙方工作的内容，甲方验收的依据；经双方确认后乙方开始启动工作，在乙方工作过程中，不接受甲方任何形式的修改、增加、调整等要求；</w:t>
      </w:r>
    </w:p>
    <w:p w:rsidR="00E87A55" w:rsidRPr="00022652" w:rsidRDefault="003A723D" w:rsidP="00717836">
      <w:pPr>
        <w:pStyle w:val="a6"/>
        <w:spacing w:before="156" w:after="156"/>
        <w:ind w:firstLine="0"/>
        <w:rPr>
          <w:szCs w:val="21"/>
        </w:rPr>
      </w:pPr>
      <w:r w:rsidRPr="00022652">
        <w:rPr>
          <w:rFonts w:hint="eastAsia"/>
          <w:szCs w:val="21"/>
        </w:rPr>
        <w:t>5.</w:t>
      </w:r>
      <w:r w:rsidRPr="00022652">
        <w:rPr>
          <w:rFonts w:hint="eastAsia"/>
          <w:szCs w:val="21"/>
        </w:rPr>
        <w:t>甲方确实需要修改、增加、调整的，应书面形式提交乙方，并重新核定工作量和费用，且放置上述内容完成后；甲方确实需要在乙方工作过程中处理的，双方应重新协商实施周期、工作量、费用等</w:t>
      </w:r>
      <w:bookmarkEnd w:id="62"/>
      <w:bookmarkEnd w:id="63"/>
      <w:bookmarkEnd w:id="64"/>
      <w:bookmarkEnd w:id="65"/>
    </w:p>
    <w:p w:rsidR="004A1D3A" w:rsidRPr="00022652" w:rsidRDefault="00E24CA4" w:rsidP="00CC2502">
      <w:pPr>
        <w:pStyle w:val="1"/>
      </w:pPr>
      <w:bookmarkStart w:id="66" w:name="_Toc483521982"/>
      <w:bookmarkStart w:id="67" w:name="_Toc483522233"/>
      <w:bookmarkStart w:id="68" w:name="_Toc483663174"/>
      <w:bookmarkStart w:id="69" w:name="_Toc534818983"/>
      <w:r w:rsidRPr="00022652">
        <w:rPr>
          <w:rFonts w:hint="eastAsia"/>
        </w:rPr>
        <w:lastRenderedPageBreak/>
        <w:t>签字</w:t>
      </w:r>
      <w:bookmarkEnd w:id="66"/>
      <w:bookmarkEnd w:id="67"/>
      <w:bookmarkEnd w:id="68"/>
      <w:r w:rsidR="00431786" w:rsidRPr="00022652">
        <w:rPr>
          <w:rFonts w:hint="eastAsia"/>
        </w:rPr>
        <w:t>页</w:t>
      </w:r>
      <w:bookmarkEnd w:id="69"/>
    </w:p>
    <w:p w:rsidR="00AB1048" w:rsidRPr="00022652" w:rsidRDefault="00AB1048" w:rsidP="00AB104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6C769E" w:rsidRDefault="006C769E" w:rsidP="00717836">
      <w:pPr>
        <w:pStyle w:val="a6"/>
        <w:spacing w:before="156" w:after="156"/>
        <w:ind w:firstLine="0"/>
        <w:rPr>
          <w:rFonts w:asciiTheme="minorEastAsia" w:eastAsiaTheme="minorEastAsia" w:hAnsiTheme="minorEastAsia"/>
          <w:sz w:val="28"/>
          <w:szCs w:val="28"/>
        </w:rPr>
      </w:pPr>
    </w:p>
    <w:p w:rsidR="00F805FB" w:rsidRDefault="00F805FB" w:rsidP="00717836">
      <w:pPr>
        <w:pStyle w:val="a6"/>
        <w:spacing w:before="156" w:after="156"/>
        <w:ind w:firstLine="0"/>
        <w:rPr>
          <w:rFonts w:asciiTheme="minorEastAsia" w:eastAsiaTheme="minorEastAsia" w:hAnsiTheme="minorEastAsia"/>
          <w:sz w:val="28"/>
          <w:szCs w:val="28"/>
        </w:rPr>
      </w:pPr>
    </w:p>
    <w:p w:rsidR="00F805FB" w:rsidRPr="00F805FB" w:rsidRDefault="00F805FB" w:rsidP="00717836">
      <w:pPr>
        <w:pStyle w:val="a6"/>
        <w:spacing w:before="156" w:after="156"/>
        <w:ind w:firstLine="0"/>
        <w:rPr>
          <w:rFonts w:asciiTheme="minorEastAsia" w:eastAsiaTheme="minorEastAsia" w:hAnsiTheme="minorEastAsia"/>
          <w:sz w:val="28"/>
          <w:szCs w:val="28"/>
        </w:rPr>
      </w:pPr>
    </w:p>
    <w:p w:rsidR="007D0372" w:rsidRPr="00022652" w:rsidRDefault="00E0668B" w:rsidP="00717836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  <w:r w:rsidRPr="00022652">
        <w:rPr>
          <w:rFonts w:asciiTheme="minorEastAsia" w:eastAsiaTheme="minorEastAsia" w:hAnsiTheme="minorEastAsia"/>
          <w:b/>
          <w:sz w:val="32"/>
          <w:szCs w:val="32"/>
        </w:rPr>
        <w:t>甲</w:t>
      </w:r>
      <w:r w:rsidR="00A13786" w:rsidRPr="00022652">
        <w:rPr>
          <w:rFonts w:asciiTheme="minorEastAsia" w:eastAsiaTheme="minorEastAsia" w:hAnsiTheme="minorEastAsia"/>
          <w:b/>
          <w:sz w:val="32"/>
          <w:szCs w:val="32"/>
        </w:rPr>
        <w:t>方代表</w:t>
      </w:r>
      <w:r w:rsidR="00A13786" w:rsidRPr="00022652">
        <w:rPr>
          <w:rFonts w:asciiTheme="minorEastAsia" w:eastAsiaTheme="minorEastAsia" w:hAnsiTheme="minorEastAsia" w:hint="eastAsia"/>
          <w:b/>
          <w:sz w:val="32"/>
          <w:szCs w:val="32"/>
        </w:rPr>
        <w:t>：</w:t>
      </w:r>
      <w:r w:rsidR="00837178" w:rsidRPr="00022652">
        <w:rPr>
          <w:rFonts w:asciiTheme="minorEastAsia" w:eastAsiaTheme="minorEastAsia" w:hAnsiTheme="minorEastAsia"/>
          <w:b/>
          <w:sz w:val="32"/>
          <w:szCs w:val="32"/>
        </w:rPr>
        <w:t xml:space="preserve"> </w:t>
      </w:r>
    </w:p>
    <w:p w:rsidR="00E87A55" w:rsidRPr="00022652" w:rsidRDefault="00A13786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sz w:val="28"/>
          <w:szCs w:val="28"/>
        </w:rPr>
      </w:pPr>
      <w:r w:rsidRPr="00022652">
        <w:rPr>
          <w:rFonts w:asciiTheme="minorEastAsia" w:eastAsiaTheme="minorEastAsia" w:hAnsiTheme="minorEastAsia"/>
          <w:b/>
          <w:sz w:val="32"/>
          <w:szCs w:val="32"/>
        </w:rPr>
        <w:t>联系电话</w:t>
      </w:r>
      <w:r w:rsidRPr="00022652">
        <w:rPr>
          <w:rFonts w:asciiTheme="minorEastAsia" w:eastAsiaTheme="minorEastAsia" w:hAnsiTheme="minorEastAsia" w:hint="eastAsia"/>
          <w:b/>
          <w:sz w:val="32"/>
          <w:szCs w:val="32"/>
        </w:rPr>
        <w:t>：</w:t>
      </w:r>
    </w:p>
    <w:p w:rsidR="00E87A55" w:rsidRPr="00022652" w:rsidRDefault="00CD225F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  <w:r w:rsidRPr="00022652">
        <w:rPr>
          <w:rFonts w:asciiTheme="minorEastAsia" w:eastAsiaTheme="minorEastAsia" w:hAnsiTheme="minorEastAsia" w:hint="eastAsia"/>
          <w:b/>
          <w:sz w:val="32"/>
          <w:szCs w:val="32"/>
        </w:rPr>
        <w:t>签订日期</w:t>
      </w:r>
      <w:r w:rsidR="00E87A55" w:rsidRPr="00022652">
        <w:rPr>
          <w:rFonts w:asciiTheme="minorEastAsia" w:eastAsiaTheme="minorEastAsia" w:hAnsiTheme="minorEastAsia" w:hint="eastAsia"/>
          <w:b/>
          <w:sz w:val="32"/>
          <w:szCs w:val="32"/>
        </w:rPr>
        <w:t>：</w:t>
      </w:r>
      <w:r w:rsidR="00837178" w:rsidRPr="00022652">
        <w:rPr>
          <w:rFonts w:asciiTheme="minorEastAsia" w:eastAsiaTheme="minorEastAsia" w:hAnsiTheme="minorEastAsia"/>
          <w:b/>
          <w:sz w:val="32"/>
          <w:szCs w:val="32"/>
        </w:rPr>
        <w:t xml:space="preserve"> </w:t>
      </w:r>
    </w:p>
    <w:p w:rsidR="00E87A55" w:rsidRDefault="00E87A55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</w:p>
    <w:p w:rsidR="005773AD" w:rsidRDefault="005773AD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</w:p>
    <w:p w:rsidR="005773AD" w:rsidRPr="005773AD" w:rsidRDefault="005773AD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</w:p>
    <w:p w:rsidR="00E87A55" w:rsidRPr="00022652" w:rsidRDefault="00E87A55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</w:p>
    <w:p w:rsidR="00E87A55" w:rsidRPr="00022652" w:rsidRDefault="00E87A55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  <w:r w:rsidRPr="00022652">
        <w:rPr>
          <w:rFonts w:asciiTheme="minorEastAsia" w:eastAsiaTheme="minorEastAsia" w:hAnsiTheme="minorEastAsia" w:hint="eastAsia"/>
          <w:b/>
          <w:sz w:val="32"/>
          <w:szCs w:val="32"/>
        </w:rPr>
        <w:t>乙方代表：</w:t>
      </w:r>
      <w:r w:rsidR="00837178">
        <w:rPr>
          <w:rFonts w:asciiTheme="minorEastAsia" w:eastAsiaTheme="minorEastAsia" w:hAnsiTheme="minorEastAsia" w:hint="eastAsia"/>
          <w:b/>
          <w:sz w:val="32"/>
          <w:szCs w:val="32"/>
        </w:rPr>
        <w:t>周永强</w:t>
      </w:r>
    </w:p>
    <w:p w:rsidR="00E87A55" w:rsidRPr="00022652" w:rsidRDefault="00E87A55" w:rsidP="00E87A55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  <w:r w:rsidRPr="00022652">
        <w:rPr>
          <w:rFonts w:asciiTheme="minorEastAsia" w:eastAsiaTheme="minorEastAsia" w:hAnsiTheme="minorEastAsia"/>
          <w:b/>
          <w:sz w:val="32"/>
          <w:szCs w:val="32"/>
        </w:rPr>
        <w:t>联系电话</w:t>
      </w:r>
      <w:r w:rsidRPr="00022652">
        <w:rPr>
          <w:rFonts w:asciiTheme="minorEastAsia" w:eastAsiaTheme="minorEastAsia" w:hAnsiTheme="minorEastAsia" w:hint="eastAsia"/>
          <w:b/>
          <w:sz w:val="32"/>
          <w:szCs w:val="32"/>
        </w:rPr>
        <w:t>：</w:t>
      </w:r>
      <w:r w:rsidR="00837178">
        <w:rPr>
          <w:rFonts w:asciiTheme="minorEastAsia" w:eastAsiaTheme="minorEastAsia" w:hAnsiTheme="minorEastAsia" w:hint="eastAsia"/>
          <w:b/>
          <w:sz w:val="32"/>
          <w:szCs w:val="32"/>
        </w:rPr>
        <w:t>13540977813</w:t>
      </w:r>
    </w:p>
    <w:p w:rsidR="00462B3E" w:rsidRPr="005773AD" w:rsidRDefault="00E87A55" w:rsidP="005773AD">
      <w:pPr>
        <w:pStyle w:val="a6"/>
        <w:spacing w:before="156" w:after="156"/>
        <w:ind w:firstLine="0"/>
        <w:rPr>
          <w:rFonts w:asciiTheme="minorEastAsia" w:eastAsiaTheme="minorEastAsia" w:hAnsiTheme="minorEastAsia"/>
          <w:b/>
          <w:sz w:val="32"/>
          <w:szCs w:val="32"/>
        </w:rPr>
      </w:pPr>
      <w:r w:rsidRPr="00022652">
        <w:rPr>
          <w:rFonts w:asciiTheme="minorEastAsia" w:eastAsiaTheme="minorEastAsia" w:hAnsiTheme="minorEastAsia"/>
          <w:b/>
          <w:sz w:val="32"/>
          <w:szCs w:val="32"/>
        </w:rPr>
        <w:t>签订日期</w:t>
      </w:r>
      <w:r w:rsidRPr="00022652">
        <w:rPr>
          <w:rFonts w:asciiTheme="minorEastAsia" w:eastAsiaTheme="minorEastAsia" w:hAnsiTheme="minorEastAsia" w:hint="eastAsia"/>
          <w:b/>
          <w:sz w:val="32"/>
          <w:szCs w:val="32"/>
        </w:rPr>
        <w:t>：</w:t>
      </w:r>
      <w:r w:rsidR="00837178">
        <w:rPr>
          <w:rFonts w:asciiTheme="minorEastAsia" w:eastAsiaTheme="minorEastAsia" w:hAnsiTheme="minorEastAsia" w:hint="eastAsia"/>
          <w:b/>
          <w:sz w:val="32"/>
          <w:szCs w:val="32"/>
        </w:rPr>
        <w:t>2019年01月09日</w:t>
      </w:r>
    </w:p>
    <w:sectPr w:rsidR="00462B3E" w:rsidRPr="005773AD" w:rsidSect="00C31D62">
      <w:headerReference w:type="default" r:id="rId40"/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15B4" w:rsidRDefault="007D15B4" w:rsidP="00141BEE">
      <w:r>
        <w:separator/>
      </w:r>
    </w:p>
  </w:endnote>
  <w:endnote w:type="continuationSeparator" w:id="1">
    <w:p w:rsidR="007D15B4" w:rsidRDefault="007D15B4" w:rsidP="00141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80" w:rsidRDefault="00E81374" w:rsidP="009E0D53">
    <w:pPr>
      <w:pStyle w:val="a4"/>
      <w:jc w:val="right"/>
    </w:pPr>
    <w:sdt>
      <w:sdtPr>
        <w:id w:val="-183372782"/>
        <w:docPartObj>
          <w:docPartGallery w:val="Page Numbers (Bottom of Page)"/>
          <w:docPartUnique/>
        </w:docPartObj>
      </w:sdtPr>
      <w:sdtContent>
        <w:r w:rsidR="00B74580">
          <w:rPr>
            <w:rFonts w:hint="eastAsia"/>
          </w:rPr>
          <w:t>第</w:t>
        </w:r>
        <w:sdt>
          <w:sdtPr>
            <w:id w:val="98381352"/>
            <w:docPartObj>
              <w:docPartGallery w:val="Page Numbers (Top of Page)"/>
              <w:docPartUnique/>
            </w:docPartObj>
          </w:sdtPr>
          <w:sdtContent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B74580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37178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B74580">
              <w:rPr>
                <w:lang w:val="zh-CN"/>
              </w:rPr>
              <w:t>页</w:t>
            </w:r>
            <w:r w:rsidR="00B74580">
              <w:rPr>
                <w:rFonts w:hint="eastAsia"/>
                <w:lang w:val="zh-CN"/>
              </w:rPr>
              <w:t xml:space="preserve"> </w:t>
            </w:r>
          </w:sdtContent>
        </w:sdt>
        <w:r w:rsidR="00B74580">
          <w:rPr>
            <w:rFonts w:hint="eastAsia"/>
          </w:rPr>
          <w:t xml:space="preserve">/ </w:t>
        </w:r>
        <w:r w:rsidR="00B74580">
          <w:t>共</w:t>
        </w:r>
        <w:r>
          <w:rPr>
            <w:b/>
            <w:bCs/>
            <w:sz w:val="24"/>
            <w:szCs w:val="24"/>
          </w:rPr>
          <w:fldChar w:fldCharType="begin"/>
        </w:r>
        <w:r w:rsidR="00B74580"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837178">
          <w:rPr>
            <w:b/>
            <w:bCs/>
            <w:noProof/>
          </w:rPr>
          <w:t>20</w:t>
        </w:r>
        <w:r>
          <w:rPr>
            <w:b/>
            <w:bCs/>
            <w:sz w:val="24"/>
            <w:szCs w:val="24"/>
          </w:rPr>
          <w:fldChar w:fldCharType="end"/>
        </w:r>
        <w:r w:rsidR="00B74580">
          <w:t xml:space="preserve"> </w:t>
        </w:r>
        <w:r w:rsidR="00B74580">
          <w:t>页</w:t>
        </w:r>
        <w:r w:rsidR="00B74580">
          <w:rPr>
            <w:rFonts w:hint="eastAsia"/>
          </w:rPr>
          <w:t xml:space="preserve"> 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15B4" w:rsidRDefault="007D15B4" w:rsidP="00141BEE">
      <w:r>
        <w:separator/>
      </w:r>
    </w:p>
  </w:footnote>
  <w:footnote w:type="continuationSeparator" w:id="1">
    <w:p w:rsidR="007D15B4" w:rsidRDefault="007D15B4" w:rsidP="00141B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4580" w:rsidRPr="00252292" w:rsidRDefault="00B74580" w:rsidP="00901090">
    <w:pPr>
      <w:pStyle w:val="a3"/>
      <w:ind w:right="360"/>
    </w:pPr>
    <w:r w:rsidRPr="00252292">
      <w:rPr>
        <w:noProof/>
      </w:rPr>
      <w:drawing>
        <wp:inline distT="0" distB="0" distL="0" distR="0">
          <wp:extent cx="1115695" cy="433070"/>
          <wp:effectExtent l="0" t="0" r="8255" b="508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252292">
      <w:ptab w:relativeTo="margin" w:alignment="center" w:leader="none"/>
    </w:r>
    <w:r>
      <w:rPr>
        <w:rFonts w:hint="eastAsia"/>
      </w:rPr>
      <w:t xml:space="preserve">       </w:t>
    </w:r>
    <w:r w:rsidRPr="00252292">
      <w:rPr>
        <w:rFonts w:hint="eastAsia"/>
      </w:rPr>
      <w:t>制单日期：</w:t>
    </w:r>
    <w:r>
      <w:rPr>
        <w:rFonts w:hint="eastAsia"/>
      </w:rPr>
      <w:t>2019</w:t>
    </w:r>
    <w:r w:rsidRPr="00252292">
      <w:rPr>
        <w:rFonts w:hint="eastAsia"/>
      </w:rPr>
      <w:t>年</w:t>
    </w:r>
    <w:r>
      <w:rPr>
        <w:rFonts w:hint="eastAsia"/>
      </w:rPr>
      <w:t>01</w:t>
    </w:r>
    <w:r w:rsidRPr="00252292">
      <w:rPr>
        <w:rFonts w:hint="eastAsia"/>
      </w:rPr>
      <w:t>月</w:t>
    </w:r>
    <w:r>
      <w:rPr>
        <w:rFonts w:hint="eastAsia"/>
      </w:rPr>
      <w:t>09</w:t>
    </w:r>
    <w:r w:rsidRPr="00252292">
      <w:rPr>
        <w:rFonts w:hint="eastAsia"/>
      </w:rPr>
      <w:t>日</w:t>
    </w:r>
    <w:r>
      <w:rPr>
        <w:rFonts w:hint="eastAsia"/>
      </w:rPr>
      <w:t xml:space="preserve">     </w:t>
    </w:r>
    <w:r w:rsidRPr="00252292">
      <w:rPr>
        <w:rFonts w:hint="eastAsia"/>
      </w:rPr>
      <w:t>文件编号：</w:t>
    </w:r>
    <w:r w:rsidRPr="00C06308">
      <w:t>SO201603041576</w:t>
    </w:r>
    <w:r>
      <w:t>-00</w:t>
    </w:r>
    <w:r>
      <w:rPr>
        <w:rFonts w:hint="eastAsia"/>
      </w:rPr>
      <w:t>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9B8"/>
    <w:multiLevelType w:val="hybridMultilevel"/>
    <w:tmpl w:val="6596BD7E"/>
    <w:lvl w:ilvl="0" w:tplc="175433E6">
      <w:start w:val="1"/>
      <w:numFmt w:val="decimal"/>
      <w:lvlText w:val="%1、"/>
      <w:lvlJc w:val="left"/>
      <w:pPr>
        <w:ind w:left="720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3602A9"/>
    <w:multiLevelType w:val="hybridMultilevel"/>
    <w:tmpl w:val="B5EE2134"/>
    <w:lvl w:ilvl="0" w:tplc="E982B29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5B69AD"/>
    <w:multiLevelType w:val="hybridMultilevel"/>
    <w:tmpl w:val="88CCA35C"/>
    <w:lvl w:ilvl="0" w:tplc="AE6630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9A5A0F"/>
    <w:multiLevelType w:val="hybridMultilevel"/>
    <w:tmpl w:val="2090A516"/>
    <w:lvl w:ilvl="0" w:tplc="B0BC97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C3F75A3"/>
    <w:multiLevelType w:val="hybridMultilevel"/>
    <w:tmpl w:val="BF6E8592"/>
    <w:lvl w:ilvl="0" w:tplc="79C640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D1A5FEA"/>
    <w:multiLevelType w:val="hybridMultilevel"/>
    <w:tmpl w:val="FF6EB8CE"/>
    <w:lvl w:ilvl="0" w:tplc="39C45F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DD55097"/>
    <w:multiLevelType w:val="hybridMultilevel"/>
    <w:tmpl w:val="9580EFE2"/>
    <w:lvl w:ilvl="0" w:tplc="ADECDA5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214447C"/>
    <w:multiLevelType w:val="hybridMultilevel"/>
    <w:tmpl w:val="616E2736"/>
    <w:lvl w:ilvl="0" w:tplc="0570EF7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4217824"/>
    <w:multiLevelType w:val="hybridMultilevel"/>
    <w:tmpl w:val="A9A6D242"/>
    <w:lvl w:ilvl="0" w:tplc="E18447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83C6446"/>
    <w:multiLevelType w:val="hybridMultilevel"/>
    <w:tmpl w:val="F202C0A8"/>
    <w:lvl w:ilvl="0" w:tplc="E3E42E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8BD37F3"/>
    <w:multiLevelType w:val="hybridMultilevel"/>
    <w:tmpl w:val="6C9038B4"/>
    <w:lvl w:ilvl="0" w:tplc="C7941D48">
      <w:start w:val="1"/>
      <w:numFmt w:val="decimal"/>
      <w:lvlText w:val="%1、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18BF0CEE"/>
    <w:multiLevelType w:val="hybridMultilevel"/>
    <w:tmpl w:val="2D4C4538"/>
    <w:lvl w:ilvl="0" w:tplc="8AD8F0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1A8923A4"/>
    <w:multiLevelType w:val="hybridMultilevel"/>
    <w:tmpl w:val="96E8DF12"/>
    <w:lvl w:ilvl="0" w:tplc="72E2DB42">
      <w:start w:val="1"/>
      <w:numFmt w:val="decimal"/>
      <w:lvlText w:val="%1、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1CF52C0D"/>
    <w:multiLevelType w:val="hybridMultilevel"/>
    <w:tmpl w:val="CCDEDC44"/>
    <w:lvl w:ilvl="0" w:tplc="DD48A9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207C5EFC"/>
    <w:multiLevelType w:val="hybridMultilevel"/>
    <w:tmpl w:val="D34200A4"/>
    <w:lvl w:ilvl="0" w:tplc="8C0644F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5932222"/>
    <w:multiLevelType w:val="hybridMultilevel"/>
    <w:tmpl w:val="A5FAF79E"/>
    <w:lvl w:ilvl="0" w:tplc="0A5A69F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6084A5F"/>
    <w:multiLevelType w:val="hybridMultilevel"/>
    <w:tmpl w:val="ABE05EBE"/>
    <w:lvl w:ilvl="0" w:tplc="410E48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8F91283"/>
    <w:multiLevelType w:val="hybridMultilevel"/>
    <w:tmpl w:val="2E942E7C"/>
    <w:lvl w:ilvl="0" w:tplc="F40AABD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2C18629A"/>
    <w:multiLevelType w:val="hybridMultilevel"/>
    <w:tmpl w:val="71B6EA86"/>
    <w:lvl w:ilvl="0" w:tplc="B8F89F0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35442E48"/>
    <w:multiLevelType w:val="hybridMultilevel"/>
    <w:tmpl w:val="9FD8CFA4"/>
    <w:lvl w:ilvl="0" w:tplc="6BC49A8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65068E1"/>
    <w:multiLevelType w:val="hybridMultilevel"/>
    <w:tmpl w:val="F7ECABD4"/>
    <w:lvl w:ilvl="0" w:tplc="913C4D2A">
      <w:start w:val="1"/>
      <w:numFmt w:val="decimal"/>
      <w:lvlText w:val="%1、"/>
      <w:lvlJc w:val="left"/>
      <w:pPr>
        <w:ind w:left="360" w:hanging="36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38FA124E"/>
    <w:multiLevelType w:val="hybridMultilevel"/>
    <w:tmpl w:val="AB86B760"/>
    <w:lvl w:ilvl="0" w:tplc="B516B6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29760D0"/>
    <w:multiLevelType w:val="hybridMultilevel"/>
    <w:tmpl w:val="979E0ACC"/>
    <w:lvl w:ilvl="0" w:tplc="D4BEFA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BD86ABF"/>
    <w:multiLevelType w:val="hybridMultilevel"/>
    <w:tmpl w:val="7A186C82"/>
    <w:lvl w:ilvl="0" w:tplc="8C8A175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000647D"/>
    <w:multiLevelType w:val="hybridMultilevel"/>
    <w:tmpl w:val="575273D0"/>
    <w:lvl w:ilvl="0" w:tplc="1E062A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3A773A3"/>
    <w:multiLevelType w:val="hybridMultilevel"/>
    <w:tmpl w:val="B8A05DB0"/>
    <w:lvl w:ilvl="0" w:tplc="62FA9F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4157EA1"/>
    <w:multiLevelType w:val="hybridMultilevel"/>
    <w:tmpl w:val="C736EE0C"/>
    <w:lvl w:ilvl="0" w:tplc="A392B3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AA627B6"/>
    <w:multiLevelType w:val="singleLevel"/>
    <w:tmpl w:val="5AA627B6"/>
    <w:lvl w:ilvl="0">
      <w:start w:val="1"/>
      <w:numFmt w:val="decimal"/>
      <w:suff w:val="nothing"/>
      <w:lvlText w:val="%1、"/>
      <w:lvlJc w:val="left"/>
    </w:lvl>
  </w:abstractNum>
  <w:abstractNum w:abstractNumId="28">
    <w:nsid w:val="5E3B3695"/>
    <w:multiLevelType w:val="hybridMultilevel"/>
    <w:tmpl w:val="2E40C172"/>
    <w:lvl w:ilvl="0" w:tplc="14DC988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0421DA6"/>
    <w:multiLevelType w:val="hybridMultilevel"/>
    <w:tmpl w:val="3AB48118"/>
    <w:lvl w:ilvl="0" w:tplc="154AF7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0C10B3A"/>
    <w:multiLevelType w:val="hybridMultilevel"/>
    <w:tmpl w:val="BF469834"/>
    <w:lvl w:ilvl="0" w:tplc="960274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1CC2CC2"/>
    <w:multiLevelType w:val="hybridMultilevel"/>
    <w:tmpl w:val="65D618E0"/>
    <w:lvl w:ilvl="0" w:tplc="42004D6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629C44F0"/>
    <w:multiLevelType w:val="hybridMultilevel"/>
    <w:tmpl w:val="48903C40"/>
    <w:lvl w:ilvl="0" w:tplc="1FE03E88">
      <w:start w:val="1"/>
      <w:numFmt w:val="decimal"/>
      <w:lvlText w:val="%1、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663B37C4"/>
    <w:multiLevelType w:val="hybridMultilevel"/>
    <w:tmpl w:val="C46A9C10"/>
    <w:lvl w:ilvl="0" w:tplc="344EDD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68C222B3"/>
    <w:multiLevelType w:val="hybridMultilevel"/>
    <w:tmpl w:val="6D34F3B6"/>
    <w:lvl w:ilvl="0" w:tplc="164CC8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69372786"/>
    <w:multiLevelType w:val="hybridMultilevel"/>
    <w:tmpl w:val="B7363CD2"/>
    <w:lvl w:ilvl="0" w:tplc="96363B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6C1C4F98"/>
    <w:multiLevelType w:val="hybridMultilevel"/>
    <w:tmpl w:val="B5A610F4"/>
    <w:lvl w:ilvl="0" w:tplc="0D3E77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E5B790A"/>
    <w:multiLevelType w:val="hybridMultilevel"/>
    <w:tmpl w:val="32461B4A"/>
    <w:lvl w:ilvl="0" w:tplc="A91E6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72020BFF"/>
    <w:multiLevelType w:val="hybridMultilevel"/>
    <w:tmpl w:val="06F08A68"/>
    <w:lvl w:ilvl="0" w:tplc="342CC52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75CF6578"/>
    <w:multiLevelType w:val="hybridMultilevel"/>
    <w:tmpl w:val="1E2AB1FC"/>
    <w:lvl w:ilvl="0" w:tplc="B510A2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79690F5E"/>
    <w:multiLevelType w:val="hybridMultilevel"/>
    <w:tmpl w:val="CA6C0A94"/>
    <w:lvl w:ilvl="0" w:tplc="3B904C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7B6824C9"/>
    <w:multiLevelType w:val="hybridMultilevel"/>
    <w:tmpl w:val="ACF85146"/>
    <w:lvl w:ilvl="0" w:tplc="0478E33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7BE2534B"/>
    <w:multiLevelType w:val="hybridMultilevel"/>
    <w:tmpl w:val="6D2A438A"/>
    <w:lvl w:ilvl="0" w:tplc="C20CFA7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7C437C78"/>
    <w:multiLevelType w:val="hybridMultilevel"/>
    <w:tmpl w:val="56BA7EDE"/>
    <w:lvl w:ilvl="0" w:tplc="23A243B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7D71377C"/>
    <w:multiLevelType w:val="hybridMultilevel"/>
    <w:tmpl w:val="832EF44E"/>
    <w:lvl w:ilvl="0" w:tplc="610450A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44"/>
  </w:num>
  <w:num w:numId="3">
    <w:abstractNumId w:val="43"/>
  </w:num>
  <w:num w:numId="4">
    <w:abstractNumId w:val="31"/>
  </w:num>
  <w:num w:numId="5">
    <w:abstractNumId w:val="29"/>
  </w:num>
  <w:num w:numId="6">
    <w:abstractNumId w:val="30"/>
  </w:num>
  <w:num w:numId="7">
    <w:abstractNumId w:val="42"/>
  </w:num>
  <w:num w:numId="8">
    <w:abstractNumId w:val="0"/>
  </w:num>
  <w:num w:numId="9">
    <w:abstractNumId w:val="22"/>
  </w:num>
  <w:num w:numId="10">
    <w:abstractNumId w:val="23"/>
  </w:num>
  <w:num w:numId="11">
    <w:abstractNumId w:val="24"/>
  </w:num>
  <w:num w:numId="12">
    <w:abstractNumId w:val="16"/>
  </w:num>
  <w:num w:numId="13">
    <w:abstractNumId w:val="6"/>
  </w:num>
  <w:num w:numId="14">
    <w:abstractNumId w:val="32"/>
  </w:num>
  <w:num w:numId="15">
    <w:abstractNumId w:val="8"/>
  </w:num>
  <w:num w:numId="16">
    <w:abstractNumId w:val="37"/>
  </w:num>
  <w:num w:numId="17">
    <w:abstractNumId w:val="3"/>
  </w:num>
  <w:num w:numId="18">
    <w:abstractNumId w:val="26"/>
  </w:num>
  <w:num w:numId="19">
    <w:abstractNumId w:val="36"/>
  </w:num>
  <w:num w:numId="20">
    <w:abstractNumId w:val="19"/>
  </w:num>
  <w:num w:numId="21">
    <w:abstractNumId w:val="1"/>
  </w:num>
  <w:num w:numId="22">
    <w:abstractNumId w:val="28"/>
  </w:num>
  <w:num w:numId="23">
    <w:abstractNumId w:val="39"/>
  </w:num>
  <w:num w:numId="24">
    <w:abstractNumId w:val="13"/>
  </w:num>
  <w:num w:numId="25">
    <w:abstractNumId w:val="35"/>
  </w:num>
  <w:num w:numId="26">
    <w:abstractNumId w:val="4"/>
  </w:num>
  <w:num w:numId="27">
    <w:abstractNumId w:val="9"/>
  </w:num>
  <w:num w:numId="28">
    <w:abstractNumId w:val="25"/>
  </w:num>
  <w:num w:numId="29">
    <w:abstractNumId w:val="34"/>
  </w:num>
  <w:num w:numId="30">
    <w:abstractNumId w:val="38"/>
  </w:num>
  <w:num w:numId="31">
    <w:abstractNumId w:val="18"/>
  </w:num>
  <w:num w:numId="32">
    <w:abstractNumId w:val="41"/>
  </w:num>
  <w:num w:numId="33">
    <w:abstractNumId w:val="33"/>
  </w:num>
  <w:num w:numId="34">
    <w:abstractNumId w:val="17"/>
  </w:num>
  <w:num w:numId="35">
    <w:abstractNumId w:val="5"/>
  </w:num>
  <w:num w:numId="36">
    <w:abstractNumId w:val="21"/>
  </w:num>
  <w:num w:numId="37">
    <w:abstractNumId w:val="2"/>
  </w:num>
  <w:num w:numId="38">
    <w:abstractNumId w:val="11"/>
  </w:num>
  <w:num w:numId="39">
    <w:abstractNumId w:val="12"/>
  </w:num>
  <w:num w:numId="40">
    <w:abstractNumId w:val="20"/>
  </w:num>
  <w:num w:numId="41">
    <w:abstractNumId w:val="27"/>
  </w:num>
  <w:num w:numId="42">
    <w:abstractNumId w:val="14"/>
  </w:num>
  <w:num w:numId="43">
    <w:abstractNumId w:val="40"/>
  </w:num>
  <w:num w:numId="44">
    <w:abstractNumId w:val="10"/>
  </w:num>
  <w:num w:numId="45">
    <w:abstractNumId w:val="1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71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1240D"/>
    <w:rsid w:val="00002E63"/>
    <w:rsid w:val="0000514C"/>
    <w:rsid w:val="00006576"/>
    <w:rsid w:val="000124B9"/>
    <w:rsid w:val="0001378E"/>
    <w:rsid w:val="000138DA"/>
    <w:rsid w:val="00017D91"/>
    <w:rsid w:val="000215E6"/>
    <w:rsid w:val="00022652"/>
    <w:rsid w:val="00022F2B"/>
    <w:rsid w:val="0003024F"/>
    <w:rsid w:val="00032E32"/>
    <w:rsid w:val="0004059E"/>
    <w:rsid w:val="00047950"/>
    <w:rsid w:val="00047F6B"/>
    <w:rsid w:val="0005215B"/>
    <w:rsid w:val="00052D7A"/>
    <w:rsid w:val="00053A29"/>
    <w:rsid w:val="00060952"/>
    <w:rsid w:val="000640CD"/>
    <w:rsid w:val="0006577C"/>
    <w:rsid w:val="00072EC8"/>
    <w:rsid w:val="00073085"/>
    <w:rsid w:val="000737E2"/>
    <w:rsid w:val="0007683C"/>
    <w:rsid w:val="000815D9"/>
    <w:rsid w:val="000900B8"/>
    <w:rsid w:val="000923CB"/>
    <w:rsid w:val="000940D6"/>
    <w:rsid w:val="00094983"/>
    <w:rsid w:val="000A1EC2"/>
    <w:rsid w:val="000A20DA"/>
    <w:rsid w:val="000A313C"/>
    <w:rsid w:val="000A4D8F"/>
    <w:rsid w:val="000A59CF"/>
    <w:rsid w:val="000A603D"/>
    <w:rsid w:val="000B0234"/>
    <w:rsid w:val="000B652A"/>
    <w:rsid w:val="000C39F7"/>
    <w:rsid w:val="000D1288"/>
    <w:rsid w:val="000D3F47"/>
    <w:rsid w:val="000D554C"/>
    <w:rsid w:val="000D6605"/>
    <w:rsid w:val="000D7BF7"/>
    <w:rsid w:val="000D7E69"/>
    <w:rsid w:val="000E328A"/>
    <w:rsid w:val="000E418B"/>
    <w:rsid w:val="000E4BE2"/>
    <w:rsid w:val="000E58E9"/>
    <w:rsid w:val="000E59C9"/>
    <w:rsid w:val="000F085B"/>
    <w:rsid w:val="000F38C5"/>
    <w:rsid w:val="00106550"/>
    <w:rsid w:val="00107C04"/>
    <w:rsid w:val="001122A5"/>
    <w:rsid w:val="00112D70"/>
    <w:rsid w:val="00114B40"/>
    <w:rsid w:val="00120ABD"/>
    <w:rsid w:val="00130407"/>
    <w:rsid w:val="00141BEE"/>
    <w:rsid w:val="00142AF2"/>
    <w:rsid w:val="00146B84"/>
    <w:rsid w:val="00146D7E"/>
    <w:rsid w:val="00160834"/>
    <w:rsid w:val="0016408F"/>
    <w:rsid w:val="00173723"/>
    <w:rsid w:val="001739CC"/>
    <w:rsid w:val="001767AA"/>
    <w:rsid w:val="00176CF7"/>
    <w:rsid w:val="00194D0E"/>
    <w:rsid w:val="001972EC"/>
    <w:rsid w:val="001A1711"/>
    <w:rsid w:val="001A199B"/>
    <w:rsid w:val="001A20C0"/>
    <w:rsid w:val="001A3B78"/>
    <w:rsid w:val="001A4C87"/>
    <w:rsid w:val="001A7942"/>
    <w:rsid w:val="001A7FED"/>
    <w:rsid w:val="001B0178"/>
    <w:rsid w:val="001B0499"/>
    <w:rsid w:val="001B0D12"/>
    <w:rsid w:val="001B1E07"/>
    <w:rsid w:val="001B71DF"/>
    <w:rsid w:val="001B7EEF"/>
    <w:rsid w:val="001C347A"/>
    <w:rsid w:val="001C3D3A"/>
    <w:rsid w:val="001C6534"/>
    <w:rsid w:val="001D3F54"/>
    <w:rsid w:val="001D5DA9"/>
    <w:rsid w:val="001D6F96"/>
    <w:rsid w:val="001D774D"/>
    <w:rsid w:val="001E2E37"/>
    <w:rsid w:val="001E302A"/>
    <w:rsid w:val="001E78BD"/>
    <w:rsid w:val="00201A23"/>
    <w:rsid w:val="00203F84"/>
    <w:rsid w:val="00210A79"/>
    <w:rsid w:val="002116B8"/>
    <w:rsid w:val="00217178"/>
    <w:rsid w:val="00220C73"/>
    <w:rsid w:val="0022408B"/>
    <w:rsid w:val="00225DA4"/>
    <w:rsid w:val="00226E85"/>
    <w:rsid w:val="0022734F"/>
    <w:rsid w:val="00227A0B"/>
    <w:rsid w:val="00236E23"/>
    <w:rsid w:val="0024424F"/>
    <w:rsid w:val="0024475C"/>
    <w:rsid w:val="00247D9C"/>
    <w:rsid w:val="00250DAD"/>
    <w:rsid w:val="00252292"/>
    <w:rsid w:val="00252A1F"/>
    <w:rsid w:val="00253352"/>
    <w:rsid w:val="00260C07"/>
    <w:rsid w:val="0026154A"/>
    <w:rsid w:val="00261D17"/>
    <w:rsid w:val="00270C96"/>
    <w:rsid w:val="00274F49"/>
    <w:rsid w:val="0028280C"/>
    <w:rsid w:val="00286C7E"/>
    <w:rsid w:val="002874F7"/>
    <w:rsid w:val="0029289B"/>
    <w:rsid w:val="002A0C9D"/>
    <w:rsid w:val="002A136D"/>
    <w:rsid w:val="002A1F43"/>
    <w:rsid w:val="002A4678"/>
    <w:rsid w:val="002A51E7"/>
    <w:rsid w:val="002A5628"/>
    <w:rsid w:val="002A6B41"/>
    <w:rsid w:val="002B579D"/>
    <w:rsid w:val="002C23B9"/>
    <w:rsid w:val="002C24B5"/>
    <w:rsid w:val="002C7CB3"/>
    <w:rsid w:val="002D0064"/>
    <w:rsid w:val="002D50CB"/>
    <w:rsid w:val="002D768E"/>
    <w:rsid w:val="002E307C"/>
    <w:rsid w:val="002E49F4"/>
    <w:rsid w:val="002E5F92"/>
    <w:rsid w:val="002E7A63"/>
    <w:rsid w:val="002F02A1"/>
    <w:rsid w:val="002F2CEB"/>
    <w:rsid w:val="002F59A0"/>
    <w:rsid w:val="002F694A"/>
    <w:rsid w:val="002F6952"/>
    <w:rsid w:val="00312EF0"/>
    <w:rsid w:val="00315C4E"/>
    <w:rsid w:val="003219BD"/>
    <w:rsid w:val="0032392F"/>
    <w:rsid w:val="00326C1E"/>
    <w:rsid w:val="0033340D"/>
    <w:rsid w:val="003345E9"/>
    <w:rsid w:val="003352C9"/>
    <w:rsid w:val="00342832"/>
    <w:rsid w:val="00343F5F"/>
    <w:rsid w:val="00345492"/>
    <w:rsid w:val="00346830"/>
    <w:rsid w:val="00347DDD"/>
    <w:rsid w:val="00350038"/>
    <w:rsid w:val="003532C6"/>
    <w:rsid w:val="00354187"/>
    <w:rsid w:val="003558A1"/>
    <w:rsid w:val="003572BA"/>
    <w:rsid w:val="0036030D"/>
    <w:rsid w:val="003658BB"/>
    <w:rsid w:val="00373D3B"/>
    <w:rsid w:val="003756CE"/>
    <w:rsid w:val="00375CC2"/>
    <w:rsid w:val="00381705"/>
    <w:rsid w:val="00392430"/>
    <w:rsid w:val="003A086A"/>
    <w:rsid w:val="003A0DD8"/>
    <w:rsid w:val="003A3140"/>
    <w:rsid w:val="003A47F3"/>
    <w:rsid w:val="003A6548"/>
    <w:rsid w:val="003A6D0D"/>
    <w:rsid w:val="003A723D"/>
    <w:rsid w:val="003B14B4"/>
    <w:rsid w:val="003B1836"/>
    <w:rsid w:val="003B2B34"/>
    <w:rsid w:val="003B67F6"/>
    <w:rsid w:val="003B698D"/>
    <w:rsid w:val="003C1737"/>
    <w:rsid w:val="003D17B5"/>
    <w:rsid w:val="003D4E98"/>
    <w:rsid w:val="003D4F2B"/>
    <w:rsid w:val="003E17C9"/>
    <w:rsid w:val="003E3C7B"/>
    <w:rsid w:val="003E4E2D"/>
    <w:rsid w:val="003E5485"/>
    <w:rsid w:val="003F13FC"/>
    <w:rsid w:val="003F2160"/>
    <w:rsid w:val="004040C7"/>
    <w:rsid w:val="00411E8D"/>
    <w:rsid w:val="004129AB"/>
    <w:rsid w:val="00413CDD"/>
    <w:rsid w:val="00413DA5"/>
    <w:rsid w:val="00415E2D"/>
    <w:rsid w:val="00416049"/>
    <w:rsid w:val="00416F42"/>
    <w:rsid w:val="00422EDF"/>
    <w:rsid w:val="0042358F"/>
    <w:rsid w:val="00424E4F"/>
    <w:rsid w:val="0042605B"/>
    <w:rsid w:val="00426D1B"/>
    <w:rsid w:val="00431786"/>
    <w:rsid w:val="00447514"/>
    <w:rsid w:val="00450CDC"/>
    <w:rsid w:val="004525BF"/>
    <w:rsid w:val="00462B3E"/>
    <w:rsid w:val="004634FA"/>
    <w:rsid w:val="004679D8"/>
    <w:rsid w:val="004679F6"/>
    <w:rsid w:val="00467AA1"/>
    <w:rsid w:val="00470A32"/>
    <w:rsid w:val="00470D06"/>
    <w:rsid w:val="00470E05"/>
    <w:rsid w:val="004714DC"/>
    <w:rsid w:val="00472105"/>
    <w:rsid w:val="0047450F"/>
    <w:rsid w:val="00477CAA"/>
    <w:rsid w:val="00480E02"/>
    <w:rsid w:val="004822F5"/>
    <w:rsid w:val="00482CE2"/>
    <w:rsid w:val="00491EE8"/>
    <w:rsid w:val="00496F4E"/>
    <w:rsid w:val="004974E8"/>
    <w:rsid w:val="00497A94"/>
    <w:rsid w:val="004A0CE3"/>
    <w:rsid w:val="004A1D3A"/>
    <w:rsid w:val="004A4B19"/>
    <w:rsid w:val="004A4E3F"/>
    <w:rsid w:val="004C038F"/>
    <w:rsid w:val="004C088D"/>
    <w:rsid w:val="004C3D73"/>
    <w:rsid w:val="004C7B3C"/>
    <w:rsid w:val="004C7CD1"/>
    <w:rsid w:val="004D227E"/>
    <w:rsid w:val="004D22AC"/>
    <w:rsid w:val="004D449D"/>
    <w:rsid w:val="004E34A6"/>
    <w:rsid w:val="004E4E3C"/>
    <w:rsid w:val="004F4C0F"/>
    <w:rsid w:val="004F4E9C"/>
    <w:rsid w:val="004F7057"/>
    <w:rsid w:val="00501755"/>
    <w:rsid w:val="00505913"/>
    <w:rsid w:val="00505DE4"/>
    <w:rsid w:val="005142BC"/>
    <w:rsid w:val="005153B2"/>
    <w:rsid w:val="00520471"/>
    <w:rsid w:val="00521EDC"/>
    <w:rsid w:val="005222E7"/>
    <w:rsid w:val="00524AF0"/>
    <w:rsid w:val="00530A20"/>
    <w:rsid w:val="00533575"/>
    <w:rsid w:val="00534723"/>
    <w:rsid w:val="005420DE"/>
    <w:rsid w:val="00542111"/>
    <w:rsid w:val="005446E1"/>
    <w:rsid w:val="00544E1B"/>
    <w:rsid w:val="0054730C"/>
    <w:rsid w:val="00552AC4"/>
    <w:rsid w:val="00552C2A"/>
    <w:rsid w:val="00552E8B"/>
    <w:rsid w:val="00553101"/>
    <w:rsid w:val="005577F2"/>
    <w:rsid w:val="00560CBF"/>
    <w:rsid w:val="00560F4B"/>
    <w:rsid w:val="005610C2"/>
    <w:rsid w:val="00562EF3"/>
    <w:rsid w:val="005649A5"/>
    <w:rsid w:val="00565574"/>
    <w:rsid w:val="005773AD"/>
    <w:rsid w:val="00586A2C"/>
    <w:rsid w:val="0059052B"/>
    <w:rsid w:val="00594764"/>
    <w:rsid w:val="00596335"/>
    <w:rsid w:val="00597F97"/>
    <w:rsid w:val="005A1181"/>
    <w:rsid w:val="005A27DD"/>
    <w:rsid w:val="005A2FAF"/>
    <w:rsid w:val="005A5322"/>
    <w:rsid w:val="005B2019"/>
    <w:rsid w:val="005C20DA"/>
    <w:rsid w:val="005C2BB3"/>
    <w:rsid w:val="005C2D57"/>
    <w:rsid w:val="005C555F"/>
    <w:rsid w:val="005D27A3"/>
    <w:rsid w:val="005D5CA9"/>
    <w:rsid w:val="005E1CF8"/>
    <w:rsid w:val="005E3EE0"/>
    <w:rsid w:val="005E51AA"/>
    <w:rsid w:val="005F3880"/>
    <w:rsid w:val="005F454E"/>
    <w:rsid w:val="005F45BA"/>
    <w:rsid w:val="00605487"/>
    <w:rsid w:val="00611113"/>
    <w:rsid w:val="006140FC"/>
    <w:rsid w:val="00624049"/>
    <w:rsid w:val="006257A2"/>
    <w:rsid w:val="00627518"/>
    <w:rsid w:val="00632A9B"/>
    <w:rsid w:val="00641EEE"/>
    <w:rsid w:val="00643AB2"/>
    <w:rsid w:val="006443B3"/>
    <w:rsid w:val="00646846"/>
    <w:rsid w:val="006477F4"/>
    <w:rsid w:val="006511D1"/>
    <w:rsid w:val="006522AF"/>
    <w:rsid w:val="00654D39"/>
    <w:rsid w:val="00655E9E"/>
    <w:rsid w:val="006614EF"/>
    <w:rsid w:val="00661C59"/>
    <w:rsid w:val="006670E3"/>
    <w:rsid w:val="0068101C"/>
    <w:rsid w:val="0068340A"/>
    <w:rsid w:val="00691C32"/>
    <w:rsid w:val="00693129"/>
    <w:rsid w:val="00694422"/>
    <w:rsid w:val="00694EC3"/>
    <w:rsid w:val="006A01C2"/>
    <w:rsid w:val="006A1A66"/>
    <w:rsid w:val="006A3E2D"/>
    <w:rsid w:val="006A571F"/>
    <w:rsid w:val="006A6659"/>
    <w:rsid w:val="006B24CD"/>
    <w:rsid w:val="006B2502"/>
    <w:rsid w:val="006C16AB"/>
    <w:rsid w:val="006C3421"/>
    <w:rsid w:val="006C769E"/>
    <w:rsid w:val="006D1256"/>
    <w:rsid w:val="006D1789"/>
    <w:rsid w:val="006D22E6"/>
    <w:rsid w:val="006D2BB5"/>
    <w:rsid w:val="006D4888"/>
    <w:rsid w:val="006E4908"/>
    <w:rsid w:val="006E68C4"/>
    <w:rsid w:val="006F0D08"/>
    <w:rsid w:val="006F111C"/>
    <w:rsid w:val="006F57D8"/>
    <w:rsid w:val="006F6908"/>
    <w:rsid w:val="00700329"/>
    <w:rsid w:val="007005B9"/>
    <w:rsid w:val="00710251"/>
    <w:rsid w:val="00710426"/>
    <w:rsid w:val="00711E06"/>
    <w:rsid w:val="00712174"/>
    <w:rsid w:val="00714D3A"/>
    <w:rsid w:val="00715E18"/>
    <w:rsid w:val="00717836"/>
    <w:rsid w:val="007205DA"/>
    <w:rsid w:val="00724B92"/>
    <w:rsid w:val="00727206"/>
    <w:rsid w:val="00733341"/>
    <w:rsid w:val="00733ED4"/>
    <w:rsid w:val="007369A6"/>
    <w:rsid w:val="00740665"/>
    <w:rsid w:val="00742138"/>
    <w:rsid w:val="0074233F"/>
    <w:rsid w:val="00742F3C"/>
    <w:rsid w:val="00745E25"/>
    <w:rsid w:val="0075254E"/>
    <w:rsid w:val="00752712"/>
    <w:rsid w:val="00754AC7"/>
    <w:rsid w:val="00760B6D"/>
    <w:rsid w:val="00762E82"/>
    <w:rsid w:val="00770898"/>
    <w:rsid w:val="00771C02"/>
    <w:rsid w:val="00773A56"/>
    <w:rsid w:val="007809F8"/>
    <w:rsid w:val="007822B0"/>
    <w:rsid w:val="00784422"/>
    <w:rsid w:val="007876DE"/>
    <w:rsid w:val="00793CD8"/>
    <w:rsid w:val="00794777"/>
    <w:rsid w:val="007952DD"/>
    <w:rsid w:val="007B28E1"/>
    <w:rsid w:val="007B746D"/>
    <w:rsid w:val="007B7F11"/>
    <w:rsid w:val="007C05AE"/>
    <w:rsid w:val="007C4835"/>
    <w:rsid w:val="007C79E6"/>
    <w:rsid w:val="007D0372"/>
    <w:rsid w:val="007D1432"/>
    <w:rsid w:val="007D15B4"/>
    <w:rsid w:val="007D215B"/>
    <w:rsid w:val="007D30CE"/>
    <w:rsid w:val="007D6E03"/>
    <w:rsid w:val="007E1FDE"/>
    <w:rsid w:val="007E3173"/>
    <w:rsid w:val="007E5E00"/>
    <w:rsid w:val="007E70D5"/>
    <w:rsid w:val="007E74AC"/>
    <w:rsid w:val="007F347A"/>
    <w:rsid w:val="007F71E1"/>
    <w:rsid w:val="00800525"/>
    <w:rsid w:val="008007C2"/>
    <w:rsid w:val="0081240D"/>
    <w:rsid w:val="0081567B"/>
    <w:rsid w:val="0082175E"/>
    <w:rsid w:val="008232FC"/>
    <w:rsid w:val="00837178"/>
    <w:rsid w:val="00840E60"/>
    <w:rsid w:val="0084158C"/>
    <w:rsid w:val="00844B02"/>
    <w:rsid w:val="008544A4"/>
    <w:rsid w:val="008551B5"/>
    <w:rsid w:val="008552E5"/>
    <w:rsid w:val="0085612C"/>
    <w:rsid w:val="00860580"/>
    <w:rsid w:val="00865960"/>
    <w:rsid w:val="00867E3B"/>
    <w:rsid w:val="008702C9"/>
    <w:rsid w:val="00870BE7"/>
    <w:rsid w:val="00872615"/>
    <w:rsid w:val="008731DB"/>
    <w:rsid w:val="00873F7D"/>
    <w:rsid w:val="0087471A"/>
    <w:rsid w:val="008825B3"/>
    <w:rsid w:val="0088365F"/>
    <w:rsid w:val="00895CDF"/>
    <w:rsid w:val="008A1D13"/>
    <w:rsid w:val="008A4C12"/>
    <w:rsid w:val="008A6ACD"/>
    <w:rsid w:val="008B03C3"/>
    <w:rsid w:val="008B1604"/>
    <w:rsid w:val="008B2C60"/>
    <w:rsid w:val="008B7CE4"/>
    <w:rsid w:val="008C68CF"/>
    <w:rsid w:val="008C7668"/>
    <w:rsid w:val="008D119F"/>
    <w:rsid w:val="008D1AC6"/>
    <w:rsid w:val="008D23D3"/>
    <w:rsid w:val="008D775D"/>
    <w:rsid w:val="008E117E"/>
    <w:rsid w:val="008E3BDD"/>
    <w:rsid w:val="008E46E0"/>
    <w:rsid w:val="008F3186"/>
    <w:rsid w:val="008F76BB"/>
    <w:rsid w:val="008F77B2"/>
    <w:rsid w:val="00901090"/>
    <w:rsid w:val="00901537"/>
    <w:rsid w:val="00903DD9"/>
    <w:rsid w:val="00904EBE"/>
    <w:rsid w:val="009053E1"/>
    <w:rsid w:val="00911CB9"/>
    <w:rsid w:val="00922C25"/>
    <w:rsid w:val="009241AA"/>
    <w:rsid w:val="009343AB"/>
    <w:rsid w:val="0093464E"/>
    <w:rsid w:val="00936196"/>
    <w:rsid w:val="009373D4"/>
    <w:rsid w:val="0094253D"/>
    <w:rsid w:val="009447CC"/>
    <w:rsid w:val="00955B82"/>
    <w:rsid w:val="00956019"/>
    <w:rsid w:val="00964020"/>
    <w:rsid w:val="00965D9A"/>
    <w:rsid w:val="00967DC4"/>
    <w:rsid w:val="00972E15"/>
    <w:rsid w:val="009731AA"/>
    <w:rsid w:val="00977CD5"/>
    <w:rsid w:val="00985AF3"/>
    <w:rsid w:val="0099092F"/>
    <w:rsid w:val="00993116"/>
    <w:rsid w:val="00995172"/>
    <w:rsid w:val="00996690"/>
    <w:rsid w:val="00996765"/>
    <w:rsid w:val="009975DE"/>
    <w:rsid w:val="009A2262"/>
    <w:rsid w:val="009A3987"/>
    <w:rsid w:val="009A5328"/>
    <w:rsid w:val="009B5EC9"/>
    <w:rsid w:val="009B6D48"/>
    <w:rsid w:val="009C4855"/>
    <w:rsid w:val="009C78D1"/>
    <w:rsid w:val="009D3143"/>
    <w:rsid w:val="009D4226"/>
    <w:rsid w:val="009E0D53"/>
    <w:rsid w:val="009E4B9D"/>
    <w:rsid w:val="009E5521"/>
    <w:rsid w:val="009E79D3"/>
    <w:rsid w:val="009E7FAE"/>
    <w:rsid w:val="009F0622"/>
    <w:rsid w:val="009F085F"/>
    <w:rsid w:val="009F1620"/>
    <w:rsid w:val="009F225E"/>
    <w:rsid w:val="009F2A72"/>
    <w:rsid w:val="009F2B90"/>
    <w:rsid w:val="009F323F"/>
    <w:rsid w:val="009F4BCA"/>
    <w:rsid w:val="00A046E1"/>
    <w:rsid w:val="00A07A00"/>
    <w:rsid w:val="00A13786"/>
    <w:rsid w:val="00A16F12"/>
    <w:rsid w:val="00A204A7"/>
    <w:rsid w:val="00A21369"/>
    <w:rsid w:val="00A22C67"/>
    <w:rsid w:val="00A258EA"/>
    <w:rsid w:val="00A26252"/>
    <w:rsid w:val="00A30147"/>
    <w:rsid w:val="00A31487"/>
    <w:rsid w:val="00A32E4D"/>
    <w:rsid w:val="00A34709"/>
    <w:rsid w:val="00A3769B"/>
    <w:rsid w:val="00A37EA3"/>
    <w:rsid w:val="00A40D06"/>
    <w:rsid w:val="00A474B3"/>
    <w:rsid w:val="00A47E9B"/>
    <w:rsid w:val="00A5017C"/>
    <w:rsid w:val="00A55618"/>
    <w:rsid w:val="00A565C3"/>
    <w:rsid w:val="00A62C92"/>
    <w:rsid w:val="00A630BA"/>
    <w:rsid w:val="00A66A43"/>
    <w:rsid w:val="00A72496"/>
    <w:rsid w:val="00A75A24"/>
    <w:rsid w:val="00A76ABA"/>
    <w:rsid w:val="00A81482"/>
    <w:rsid w:val="00A81584"/>
    <w:rsid w:val="00A82B5F"/>
    <w:rsid w:val="00A914ED"/>
    <w:rsid w:val="00A92292"/>
    <w:rsid w:val="00A92EFB"/>
    <w:rsid w:val="00A95942"/>
    <w:rsid w:val="00A969E1"/>
    <w:rsid w:val="00AA46FA"/>
    <w:rsid w:val="00AA4B02"/>
    <w:rsid w:val="00AA5023"/>
    <w:rsid w:val="00AA7F85"/>
    <w:rsid w:val="00AB1048"/>
    <w:rsid w:val="00AB1067"/>
    <w:rsid w:val="00AC0A5D"/>
    <w:rsid w:val="00AC1398"/>
    <w:rsid w:val="00AD61D8"/>
    <w:rsid w:val="00AF01F5"/>
    <w:rsid w:val="00AF0CFC"/>
    <w:rsid w:val="00AF55CA"/>
    <w:rsid w:val="00AF7CED"/>
    <w:rsid w:val="00B01DF2"/>
    <w:rsid w:val="00B03D23"/>
    <w:rsid w:val="00B0617E"/>
    <w:rsid w:val="00B1324B"/>
    <w:rsid w:val="00B13419"/>
    <w:rsid w:val="00B149A5"/>
    <w:rsid w:val="00B15540"/>
    <w:rsid w:val="00B2443B"/>
    <w:rsid w:val="00B3000F"/>
    <w:rsid w:val="00B3053A"/>
    <w:rsid w:val="00B3121D"/>
    <w:rsid w:val="00B35718"/>
    <w:rsid w:val="00B368EB"/>
    <w:rsid w:val="00B371CA"/>
    <w:rsid w:val="00B40D0F"/>
    <w:rsid w:val="00B416C0"/>
    <w:rsid w:val="00B41982"/>
    <w:rsid w:val="00B420C4"/>
    <w:rsid w:val="00B45FDA"/>
    <w:rsid w:val="00B5006E"/>
    <w:rsid w:val="00B50818"/>
    <w:rsid w:val="00B51BA0"/>
    <w:rsid w:val="00B5667E"/>
    <w:rsid w:val="00B650DE"/>
    <w:rsid w:val="00B661BF"/>
    <w:rsid w:val="00B6663A"/>
    <w:rsid w:val="00B74580"/>
    <w:rsid w:val="00B75BA0"/>
    <w:rsid w:val="00B75EEF"/>
    <w:rsid w:val="00B80365"/>
    <w:rsid w:val="00B8190D"/>
    <w:rsid w:val="00B82166"/>
    <w:rsid w:val="00B85025"/>
    <w:rsid w:val="00B91028"/>
    <w:rsid w:val="00B915FB"/>
    <w:rsid w:val="00B9173F"/>
    <w:rsid w:val="00B92676"/>
    <w:rsid w:val="00B940BD"/>
    <w:rsid w:val="00B964B7"/>
    <w:rsid w:val="00B973F3"/>
    <w:rsid w:val="00B9745F"/>
    <w:rsid w:val="00BA1534"/>
    <w:rsid w:val="00BA2220"/>
    <w:rsid w:val="00BA5341"/>
    <w:rsid w:val="00BB28C5"/>
    <w:rsid w:val="00BB3F36"/>
    <w:rsid w:val="00BB5C8A"/>
    <w:rsid w:val="00BB6EB9"/>
    <w:rsid w:val="00BB7598"/>
    <w:rsid w:val="00BC2A0B"/>
    <w:rsid w:val="00BC517B"/>
    <w:rsid w:val="00BC7F31"/>
    <w:rsid w:val="00BC7FA1"/>
    <w:rsid w:val="00BD38A0"/>
    <w:rsid w:val="00BE56BC"/>
    <w:rsid w:val="00BE6094"/>
    <w:rsid w:val="00BF2A0F"/>
    <w:rsid w:val="00BF49D7"/>
    <w:rsid w:val="00BF5963"/>
    <w:rsid w:val="00BF6C53"/>
    <w:rsid w:val="00C03EAD"/>
    <w:rsid w:val="00C044E5"/>
    <w:rsid w:val="00C04C0B"/>
    <w:rsid w:val="00C06308"/>
    <w:rsid w:val="00C069DC"/>
    <w:rsid w:val="00C1096C"/>
    <w:rsid w:val="00C113B5"/>
    <w:rsid w:val="00C142C0"/>
    <w:rsid w:val="00C151E7"/>
    <w:rsid w:val="00C1626A"/>
    <w:rsid w:val="00C200CB"/>
    <w:rsid w:val="00C21EA3"/>
    <w:rsid w:val="00C2296A"/>
    <w:rsid w:val="00C24197"/>
    <w:rsid w:val="00C26B8F"/>
    <w:rsid w:val="00C30A80"/>
    <w:rsid w:val="00C31D62"/>
    <w:rsid w:val="00C359D3"/>
    <w:rsid w:val="00C428DD"/>
    <w:rsid w:val="00C43FDB"/>
    <w:rsid w:val="00C44028"/>
    <w:rsid w:val="00C44B11"/>
    <w:rsid w:val="00C44CEA"/>
    <w:rsid w:val="00C461D3"/>
    <w:rsid w:val="00C47FE2"/>
    <w:rsid w:val="00C51502"/>
    <w:rsid w:val="00C5504C"/>
    <w:rsid w:val="00C555EE"/>
    <w:rsid w:val="00C610DC"/>
    <w:rsid w:val="00C61183"/>
    <w:rsid w:val="00C64A34"/>
    <w:rsid w:val="00C73A7B"/>
    <w:rsid w:val="00C7457D"/>
    <w:rsid w:val="00C74B96"/>
    <w:rsid w:val="00C7712E"/>
    <w:rsid w:val="00C82F3E"/>
    <w:rsid w:val="00C84ADA"/>
    <w:rsid w:val="00C877F9"/>
    <w:rsid w:val="00C95C11"/>
    <w:rsid w:val="00C96C1C"/>
    <w:rsid w:val="00CA2C89"/>
    <w:rsid w:val="00CA3231"/>
    <w:rsid w:val="00CA3392"/>
    <w:rsid w:val="00CA695C"/>
    <w:rsid w:val="00CA7B63"/>
    <w:rsid w:val="00CB49EB"/>
    <w:rsid w:val="00CB61DB"/>
    <w:rsid w:val="00CB6256"/>
    <w:rsid w:val="00CC10D1"/>
    <w:rsid w:val="00CC19B1"/>
    <w:rsid w:val="00CC2502"/>
    <w:rsid w:val="00CC79BF"/>
    <w:rsid w:val="00CD0D48"/>
    <w:rsid w:val="00CD2091"/>
    <w:rsid w:val="00CD225F"/>
    <w:rsid w:val="00CD54A4"/>
    <w:rsid w:val="00CD57C1"/>
    <w:rsid w:val="00CD5897"/>
    <w:rsid w:val="00CE48F0"/>
    <w:rsid w:val="00CE5B81"/>
    <w:rsid w:val="00CE7B01"/>
    <w:rsid w:val="00D0090C"/>
    <w:rsid w:val="00D01628"/>
    <w:rsid w:val="00D01B66"/>
    <w:rsid w:val="00D148B0"/>
    <w:rsid w:val="00D14F82"/>
    <w:rsid w:val="00D16B2E"/>
    <w:rsid w:val="00D25524"/>
    <w:rsid w:val="00D2633B"/>
    <w:rsid w:val="00D273FA"/>
    <w:rsid w:val="00D32B66"/>
    <w:rsid w:val="00D40455"/>
    <w:rsid w:val="00D4299F"/>
    <w:rsid w:val="00D441CF"/>
    <w:rsid w:val="00D505EB"/>
    <w:rsid w:val="00D50B79"/>
    <w:rsid w:val="00D52DA7"/>
    <w:rsid w:val="00D540BE"/>
    <w:rsid w:val="00D54249"/>
    <w:rsid w:val="00D54A9C"/>
    <w:rsid w:val="00D56AB1"/>
    <w:rsid w:val="00D57B1F"/>
    <w:rsid w:val="00D60EB0"/>
    <w:rsid w:val="00D65C18"/>
    <w:rsid w:val="00D67520"/>
    <w:rsid w:val="00D719B4"/>
    <w:rsid w:val="00D8075B"/>
    <w:rsid w:val="00D87934"/>
    <w:rsid w:val="00D9520A"/>
    <w:rsid w:val="00D95B52"/>
    <w:rsid w:val="00D9624F"/>
    <w:rsid w:val="00D978CA"/>
    <w:rsid w:val="00DA3442"/>
    <w:rsid w:val="00DA4671"/>
    <w:rsid w:val="00DB1364"/>
    <w:rsid w:val="00DB164D"/>
    <w:rsid w:val="00DB57EC"/>
    <w:rsid w:val="00DB6310"/>
    <w:rsid w:val="00DB657D"/>
    <w:rsid w:val="00DC1BB1"/>
    <w:rsid w:val="00DC2432"/>
    <w:rsid w:val="00DD0A7C"/>
    <w:rsid w:val="00DD79B5"/>
    <w:rsid w:val="00DE094B"/>
    <w:rsid w:val="00DE279C"/>
    <w:rsid w:val="00DE61F9"/>
    <w:rsid w:val="00DF0E9E"/>
    <w:rsid w:val="00DF3324"/>
    <w:rsid w:val="00DF736B"/>
    <w:rsid w:val="00DF7D6A"/>
    <w:rsid w:val="00E0086D"/>
    <w:rsid w:val="00E02602"/>
    <w:rsid w:val="00E05233"/>
    <w:rsid w:val="00E05806"/>
    <w:rsid w:val="00E0668B"/>
    <w:rsid w:val="00E1323F"/>
    <w:rsid w:val="00E20423"/>
    <w:rsid w:val="00E24CA4"/>
    <w:rsid w:val="00E2512E"/>
    <w:rsid w:val="00E25313"/>
    <w:rsid w:val="00E4079F"/>
    <w:rsid w:val="00E459C1"/>
    <w:rsid w:val="00E4702F"/>
    <w:rsid w:val="00E50F7A"/>
    <w:rsid w:val="00E605E8"/>
    <w:rsid w:val="00E7104C"/>
    <w:rsid w:val="00E744DB"/>
    <w:rsid w:val="00E768E2"/>
    <w:rsid w:val="00E81374"/>
    <w:rsid w:val="00E86DF3"/>
    <w:rsid w:val="00E87A55"/>
    <w:rsid w:val="00E969C5"/>
    <w:rsid w:val="00E9726B"/>
    <w:rsid w:val="00E972B5"/>
    <w:rsid w:val="00EA28AC"/>
    <w:rsid w:val="00EA5E4D"/>
    <w:rsid w:val="00EA63A5"/>
    <w:rsid w:val="00EA6BDF"/>
    <w:rsid w:val="00EB19AE"/>
    <w:rsid w:val="00EB23DE"/>
    <w:rsid w:val="00EB4C20"/>
    <w:rsid w:val="00EC7EE5"/>
    <w:rsid w:val="00ED6319"/>
    <w:rsid w:val="00EE2345"/>
    <w:rsid w:val="00EE5114"/>
    <w:rsid w:val="00EE6ACE"/>
    <w:rsid w:val="00EE6B89"/>
    <w:rsid w:val="00EF233C"/>
    <w:rsid w:val="00EF248C"/>
    <w:rsid w:val="00F002B1"/>
    <w:rsid w:val="00F076D9"/>
    <w:rsid w:val="00F14F15"/>
    <w:rsid w:val="00F16E1C"/>
    <w:rsid w:val="00F239FF"/>
    <w:rsid w:val="00F23DC9"/>
    <w:rsid w:val="00F2750A"/>
    <w:rsid w:val="00F311DD"/>
    <w:rsid w:val="00F3398F"/>
    <w:rsid w:val="00F33D8C"/>
    <w:rsid w:val="00F35C41"/>
    <w:rsid w:val="00F36DF9"/>
    <w:rsid w:val="00F408E4"/>
    <w:rsid w:val="00F42ED5"/>
    <w:rsid w:val="00F4472E"/>
    <w:rsid w:val="00F504AF"/>
    <w:rsid w:val="00F50512"/>
    <w:rsid w:val="00F60121"/>
    <w:rsid w:val="00F609CB"/>
    <w:rsid w:val="00F624AF"/>
    <w:rsid w:val="00F660E2"/>
    <w:rsid w:val="00F70828"/>
    <w:rsid w:val="00F709BD"/>
    <w:rsid w:val="00F77C69"/>
    <w:rsid w:val="00F805FB"/>
    <w:rsid w:val="00F8214B"/>
    <w:rsid w:val="00F846D9"/>
    <w:rsid w:val="00F84E0C"/>
    <w:rsid w:val="00F90CCB"/>
    <w:rsid w:val="00F91580"/>
    <w:rsid w:val="00FA0893"/>
    <w:rsid w:val="00FA5A0A"/>
    <w:rsid w:val="00FA785E"/>
    <w:rsid w:val="00FB3DE7"/>
    <w:rsid w:val="00FB6CAA"/>
    <w:rsid w:val="00FC25DF"/>
    <w:rsid w:val="00FD21A9"/>
    <w:rsid w:val="00FD4715"/>
    <w:rsid w:val="00FE17EE"/>
    <w:rsid w:val="00FE2074"/>
    <w:rsid w:val="00FE5FB2"/>
    <w:rsid w:val="00FE6867"/>
    <w:rsid w:val="00FF4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E24C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26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026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52C2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52C2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52C2A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1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1B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1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1BEE"/>
    <w:rPr>
      <w:sz w:val="18"/>
      <w:szCs w:val="18"/>
    </w:rPr>
  </w:style>
  <w:style w:type="paragraph" w:styleId="a5">
    <w:name w:val="List Paragraph"/>
    <w:basedOn w:val="a"/>
    <w:uiPriority w:val="34"/>
    <w:qFormat/>
    <w:rsid w:val="00141BEE"/>
    <w:pPr>
      <w:ind w:firstLineChars="200" w:firstLine="420"/>
    </w:pPr>
  </w:style>
  <w:style w:type="paragraph" w:styleId="a6">
    <w:name w:val="Normal Indent"/>
    <w:basedOn w:val="a"/>
    <w:rsid w:val="003A723D"/>
    <w:pPr>
      <w:spacing w:beforeLines="50" w:afterLines="50" w:line="320" w:lineRule="exact"/>
      <w:ind w:firstLine="420"/>
    </w:pPr>
  </w:style>
  <w:style w:type="character" w:customStyle="1" w:styleId="1Char">
    <w:name w:val="标题 1 Char"/>
    <w:basedOn w:val="a0"/>
    <w:link w:val="1"/>
    <w:uiPriority w:val="9"/>
    <w:rsid w:val="00E24CA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7450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7450F"/>
  </w:style>
  <w:style w:type="character" w:styleId="a7">
    <w:name w:val="Hyperlink"/>
    <w:basedOn w:val="a0"/>
    <w:uiPriority w:val="99"/>
    <w:unhideWhenUsed/>
    <w:rsid w:val="0047450F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E026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02602"/>
    <w:rPr>
      <w:rFonts w:ascii="Times New Roman" w:eastAsia="宋体" w:hAnsi="Times New Roman" w:cs="Times New Roman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555E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555EE"/>
    <w:pPr>
      <w:ind w:leftChars="400" w:left="840"/>
    </w:pPr>
  </w:style>
  <w:style w:type="table" w:styleId="a8">
    <w:name w:val="Table Grid"/>
    <w:basedOn w:val="a1"/>
    <w:uiPriority w:val="39"/>
    <w:rsid w:val="00F23D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985AF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985AF3"/>
    <w:rPr>
      <w:rFonts w:ascii="Times New Roman" w:eastAsia="宋体" w:hAnsi="Times New Roman" w:cs="Times New Roman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552C2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52C2A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552C2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a">
    <w:name w:val="Document Map"/>
    <w:basedOn w:val="a"/>
    <w:link w:val="Char2"/>
    <w:uiPriority w:val="99"/>
    <w:semiHidden/>
    <w:unhideWhenUsed/>
    <w:rsid w:val="00431786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a"/>
    <w:uiPriority w:val="99"/>
    <w:semiHidden/>
    <w:rsid w:val="00431786"/>
    <w:rPr>
      <w:rFonts w:ascii="宋体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E24CA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26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026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52C2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552C2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52C2A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1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1B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1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1BEE"/>
    <w:rPr>
      <w:sz w:val="18"/>
      <w:szCs w:val="18"/>
    </w:rPr>
  </w:style>
  <w:style w:type="paragraph" w:styleId="a5">
    <w:name w:val="List Paragraph"/>
    <w:basedOn w:val="a"/>
    <w:uiPriority w:val="34"/>
    <w:qFormat/>
    <w:rsid w:val="00141BEE"/>
    <w:pPr>
      <w:ind w:firstLineChars="200" w:firstLine="420"/>
    </w:pPr>
  </w:style>
  <w:style w:type="paragraph" w:styleId="a6">
    <w:name w:val="Normal Indent"/>
    <w:basedOn w:val="a"/>
    <w:rsid w:val="003A723D"/>
    <w:pPr>
      <w:spacing w:beforeLines="50" w:afterLines="50" w:line="320" w:lineRule="exact"/>
      <w:ind w:firstLine="420"/>
    </w:pPr>
  </w:style>
  <w:style w:type="character" w:customStyle="1" w:styleId="1Char">
    <w:name w:val="标题 1 Char"/>
    <w:basedOn w:val="a0"/>
    <w:link w:val="1"/>
    <w:uiPriority w:val="9"/>
    <w:rsid w:val="00E24CA4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7450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47450F"/>
  </w:style>
  <w:style w:type="character" w:styleId="a7">
    <w:name w:val="Hyperlink"/>
    <w:basedOn w:val="a0"/>
    <w:uiPriority w:val="99"/>
    <w:unhideWhenUsed/>
    <w:rsid w:val="0047450F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E0260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02602"/>
    <w:rPr>
      <w:rFonts w:ascii="Times New Roman" w:eastAsia="宋体" w:hAnsi="Times New Roman" w:cs="Times New Roman"/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C555EE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C555EE"/>
    <w:pPr>
      <w:ind w:leftChars="400" w:left="840"/>
    </w:pPr>
  </w:style>
  <w:style w:type="table" w:styleId="a8">
    <w:name w:val="Table Grid"/>
    <w:basedOn w:val="a1"/>
    <w:uiPriority w:val="39"/>
    <w:rsid w:val="00F23D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985AF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985AF3"/>
    <w:rPr>
      <w:rFonts w:ascii="Times New Roman" w:eastAsia="宋体" w:hAnsi="Times New Roman" w:cs="Times New Roman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552C2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552C2A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552C2A"/>
    <w:rPr>
      <w:rFonts w:asciiTheme="majorHAnsi" w:eastAsiaTheme="majorEastAsia" w:hAnsiTheme="majorHAnsi" w:cstheme="majorBidi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0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0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F4F48-BAB9-4DEB-B484-0781345E5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20</Pages>
  <Words>1225</Words>
  <Characters>6986</Characters>
  <Application>Microsoft Office Word</Application>
  <DocSecurity>0</DocSecurity>
  <Lines>58</Lines>
  <Paragraphs>16</Paragraphs>
  <ScaleCrop>false</ScaleCrop>
  <Company>Microsoft</Company>
  <LinksUpToDate>false</LinksUpToDate>
  <CharactersWithSpaces>8195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</cp:lastModifiedBy>
  <cp:revision>83</cp:revision>
  <cp:lastPrinted>2017-08-17T02:05:00Z</cp:lastPrinted>
  <dcterms:created xsi:type="dcterms:W3CDTF">2018-05-04T05:23:00Z</dcterms:created>
  <dcterms:modified xsi:type="dcterms:W3CDTF">2019-03-01T09:32:00Z</dcterms:modified>
</cp:coreProperties>
</file>