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94949" w14:textId="77777777" w:rsidR="003C00A3" w:rsidRDefault="003C00A3" w:rsidP="003C00A3">
      <w:pPr>
        <w:spacing w:after="156"/>
        <w:rPr>
          <w:rFonts w:ascii="宋体" w:hAnsi="宋体"/>
          <w:sz w:val="28"/>
        </w:rPr>
      </w:pPr>
      <w:bookmarkStart w:id="0" w:name="_Toc23414628"/>
      <w:bookmarkStart w:id="1" w:name="_Toc11058338"/>
      <w:r>
        <w:rPr>
          <w:rFonts w:ascii="宋体" w:hAnsi="宋体" w:hint="eastAsia"/>
          <w:sz w:val="28"/>
        </w:rPr>
        <w:t>版 本 号：V1.0</w:t>
      </w:r>
    </w:p>
    <w:p w14:paraId="779D38BA" w14:textId="77777777" w:rsidR="003C00A3" w:rsidRDefault="003C00A3" w:rsidP="003C00A3">
      <w:pPr>
        <w:spacing w:after="156"/>
        <w:rPr>
          <w:rFonts w:ascii="宋体" w:hAnsi="宋体"/>
          <w:sz w:val="28"/>
        </w:rPr>
      </w:pPr>
      <w:r>
        <w:rPr>
          <w:rFonts w:ascii="宋体" w:hAnsi="宋体" w:hint="eastAsia"/>
          <w:sz w:val="28"/>
        </w:rPr>
        <w:t>受控状态：受控</w:t>
      </w:r>
    </w:p>
    <w:p w14:paraId="65963526" w14:textId="77777777" w:rsidR="003C00A3" w:rsidRDefault="003C00A3" w:rsidP="003C00A3">
      <w:pPr>
        <w:spacing w:after="156"/>
        <w:rPr>
          <w:rFonts w:ascii="宋体" w:hAnsi="宋体"/>
          <w:sz w:val="28"/>
        </w:rPr>
      </w:pPr>
    </w:p>
    <w:p w14:paraId="4E81DD21" w14:textId="77777777" w:rsidR="003C00A3" w:rsidRDefault="003C00A3" w:rsidP="003C00A3">
      <w:pPr>
        <w:spacing w:after="156"/>
        <w:rPr>
          <w:sz w:val="44"/>
        </w:rPr>
      </w:pPr>
    </w:p>
    <w:p w14:paraId="670D0B29" w14:textId="77777777" w:rsidR="003C00A3" w:rsidRDefault="003C00A3" w:rsidP="003C00A3">
      <w:pPr>
        <w:spacing w:after="120"/>
        <w:ind w:left="840" w:firstLine="420"/>
        <w:rPr>
          <w:rFonts w:ascii="华文中宋" w:eastAsia="华文中宋" w:hAnsi="华文中宋"/>
          <w:b/>
          <w:sz w:val="52"/>
          <w:szCs w:val="52"/>
        </w:rPr>
      </w:pPr>
      <w:r>
        <w:rPr>
          <w:rFonts w:ascii="华文中宋" w:eastAsia="华文中宋" w:hAnsi="华文中宋" w:hint="eastAsia"/>
          <w:b/>
          <w:sz w:val="52"/>
          <w:szCs w:val="52"/>
        </w:rPr>
        <w:t>湖南中烟工业有限责任公司</w:t>
      </w:r>
    </w:p>
    <w:p w14:paraId="7A720B5E" w14:textId="77777777" w:rsidR="003C00A3" w:rsidRDefault="003C00A3" w:rsidP="003C00A3">
      <w:pPr>
        <w:spacing w:after="120"/>
        <w:jc w:val="center"/>
        <w:rPr>
          <w:rFonts w:ascii="华文中宋" w:eastAsia="华文中宋" w:hAnsi="华文中宋"/>
          <w:b/>
          <w:sz w:val="52"/>
          <w:szCs w:val="52"/>
        </w:rPr>
      </w:pPr>
      <w:r>
        <w:rPr>
          <w:rFonts w:ascii="华文中宋" w:eastAsia="华文中宋" w:hAnsi="华文中宋" w:hint="eastAsia"/>
          <w:b/>
          <w:sz w:val="52"/>
          <w:szCs w:val="52"/>
        </w:rPr>
        <w:t>四平卷烟厂</w:t>
      </w:r>
    </w:p>
    <w:p w14:paraId="042B0F6F" w14:textId="77777777" w:rsidR="003C00A3" w:rsidRDefault="003C00A3" w:rsidP="003C00A3">
      <w:pPr>
        <w:spacing w:after="120"/>
        <w:jc w:val="center"/>
        <w:rPr>
          <w:rFonts w:ascii="华文中宋" w:eastAsia="华文中宋" w:hAnsi="华文中宋"/>
          <w:b/>
          <w:sz w:val="52"/>
          <w:szCs w:val="52"/>
        </w:rPr>
      </w:pPr>
      <w:r>
        <w:rPr>
          <w:rFonts w:ascii="华文中宋" w:eastAsia="华文中宋" w:hAnsi="华文中宋" w:hint="eastAsia"/>
          <w:b/>
          <w:sz w:val="52"/>
          <w:szCs w:val="52"/>
        </w:rPr>
        <w:t>终端资产管理系统</w:t>
      </w:r>
    </w:p>
    <w:p w14:paraId="02FBD997" w14:textId="281F1093" w:rsidR="003C00A3" w:rsidRDefault="0061751E" w:rsidP="003C00A3">
      <w:pPr>
        <w:spacing w:after="120" w:line="240" w:lineRule="auto"/>
        <w:jc w:val="center"/>
        <w:rPr>
          <w:rFonts w:ascii="华文中宋" w:eastAsia="华文中宋" w:hAnsi="华文中宋"/>
          <w:b/>
          <w:sz w:val="52"/>
          <w:szCs w:val="52"/>
        </w:rPr>
      </w:pPr>
      <w:r>
        <w:rPr>
          <w:rFonts w:ascii="华文中宋" w:eastAsia="华文中宋" w:hAnsi="华文中宋" w:hint="eastAsia"/>
          <w:b/>
          <w:sz w:val="52"/>
          <w:szCs w:val="52"/>
        </w:rPr>
        <w:t>维护手册</w:t>
      </w:r>
    </w:p>
    <w:p w14:paraId="12D7152E" w14:textId="77777777" w:rsidR="003C00A3" w:rsidRDefault="003C00A3" w:rsidP="003C00A3">
      <w:pPr>
        <w:spacing w:after="156"/>
        <w:rPr>
          <w:sz w:val="30"/>
        </w:rPr>
      </w:pPr>
    </w:p>
    <w:p w14:paraId="60543657" w14:textId="77777777" w:rsidR="003C00A3" w:rsidRDefault="003C00A3" w:rsidP="003C00A3">
      <w:pPr>
        <w:spacing w:after="156"/>
        <w:rPr>
          <w:sz w:val="30"/>
        </w:rPr>
      </w:pPr>
    </w:p>
    <w:p w14:paraId="19B59408" w14:textId="77777777" w:rsidR="003C00A3" w:rsidRDefault="003C00A3" w:rsidP="003C00A3">
      <w:pPr>
        <w:spacing w:after="156"/>
        <w:rPr>
          <w:sz w:val="30"/>
        </w:rPr>
      </w:pPr>
    </w:p>
    <w:p w14:paraId="65FCA403" w14:textId="3BB2CA7B" w:rsidR="003C00A3" w:rsidRDefault="003C00A3" w:rsidP="003C00A3">
      <w:pPr>
        <w:spacing w:after="156"/>
        <w:jc w:val="center"/>
        <w:rPr>
          <w:rFonts w:ascii="宋体" w:hAnsi="宋体"/>
          <w:sz w:val="24"/>
        </w:rPr>
      </w:pPr>
      <w:r>
        <w:rPr>
          <w:rFonts w:ascii="宋体" w:hAnsi="宋体" w:hint="eastAsia"/>
          <w:spacing w:val="68"/>
          <w:sz w:val="24"/>
        </w:rPr>
        <w:t>编制</w:t>
      </w:r>
      <w:r>
        <w:rPr>
          <w:rFonts w:ascii="宋体" w:hAnsi="宋体" w:hint="eastAsia"/>
          <w:sz w:val="24"/>
        </w:rPr>
        <w:t>：</w:t>
      </w:r>
      <w:r>
        <w:rPr>
          <w:rFonts w:ascii="宋体" w:hAnsi="宋体" w:hint="eastAsia"/>
          <w:sz w:val="24"/>
          <w:u w:val="single"/>
        </w:rPr>
        <w:t>_</w:t>
      </w:r>
      <w:r w:rsidR="00872AA5">
        <w:rPr>
          <w:rFonts w:ascii="宋体" w:hAnsi="宋体" w:hint="eastAsia"/>
          <w:sz w:val="24"/>
          <w:u w:val="single"/>
        </w:rPr>
        <w:t>王亿</w:t>
      </w:r>
      <w:r>
        <w:rPr>
          <w:rFonts w:ascii="宋体" w:hAnsi="宋体" w:hint="eastAsia"/>
          <w:sz w:val="24"/>
          <w:u w:val="single"/>
        </w:rPr>
        <w:t>_</w:t>
      </w:r>
      <w:r>
        <w:rPr>
          <w:rFonts w:ascii="宋体" w:hAnsi="宋体" w:hint="eastAsia"/>
          <w:sz w:val="24"/>
        </w:rPr>
        <w:tab/>
        <w:t xml:space="preserve"> 完成日期：</w:t>
      </w:r>
      <w:r>
        <w:rPr>
          <w:rFonts w:ascii="宋体" w:hAnsi="宋体" w:hint="eastAsia"/>
          <w:sz w:val="24"/>
          <w:u w:val="single"/>
        </w:rPr>
        <w:t xml:space="preserve">2019 </w:t>
      </w:r>
      <w:r>
        <w:rPr>
          <w:rFonts w:ascii="宋体" w:hAnsi="宋体" w:hint="eastAsia"/>
          <w:sz w:val="24"/>
        </w:rPr>
        <w:t>年</w:t>
      </w:r>
      <w:r>
        <w:rPr>
          <w:rFonts w:ascii="宋体" w:hAnsi="宋体" w:hint="eastAsia"/>
          <w:sz w:val="24"/>
          <w:u w:val="single"/>
        </w:rPr>
        <w:t>_11_</w:t>
      </w:r>
      <w:r>
        <w:rPr>
          <w:rFonts w:ascii="宋体" w:hAnsi="宋体" w:hint="eastAsia"/>
          <w:sz w:val="24"/>
        </w:rPr>
        <w:t>月</w:t>
      </w:r>
      <w:r>
        <w:rPr>
          <w:rFonts w:ascii="宋体" w:hAnsi="宋体" w:hint="eastAsia"/>
          <w:sz w:val="24"/>
          <w:u w:val="single"/>
        </w:rPr>
        <w:t xml:space="preserve"> </w:t>
      </w:r>
      <w:r w:rsidR="00C5693D">
        <w:rPr>
          <w:rFonts w:ascii="宋体" w:hAnsi="宋体"/>
          <w:sz w:val="24"/>
          <w:u w:val="single"/>
        </w:rPr>
        <w:t>18</w:t>
      </w:r>
      <w:r>
        <w:rPr>
          <w:rFonts w:ascii="宋体" w:hAnsi="宋体" w:hint="eastAsia"/>
          <w:sz w:val="24"/>
          <w:u w:val="single"/>
        </w:rPr>
        <w:t xml:space="preserve"> </w:t>
      </w:r>
      <w:r>
        <w:rPr>
          <w:rFonts w:ascii="宋体" w:hAnsi="宋体" w:hint="eastAsia"/>
          <w:sz w:val="24"/>
        </w:rPr>
        <w:t>日</w:t>
      </w:r>
    </w:p>
    <w:p w14:paraId="282CEE45" w14:textId="77777777" w:rsidR="003C00A3" w:rsidRDefault="003C00A3" w:rsidP="003C00A3">
      <w:pPr>
        <w:spacing w:after="156"/>
        <w:jc w:val="center"/>
        <w:rPr>
          <w:rFonts w:ascii="宋体" w:hAnsi="宋体"/>
          <w:sz w:val="24"/>
        </w:rPr>
      </w:pPr>
    </w:p>
    <w:p w14:paraId="5EBD851C" w14:textId="77777777" w:rsidR="003C00A3" w:rsidRDefault="003C00A3" w:rsidP="003C00A3">
      <w:pPr>
        <w:tabs>
          <w:tab w:val="left" w:pos="1095"/>
        </w:tabs>
        <w:spacing w:after="156"/>
        <w:rPr>
          <w:rFonts w:ascii="宋体" w:hAnsi="宋体"/>
          <w:sz w:val="28"/>
        </w:rPr>
      </w:pPr>
    </w:p>
    <w:p w14:paraId="27A87E48" w14:textId="77777777" w:rsidR="003C00A3" w:rsidRDefault="003C00A3" w:rsidP="003C00A3">
      <w:pPr>
        <w:tabs>
          <w:tab w:val="left" w:pos="1095"/>
        </w:tabs>
        <w:spacing w:after="156"/>
        <w:rPr>
          <w:rFonts w:ascii="宋体" w:hAnsi="宋体"/>
          <w:sz w:val="28"/>
        </w:rPr>
      </w:pPr>
    </w:p>
    <w:p w14:paraId="06015458" w14:textId="77777777" w:rsidR="003C00A3" w:rsidRDefault="003C00A3" w:rsidP="003C00A3">
      <w:pPr>
        <w:spacing w:after="156"/>
        <w:jc w:val="center"/>
      </w:pPr>
      <w:r>
        <w:rPr>
          <w:rFonts w:ascii="隶书" w:eastAsia="隶书" w:hAnsi="宋体" w:hint="eastAsia"/>
          <w:b/>
          <w:bCs/>
          <w:sz w:val="44"/>
          <w:szCs w:val="44"/>
        </w:rPr>
        <w:t>北京创联致信科技有限公司</w:t>
      </w:r>
    </w:p>
    <w:p w14:paraId="7C0D72AE" w14:textId="77777777" w:rsidR="003C00A3" w:rsidRDefault="003C00A3" w:rsidP="003C00A3">
      <w:pPr>
        <w:spacing w:after="156"/>
        <w:rPr>
          <w:rFonts w:ascii="黑体" w:eastAsia="黑体"/>
          <w:sz w:val="24"/>
        </w:rPr>
      </w:pPr>
      <w:r>
        <w:br w:type="page"/>
      </w:r>
      <w:bookmarkStart w:id="2" w:name="OLE_LINK2"/>
      <w:r>
        <w:rPr>
          <w:rFonts w:ascii="黑体" w:eastAsia="黑体" w:hint="eastAsia"/>
          <w:sz w:val="24"/>
        </w:rPr>
        <w:lastRenderedPageBreak/>
        <w:t>文档修订记录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40"/>
        <w:gridCol w:w="1406"/>
        <w:gridCol w:w="1276"/>
        <w:gridCol w:w="1134"/>
        <w:gridCol w:w="1275"/>
        <w:gridCol w:w="993"/>
      </w:tblGrid>
      <w:tr w:rsidR="003C00A3" w14:paraId="224556A7" w14:textId="77777777" w:rsidTr="00A644E7">
        <w:tc>
          <w:tcPr>
            <w:tcW w:w="1548" w:type="dxa"/>
            <w:tcBorders>
              <w:top w:val="single" w:sz="4" w:space="0" w:color="auto"/>
              <w:left w:val="single" w:sz="4" w:space="0" w:color="auto"/>
              <w:bottom w:val="single" w:sz="4" w:space="0" w:color="auto"/>
              <w:right w:val="single" w:sz="4" w:space="0" w:color="auto"/>
            </w:tcBorders>
            <w:shd w:val="pct10" w:color="auto" w:fill="auto"/>
            <w:hideMark/>
          </w:tcPr>
          <w:p w14:paraId="2AF57EB0" w14:textId="77777777" w:rsidR="003C00A3" w:rsidRDefault="003C00A3" w:rsidP="00A644E7">
            <w:pPr>
              <w:pStyle w:val="afff6"/>
              <w:spacing w:after="156"/>
            </w:pPr>
            <w:r>
              <w:rPr>
                <w:rFonts w:hint="eastAsia"/>
              </w:rPr>
              <w:t>版本编号或者更改记录编号</w:t>
            </w:r>
          </w:p>
        </w:tc>
        <w:tc>
          <w:tcPr>
            <w:tcW w:w="840" w:type="dxa"/>
            <w:tcBorders>
              <w:top w:val="single" w:sz="4" w:space="0" w:color="auto"/>
              <w:left w:val="single" w:sz="4" w:space="0" w:color="auto"/>
              <w:bottom w:val="single" w:sz="4" w:space="0" w:color="auto"/>
              <w:right w:val="single" w:sz="4" w:space="0" w:color="auto"/>
            </w:tcBorders>
            <w:shd w:val="pct10" w:color="auto" w:fill="auto"/>
            <w:hideMark/>
          </w:tcPr>
          <w:p w14:paraId="2709FAFC" w14:textId="77777777" w:rsidR="003C00A3" w:rsidRDefault="003C00A3" w:rsidP="00A644E7">
            <w:pPr>
              <w:pStyle w:val="afff6"/>
              <w:spacing w:after="156"/>
            </w:pPr>
            <w:r>
              <w:rPr>
                <w:rFonts w:hint="eastAsia"/>
              </w:rPr>
              <w:t>*变化</w:t>
            </w:r>
          </w:p>
          <w:p w14:paraId="44EE4F3E" w14:textId="77777777" w:rsidR="003C00A3" w:rsidRDefault="003C00A3" w:rsidP="00A644E7">
            <w:pPr>
              <w:pStyle w:val="afff6"/>
              <w:spacing w:after="156"/>
            </w:pPr>
            <w:r>
              <w:rPr>
                <w:rFonts w:hint="eastAsia"/>
              </w:rPr>
              <w:t>状态</w:t>
            </w:r>
          </w:p>
        </w:tc>
        <w:tc>
          <w:tcPr>
            <w:tcW w:w="1406" w:type="dxa"/>
            <w:tcBorders>
              <w:top w:val="single" w:sz="4" w:space="0" w:color="auto"/>
              <w:left w:val="single" w:sz="4" w:space="0" w:color="auto"/>
              <w:bottom w:val="single" w:sz="4" w:space="0" w:color="auto"/>
              <w:right w:val="single" w:sz="4" w:space="0" w:color="auto"/>
            </w:tcBorders>
            <w:shd w:val="pct10" w:color="auto" w:fill="auto"/>
            <w:hideMark/>
          </w:tcPr>
          <w:p w14:paraId="0562D21F" w14:textId="77777777" w:rsidR="003C00A3" w:rsidRDefault="003C00A3" w:rsidP="00A644E7">
            <w:pPr>
              <w:spacing w:after="156"/>
              <w:rPr>
                <w:rFonts w:ascii="黑体" w:eastAsia="黑体" w:hAnsi="宋体"/>
                <w:szCs w:val="21"/>
              </w:rPr>
            </w:pPr>
            <w:r>
              <w:rPr>
                <w:rFonts w:ascii="黑体" w:eastAsia="黑体" w:hAnsi="宋体" w:hint="eastAsia"/>
                <w:szCs w:val="21"/>
              </w:rPr>
              <w:t>简要说明（变更内容和变更范围）</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3B23A583" w14:textId="77777777" w:rsidR="003C00A3" w:rsidRDefault="003C00A3" w:rsidP="00A644E7">
            <w:pPr>
              <w:pStyle w:val="afff6"/>
              <w:spacing w:after="156"/>
            </w:pPr>
            <w:r>
              <w:rPr>
                <w:rFonts w:hint="eastAsia"/>
              </w:rPr>
              <w:t>日期</w:t>
            </w:r>
          </w:p>
        </w:tc>
        <w:tc>
          <w:tcPr>
            <w:tcW w:w="1134" w:type="dxa"/>
            <w:tcBorders>
              <w:top w:val="single" w:sz="4" w:space="0" w:color="auto"/>
              <w:left w:val="single" w:sz="4" w:space="0" w:color="auto"/>
              <w:bottom w:val="single" w:sz="4" w:space="0" w:color="auto"/>
              <w:right w:val="single" w:sz="4" w:space="0" w:color="auto"/>
            </w:tcBorders>
            <w:shd w:val="pct10" w:color="auto" w:fill="auto"/>
            <w:hideMark/>
          </w:tcPr>
          <w:p w14:paraId="6191598C" w14:textId="77777777" w:rsidR="003C00A3" w:rsidRDefault="003C00A3" w:rsidP="00A644E7">
            <w:pPr>
              <w:pStyle w:val="afff6"/>
              <w:spacing w:after="156"/>
            </w:pPr>
            <w:r>
              <w:rPr>
                <w:rFonts w:hint="eastAsia"/>
              </w:rPr>
              <w:t>变更人</w:t>
            </w:r>
          </w:p>
        </w:tc>
        <w:tc>
          <w:tcPr>
            <w:tcW w:w="1275" w:type="dxa"/>
            <w:tcBorders>
              <w:top w:val="single" w:sz="4" w:space="0" w:color="auto"/>
              <w:left w:val="single" w:sz="4" w:space="0" w:color="auto"/>
              <w:bottom w:val="single" w:sz="4" w:space="0" w:color="auto"/>
              <w:right w:val="single" w:sz="4" w:space="0" w:color="auto"/>
            </w:tcBorders>
            <w:shd w:val="pct10" w:color="auto" w:fill="auto"/>
            <w:hideMark/>
          </w:tcPr>
          <w:p w14:paraId="20252A3A" w14:textId="77777777" w:rsidR="003C00A3" w:rsidRDefault="003C00A3" w:rsidP="00A644E7">
            <w:pPr>
              <w:pStyle w:val="afff6"/>
              <w:spacing w:after="156"/>
            </w:pPr>
            <w:r>
              <w:rPr>
                <w:rFonts w:hint="eastAsia"/>
              </w:rPr>
              <w:t>批准日期</w:t>
            </w:r>
          </w:p>
        </w:tc>
        <w:tc>
          <w:tcPr>
            <w:tcW w:w="993" w:type="dxa"/>
            <w:tcBorders>
              <w:top w:val="single" w:sz="4" w:space="0" w:color="auto"/>
              <w:left w:val="single" w:sz="4" w:space="0" w:color="auto"/>
              <w:bottom w:val="single" w:sz="4" w:space="0" w:color="auto"/>
              <w:right w:val="single" w:sz="4" w:space="0" w:color="auto"/>
            </w:tcBorders>
            <w:shd w:val="pct10" w:color="auto" w:fill="auto"/>
            <w:hideMark/>
          </w:tcPr>
          <w:p w14:paraId="4CD1A8CB" w14:textId="77777777" w:rsidR="003C00A3" w:rsidRDefault="003C00A3" w:rsidP="00A644E7">
            <w:pPr>
              <w:pStyle w:val="afff6"/>
              <w:spacing w:after="156"/>
            </w:pPr>
            <w:r>
              <w:rPr>
                <w:rFonts w:hint="eastAsia"/>
              </w:rPr>
              <w:t>批准人</w:t>
            </w:r>
          </w:p>
        </w:tc>
      </w:tr>
      <w:tr w:rsidR="003C00A3" w14:paraId="1C25BD4D" w14:textId="77777777" w:rsidTr="00A644E7">
        <w:tc>
          <w:tcPr>
            <w:tcW w:w="1548" w:type="dxa"/>
            <w:tcBorders>
              <w:top w:val="single" w:sz="4" w:space="0" w:color="auto"/>
              <w:left w:val="single" w:sz="4" w:space="0" w:color="auto"/>
              <w:bottom w:val="single" w:sz="4" w:space="0" w:color="auto"/>
              <w:right w:val="single" w:sz="4" w:space="0" w:color="auto"/>
            </w:tcBorders>
            <w:hideMark/>
          </w:tcPr>
          <w:p w14:paraId="591A1584" w14:textId="77777777" w:rsidR="003C00A3" w:rsidRDefault="003C00A3" w:rsidP="00A644E7">
            <w:pPr>
              <w:spacing w:after="156"/>
              <w:jc w:val="center"/>
              <w:rPr>
                <w:rFonts w:ascii="宋体" w:hAnsi="宋体"/>
              </w:rPr>
            </w:pPr>
            <w:r>
              <w:rPr>
                <w:rFonts w:ascii="宋体" w:hAnsi="宋体" w:hint="eastAsia"/>
              </w:rPr>
              <w:t>V1.0</w:t>
            </w:r>
          </w:p>
        </w:tc>
        <w:tc>
          <w:tcPr>
            <w:tcW w:w="840" w:type="dxa"/>
            <w:tcBorders>
              <w:top w:val="single" w:sz="4" w:space="0" w:color="auto"/>
              <w:left w:val="single" w:sz="4" w:space="0" w:color="auto"/>
              <w:bottom w:val="single" w:sz="4" w:space="0" w:color="auto"/>
              <w:right w:val="single" w:sz="4" w:space="0" w:color="auto"/>
            </w:tcBorders>
            <w:hideMark/>
          </w:tcPr>
          <w:p w14:paraId="58B8426B" w14:textId="77777777" w:rsidR="003C00A3" w:rsidRDefault="003C00A3" w:rsidP="00A644E7">
            <w:pPr>
              <w:spacing w:after="156"/>
              <w:jc w:val="center"/>
              <w:rPr>
                <w:rFonts w:ascii="宋体" w:hAnsi="宋体"/>
              </w:rPr>
            </w:pPr>
            <w:r>
              <w:rPr>
                <w:rFonts w:ascii="宋体" w:hAnsi="宋体" w:hint="eastAsia"/>
              </w:rPr>
              <w:t>A</w:t>
            </w:r>
          </w:p>
        </w:tc>
        <w:tc>
          <w:tcPr>
            <w:tcW w:w="1406" w:type="dxa"/>
            <w:tcBorders>
              <w:top w:val="single" w:sz="4" w:space="0" w:color="auto"/>
              <w:left w:val="single" w:sz="4" w:space="0" w:color="auto"/>
              <w:bottom w:val="single" w:sz="4" w:space="0" w:color="auto"/>
              <w:right w:val="single" w:sz="4" w:space="0" w:color="auto"/>
            </w:tcBorders>
            <w:hideMark/>
          </w:tcPr>
          <w:p w14:paraId="2FD8D811" w14:textId="77777777" w:rsidR="003C00A3" w:rsidRDefault="003C00A3" w:rsidP="00A644E7">
            <w:pPr>
              <w:spacing w:after="156"/>
              <w:rPr>
                <w:rFonts w:ascii="宋体" w:hAnsi="宋体"/>
              </w:rPr>
            </w:pPr>
            <w:r>
              <w:rPr>
                <w:rFonts w:ascii="宋体" w:hAnsi="宋体" w:hint="eastAsia"/>
              </w:rPr>
              <w:t>初始状态</w:t>
            </w:r>
          </w:p>
        </w:tc>
        <w:tc>
          <w:tcPr>
            <w:tcW w:w="1276" w:type="dxa"/>
            <w:tcBorders>
              <w:top w:val="single" w:sz="4" w:space="0" w:color="auto"/>
              <w:left w:val="single" w:sz="4" w:space="0" w:color="auto"/>
              <w:bottom w:val="single" w:sz="4" w:space="0" w:color="auto"/>
              <w:right w:val="single" w:sz="4" w:space="0" w:color="auto"/>
            </w:tcBorders>
            <w:hideMark/>
          </w:tcPr>
          <w:p w14:paraId="2CE5CBCF" w14:textId="13BC6BF7" w:rsidR="003C00A3" w:rsidRDefault="003C00A3" w:rsidP="00A644E7">
            <w:pPr>
              <w:spacing w:after="156"/>
              <w:jc w:val="center"/>
              <w:rPr>
                <w:rFonts w:ascii="宋体" w:hAnsi="宋体"/>
              </w:rPr>
            </w:pPr>
            <w:r>
              <w:rPr>
                <w:rFonts w:ascii="宋体" w:hAnsi="宋体" w:hint="eastAsia"/>
              </w:rPr>
              <w:t>2019.11.</w:t>
            </w:r>
            <w:r w:rsidR="00AF5C39">
              <w:rPr>
                <w:rFonts w:ascii="宋体" w:hAnsi="宋体"/>
              </w:rPr>
              <w:t>18</w:t>
            </w:r>
          </w:p>
        </w:tc>
        <w:tc>
          <w:tcPr>
            <w:tcW w:w="1134" w:type="dxa"/>
            <w:tcBorders>
              <w:top w:val="single" w:sz="4" w:space="0" w:color="auto"/>
              <w:left w:val="single" w:sz="4" w:space="0" w:color="auto"/>
              <w:bottom w:val="single" w:sz="4" w:space="0" w:color="auto"/>
              <w:right w:val="single" w:sz="4" w:space="0" w:color="auto"/>
            </w:tcBorders>
            <w:hideMark/>
          </w:tcPr>
          <w:p w14:paraId="06C8908E" w14:textId="1F9E249E" w:rsidR="003C00A3" w:rsidRDefault="000361D7" w:rsidP="00A644E7">
            <w:pPr>
              <w:spacing w:after="156"/>
              <w:jc w:val="center"/>
              <w:rPr>
                <w:rFonts w:ascii="宋体" w:hAnsi="宋体"/>
              </w:rPr>
            </w:pPr>
            <w:r>
              <w:rPr>
                <w:rFonts w:ascii="宋体" w:hAnsi="宋体" w:hint="eastAsia"/>
              </w:rPr>
              <w:t>王亿</w:t>
            </w:r>
          </w:p>
        </w:tc>
        <w:tc>
          <w:tcPr>
            <w:tcW w:w="1275" w:type="dxa"/>
            <w:tcBorders>
              <w:top w:val="single" w:sz="4" w:space="0" w:color="auto"/>
              <w:left w:val="single" w:sz="4" w:space="0" w:color="auto"/>
              <w:bottom w:val="single" w:sz="4" w:space="0" w:color="auto"/>
              <w:right w:val="single" w:sz="4" w:space="0" w:color="auto"/>
            </w:tcBorders>
          </w:tcPr>
          <w:p w14:paraId="575E4E95" w14:textId="77777777" w:rsidR="003C00A3" w:rsidRDefault="003C00A3" w:rsidP="00A644E7">
            <w:pPr>
              <w:spacing w:after="156"/>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14:paraId="57F99068" w14:textId="77777777" w:rsidR="003C00A3" w:rsidRDefault="003C00A3" w:rsidP="00A644E7">
            <w:pPr>
              <w:spacing w:after="156"/>
              <w:jc w:val="center"/>
              <w:rPr>
                <w:rFonts w:ascii="宋体" w:hAnsi="宋体"/>
              </w:rPr>
            </w:pPr>
          </w:p>
        </w:tc>
      </w:tr>
      <w:tr w:rsidR="003C00A3" w14:paraId="784A2193" w14:textId="77777777" w:rsidTr="00A644E7">
        <w:tc>
          <w:tcPr>
            <w:tcW w:w="1548" w:type="dxa"/>
            <w:tcBorders>
              <w:top w:val="single" w:sz="4" w:space="0" w:color="auto"/>
              <w:left w:val="single" w:sz="4" w:space="0" w:color="auto"/>
              <w:bottom w:val="single" w:sz="4" w:space="0" w:color="auto"/>
              <w:right w:val="single" w:sz="4" w:space="0" w:color="auto"/>
            </w:tcBorders>
          </w:tcPr>
          <w:p w14:paraId="6EDBEC71" w14:textId="77777777" w:rsidR="003C00A3" w:rsidRDefault="003C00A3" w:rsidP="00A644E7">
            <w:pPr>
              <w:spacing w:after="156"/>
              <w:jc w:val="center"/>
              <w:rPr>
                <w:rFonts w:ascii="宋体" w:hAnsi="宋体"/>
              </w:rPr>
            </w:pPr>
          </w:p>
        </w:tc>
        <w:tc>
          <w:tcPr>
            <w:tcW w:w="840" w:type="dxa"/>
            <w:tcBorders>
              <w:top w:val="single" w:sz="4" w:space="0" w:color="auto"/>
              <w:left w:val="single" w:sz="4" w:space="0" w:color="auto"/>
              <w:bottom w:val="single" w:sz="4" w:space="0" w:color="auto"/>
              <w:right w:val="single" w:sz="4" w:space="0" w:color="auto"/>
            </w:tcBorders>
          </w:tcPr>
          <w:p w14:paraId="060A911B" w14:textId="77777777" w:rsidR="003C00A3" w:rsidRDefault="003C00A3" w:rsidP="00A644E7">
            <w:pPr>
              <w:spacing w:after="156"/>
              <w:jc w:val="center"/>
              <w:rPr>
                <w:rFonts w:ascii="宋体" w:hAnsi="宋体"/>
              </w:rPr>
            </w:pPr>
          </w:p>
        </w:tc>
        <w:tc>
          <w:tcPr>
            <w:tcW w:w="1406" w:type="dxa"/>
            <w:tcBorders>
              <w:top w:val="single" w:sz="4" w:space="0" w:color="auto"/>
              <w:left w:val="single" w:sz="4" w:space="0" w:color="auto"/>
              <w:bottom w:val="single" w:sz="4" w:space="0" w:color="auto"/>
              <w:right w:val="single" w:sz="4" w:space="0" w:color="auto"/>
            </w:tcBorders>
          </w:tcPr>
          <w:p w14:paraId="5E6D7B91" w14:textId="77777777" w:rsidR="003C00A3" w:rsidRDefault="003C00A3" w:rsidP="00A644E7">
            <w:pPr>
              <w:spacing w:after="156"/>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292A63D0" w14:textId="77777777" w:rsidR="003C00A3" w:rsidRDefault="003C00A3" w:rsidP="00A644E7">
            <w:pPr>
              <w:spacing w:after="156"/>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5A43D8E2" w14:textId="77777777" w:rsidR="003C00A3" w:rsidRDefault="003C00A3" w:rsidP="00A644E7">
            <w:pPr>
              <w:spacing w:after="156"/>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7E44A63" w14:textId="77777777" w:rsidR="003C00A3" w:rsidRDefault="003C00A3" w:rsidP="00A644E7">
            <w:pPr>
              <w:spacing w:after="156"/>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14:paraId="0C06B493" w14:textId="77777777" w:rsidR="003C00A3" w:rsidRDefault="003C00A3" w:rsidP="00A644E7">
            <w:pPr>
              <w:spacing w:after="156"/>
              <w:jc w:val="center"/>
              <w:rPr>
                <w:rFonts w:ascii="宋体" w:hAnsi="宋体"/>
              </w:rPr>
            </w:pPr>
          </w:p>
        </w:tc>
      </w:tr>
      <w:tr w:rsidR="003C00A3" w14:paraId="0A6D6792" w14:textId="77777777" w:rsidTr="00A644E7">
        <w:tc>
          <w:tcPr>
            <w:tcW w:w="1548" w:type="dxa"/>
            <w:tcBorders>
              <w:top w:val="single" w:sz="4" w:space="0" w:color="auto"/>
              <w:left w:val="single" w:sz="4" w:space="0" w:color="auto"/>
              <w:bottom w:val="single" w:sz="4" w:space="0" w:color="auto"/>
              <w:right w:val="single" w:sz="4" w:space="0" w:color="auto"/>
            </w:tcBorders>
          </w:tcPr>
          <w:p w14:paraId="4EF6EAC1" w14:textId="77777777" w:rsidR="003C00A3" w:rsidRDefault="003C00A3" w:rsidP="00A644E7">
            <w:pPr>
              <w:spacing w:after="156"/>
              <w:jc w:val="center"/>
              <w:rPr>
                <w:rFonts w:ascii="宋体" w:hAnsi="宋体"/>
              </w:rPr>
            </w:pPr>
          </w:p>
        </w:tc>
        <w:tc>
          <w:tcPr>
            <w:tcW w:w="840" w:type="dxa"/>
            <w:tcBorders>
              <w:top w:val="single" w:sz="4" w:space="0" w:color="auto"/>
              <w:left w:val="single" w:sz="4" w:space="0" w:color="auto"/>
              <w:bottom w:val="single" w:sz="4" w:space="0" w:color="auto"/>
              <w:right w:val="single" w:sz="4" w:space="0" w:color="auto"/>
            </w:tcBorders>
          </w:tcPr>
          <w:p w14:paraId="7198CCBF" w14:textId="77777777" w:rsidR="003C00A3" w:rsidRDefault="003C00A3" w:rsidP="00A644E7">
            <w:pPr>
              <w:spacing w:after="156"/>
              <w:jc w:val="center"/>
              <w:rPr>
                <w:rFonts w:ascii="宋体" w:hAnsi="宋体"/>
              </w:rPr>
            </w:pPr>
          </w:p>
        </w:tc>
        <w:tc>
          <w:tcPr>
            <w:tcW w:w="1406" w:type="dxa"/>
            <w:tcBorders>
              <w:top w:val="single" w:sz="4" w:space="0" w:color="auto"/>
              <w:left w:val="single" w:sz="4" w:space="0" w:color="auto"/>
              <w:bottom w:val="single" w:sz="4" w:space="0" w:color="auto"/>
              <w:right w:val="single" w:sz="4" w:space="0" w:color="auto"/>
            </w:tcBorders>
          </w:tcPr>
          <w:p w14:paraId="0DF3A50A" w14:textId="77777777" w:rsidR="003C00A3" w:rsidRDefault="003C00A3" w:rsidP="00A644E7">
            <w:pPr>
              <w:spacing w:after="156"/>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570F289A" w14:textId="77777777" w:rsidR="003C00A3" w:rsidRDefault="003C00A3" w:rsidP="00A644E7">
            <w:pPr>
              <w:spacing w:after="156"/>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7B959015" w14:textId="77777777" w:rsidR="003C00A3" w:rsidRDefault="003C00A3" w:rsidP="00A644E7">
            <w:pPr>
              <w:spacing w:after="156"/>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3C5644D" w14:textId="77777777" w:rsidR="003C00A3" w:rsidRDefault="003C00A3" w:rsidP="00A644E7">
            <w:pPr>
              <w:spacing w:after="156"/>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14:paraId="36A59C64" w14:textId="77777777" w:rsidR="003C00A3" w:rsidRDefault="003C00A3" w:rsidP="00A644E7">
            <w:pPr>
              <w:spacing w:after="156"/>
              <w:jc w:val="center"/>
              <w:rPr>
                <w:rFonts w:ascii="宋体" w:hAnsi="宋体"/>
              </w:rPr>
            </w:pPr>
          </w:p>
        </w:tc>
      </w:tr>
      <w:tr w:rsidR="003C00A3" w14:paraId="0FE3FEFC" w14:textId="77777777" w:rsidTr="00A644E7">
        <w:tc>
          <w:tcPr>
            <w:tcW w:w="1548" w:type="dxa"/>
            <w:tcBorders>
              <w:top w:val="single" w:sz="4" w:space="0" w:color="auto"/>
              <w:left w:val="single" w:sz="4" w:space="0" w:color="auto"/>
              <w:bottom w:val="single" w:sz="4" w:space="0" w:color="auto"/>
              <w:right w:val="single" w:sz="4" w:space="0" w:color="auto"/>
            </w:tcBorders>
          </w:tcPr>
          <w:p w14:paraId="222B0B35" w14:textId="77777777" w:rsidR="003C00A3" w:rsidRDefault="003C00A3" w:rsidP="00A644E7">
            <w:pPr>
              <w:spacing w:after="156"/>
              <w:jc w:val="center"/>
              <w:rPr>
                <w:rFonts w:ascii="宋体" w:hAnsi="宋体"/>
              </w:rPr>
            </w:pPr>
          </w:p>
        </w:tc>
        <w:tc>
          <w:tcPr>
            <w:tcW w:w="840" w:type="dxa"/>
            <w:tcBorders>
              <w:top w:val="single" w:sz="4" w:space="0" w:color="auto"/>
              <w:left w:val="single" w:sz="4" w:space="0" w:color="auto"/>
              <w:bottom w:val="single" w:sz="4" w:space="0" w:color="auto"/>
              <w:right w:val="single" w:sz="4" w:space="0" w:color="auto"/>
            </w:tcBorders>
          </w:tcPr>
          <w:p w14:paraId="6859A873" w14:textId="77777777" w:rsidR="003C00A3" w:rsidRDefault="003C00A3" w:rsidP="00A644E7">
            <w:pPr>
              <w:spacing w:after="156"/>
              <w:jc w:val="center"/>
              <w:rPr>
                <w:rFonts w:ascii="宋体" w:hAnsi="宋体"/>
              </w:rPr>
            </w:pPr>
          </w:p>
        </w:tc>
        <w:tc>
          <w:tcPr>
            <w:tcW w:w="1406" w:type="dxa"/>
            <w:tcBorders>
              <w:top w:val="single" w:sz="4" w:space="0" w:color="auto"/>
              <w:left w:val="single" w:sz="4" w:space="0" w:color="auto"/>
              <w:bottom w:val="single" w:sz="4" w:space="0" w:color="auto"/>
              <w:right w:val="single" w:sz="4" w:space="0" w:color="auto"/>
            </w:tcBorders>
          </w:tcPr>
          <w:p w14:paraId="52A02675" w14:textId="77777777" w:rsidR="003C00A3" w:rsidRDefault="003C00A3" w:rsidP="00A644E7">
            <w:pPr>
              <w:spacing w:after="156"/>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64F038CF" w14:textId="77777777" w:rsidR="003C00A3" w:rsidRDefault="003C00A3" w:rsidP="00A644E7">
            <w:pPr>
              <w:spacing w:after="156"/>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EC04306" w14:textId="77777777" w:rsidR="003C00A3" w:rsidRDefault="003C00A3" w:rsidP="00A644E7">
            <w:pPr>
              <w:spacing w:after="156"/>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0D8379C" w14:textId="77777777" w:rsidR="003C00A3" w:rsidRDefault="003C00A3" w:rsidP="00A644E7">
            <w:pPr>
              <w:spacing w:after="156"/>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14:paraId="61DA5461" w14:textId="77777777" w:rsidR="003C00A3" w:rsidRDefault="003C00A3" w:rsidP="00A644E7">
            <w:pPr>
              <w:spacing w:after="156"/>
              <w:jc w:val="center"/>
              <w:rPr>
                <w:rFonts w:ascii="宋体" w:hAnsi="宋体"/>
              </w:rPr>
            </w:pPr>
          </w:p>
        </w:tc>
      </w:tr>
      <w:tr w:rsidR="003C00A3" w14:paraId="550E5182" w14:textId="77777777" w:rsidTr="00A644E7">
        <w:tc>
          <w:tcPr>
            <w:tcW w:w="1548" w:type="dxa"/>
            <w:tcBorders>
              <w:top w:val="single" w:sz="4" w:space="0" w:color="auto"/>
              <w:left w:val="single" w:sz="4" w:space="0" w:color="auto"/>
              <w:bottom w:val="single" w:sz="4" w:space="0" w:color="auto"/>
              <w:right w:val="single" w:sz="4" w:space="0" w:color="auto"/>
            </w:tcBorders>
          </w:tcPr>
          <w:p w14:paraId="38B9B2AF" w14:textId="77777777" w:rsidR="003C00A3" w:rsidRDefault="003C00A3" w:rsidP="00A644E7">
            <w:pPr>
              <w:spacing w:after="156"/>
              <w:jc w:val="center"/>
              <w:rPr>
                <w:rFonts w:ascii="宋体" w:hAnsi="宋体"/>
              </w:rPr>
            </w:pPr>
          </w:p>
        </w:tc>
        <w:tc>
          <w:tcPr>
            <w:tcW w:w="840" w:type="dxa"/>
            <w:tcBorders>
              <w:top w:val="single" w:sz="4" w:space="0" w:color="auto"/>
              <w:left w:val="single" w:sz="4" w:space="0" w:color="auto"/>
              <w:bottom w:val="single" w:sz="4" w:space="0" w:color="auto"/>
              <w:right w:val="single" w:sz="4" w:space="0" w:color="auto"/>
            </w:tcBorders>
          </w:tcPr>
          <w:p w14:paraId="4708B2B3" w14:textId="77777777" w:rsidR="003C00A3" w:rsidRDefault="003C00A3" w:rsidP="00A644E7">
            <w:pPr>
              <w:spacing w:after="156"/>
              <w:jc w:val="center"/>
              <w:rPr>
                <w:rFonts w:ascii="宋体" w:hAnsi="宋体"/>
              </w:rPr>
            </w:pPr>
          </w:p>
        </w:tc>
        <w:tc>
          <w:tcPr>
            <w:tcW w:w="1406" w:type="dxa"/>
            <w:tcBorders>
              <w:top w:val="single" w:sz="4" w:space="0" w:color="auto"/>
              <w:left w:val="single" w:sz="4" w:space="0" w:color="auto"/>
              <w:bottom w:val="single" w:sz="4" w:space="0" w:color="auto"/>
              <w:right w:val="single" w:sz="4" w:space="0" w:color="auto"/>
            </w:tcBorders>
          </w:tcPr>
          <w:p w14:paraId="33BC4FAD" w14:textId="77777777" w:rsidR="003C00A3" w:rsidRDefault="003C00A3" w:rsidP="00A644E7">
            <w:pPr>
              <w:spacing w:after="156"/>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5A4960BC" w14:textId="77777777" w:rsidR="003C00A3" w:rsidRDefault="003C00A3" w:rsidP="00A644E7">
            <w:pPr>
              <w:spacing w:after="156"/>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4C10F1AD" w14:textId="77777777" w:rsidR="003C00A3" w:rsidRDefault="003C00A3" w:rsidP="00A644E7">
            <w:pPr>
              <w:spacing w:after="156"/>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41144A79" w14:textId="77777777" w:rsidR="003C00A3" w:rsidRDefault="003C00A3" w:rsidP="00A644E7">
            <w:pPr>
              <w:spacing w:after="156"/>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14:paraId="4279C884" w14:textId="77777777" w:rsidR="003C00A3" w:rsidRDefault="003C00A3" w:rsidP="00A644E7">
            <w:pPr>
              <w:spacing w:after="156"/>
              <w:jc w:val="center"/>
              <w:rPr>
                <w:rFonts w:ascii="宋体" w:hAnsi="宋体"/>
              </w:rPr>
            </w:pPr>
          </w:p>
        </w:tc>
      </w:tr>
      <w:tr w:rsidR="003C00A3" w14:paraId="043DEA46" w14:textId="77777777" w:rsidTr="00A644E7">
        <w:tc>
          <w:tcPr>
            <w:tcW w:w="1548" w:type="dxa"/>
            <w:tcBorders>
              <w:top w:val="single" w:sz="4" w:space="0" w:color="auto"/>
              <w:left w:val="single" w:sz="4" w:space="0" w:color="auto"/>
              <w:bottom w:val="single" w:sz="4" w:space="0" w:color="auto"/>
              <w:right w:val="single" w:sz="4" w:space="0" w:color="auto"/>
            </w:tcBorders>
          </w:tcPr>
          <w:p w14:paraId="2159D519" w14:textId="77777777" w:rsidR="003C00A3" w:rsidRDefault="003C00A3" w:rsidP="00A644E7">
            <w:pPr>
              <w:spacing w:after="156"/>
              <w:jc w:val="center"/>
              <w:rPr>
                <w:rFonts w:ascii="宋体" w:hAnsi="宋体"/>
              </w:rPr>
            </w:pPr>
          </w:p>
        </w:tc>
        <w:tc>
          <w:tcPr>
            <w:tcW w:w="840" w:type="dxa"/>
            <w:tcBorders>
              <w:top w:val="single" w:sz="4" w:space="0" w:color="auto"/>
              <w:left w:val="single" w:sz="4" w:space="0" w:color="auto"/>
              <w:bottom w:val="single" w:sz="4" w:space="0" w:color="auto"/>
              <w:right w:val="single" w:sz="4" w:space="0" w:color="auto"/>
            </w:tcBorders>
          </w:tcPr>
          <w:p w14:paraId="0E50F701" w14:textId="77777777" w:rsidR="003C00A3" w:rsidRDefault="003C00A3" w:rsidP="00A644E7">
            <w:pPr>
              <w:spacing w:after="156"/>
              <w:jc w:val="center"/>
              <w:rPr>
                <w:rFonts w:ascii="宋体" w:hAnsi="宋体"/>
              </w:rPr>
            </w:pPr>
          </w:p>
        </w:tc>
        <w:tc>
          <w:tcPr>
            <w:tcW w:w="1406" w:type="dxa"/>
            <w:tcBorders>
              <w:top w:val="single" w:sz="4" w:space="0" w:color="auto"/>
              <w:left w:val="single" w:sz="4" w:space="0" w:color="auto"/>
              <w:bottom w:val="single" w:sz="4" w:space="0" w:color="auto"/>
              <w:right w:val="single" w:sz="4" w:space="0" w:color="auto"/>
            </w:tcBorders>
          </w:tcPr>
          <w:p w14:paraId="53208973" w14:textId="77777777" w:rsidR="003C00A3" w:rsidRDefault="003C00A3" w:rsidP="00A644E7">
            <w:pPr>
              <w:spacing w:after="156"/>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2245E170" w14:textId="77777777" w:rsidR="003C00A3" w:rsidRDefault="003C00A3" w:rsidP="00A644E7">
            <w:pPr>
              <w:spacing w:after="156"/>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DE6454D" w14:textId="77777777" w:rsidR="003C00A3" w:rsidRDefault="003C00A3" w:rsidP="00A644E7">
            <w:pPr>
              <w:spacing w:after="156"/>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5FD7CFB" w14:textId="77777777" w:rsidR="003C00A3" w:rsidRDefault="003C00A3" w:rsidP="00A644E7">
            <w:pPr>
              <w:spacing w:after="156"/>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14:paraId="58B07323" w14:textId="77777777" w:rsidR="003C00A3" w:rsidRDefault="003C00A3" w:rsidP="00A644E7">
            <w:pPr>
              <w:spacing w:after="156"/>
              <w:jc w:val="center"/>
              <w:rPr>
                <w:rFonts w:ascii="宋体" w:hAnsi="宋体"/>
              </w:rPr>
            </w:pPr>
          </w:p>
        </w:tc>
      </w:tr>
      <w:tr w:rsidR="003C00A3" w14:paraId="4E96C67C" w14:textId="77777777" w:rsidTr="00A644E7">
        <w:tc>
          <w:tcPr>
            <w:tcW w:w="1548" w:type="dxa"/>
            <w:tcBorders>
              <w:top w:val="single" w:sz="4" w:space="0" w:color="auto"/>
              <w:left w:val="single" w:sz="4" w:space="0" w:color="auto"/>
              <w:bottom w:val="single" w:sz="4" w:space="0" w:color="auto"/>
              <w:right w:val="single" w:sz="4" w:space="0" w:color="auto"/>
            </w:tcBorders>
          </w:tcPr>
          <w:p w14:paraId="565129C3" w14:textId="77777777" w:rsidR="003C00A3" w:rsidRDefault="003C00A3" w:rsidP="00A644E7">
            <w:pPr>
              <w:spacing w:after="156"/>
              <w:jc w:val="center"/>
              <w:rPr>
                <w:rFonts w:ascii="宋体" w:hAnsi="宋体"/>
              </w:rPr>
            </w:pPr>
          </w:p>
        </w:tc>
        <w:tc>
          <w:tcPr>
            <w:tcW w:w="840" w:type="dxa"/>
            <w:tcBorders>
              <w:top w:val="single" w:sz="4" w:space="0" w:color="auto"/>
              <w:left w:val="single" w:sz="4" w:space="0" w:color="auto"/>
              <w:bottom w:val="single" w:sz="4" w:space="0" w:color="auto"/>
              <w:right w:val="single" w:sz="4" w:space="0" w:color="auto"/>
            </w:tcBorders>
          </w:tcPr>
          <w:p w14:paraId="02BC0FBC" w14:textId="77777777" w:rsidR="003C00A3" w:rsidRDefault="003C00A3" w:rsidP="00A644E7">
            <w:pPr>
              <w:spacing w:after="156"/>
              <w:jc w:val="center"/>
              <w:rPr>
                <w:rFonts w:ascii="宋体" w:hAnsi="宋体"/>
              </w:rPr>
            </w:pPr>
          </w:p>
        </w:tc>
        <w:tc>
          <w:tcPr>
            <w:tcW w:w="1406" w:type="dxa"/>
            <w:tcBorders>
              <w:top w:val="single" w:sz="4" w:space="0" w:color="auto"/>
              <w:left w:val="single" w:sz="4" w:space="0" w:color="auto"/>
              <w:bottom w:val="single" w:sz="4" w:space="0" w:color="auto"/>
              <w:right w:val="single" w:sz="4" w:space="0" w:color="auto"/>
            </w:tcBorders>
          </w:tcPr>
          <w:p w14:paraId="03B45660" w14:textId="77777777" w:rsidR="003C00A3" w:rsidRDefault="003C00A3" w:rsidP="00A644E7">
            <w:pPr>
              <w:spacing w:after="156"/>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38624166" w14:textId="77777777" w:rsidR="003C00A3" w:rsidRDefault="003C00A3" w:rsidP="00A644E7">
            <w:pPr>
              <w:spacing w:after="156"/>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C73AA15" w14:textId="77777777" w:rsidR="003C00A3" w:rsidRDefault="003C00A3" w:rsidP="00A644E7">
            <w:pPr>
              <w:spacing w:after="156"/>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C50AF7C" w14:textId="77777777" w:rsidR="003C00A3" w:rsidRDefault="003C00A3" w:rsidP="00A644E7">
            <w:pPr>
              <w:spacing w:after="156"/>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14:paraId="6E69094D" w14:textId="77777777" w:rsidR="003C00A3" w:rsidRDefault="003C00A3" w:rsidP="00A644E7">
            <w:pPr>
              <w:spacing w:after="156"/>
              <w:jc w:val="center"/>
              <w:rPr>
                <w:rFonts w:ascii="宋体" w:hAnsi="宋体"/>
              </w:rPr>
            </w:pPr>
          </w:p>
        </w:tc>
      </w:tr>
      <w:tr w:rsidR="003C00A3" w14:paraId="544D9419" w14:textId="77777777" w:rsidTr="00A644E7">
        <w:tc>
          <w:tcPr>
            <w:tcW w:w="1548" w:type="dxa"/>
            <w:tcBorders>
              <w:top w:val="single" w:sz="4" w:space="0" w:color="auto"/>
              <w:left w:val="single" w:sz="4" w:space="0" w:color="auto"/>
              <w:bottom w:val="single" w:sz="4" w:space="0" w:color="auto"/>
              <w:right w:val="single" w:sz="4" w:space="0" w:color="auto"/>
            </w:tcBorders>
          </w:tcPr>
          <w:p w14:paraId="0949521A" w14:textId="77777777" w:rsidR="003C00A3" w:rsidRDefault="003C00A3" w:rsidP="00A644E7">
            <w:pPr>
              <w:spacing w:after="156"/>
              <w:jc w:val="center"/>
              <w:rPr>
                <w:rFonts w:ascii="宋体" w:hAnsi="宋体"/>
              </w:rPr>
            </w:pPr>
          </w:p>
        </w:tc>
        <w:tc>
          <w:tcPr>
            <w:tcW w:w="840" w:type="dxa"/>
            <w:tcBorders>
              <w:top w:val="single" w:sz="4" w:space="0" w:color="auto"/>
              <w:left w:val="single" w:sz="4" w:space="0" w:color="auto"/>
              <w:bottom w:val="single" w:sz="4" w:space="0" w:color="auto"/>
              <w:right w:val="single" w:sz="4" w:space="0" w:color="auto"/>
            </w:tcBorders>
          </w:tcPr>
          <w:p w14:paraId="5CDF54C2" w14:textId="77777777" w:rsidR="003C00A3" w:rsidRDefault="003C00A3" w:rsidP="00A644E7">
            <w:pPr>
              <w:spacing w:after="156"/>
              <w:jc w:val="center"/>
              <w:rPr>
                <w:rFonts w:ascii="宋体" w:hAnsi="宋体"/>
              </w:rPr>
            </w:pPr>
          </w:p>
        </w:tc>
        <w:tc>
          <w:tcPr>
            <w:tcW w:w="1406" w:type="dxa"/>
            <w:tcBorders>
              <w:top w:val="single" w:sz="4" w:space="0" w:color="auto"/>
              <w:left w:val="single" w:sz="4" w:space="0" w:color="auto"/>
              <w:bottom w:val="single" w:sz="4" w:space="0" w:color="auto"/>
              <w:right w:val="single" w:sz="4" w:space="0" w:color="auto"/>
            </w:tcBorders>
          </w:tcPr>
          <w:p w14:paraId="7EC381D8" w14:textId="77777777" w:rsidR="003C00A3" w:rsidRDefault="003C00A3" w:rsidP="00A644E7">
            <w:pPr>
              <w:spacing w:after="156"/>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2D5946D6" w14:textId="77777777" w:rsidR="003C00A3" w:rsidRDefault="003C00A3" w:rsidP="00A644E7">
            <w:pPr>
              <w:spacing w:after="156"/>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54FF53E3" w14:textId="77777777" w:rsidR="003C00A3" w:rsidRDefault="003C00A3" w:rsidP="00A644E7">
            <w:pPr>
              <w:spacing w:after="156"/>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24204A1" w14:textId="77777777" w:rsidR="003C00A3" w:rsidRDefault="003C00A3" w:rsidP="00A644E7">
            <w:pPr>
              <w:spacing w:after="156"/>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14:paraId="19B8742D" w14:textId="77777777" w:rsidR="003C00A3" w:rsidRDefault="003C00A3" w:rsidP="00A644E7">
            <w:pPr>
              <w:spacing w:after="156"/>
              <w:jc w:val="center"/>
              <w:rPr>
                <w:rFonts w:ascii="宋体" w:hAnsi="宋体"/>
              </w:rPr>
            </w:pPr>
          </w:p>
        </w:tc>
      </w:tr>
      <w:tr w:rsidR="003C00A3" w14:paraId="4A88CAAA" w14:textId="77777777" w:rsidTr="00A644E7">
        <w:tc>
          <w:tcPr>
            <w:tcW w:w="1548" w:type="dxa"/>
            <w:tcBorders>
              <w:top w:val="single" w:sz="4" w:space="0" w:color="auto"/>
              <w:left w:val="single" w:sz="4" w:space="0" w:color="auto"/>
              <w:bottom w:val="single" w:sz="4" w:space="0" w:color="auto"/>
              <w:right w:val="single" w:sz="4" w:space="0" w:color="auto"/>
            </w:tcBorders>
          </w:tcPr>
          <w:p w14:paraId="3F37744D" w14:textId="77777777" w:rsidR="003C00A3" w:rsidRDefault="003C00A3" w:rsidP="00A644E7">
            <w:pPr>
              <w:spacing w:after="156"/>
              <w:jc w:val="center"/>
              <w:rPr>
                <w:rFonts w:ascii="宋体" w:hAnsi="宋体"/>
              </w:rPr>
            </w:pPr>
          </w:p>
        </w:tc>
        <w:tc>
          <w:tcPr>
            <w:tcW w:w="840" w:type="dxa"/>
            <w:tcBorders>
              <w:top w:val="single" w:sz="4" w:space="0" w:color="auto"/>
              <w:left w:val="single" w:sz="4" w:space="0" w:color="auto"/>
              <w:bottom w:val="single" w:sz="4" w:space="0" w:color="auto"/>
              <w:right w:val="single" w:sz="4" w:space="0" w:color="auto"/>
            </w:tcBorders>
          </w:tcPr>
          <w:p w14:paraId="4D75730E" w14:textId="77777777" w:rsidR="003C00A3" w:rsidRDefault="003C00A3" w:rsidP="00A644E7">
            <w:pPr>
              <w:spacing w:after="156"/>
              <w:jc w:val="center"/>
              <w:rPr>
                <w:rFonts w:ascii="宋体" w:hAnsi="宋体"/>
              </w:rPr>
            </w:pPr>
          </w:p>
        </w:tc>
        <w:tc>
          <w:tcPr>
            <w:tcW w:w="1406" w:type="dxa"/>
            <w:tcBorders>
              <w:top w:val="single" w:sz="4" w:space="0" w:color="auto"/>
              <w:left w:val="single" w:sz="4" w:space="0" w:color="auto"/>
              <w:bottom w:val="single" w:sz="4" w:space="0" w:color="auto"/>
              <w:right w:val="single" w:sz="4" w:space="0" w:color="auto"/>
            </w:tcBorders>
          </w:tcPr>
          <w:p w14:paraId="2DCBCC0F" w14:textId="77777777" w:rsidR="003C00A3" w:rsidRDefault="003C00A3" w:rsidP="00A644E7">
            <w:pPr>
              <w:spacing w:after="156"/>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7E602B78" w14:textId="77777777" w:rsidR="003C00A3" w:rsidRDefault="003C00A3" w:rsidP="00A644E7">
            <w:pPr>
              <w:spacing w:after="156"/>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4A709A7F" w14:textId="77777777" w:rsidR="003C00A3" w:rsidRDefault="003C00A3" w:rsidP="00A644E7">
            <w:pPr>
              <w:spacing w:after="156"/>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CE3D65F" w14:textId="77777777" w:rsidR="003C00A3" w:rsidRDefault="003C00A3" w:rsidP="00A644E7">
            <w:pPr>
              <w:spacing w:after="156"/>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14:paraId="2BA3EB5B" w14:textId="77777777" w:rsidR="003C00A3" w:rsidRDefault="003C00A3" w:rsidP="00A644E7">
            <w:pPr>
              <w:spacing w:after="156"/>
              <w:jc w:val="center"/>
              <w:rPr>
                <w:rFonts w:ascii="宋体" w:hAnsi="宋体"/>
              </w:rPr>
            </w:pPr>
          </w:p>
        </w:tc>
      </w:tr>
    </w:tbl>
    <w:p w14:paraId="7CD3B5F8" w14:textId="77777777" w:rsidR="003C00A3" w:rsidRDefault="003C00A3" w:rsidP="003C00A3">
      <w:pPr>
        <w:spacing w:after="156"/>
      </w:pPr>
      <w:r>
        <w:t>*</w:t>
      </w:r>
      <w:r>
        <w:rPr>
          <w:rFonts w:hint="eastAsia"/>
        </w:rPr>
        <w:t>变化状态：</w:t>
      </w:r>
      <w:r>
        <w:t>A</w:t>
      </w:r>
      <w:r>
        <w:rPr>
          <w:rFonts w:hint="eastAsia"/>
        </w:rPr>
        <w:t>——增加，</w:t>
      </w:r>
      <w:r>
        <w:t>M</w:t>
      </w:r>
      <w:r>
        <w:rPr>
          <w:rFonts w:hint="eastAsia"/>
        </w:rPr>
        <w:t>——修改，</w:t>
      </w:r>
      <w:r>
        <w:t>D</w:t>
      </w:r>
      <w:r>
        <w:rPr>
          <w:rFonts w:hint="eastAsia"/>
        </w:rPr>
        <w:t>——删除</w:t>
      </w:r>
    </w:p>
    <w:p w14:paraId="46A72888" w14:textId="77777777" w:rsidR="003C00A3" w:rsidRDefault="003C00A3" w:rsidP="003C00A3">
      <w:pPr>
        <w:spacing w:after="156"/>
      </w:pPr>
    </w:p>
    <w:p w14:paraId="15CAC07A" w14:textId="77777777" w:rsidR="003C00A3" w:rsidRDefault="003C00A3" w:rsidP="003C00A3">
      <w:pPr>
        <w:spacing w:after="156"/>
        <w:rPr>
          <w:rFonts w:ascii="黑体" w:eastAsia="黑体"/>
          <w:sz w:val="24"/>
        </w:rPr>
      </w:pPr>
      <w:r>
        <w:rPr>
          <w:rFonts w:ascii="黑体" w:eastAsia="黑体" w:hint="eastAsia"/>
          <w:sz w:val="24"/>
        </w:rPr>
        <w:t>文档审批信息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48"/>
        <w:gridCol w:w="1578"/>
        <w:gridCol w:w="1733"/>
        <w:gridCol w:w="1688"/>
        <w:gridCol w:w="1480"/>
      </w:tblGrid>
      <w:tr w:rsidR="003C00A3" w14:paraId="1311844B" w14:textId="77777777" w:rsidTr="00A644E7">
        <w:tc>
          <w:tcPr>
            <w:tcW w:w="795" w:type="dxa"/>
            <w:tcBorders>
              <w:top w:val="single" w:sz="4" w:space="0" w:color="auto"/>
              <w:left w:val="single" w:sz="4" w:space="0" w:color="auto"/>
              <w:bottom w:val="single" w:sz="4" w:space="0" w:color="auto"/>
              <w:right w:val="single" w:sz="4" w:space="0" w:color="auto"/>
            </w:tcBorders>
            <w:shd w:val="pct10" w:color="auto" w:fill="auto"/>
            <w:hideMark/>
          </w:tcPr>
          <w:p w14:paraId="1E46BE59" w14:textId="77777777" w:rsidR="003C00A3" w:rsidRDefault="003C00A3" w:rsidP="00A644E7">
            <w:pPr>
              <w:pStyle w:val="afff6"/>
              <w:spacing w:after="156"/>
            </w:pPr>
            <w:r>
              <w:rPr>
                <w:rFonts w:hint="eastAsia"/>
              </w:rPr>
              <w:t>序号</w:t>
            </w:r>
          </w:p>
        </w:tc>
        <w:tc>
          <w:tcPr>
            <w:tcW w:w="1248" w:type="dxa"/>
            <w:tcBorders>
              <w:top w:val="single" w:sz="4" w:space="0" w:color="auto"/>
              <w:left w:val="single" w:sz="4" w:space="0" w:color="auto"/>
              <w:bottom w:val="single" w:sz="4" w:space="0" w:color="auto"/>
              <w:right w:val="single" w:sz="4" w:space="0" w:color="auto"/>
            </w:tcBorders>
            <w:shd w:val="pct10" w:color="auto" w:fill="auto"/>
            <w:hideMark/>
          </w:tcPr>
          <w:p w14:paraId="1B010E63" w14:textId="77777777" w:rsidR="003C00A3" w:rsidRDefault="003C00A3" w:rsidP="00A644E7">
            <w:pPr>
              <w:pStyle w:val="afff6"/>
              <w:spacing w:after="156"/>
            </w:pPr>
            <w:r>
              <w:rPr>
                <w:rFonts w:hint="eastAsia"/>
              </w:rPr>
              <w:t>审批人</w:t>
            </w:r>
          </w:p>
        </w:tc>
        <w:tc>
          <w:tcPr>
            <w:tcW w:w="1578" w:type="dxa"/>
            <w:tcBorders>
              <w:top w:val="single" w:sz="4" w:space="0" w:color="auto"/>
              <w:left w:val="single" w:sz="4" w:space="0" w:color="auto"/>
              <w:bottom w:val="single" w:sz="4" w:space="0" w:color="auto"/>
              <w:right w:val="single" w:sz="4" w:space="0" w:color="auto"/>
            </w:tcBorders>
            <w:shd w:val="pct10" w:color="auto" w:fill="auto"/>
            <w:hideMark/>
          </w:tcPr>
          <w:p w14:paraId="1291AC55" w14:textId="77777777" w:rsidR="003C00A3" w:rsidRDefault="003C00A3" w:rsidP="00A644E7">
            <w:pPr>
              <w:pStyle w:val="afff6"/>
              <w:spacing w:after="156"/>
            </w:pPr>
            <w:r>
              <w:rPr>
                <w:rFonts w:hint="eastAsia"/>
              </w:rPr>
              <w:t>角色</w:t>
            </w:r>
          </w:p>
        </w:tc>
        <w:tc>
          <w:tcPr>
            <w:tcW w:w="1733" w:type="dxa"/>
            <w:tcBorders>
              <w:top w:val="single" w:sz="4" w:space="0" w:color="auto"/>
              <w:left w:val="single" w:sz="4" w:space="0" w:color="auto"/>
              <w:bottom w:val="single" w:sz="4" w:space="0" w:color="auto"/>
              <w:right w:val="single" w:sz="4" w:space="0" w:color="auto"/>
            </w:tcBorders>
            <w:shd w:val="pct10" w:color="auto" w:fill="auto"/>
            <w:hideMark/>
          </w:tcPr>
          <w:p w14:paraId="798CED7A" w14:textId="77777777" w:rsidR="003C00A3" w:rsidRDefault="003C00A3" w:rsidP="00A644E7">
            <w:pPr>
              <w:pStyle w:val="afff6"/>
              <w:spacing w:after="156"/>
            </w:pPr>
            <w:r>
              <w:rPr>
                <w:rFonts w:hint="eastAsia"/>
              </w:rPr>
              <w:t>审批日期</w:t>
            </w:r>
          </w:p>
        </w:tc>
        <w:tc>
          <w:tcPr>
            <w:tcW w:w="1688" w:type="dxa"/>
            <w:tcBorders>
              <w:top w:val="single" w:sz="4" w:space="0" w:color="auto"/>
              <w:left w:val="single" w:sz="4" w:space="0" w:color="auto"/>
              <w:bottom w:val="single" w:sz="4" w:space="0" w:color="auto"/>
              <w:right w:val="single" w:sz="4" w:space="0" w:color="auto"/>
            </w:tcBorders>
            <w:shd w:val="pct10" w:color="auto" w:fill="auto"/>
            <w:hideMark/>
          </w:tcPr>
          <w:p w14:paraId="2E7F4ECB" w14:textId="77777777" w:rsidR="003C00A3" w:rsidRDefault="003C00A3" w:rsidP="00A644E7">
            <w:pPr>
              <w:pStyle w:val="afff6"/>
              <w:spacing w:after="156"/>
            </w:pPr>
            <w:r>
              <w:rPr>
                <w:rFonts w:hint="eastAsia"/>
              </w:rPr>
              <w:t>签字</w:t>
            </w:r>
          </w:p>
        </w:tc>
        <w:tc>
          <w:tcPr>
            <w:tcW w:w="1480" w:type="dxa"/>
            <w:tcBorders>
              <w:top w:val="single" w:sz="4" w:space="0" w:color="auto"/>
              <w:left w:val="single" w:sz="4" w:space="0" w:color="auto"/>
              <w:bottom w:val="single" w:sz="4" w:space="0" w:color="auto"/>
              <w:right w:val="single" w:sz="4" w:space="0" w:color="auto"/>
            </w:tcBorders>
            <w:shd w:val="pct10" w:color="auto" w:fill="auto"/>
            <w:hideMark/>
          </w:tcPr>
          <w:p w14:paraId="64FE83C2" w14:textId="77777777" w:rsidR="003C00A3" w:rsidRDefault="003C00A3" w:rsidP="00A644E7">
            <w:pPr>
              <w:pStyle w:val="afff6"/>
              <w:spacing w:after="156"/>
            </w:pPr>
            <w:r>
              <w:rPr>
                <w:rFonts w:hint="eastAsia"/>
              </w:rPr>
              <w:t>备注</w:t>
            </w:r>
          </w:p>
        </w:tc>
      </w:tr>
      <w:tr w:rsidR="003C00A3" w14:paraId="4331BA0D" w14:textId="77777777" w:rsidTr="00A644E7">
        <w:tc>
          <w:tcPr>
            <w:tcW w:w="795" w:type="dxa"/>
            <w:tcBorders>
              <w:top w:val="single" w:sz="4" w:space="0" w:color="auto"/>
              <w:left w:val="single" w:sz="4" w:space="0" w:color="auto"/>
              <w:bottom w:val="single" w:sz="4" w:space="0" w:color="auto"/>
              <w:right w:val="single" w:sz="4" w:space="0" w:color="auto"/>
            </w:tcBorders>
            <w:hideMark/>
          </w:tcPr>
          <w:p w14:paraId="220CEA6B" w14:textId="77777777" w:rsidR="003C00A3" w:rsidRDefault="003C00A3" w:rsidP="00A644E7">
            <w:pPr>
              <w:spacing w:after="156"/>
            </w:pPr>
            <w:r>
              <w:t>1</w:t>
            </w:r>
          </w:p>
        </w:tc>
        <w:tc>
          <w:tcPr>
            <w:tcW w:w="1248" w:type="dxa"/>
            <w:tcBorders>
              <w:top w:val="single" w:sz="4" w:space="0" w:color="auto"/>
              <w:left w:val="single" w:sz="4" w:space="0" w:color="auto"/>
              <w:bottom w:val="single" w:sz="4" w:space="0" w:color="auto"/>
              <w:right w:val="single" w:sz="4" w:space="0" w:color="auto"/>
            </w:tcBorders>
            <w:hideMark/>
          </w:tcPr>
          <w:p w14:paraId="6489D50C" w14:textId="77777777" w:rsidR="003C00A3" w:rsidRDefault="003C00A3" w:rsidP="00A644E7">
            <w:pPr>
              <w:spacing w:after="156"/>
              <w:rPr>
                <w:rFonts w:ascii="宋体" w:hAnsi="宋体"/>
              </w:rPr>
            </w:pPr>
            <w:r>
              <w:rPr>
                <w:rFonts w:ascii="宋体" w:hAnsi="宋体" w:hint="eastAsia"/>
              </w:rPr>
              <w:t>崔晓成</w:t>
            </w:r>
          </w:p>
        </w:tc>
        <w:tc>
          <w:tcPr>
            <w:tcW w:w="1578" w:type="dxa"/>
            <w:tcBorders>
              <w:top w:val="single" w:sz="4" w:space="0" w:color="auto"/>
              <w:left w:val="single" w:sz="4" w:space="0" w:color="auto"/>
              <w:bottom w:val="single" w:sz="4" w:space="0" w:color="auto"/>
              <w:right w:val="single" w:sz="4" w:space="0" w:color="auto"/>
            </w:tcBorders>
            <w:hideMark/>
          </w:tcPr>
          <w:p w14:paraId="16BF26D2" w14:textId="77777777" w:rsidR="003C00A3" w:rsidRDefault="003C00A3" w:rsidP="00A644E7">
            <w:pPr>
              <w:spacing w:after="156"/>
            </w:pPr>
            <w:r>
              <w:rPr>
                <w:rFonts w:hint="eastAsia"/>
              </w:rPr>
              <w:t>项目经理</w:t>
            </w:r>
          </w:p>
        </w:tc>
        <w:tc>
          <w:tcPr>
            <w:tcW w:w="1733" w:type="dxa"/>
            <w:tcBorders>
              <w:top w:val="single" w:sz="4" w:space="0" w:color="auto"/>
              <w:left w:val="single" w:sz="4" w:space="0" w:color="auto"/>
              <w:bottom w:val="single" w:sz="4" w:space="0" w:color="auto"/>
              <w:right w:val="single" w:sz="4" w:space="0" w:color="auto"/>
            </w:tcBorders>
            <w:hideMark/>
          </w:tcPr>
          <w:p w14:paraId="3E410AA0" w14:textId="3439A80F" w:rsidR="003C00A3" w:rsidRDefault="003C00A3" w:rsidP="00A644E7">
            <w:pPr>
              <w:spacing w:after="156"/>
              <w:jc w:val="center"/>
              <w:rPr>
                <w:rFonts w:ascii="宋体" w:hAnsi="宋体"/>
              </w:rPr>
            </w:pPr>
            <w:r>
              <w:rPr>
                <w:rFonts w:ascii="宋体" w:hAnsi="宋体" w:hint="eastAsia"/>
              </w:rPr>
              <w:t>2019.11.</w:t>
            </w:r>
            <w:r w:rsidR="00EC35EE">
              <w:rPr>
                <w:rFonts w:ascii="宋体" w:hAnsi="宋体" w:hint="eastAsia"/>
              </w:rPr>
              <w:t>18</w:t>
            </w:r>
          </w:p>
        </w:tc>
        <w:tc>
          <w:tcPr>
            <w:tcW w:w="1688" w:type="dxa"/>
            <w:tcBorders>
              <w:top w:val="single" w:sz="4" w:space="0" w:color="auto"/>
              <w:left w:val="single" w:sz="4" w:space="0" w:color="auto"/>
              <w:bottom w:val="single" w:sz="4" w:space="0" w:color="auto"/>
              <w:right w:val="single" w:sz="4" w:space="0" w:color="auto"/>
            </w:tcBorders>
            <w:hideMark/>
          </w:tcPr>
          <w:p w14:paraId="604168C6" w14:textId="77777777" w:rsidR="003C00A3" w:rsidRDefault="003C00A3" w:rsidP="00A644E7">
            <w:pPr>
              <w:spacing w:after="156"/>
              <w:jc w:val="center"/>
              <w:rPr>
                <w:rFonts w:ascii="宋体" w:hAnsi="宋体"/>
              </w:rPr>
            </w:pPr>
            <w:r>
              <w:rPr>
                <w:rFonts w:ascii="宋体" w:hAnsi="宋体" w:hint="eastAsia"/>
              </w:rPr>
              <w:t>崔晓成</w:t>
            </w:r>
          </w:p>
        </w:tc>
        <w:tc>
          <w:tcPr>
            <w:tcW w:w="1480" w:type="dxa"/>
            <w:tcBorders>
              <w:top w:val="single" w:sz="4" w:space="0" w:color="auto"/>
              <w:left w:val="single" w:sz="4" w:space="0" w:color="auto"/>
              <w:bottom w:val="single" w:sz="4" w:space="0" w:color="auto"/>
              <w:right w:val="single" w:sz="4" w:space="0" w:color="auto"/>
            </w:tcBorders>
          </w:tcPr>
          <w:p w14:paraId="485D6D2A" w14:textId="77777777" w:rsidR="003C00A3" w:rsidRDefault="003C00A3" w:rsidP="00A644E7">
            <w:pPr>
              <w:spacing w:after="156"/>
            </w:pPr>
          </w:p>
        </w:tc>
      </w:tr>
      <w:tr w:rsidR="003C00A3" w14:paraId="6EE0029B" w14:textId="77777777" w:rsidTr="00A644E7">
        <w:tc>
          <w:tcPr>
            <w:tcW w:w="795" w:type="dxa"/>
            <w:tcBorders>
              <w:top w:val="single" w:sz="4" w:space="0" w:color="auto"/>
              <w:left w:val="single" w:sz="4" w:space="0" w:color="auto"/>
              <w:bottom w:val="single" w:sz="4" w:space="0" w:color="auto"/>
              <w:right w:val="single" w:sz="4" w:space="0" w:color="auto"/>
            </w:tcBorders>
          </w:tcPr>
          <w:p w14:paraId="65BB5DBC" w14:textId="77777777" w:rsidR="003C00A3" w:rsidRDefault="003C00A3" w:rsidP="00A644E7">
            <w:pPr>
              <w:spacing w:after="156"/>
            </w:pPr>
          </w:p>
        </w:tc>
        <w:tc>
          <w:tcPr>
            <w:tcW w:w="1248" w:type="dxa"/>
            <w:tcBorders>
              <w:top w:val="single" w:sz="4" w:space="0" w:color="auto"/>
              <w:left w:val="single" w:sz="4" w:space="0" w:color="auto"/>
              <w:bottom w:val="single" w:sz="4" w:space="0" w:color="auto"/>
              <w:right w:val="single" w:sz="4" w:space="0" w:color="auto"/>
            </w:tcBorders>
          </w:tcPr>
          <w:p w14:paraId="6007ED68" w14:textId="77777777" w:rsidR="003C00A3" w:rsidRDefault="003C00A3" w:rsidP="00A644E7">
            <w:pPr>
              <w:spacing w:after="156"/>
            </w:pPr>
          </w:p>
        </w:tc>
        <w:tc>
          <w:tcPr>
            <w:tcW w:w="1578" w:type="dxa"/>
            <w:tcBorders>
              <w:top w:val="single" w:sz="4" w:space="0" w:color="auto"/>
              <w:left w:val="single" w:sz="4" w:space="0" w:color="auto"/>
              <w:bottom w:val="single" w:sz="4" w:space="0" w:color="auto"/>
              <w:right w:val="single" w:sz="4" w:space="0" w:color="auto"/>
            </w:tcBorders>
          </w:tcPr>
          <w:p w14:paraId="2B2B8F24" w14:textId="77777777" w:rsidR="003C00A3" w:rsidRDefault="003C00A3" w:rsidP="00A644E7">
            <w:pPr>
              <w:spacing w:after="156"/>
            </w:pPr>
          </w:p>
        </w:tc>
        <w:tc>
          <w:tcPr>
            <w:tcW w:w="1733" w:type="dxa"/>
            <w:tcBorders>
              <w:top w:val="single" w:sz="4" w:space="0" w:color="auto"/>
              <w:left w:val="single" w:sz="4" w:space="0" w:color="auto"/>
              <w:bottom w:val="single" w:sz="4" w:space="0" w:color="auto"/>
              <w:right w:val="single" w:sz="4" w:space="0" w:color="auto"/>
            </w:tcBorders>
          </w:tcPr>
          <w:p w14:paraId="411F222F" w14:textId="77777777" w:rsidR="003C00A3" w:rsidRDefault="003C00A3" w:rsidP="00A644E7">
            <w:pPr>
              <w:spacing w:after="156"/>
            </w:pPr>
          </w:p>
        </w:tc>
        <w:tc>
          <w:tcPr>
            <w:tcW w:w="1688" w:type="dxa"/>
            <w:tcBorders>
              <w:top w:val="single" w:sz="4" w:space="0" w:color="auto"/>
              <w:left w:val="single" w:sz="4" w:space="0" w:color="auto"/>
              <w:bottom w:val="single" w:sz="4" w:space="0" w:color="auto"/>
              <w:right w:val="single" w:sz="4" w:space="0" w:color="auto"/>
            </w:tcBorders>
          </w:tcPr>
          <w:p w14:paraId="626F3133" w14:textId="77777777" w:rsidR="003C00A3" w:rsidRDefault="003C00A3" w:rsidP="00A644E7">
            <w:pPr>
              <w:spacing w:after="156"/>
            </w:pPr>
          </w:p>
        </w:tc>
        <w:tc>
          <w:tcPr>
            <w:tcW w:w="1480" w:type="dxa"/>
            <w:tcBorders>
              <w:top w:val="single" w:sz="4" w:space="0" w:color="auto"/>
              <w:left w:val="single" w:sz="4" w:space="0" w:color="auto"/>
              <w:bottom w:val="single" w:sz="4" w:space="0" w:color="auto"/>
              <w:right w:val="single" w:sz="4" w:space="0" w:color="auto"/>
            </w:tcBorders>
          </w:tcPr>
          <w:p w14:paraId="5EBF6058" w14:textId="77777777" w:rsidR="003C00A3" w:rsidRDefault="003C00A3" w:rsidP="00A644E7">
            <w:pPr>
              <w:spacing w:after="156"/>
            </w:pPr>
          </w:p>
        </w:tc>
      </w:tr>
      <w:tr w:rsidR="003C00A3" w14:paraId="6FA014D6" w14:textId="77777777" w:rsidTr="00A644E7">
        <w:tc>
          <w:tcPr>
            <w:tcW w:w="795" w:type="dxa"/>
            <w:tcBorders>
              <w:top w:val="single" w:sz="4" w:space="0" w:color="auto"/>
              <w:left w:val="single" w:sz="4" w:space="0" w:color="auto"/>
              <w:bottom w:val="single" w:sz="4" w:space="0" w:color="auto"/>
              <w:right w:val="single" w:sz="4" w:space="0" w:color="auto"/>
            </w:tcBorders>
          </w:tcPr>
          <w:p w14:paraId="22D0F111" w14:textId="77777777" w:rsidR="003C00A3" w:rsidRDefault="003C00A3" w:rsidP="00A644E7">
            <w:pPr>
              <w:spacing w:after="156"/>
            </w:pPr>
          </w:p>
        </w:tc>
        <w:tc>
          <w:tcPr>
            <w:tcW w:w="1248" w:type="dxa"/>
            <w:tcBorders>
              <w:top w:val="single" w:sz="4" w:space="0" w:color="auto"/>
              <w:left w:val="single" w:sz="4" w:space="0" w:color="auto"/>
              <w:bottom w:val="single" w:sz="4" w:space="0" w:color="auto"/>
              <w:right w:val="single" w:sz="4" w:space="0" w:color="auto"/>
            </w:tcBorders>
          </w:tcPr>
          <w:p w14:paraId="44BCDD49" w14:textId="77777777" w:rsidR="003C00A3" w:rsidRDefault="003C00A3" w:rsidP="00A644E7">
            <w:pPr>
              <w:spacing w:after="156"/>
            </w:pPr>
          </w:p>
        </w:tc>
        <w:tc>
          <w:tcPr>
            <w:tcW w:w="1578" w:type="dxa"/>
            <w:tcBorders>
              <w:top w:val="single" w:sz="4" w:space="0" w:color="auto"/>
              <w:left w:val="single" w:sz="4" w:space="0" w:color="auto"/>
              <w:bottom w:val="single" w:sz="4" w:space="0" w:color="auto"/>
              <w:right w:val="single" w:sz="4" w:space="0" w:color="auto"/>
            </w:tcBorders>
          </w:tcPr>
          <w:p w14:paraId="1C8217A2" w14:textId="77777777" w:rsidR="003C00A3" w:rsidRDefault="003C00A3" w:rsidP="00A644E7">
            <w:pPr>
              <w:spacing w:after="156"/>
            </w:pPr>
          </w:p>
        </w:tc>
        <w:tc>
          <w:tcPr>
            <w:tcW w:w="1733" w:type="dxa"/>
            <w:tcBorders>
              <w:top w:val="single" w:sz="4" w:space="0" w:color="auto"/>
              <w:left w:val="single" w:sz="4" w:space="0" w:color="auto"/>
              <w:bottom w:val="single" w:sz="4" w:space="0" w:color="auto"/>
              <w:right w:val="single" w:sz="4" w:space="0" w:color="auto"/>
            </w:tcBorders>
          </w:tcPr>
          <w:p w14:paraId="45D15AB9" w14:textId="77777777" w:rsidR="003C00A3" w:rsidRDefault="003C00A3" w:rsidP="00A644E7">
            <w:pPr>
              <w:spacing w:after="156"/>
            </w:pPr>
          </w:p>
        </w:tc>
        <w:tc>
          <w:tcPr>
            <w:tcW w:w="1688" w:type="dxa"/>
            <w:tcBorders>
              <w:top w:val="single" w:sz="4" w:space="0" w:color="auto"/>
              <w:left w:val="single" w:sz="4" w:space="0" w:color="auto"/>
              <w:bottom w:val="single" w:sz="4" w:space="0" w:color="auto"/>
              <w:right w:val="single" w:sz="4" w:space="0" w:color="auto"/>
            </w:tcBorders>
          </w:tcPr>
          <w:p w14:paraId="0B923FE1" w14:textId="77777777" w:rsidR="003C00A3" w:rsidRDefault="003C00A3" w:rsidP="00A644E7">
            <w:pPr>
              <w:spacing w:after="156"/>
            </w:pPr>
          </w:p>
        </w:tc>
        <w:tc>
          <w:tcPr>
            <w:tcW w:w="1480" w:type="dxa"/>
            <w:tcBorders>
              <w:top w:val="single" w:sz="4" w:space="0" w:color="auto"/>
              <w:left w:val="single" w:sz="4" w:space="0" w:color="auto"/>
              <w:bottom w:val="single" w:sz="4" w:space="0" w:color="auto"/>
              <w:right w:val="single" w:sz="4" w:space="0" w:color="auto"/>
            </w:tcBorders>
          </w:tcPr>
          <w:p w14:paraId="04A957F5" w14:textId="77777777" w:rsidR="003C00A3" w:rsidRDefault="003C00A3" w:rsidP="00A644E7">
            <w:pPr>
              <w:spacing w:after="156"/>
            </w:pPr>
          </w:p>
        </w:tc>
      </w:tr>
      <w:tr w:rsidR="003C00A3" w14:paraId="1B62FCCB" w14:textId="77777777" w:rsidTr="00A644E7">
        <w:tc>
          <w:tcPr>
            <w:tcW w:w="795" w:type="dxa"/>
            <w:tcBorders>
              <w:top w:val="single" w:sz="4" w:space="0" w:color="auto"/>
              <w:left w:val="single" w:sz="4" w:space="0" w:color="auto"/>
              <w:bottom w:val="single" w:sz="4" w:space="0" w:color="auto"/>
              <w:right w:val="single" w:sz="4" w:space="0" w:color="auto"/>
            </w:tcBorders>
          </w:tcPr>
          <w:p w14:paraId="6B4C56D7" w14:textId="77777777" w:rsidR="003C00A3" w:rsidRDefault="003C00A3" w:rsidP="00A644E7">
            <w:pPr>
              <w:spacing w:after="156"/>
            </w:pPr>
          </w:p>
        </w:tc>
        <w:tc>
          <w:tcPr>
            <w:tcW w:w="1248" w:type="dxa"/>
            <w:tcBorders>
              <w:top w:val="single" w:sz="4" w:space="0" w:color="auto"/>
              <w:left w:val="single" w:sz="4" w:space="0" w:color="auto"/>
              <w:bottom w:val="single" w:sz="4" w:space="0" w:color="auto"/>
              <w:right w:val="single" w:sz="4" w:space="0" w:color="auto"/>
            </w:tcBorders>
          </w:tcPr>
          <w:p w14:paraId="6AAC751B" w14:textId="77777777" w:rsidR="003C00A3" w:rsidRDefault="003C00A3" w:rsidP="00A644E7">
            <w:pPr>
              <w:spacing w:after="156"/>
            </w:pPr>
          </w:p>
        </w:tc>
        <w:tc>
          <w:tcPr>
            <w:tcW w:w="1578" w:type="dxa"/>
            <w:tcBorders>
              <w:top w:val="single" w:sz="4" w:space="0" w:color="auto"/>
              <w:left w:val="single" w:sz="4" w:space="0" w:color="auto"/>
              <w:bottom w:val="single" w:sz="4" w:space="0" w:color="auto"/>
              <w:right w:val="single" w:sz="4" w:space="0" w:color="auto"/>
            </w:tcBorders>
          </w:tcPr>
          <w:p w14:paraId="75158883" w14:textId="77777777" w:rsidR="003C00A3" w:rsidRDefault="003C00A3" w:rsidP="00A644E7">
            <w:pPr>
              <w:spacing w:after="156"/>
            </w:pPr>
          </w:p>
        </w:tc>
        <w:tc>
          <w:tcPr>
            <w:tcW w:w="1733" w:type="dxa"/>
            <w:tcBorders>
              <w:top w:val="single" w:sz="4" w:space="0" w:color="auto"/>
              <w:left w:val="single" w:sz="4" w:space="0" w:color="auto"/>
              <w:bottom w:val="single" w:sz="4" w:space="0" w:color="auto"/>
              <w:right w:val="single" w:sz="4" w:space="0" w:color="auto"/>
            </w:tcBorders>
          </w:tcPr>
          <w:p w14:paraId="56230585" w14:textId="77777777" w:rsidR="003C00A3" w:rsidRDefault="003C00A3" w:rsidP="00A644E7">
            <w:pPr>
              <w:spacing w:after="156"/>
            </w:pPr>
          </w:p>
        </w:tc>
        <w:tc>
          <w:tcPr>
            <w:tcW w:w="1688" w:type="dxa"/>
            <w:tcBorders>
              <w:top w:val="single" w:sz="4" w:space="0" w:color="auto"/>
              <w:left w:val="single" w:sz="4" w:space="0" w:color="auto"/>
              <w:bottom w:val="single" w:sz="4" w:space="0" w:color="auto"/>
              <w:right w:val="single" w:sz="4" w:space="0" w:color="auto"/>
            </w:tcBorders>
          </w:tcPr>
          <w:p w14:paraId="1897A9F1" w14:textId="77777777" w:rsidR="003C00A3" w:rsidRDefault="003C00A3" w:rsidP="00A644E7">
            <w:pPr>
              <w:spacing w:after="156"/>
            </w:pPr>
          </w:p>
        </w:tc>
        <w:tc>
          <w:tcPr>
            <w:tcW w:w="1480" w:type="dxa"/>
            <w:tcBorders>
              <w:top w:val="single" w:sz="4" w:space="0" w:color="auto"/>
              <w:left w:val="single" w:sz="4" w:space="0" w:color="auto"/>
              <w:bottom w:val="single" w:sz="4" w:space="0" w:color="auto"/>
              <w:right w:val="single" w:sz="4" w:space="0" w:color="auto"/>
            </w:tcBorders>
          </w:tcPr>
          <w:p w14:paraId="0D5F483D" w14:textId="77777777" w:rsidR="003C00A3" w:rsidRDefault="003C00A3" w:rsidP="00A644E7">
            <w:pPr>
              <w:spacing w:after="156"/>
            </w:pPr>
          </w:p>
        </w:tc>
      </w:tr>
      <w:bookmarkEnd w:id="2"/>
    </w:tbl>
    <w:p w14:paraId="3F88A6CD" w14:textId="77777777" w:rsidR="003C00A3" w:rsidRDefault="003C00A3" w:rsidP="003C00A3">
      <w:pPr>
        <w:pStyle w:val="afff5"/>
        <w:spacing w:after="156" w:line="240" w:lineRule="auto"/>
        <w:ind w:firstLineChars="0" w:firstLine="0"/>
        <w:jc w:val="left"/>
      </w:pPr>
    </w:p>
    <w:p w14:paraId="7873E302" w14:textId="77777777" w:rsidR="003C00A3" w:rsidRDefault="003C00A3" w:rsidP="003C00A3">
      <w:pPr>
        <w:pStyle w:val="TOC"/>
        <w:tabs>
          <w:tab w:val="left" w:pos="432"/>
        </w:tabs>
        <w:spacing w:line="240" w:lineRule="auto"/>
        <w:jc w:val="center"/>
        <w:rPr>
          <w:color w:val="000000" w:themeColor="text1"/>
        </w:rPr>
      </w:pPr>
      <w:r>
        <w:rPr>
          <w:rFonts w:hint="eastAsia"/>
          <w:color w:val="000000" w:themeColor="text1"/>
          <w:lang w:val="zh-CN"/>
        </w:rPr>
        <w:lastRenderedPageBreak/>
        <w:t>目录</w:t>
      </w:r>
    </w:p>
    <w:p w14:paraId="5CCB301D" w14:textId="7FF578C3" w:rsidR="002316DA" w:rsidRDefault="003C00A3">
      <w:pPr>
        <w:pStyle w:val="TOC1"/>
        <w:tabs>
          <w:tab w:val="left" w:pos="440"/>
          <w:tab w:val="right" w:leader="dot" w:pos="8296"/>
        </w:tabs>
        <w:rPr>
          <w:noProof/>
          <w:kern w:val="2"/>
          <w:sz w:val="21"/>
        </w:rPr>
      </w:pPr>
      <w:r>
        <w:fldChar w:fldCharType="begin"/>
      </w:r>
      <w:r>
        <w:instrText xml:space="preserve"> TOC \o "1-3" \h \z \u </w:instrText>
      </w:r>
      <w:r>
        <w:fldChar w:fldCharType="separate"/>
      </w:r>
      <w:hyperlink w:anchor="_Toc24624218" w:history="1">
        <w:r w:rsidR="002316DA" w:rsidRPr="00974434">
          <w:rPr>
            <w:rStyle w:val="af1"/>
            <w:noProof/>
          </w:rPr>
          <w:t>1</w:t>
        </w:r>
        <w:r w:rsidR="002316DA">
          <w:rPr>
            <w:noProof/>
            <w:kern w:val="2"/>
            <w:sz w:val="21"/>
          </w:rPr>
          <w:tab/>
        </w:r>
        <w:r w:rsidR="002316DA" w:rsidRPr="00974434">
          <w:rPr>
            <w:rStyle w:val="af1"/>
            <w:noProof/>
          </w:rPr>
          <w:t>部署环境</w:t>
        </w:r>
        <w:r w:rsidR="002316DA">
          <w:rPr>
            <w:noProof/>
            <w:webHidden/>
          </w:rPr>
          <w:tab/>
        </w:r>
        <w:r w:rsidR="002316DA">
          <w:rPr>
            <w:noProof/>
            <w:webHidden/>
          </w:rPr>
          <w:fldChar w:fldCharType="begin"/>
        </w:r>
        <w:r w:rsidR="002316DA">
          <w:rPr>
            <w:noProof/>
            <w:webHidden/>
          </w:rPr>
          <w:instrText xml:space="preserve"> PAGEREF _Toc24624218 \h </w:instrText>
        </w:r>
        <w:r w:rsidR="002316DA">
          <w:rPr>
            <w:noProof/>
            <w:webHidden/>
          </w:rPr>
        </w:r>
        <w:r w:rsidR="002316DA">
          <w:rPr>
            <w:noProof/>
            <w:webHidden/>
          </w:rPr>
          <w:fldChar w:fldCharType="separate"/>
        </w:r>
        <w:r w:rsidR="002316DA">
          <w:rPr>
            <w:noProof/>
            <w:webHidden/>
          </w:rPr>
          <w:t>4</w:t>
        </w:r>
        <w:r w:rsidR="002316DA">
          <w:rPr>
            <w:noProof/>
            <w:webHidden/>
          </w:rPr>
          <w:fldChar w:fldCharType="end"/>
        </w:r>
      </w:hyperlink>
    </w:p>
    <w:p w14:paraId="7A01A24C" w14:textId="3C6DA142" w:rsidR="002316DA" w:rsidRDefault="00811FF6">
      <w:pPr>
        <w:pStyle w:val="TOC2"/>
        <w:tabs>
          <w:tab w:val="left" w:pos="1260"/>
          <w:tab w:val="right" w:leader="dot" w:pos="8296"/>
        </w:tabs>
        <w:rPr>
          <w:noProof/>
          <w:kern w:val="2"/>
          <w:sz w:val="21"/>
        </w:rPr>
      </w:pPr>
      <w:hyperlink w:anchor="_Toc24624219" w:history="1">
        <w:r w:rsidR="002316DA" w:rsidRPr="00974434">
          <w:rPr>
            <w:rStyle w:val="af1"/>
            <w:noProof/>
            <w:lang w:bidi="x-none"/>
            <w14:scene3d>
              <w14:camera w14:prst="orthographicFront"/>
              <w14:lightRig w14:rig="threePt" w14:dir="t">
                <w14:rot w14:lat="0" w14:lon="0" w14:rev="0"/>
              </w14:lightRig>
            </w14:scene3d>
          </w:rPr>
          <w:t>1.1</w:t>
        </w:r>
        <w:r w:rsidR="002316DA">
          <w:rPr>
            <w:noProof/>
            <w:kern w:val="2"/>
            <w:sz w:val="21"/>
          </w:rPr>
          <w:tab/>
        </w:r>
        <w:r w:rsidR="002316DA" w:rsidRPr="00974434">
          <w:rPr>
            <w:rStyle w:val="af1"/>
            <w:noProof/>
          </w:rPr>
          <w:t>生产环境信息</w:t>
        </w:r>
        <w:r w:rsidR="002316DA">
          <w:rPr>
            <w:noProof/>
            <w:webHidden/>
          </w:rPr>
          <w:tab/>
        </w:r>
        <w:r w:rsidR="002316DA">
          <w:rPr>
            <w:noProof/>
            <w:webHidden/>
          </w:rPr>
          <w:fldChar w:fldCharType="begin"/>
        </w:r>
        <w:r w:rsidR="002316DA">
          <w:rPr>
            <w:noProof/>
            <w:webHidden/>
          </w:rPr>
          <w:instrText xml:space="preserve"> PAGEREF _Toc24624219 \h </w:instrText>
        </w:r>
        <w:r w:rsidR="002316DA">
          <w:rPr>
            <w:noProof/>
            <w:webHidden/>
          </w:rPr>
        </w:r>
        <w:r w:rsidR="002316DA">
          <w:rPr>
            <w:noProof/>
            <w:webHidden/>
          </w:rPr>
          <w:fldChar w:fldCharType="separate"/>
        </w:r>
        <w:r w:rsidR="002316DA">
          <w:rPr>
            <w:noProof/>
            <w:webHidden/>
          </w:rPr>
          <w:t>4</w:t>
        </w:r>
        <w:r w:rsidR="002316DA">
          <w:rPr>
            <w:noProof/>
            <w:webHidden/>
          </w:rPr>
          <w:fldChar w:fldCharType="end"/>
        </w:r>
      </w:hyperlink>
    </w:p>
    <w:p w14:paraId="2BBC2EAE" w14:textId="63E713FD" w:rsidR="002316DA" w:rsidRDefault="00811FF6">
      <w:pPr>
        <w:pStyle w:val="TOC3"/>
        <w:tabs>
          <w:tab w:val="left" w:pos="1260"/>
          <w:tab w:val="right" w:leader="dot" w:pos="8296"/>
        </w:tabs>
        <w:rPr>
          <w:noProof/>
          <w:kern w:val="2"/>
          <w:sz w:val="21"/>
        </w:rPr>
      </w:pPr>
      <w:hyperlink w:anchor="_Toc24624220" w:history="1">
        <w:r w:rsidR="002316DA" w:rsidRPr="00974434">
          <w:rPr>
            <w:rStyle w:val="af1"/>
            <w:noProof/>
          </w:rPr>
          <w:t>1.1.1</w:t>
        </w:r>
        <w:r w:rsidR="002316DA">
          <w:rPr>
            <w:noProof/>
            <w:kern w:val="2"/>
            <w:sz w:val="21"/>
          </w:rPr>
          <w:tab/>
        </w:r>
        <w:r w:rsidR="002316DA" w:rsidRPr="00974434">
          <w:rPr>
            <w:rStyle w:val="af1"/>
            <w:noProof/>
          </w:rPr>
          <w:t>应用</w:t>
        </w:r>
        <w:r w:rsidR="002316DA">
          <w:rPr>
            <w:noProof/>
            <w:webHidden/>
          </w:rPr>
          <w:tab/>
        </w:r>
        <w:r w:rsidR="002316DA">
          <w:rPr>
            <w:noProof/>
            <w:webHidden/>
          </w:rPr>
          <w:fldChar w:fldCharType="begin"/>
        </w:r>
        <w:r w:rsidR="002316DA">
          <w:rPr>
            <w:noProof/>
            <w:webHidden/>
          </w:rPr>
          <w:instrText xml:space="preserve"> PAGEREF _Toc24624220 \h </w:instrText>
        </w:r>
        <w:r w:rsidR="002316DA">
          <w:rPr>
            <w:noProof/>
            <w:webHidden/>
          </w:rPr>
        </w:r>
        <w:r w:rsidR="002316DA">
          <w:rPr>
            <w:noProof/>
            <w:webHidden/>
          </w:rPr>
          <w:fldChar w:fldCharType="separate"/>
        </w:r>
        <w:r w:rsidR="002316DA">
          <w:rPr>
            <w:noProof/>
            <w:webHidden/>
          </w:rPr>
          <w:t>4</w:t>
        </w:r>
        <w:r w:rsidR="002316DA">
          <w:rPr>
            <w:noProof/>
            <w:webHidden/>
          </w:rPr>
          <w:fldChar w:fldCharType="end"/>
        </w:r>
      </w:hyperlink>
    </w:p>
    <w:p w14:paraId="6D57806E" w14:textId="49D1D6C5" w:rsidR="002316DA" w:rsidRDefault="00811FF6">
      <w:pPr>
        <w:pStyle w:val="TOC3"/>
        <w:tabs>
          <w:tab w:val="left" w:pos="1260"/>
          <w:tab w:val="right" w:leader="dot" w:pos="8296"/>
        </w:tabs>
        <w:rPr>
          <w:noProof/>
          <w:kern w:val="2"/>
          <w:sz w:val="21"/>
        </w:rPr>
      </w:pPr>
      <w:hyperlink w:anchor="_Toc24624221" w:history="1">
        <w:r w:rsidR="002316DA" w:rsidRPr="00974434">
          <w:rPr>
            <w:rStyle w:val="af1"/>
            <w:noProof/>
          </w:rPr>
          <w:t>1.1.2</w:t>
        </w:r>
        <w:r w:rsidR="002316DA">
          <w:rPr>
            <w:noProof/>
            <w:kern w:val="2"/>
            <w:sz w:val="21"/>
          </w:rPr>
          <w:tab/>
        </w:r>
        <w:r w:rsidR="002316DA" w:rsidRPr="00974434">
          <w:rPr>
            <w:rStyle w:val="af1"/>
            <w:noProof/>
          </w:rPr>
          <w:t>数据库</w:t>
        </w:r>
        <w:r w:rsidR="002316DA">
          <w:rPr>
            <w:noProof/>
            <w:webHidden/>
          </w:rPr>
          <w:tab/>
        </w:r>
        <w:r w:rsidR="002316DA">
          <w:rPr>
            <w:noProof/>
            <w:webHidden/>
          </w:rPr>
          <w:fldChar w:fldCharType="begin"/>
        </w:r>
        <w:r w:rsidR="002316DA">
          <w:rPr>
            <w:noProof/>
            <w:webHidden/>
          </w:rPr>
          <w:instrText xml:space="preserve"> PAGEREF _Toc24624221 \h </w:instrText>
        </w:r>
        <w:r w:rsidR="002316DA">
          <w:rPr>
            <w:noProof/>
            <w:webHidden/>
          </w:rPr>
        </w:r>
        <w:r w:rsidR="002316DA">
          <w:rPr>
            <w:noProof/>
            <w:webHidden/>
          </w:rPr>
          <w:fldChar w:fldCharType="separate"/>
        </w:r>
        <w:r w:rsidR="002316DA">
          <w:rPr>
            <w:noProof/>
            <w:webHidden/>
          </w:rPr>
          <w:t>4</w:t>
        </w:r>
        <w:r w:rsidR="002316DA">
          <w:rPr>
            <w:noProof/>
            <w:webHidden/>
          </w:rPr>
          <w:fldChar w:fldCharType="end"/>
        </w:r>
      </w:hyperlink>
    </w:p>
    <w:p w14:paraId="50E6F724" w14:textId="1627B672" w:rsidR="002316DA" w:rsidRDefault="00811FF6">
      <w:pPr>
        <w:pStyle w:val="TOC3"/>
        <w:tabs>
          <w:tab w:val="left" w:pos="1260"/>
          <w:tab w:val="right" w:leader="dot" w:pos="8296"/>
        </w:tabs>
        <w:rPr>
          <w:noProof/>
          <w:kern w:val="2"/>
          <w:sz w:val="21"/>
        </w:rPr>
      </w:pPr>
      <w:hyperlink w:anchor="_Toc24624222" w:history="1">
        <w:r w:rsidR="002316DA" w:rsidRPr="00974434">
          <w:rPr>
            <w:rStyle w:val="af1"/>
            <w:noProof/>
          </w:rPr>
          <w:t>1.1.3</w:t>
        </w:r>
        <w:r w:rsidR="002316DA">
          <w:rPr>
            <w:noProof/>
            <w:kern w:val="2"/>
            <w:sz w:val="21"/>
          </w:rPr>
          <w:tab/>
        </w:r>
        <w:r w:rsidR="002316DA" w:rsidRPr="00974434">
          <w:rPr>
            <w:rStyle w:val="af1"/>
            <w:noProof/>
          </w:rPr>
          <w:t>系统访问地址</w:t>
        </w:r>
        <w:r w:rsidR="002316DA">
          <w:rPr>
            <w:noProof/>
            <w:webHidden/>
          </w:rPr>
          <w:tab/>
        </w:r>
        <w:r w:rsidR="002316DA">
          <w:rPr>
            <w:noProof/>
            <w:webHidden/>
          </w:rPr>
          <w:fldChar w:fldCharType="begin"/>
        </w:r>
        <w:r w:rsidR="002316DA">
          <w:rPr>
            <w:noProof/>
            <w:webHidden/>
          </w:rPr>
          <w:instrText xml:space="preserve"> PAGEREF _Toc24624222 \h </w:instrText>
        </w:r>
        <w:r w:rsidR="002316DA">
          <w:rPr>
            <w:noProof/>
            <w:webHidden/>
          </w:rPr>
        </w:r>
        <w:r w:rsidR="002316DA">
          <w:rPr>
            <w:noProof/>
            <w:webHidden/>
          </w:rPr>
          <w:fldChar w:fldCharType="separate"/>
        </w:r>
        <w:r w:rsidR="002316DA">
          <w:rPr>
            <w:noProof/>
            <w:webHidden/>
          </w:rPr>
          <w:t>5</w:t>
        </w:r>
        <w:r w:rsidR="002316DA">
          <w:rPr>
            <w:noProof/>
            <w:webHidden/>
          </w:rPr>
          <w:fldChar w:fldCharType="end"/>
        </w:r>
      </w:hyperlink>
    </w:p>
    <w:p w14:paraId="47A41198" w14:textId="34FB29DE" w:rsidR="002316DA" w:rsidRDefault="00811FF6">
      <w:pPr>
        <w:pStyle w:val="TOC1"/>
        <w:tabs>
          <w:tab w:val="left" w:pos="440"/>
          <w:tab w:val="right" w:leader="dot" w:pos="8296"/>
        </w:tabs>
        <w:rPr>
          <w:noProof/>
          <w:kern w:val="2"/>
          <w:sz w:val="21"/>
        </w:rPr>
      </w:pPr>
      <w:hyperlink w:anchor="_Toc24624223" w:history="1">
        <w:r w:rsidR="002316DA" w:rsidRPr="00974434">
          <w:rPr>
            <w:rStyle w:val="af1"/>
            <w:noProof/>
          </w:rPr>
          <w:t>2</w:t>
        </w:r>
        <w:r w:rsidR="002316DA">
          <w:rPr>
            <w:noProof/>
            <w:kern w:val="2"/>
            <w:sz w:val="21"/>
          </w:rPr>
          <w:tab/>
        </w:r>
        <w:r w:rsidR="002316DA" w:rsidRPr="00974434">
          <w:rPr>
            <w:rStyle w:val="af1"/>
            <w:noProof/>
          </w:rPr>
          <w:t>监控应用部署</w:t>
        </w:r>
        <w:r w:rsidR="002316DA">
          <w:rPr>
            <w:noProof/>
            <w:webHidden/>
          </w:rPr>
          <w:tab/>
        </w:r>
        <w:r w:rsidR="002316DA">
          <w:rPr>
            <w:noProof/>
            <w:webHidden/>
          </w:rPr>
          <w:fldChar w:fldCharType="begin"/>
        </w:r>
        <w:r w:rsidR="002316DA">
          <w:rPr>
            <w:noProof/>
            <w:webHidden/>
          </w:rPr>
          <w:instrText xml:space="preserve"> PAGEREF _Toc24624223 \h </w:instrText>
        </w:r>
        <w:r w:rsidR="002316DA">
          <w:rPr>
            <w:noProof/>
            <w:webHidden/>
          </w:rPr>
        </w:r>
        <w:r w:rsidR="002316DA">
          <w:rPr>
            <w:noProof/>
            <w:webHidden/>
          </w:rPr>
          <w:fldChar w:fldCharType="separate"/>
        </w:r>
        <w:r w:rsidR="002316DA">
          <w:rPr>
            <w:noProof/>
            <w:webHidden/>
          </w:rPr>
          <w:t>5</w:t>
        </w:r>
        <w:r w:rsidR="002316DA">
          <w:rPr>
            <w:noProof/>
            <w:webHidden/>
          </w:rPr>
          <w:fldChar w:fldCharType="end"/>
        </w:r>
      </w:hyperlink>
    </w:p>
    <w:p w14:paraId="7C43D52C" w14:textId="43DAF0E8" w:rsidR="002316DA" w:rsidRDefault="00811FF6">
      <w:pPr>
        <w:pStyle w:val="TOC2"/>
        <w:tabs>
          <w:tab w:val="left" w:pos="1260"/>
          <w:tab w:val="right" w:leader="dot" w:pos="8296"/>
        </w:tabs>
        <w:rPr>
          <w:noProof/>
          <w:kern w:val="2"/>
          <w:sz w:val="21"/>
        </w:rPr>
      </w:pPr>
      <w:hyperlink w:anchor="_Toc24624224" w:history="1">
        <w:r w:rsidR="002316DA" w:rsidRPr="00974434">
          <w:rPr>
            <w:rStyle w:val="af1"/>
            <w:noProof/>
            <w:lang w:bidi="x-none"/>
            <w14:scene3d>
              <w14:camera w14:prst="orthographicFront"/>
              <w14:lightRig w14:rig="threePt" w14:dir="t">
                <w14:rot w14:lat="0" w14:lon="0" w14:rev="0"/>
              </w14:lightRig>
            </w14:scene3d>
          </w:rPr>
          <w:t>2.1</w:t>
        </w:r>
        <w:r w:rsidR="002316DA">
          <w:rPr>
            <w:noProof/>
            <w:kern w:val="2"/>
            <w:sz w:val="21"/>
          </w:rPr>
          <w:tab/>
        </w:r>
        <w:r w:rsidR="002316DA" w:rsidRPr="00974434">
          <w:rPr>
            <w:rStyle w:val="af1"/>
            <w:noProof/>
          </w:rPr>
          <w:t>启动</w:t>
        </w:r>
        <w:r w:rsidR="002316DA" w:rsidRPr="00974434">
          <w:rPr>
            <w:rStyle w:val="af1"/>
            <w:noProof/>
          </w:rPr>
          <w:t>ActiveMQ</w:t>
        </w:r>
        <w:r w:rsidR="002316DA">
          <w:rPr>
            <w:noProof/>
            <w:webHidden/>
          </w:rPr>
          <w:tab/>
        </w:r>
        <w:r w:rsidR="002316DA">
          <w:rPr>
            <w:noProof/>
            <w:webHidden/>
          </w:rPr>
          <w:fldChar w:fldCharType="begin"/>
        </w:r>
        <w:r w:rsidR="002316DA">
          <w:rPr>
            <w:noProof/>
            <w:webHidden/>
          </w:rPr>
          <w:instrText xml:space="preserve"> PAGEREF _Toc24624224 \h </w:instrText>
        </w:r>
        <w:r w:rsidR="002316DA">
          <w:rPr>
            <w:noProof/>
            <w:webHidden/>
          </w:rPr>
        </w:r>
        <w:r w:rsidR="002316DA">
          <w:rPr>
            <w:noProof/>
            <w:webHidden/>
          </w:rPr>
          <w:fldChar w:fldCharType="separate"/>
        </w:r>
        <w:r w:rsidR="002316DA">
          <w:rPr>
            <w:noProof/>
            <w:webHidden/>
          </w:rPr>
          <w:t>5</w:t>
        </w:r>
        <w:r w:rsidR="002316DA">
          <w:rPr>
            <w:noProof/>
            <w:webHidden/>
          </w:rPr>
          <w:fldChar w:fldCharType="end"/>
        </w:r>
      </w:hyperlink>
    </w:p>
    <w:p w14:paraId="5155FAD6" w14:textId="14A9AA0C" w:rsidR="002316DA" w:rsidRDefault="00811FF6">
      <w:pPr>
        <w:pStyle w:val="TOC2"/>
        <w:tabs>
          <w:tab w:val="left" w:pos="1260"/>
          <w:tab w:val="right" w:leader="dot" w:pos="8296"/>
        </w:tabs>
        <w:rPr>
          <w:noProof/>
          <w:kern w:val="2"/>
          <w:sz w:val="21"/>
        </w:rPr>
      </w:pPr>
      <w:hyperlink w:anchor="_Toc24624225" w:history="1">
        <w:r w:rsidR="002316DA" w:rsidRPr="00974434">
          <w:rPr>
            <w:rStyle w:val="af1"/>
            <w:noProof/>
            <w:lang w:bidi="x-none"/>
            <w14:scene3d>
              <w14:camera w14:prst="orthographicFront"/>
              <w14:lightRig w14:rig="threePt" w14:dir="t">
                <w14:rot w14:lat="0" w14:lon="0" w14:rev="0"/>
              </w14:lightRig>
            </w14:scene3d>
          </w:rPr>
          <w:t>2.2</w:t>
        </w:r>
        <w:r w:rsidR="002316DA">
          <w:rPr>
            <w:noProof/>
            <w:kern w:val="2"/>
            <w:sz w:val="21"/>
          </w:rPr>
          <w:tab/>
        </w:r>
        <w:r w:rsidR="002316DA" w:rsidRPr="00974434">
          <w:rPr>
            <w:rStyle w:val="af1"/>
            <w:noProof/>
          </w:rPr>
          <w:t>启动展现层</w:t>
        </w:r>
        <w:r w:rsidR="002316DA">
          <w:rPr>
            <w:noProof/>
            <w:webHidden/>
          </w:rPr>
          <w:tab/>
        </w:r>
        <w:r w:rsidR="002316DA">
          <w:rPr>
            <w:noProof/>
            <w:webHidden/>
          </w:rPr>
          <w:fldChar w:fldCharType="begin"/>
        </w:r>
        <w:r w:rsidR="002316DA">
          <w:rPr>
            <w:noProof/>
            <w:webHidden/>
          </w:rPr>
          <w:instrText xml:space="preserve"> PAGEREF _Toc24624225 \h </w:instrText>
        </w:r>
        <w:r w:rsidR="002316DA">
          <w:rPr>
            <w:noProof/>
            <w:webHidden/>
          </w:rPr>
        </w:r>
        <w:r w:rsidR="002316DA">
          <w:rPr>
            <w:noProof/>
            <w:webHidden/>
          </w:rPr>
          <w:fldChar w:fldCharType="separate"/>
        </w:r>
        <w:r w:rsidR="002316DA">
          <w:rPr>
            <w:noProof/>
            <w:webHidden/>
          </w:rPr>
          <w:t>5</w:t>
        </w:r>
        <w:r w:rsidR="002316DA">
          <w:rPr>
            <w:noProof/>
            <w:webHidden/>
          </w:rPr>
          <w:fldChar w:fldCharType="end"/>
        </w:r>
      </w:hyperlink>
    </w:p>
    <w:p w14:paraId="6A84B556" w14:textId="13D22DE2" w:rsidR="002316DA" w:rsidRDefault="00811FF6">
      <w:pPr>
        <w:pStyle w:val="TOC2"/>
        <w:tabs>
          <w:tab w:val="left" w:pos="1260"/>
          <w:tab w:val="right" w:leader="dot" w:pos="8296"/>
        </w:tabs>
        <w:rPr>
          <w:noProof/>
          <w:kern w:val="2"/>
          <w:sz w:val="21"/>
        </w:rPr>
      </w:pPr>
      <w:hyperlink w:anchor="_Toc24624226" w:history="1">
        <w:r w:rsidR="002316DA" w:rsidRPr="00974434">
          <w:rPr>
            <w:rStyle w:val="af1"/>
            <w:noProof/>
            <w:lang w:bidi="x-none"/>
            <w14:scene3d>
              <w14:camera w14:prst="orthographicFront"/>
              <w14:lightRig w14:rig="threePt" w14:dir="t">
                <w14:rot w14:lat="0" w14:lon="0" w14:rev="0"/>
              </w14:lightRig>
            </w14:scene3d>
          </w:rPr>
          <w:t>2.3</w:t>
        </w:r>
        <w:r w:rsidR="002316DA">
          <w:rPr>
            <w:noProof/>
            <w:kern w:val="2"/>
            <w:sz w:val="21"/>
          </w:rPr>
          <w:tab/>
        </w:r>
        <w:r w:rsidR="002316DA" w:rsidRPr="00974434">
          <w:rPr>
            <w:rStyle w:val="af1"/>
            <w:noProof/>
          </w:rPr>
          <w:t>启动采集层</w:t>
        </w:r>
        <w:r w:rsidR="002316DA">
          <w:rPr>
            <w:noProof/>
            <w:webHidden/>
          </w:rPr>
          <w:tab/>
        </w:r>
        <w:r w:rsidR="002316DA">
          <w:rPr>
            <w:noProof/>
            <w:webHidden/>
          </w:rPr>
          <w:fldChar w:fldCharType="begin"/>
        </w:r>
        <w:r w:rsidR="002316DA">
          <w:rPr>
            <w:noProof/>
            <w:webHidden/>
          </w:rPr>
          <w:instrText xml:space="preserve"> PAGEREF _Toc24624226 \h </w:instrText>
        </w:r>
        <w:r w:rsidR="002316DA">
          <w:rPr>
            <w:noProof/>
            <w:webHidden/>
          </w:rPr>
        </w:r>
        <w:r w:rsidR="002316DA">
          <w:rPr>
            <w:noProof/>
            <w:webHidden/>
          </w:rPr>
          <w:fldChar w:fldCharType="separate"/>
        </w:r>
        <w:r w:rsidR="002316DA">
          <w:rPr>
            <w:noProof/>
            <w:webHidden/>
          </w:rPr>
          <w:t>5</w:t>
        </w:r>
        <w:r w:rsidR="002316DA">
          <w:rPr>
            <w:noProof/>
            <w:webHidden/>
          </w:rPr>
          <w:fldChar w:fldCharType="end"/>
        </w:r>
      </w:hyperlink>
    </w:p>
    <w:p w14:paraId="002D9D08" w14:textId="45B584F4" w:rsidR="002316DA" w:rsidRDefault="00811FF6">
      <w:pPr>
        <w:pStyle w:val="TOC2"/>
        <w:tabs>
          <w:tab w:val="left" w:pos="1260"/>
          <w:tab w:val="right" w:leader="dot" w:pos="8296"/>
        </w:tabs>
        <w:rPr>
          <w:noProof/>
          <w:kern w:val="2"/>
          <w:sz w:val="21"/>
        </w:rPr>
      </w:pPr>
      <w:hyperlink w:anchor="_Toc24624227" w:history="1">
        <w:r w:rsidR="002316DA" w:rsidRPr="00974434">
          <w:rPr>
            <w:rStyle w:val="af1"/>
            <w:noProof/>
            <w:lang w:bidi="x-none"/>
            <w14:scene3d>
              <w14:camera w14:prst="orthographicFront"/>
              <w14:lightRig w14:rig="threePt" w14:dir="t">
                <w14:rot w14:lat="0" w14:lon="0" w14:rev="0"/>
              </w14:lightRig>
            </w14:scene3d>
          </w:rPr>
          <w:t>2.4</w:t>
        </w:r>
        <w:r w:rsidR="002316DA">
          <w:rPr>
            <w:noProof/>
            <w:kern w:val="2"/>
            <w:sz w:val="21"/>
          </w:rPr>
          <w:tab/>
        </w:r>
        <w:r w:rsidR="002316DA" w:rsidRPr="00974434">
          <w:rPr>
            <w:rStyle w:val="af1"/>
            <w:noProof/>
          </w:rPr>
          <w:t>启动处理层</w:t>
        </w:r>
        <w:r w:rsidR="002316DA">
          <w:rPr>
            <w:noProof/>
            <w:webHidden/>
          </w:rPr>
          <w:tab/>
        </w:r>
        <w:r w:rsidR="002316DA">
          <w:rPr>
            <w:noProof/>
            <w:webHidden/>
          </w:rPr>
          <w:fldChar w:fldCharType="begin"/>
        </w:r>
        <w:r w:rsidR="002316DA">
          <w:rPr>
            <w:noProof/>
            <w:webHidden/>
          </w:rPr>
          <w:instrText xml:space="preserve"> PAGEREF _Toc24624227 \h </w:instrText>
        </w:r>
        <w:r w:rsidR="002316DA">
          <w:rPr>
            <w:noProof/>
            <w:webHidden/>
          </w:rPr>
        </w:r>
        <w:r w:rsidR="002316DA">
          <w:rPr>
            <w:noProof/>
            <w:webHidden/>
          </w:rPr>
          <w:fldChar w:fldCharType="separate"/>
        </w:r>
        <w:r w:rsidR="002316DA">
          <w:rPr>
            <w:noProof/>
            <w:webHidden/>
          </w:rPr>
          <w:t>6</w:t>
        </w:r>
        <w:r w:rsidR="002316DA">
          <w:rPr>
            <w:noProof/>
            <w:webHidden/>
          </w:rPr>
          <w:fldChar w:fldCharType="end"/>
        </w:r>
      </w:hyperlink>
    </w:p>
    <w:p w14:paraId="70EDE7E3" w14:textId="569BC082" w:rsidR="002316DA" w:rsidRDefault="00811FF6">
      <w:pPr>
        <w:pStyle w:val="TOC1"/>
        <w:tabs>
          <w:tab w:val="left" w:pos="440"/>
          <w:tab w:val="right" w:leader="dot" w:pos="8296"/>
        </w:tabs>
        <w:rPr>
          <w:noProof/>
          <w:kern w:val="2"/>
          <w:sz w:val="21"/>
        </w:rPr>
      </w:pPr>
      <w:hyperlink w:anchor="_Toc24624228" w:history="1">
        <w:r w:rsidR="002316DA" w:rsidRPr="00974434">
          <w:rPr>
            <w:rStyle w:val="af1"/>
            <w:noProof/>
          </w:rPr>
          <w:t>3</w:t>
        </w:r>
        <w:r w:rsidR="002316DA">
          <w:rPr>
            <w:noProof/>
            <w:kern w:val="2"/>
            <w:sz w:val="21"/>
          </w:rPr>
          <w:tab/>
        </w:r>
        <w:r w:rsidR="002316DA" w:rsidRPr="00974434">
          <w:rPr>
            <w:rStyle w:val="af1"/>
            <w:noProof/>
          </w:rPr>
          <w:t>终端资产管理系统巡检</w:t>
        </w:r>
        <w:r w:rsidR="002316DA">
          <w:rPr>
            <w:noProof/>
            <w:webHidden/>
          </w:rPr>
          <w:tab/>
        </w:r>
        <w:r w:rsidR="002316DA">
          <w:rPr>
            <w:noProof/>
            <w:webHidden/>
          </w:rPr>
          <w:fldChar w:fldCharType="begin"/>
        </w:r>
        <w:r w:rsidR="002316DA">
          <w:rPr>
            <w:noProof/>
            <w:webHidden/>
          </w:rPr>
          <w:instrText xml:space="preserve"> PAGEREF _Toc24624228 \h </w:instrText>
        </w:r>
        <w:r w:rsidR="002316DA">
          <w:rPr>
            <w:noProof/>
            <w:webHidden/>
          </w:rPr>
        </w:r>
        <w:r w:rsidR="002316DA">
          <w:rPr>
            <w:noProof/>
            <w:webHidden/>
          </w:rPr>
          <w:fldChar w:fldCharType="separate"/>
        </w:r>
        <w:r w:rsidR="002316DA">
          <w:rPr>
            <w:noProof/>
            <w:webHidden/>
          </w:rPr>
          <w:t>6</w:t>
        </w:r>
        <w:r w:rsidR="002316DA">
          <w:rPr>
            <w:noProof/>
            <w:webHidden/>
          </w:rPr>
          <w:fldChar w:fldCharType="end"/>
        </w:r>
      </w:hyperlink>
    </w:p>
    <w:p w14:paraId="71E5E134" w14:textId="6A30134F" w:rsidR="002316DA" w:rsidRDefault="00811FF6">
      <w:pPr>
        <w:pStyle w:val="TOC2"/>
        <w:tabs>
          <w:tab w:val="left" w:pos="1260"/>
          <w:tab w:val="right" w:leader="dot" w:pos="8296"/>
        </w:tabs>
        <w:rPr>
          <w:noProof/>
          <w:kern w:val="2"/>
          <w:sz w:val="21"/>
        </w:rPr>
      </w:pPr>
      <w:hyperlink w:anchor="_Toc24624229" w:history="1">
        <w:r w:rsidR="002316DA" w:rsidRPr="00974434">
          <w:rPr>
            <w:rStyle w:val="af1"/>
            <w:noProof/>
            <w:lang w:bidi="x-none"/>
            <w14:scene3d>
              <w14:camera w14:prst="orthographicFront"/>
              <w14:lightRig w14:rig="threePt" w14:dir="t">
                <w14:rot w14:lat="0" w14:lon="0" w14:rev="0"/>
              </w14:lightRig>
            </w14:scene3d>
          </w:rPr>
          <w:t>3.1</w:t>
        </w:r>
        <w:r w:rsidR="002316DA">
          <w:rPr>
            <w:noProof/>
            <w:kern w:val="2"/>
            <w:sz w:val="21"/>
          </w:rPr>
          <w:tab/>
        </w:r>
        <w:r w:rsidR="002316DA" w:rsidRPr="00974434">
          <w:rPr>
            <w:rStyle w:val="af1"/>
            <w:noProof/>
          </w:rPr>
          <w:t>系统巡检</w:t>
        </w:r>
        <w:r w:rsidR="002316DA">
          <w:rPr>
            <w:noProof/>
            <w:webHidden/>
          </w:rPr>
          <w:tab/>
        </w:r>
        <w:r w:rsidR="002316DA">
          <w:rPr>
            <w:noProof/>
            <w:webHidden/>
          </w:rPr>
          <w:fldChar w:fldCharType="begin"/>
        </w:r>
        <w:r w:rsidR="002316DA">
          <w:rPr>
            <w:noProof/>
            <w:webHidden/>
          </w:rPr>
          <w:instrText xml:space="preserve"> PAGEREF _Toc24624229 \h </w:instrText>
        </w:r>
        <w:r w:rsidR="002316DA">
          <w:rPr>
            <w:noProof/>
            <w:webHidden/>
          </w:rPr>
        </w:r>
        <w:r w:rsidR="002316DA">
          <w:rPr>
            <w:noProof/>
            <w:webHidden/>
          </w:rPr>
          <w:fldChar w:fldCharType="separate"/>
        </w:r>
        <w:r w:rsidR="002316DA">
          <w:rPr>
            <w:noProof/>
            <w:webHidden/>
          </w:rPr>
          <w:t>6</w:t>
        </w:r>
        <w:r w:rsidR="002316DA">
          <w:rPr>
            <w:noProof/>
            <w:webHidden/>
          </w:rPr>
          <w:fldChar w:fldCharType="end"/>
        </w:r>
      </w:hyperlink>
    </w:p>
    <w:p w14:paraId="1AFD8C24" w14:textId="4F97E8DE" w:rsidR="002316DA" w:rsidRDefault="00811FF6">
      <w:pPr>
        <w:pStyle w:val="TOC2"/>
        <w:tabs>
          <w:tab w:val="left" w:pos="1260"/>
          <w:tab w:val="right" w:leader="dot" w:pos="8296"/>
        </w:tabs>
        <w:rPr>
          <w:noProof/>
          <w:kern w:val="2"/>
          <w:sz w:val="21"/>
        </w:rPr>
      </w:pPr>
      <w:hyperlink w:anchor="_Toc24624230" w:history="1">
        <w:r w:rsidR="002316DA" w:rsidRPr="00974434">
          <w:rPr>
            <w:rStyle w:val="af1"/>
            <w:noProof/>
            <w:lang w:bidi="x-none"/>
            <w14:scene3d>
              <w14:camera w14:prst="orthographicFront"/>
              <w14:lightRig w14:rig="threePt" w14:dir="t">
                <w14:rot w14:lat="0" w14:lon="0" w14:rev="0"/>
              </w14:lightRig>
            </w14:scene3d>
          </w:rPr>
          <w:t>3.2</w:t>
        </w:r>
        <w:r w:rsidR="002316DA">
          <w:rPr>
            <w:noProof/>
            <w:kern w:val="2"/>
            <w:sz w:val="21"/>
          </w:rPr>
          <w:tab/>
        </w:r>
        <w:r w:rsidR="002316DA" w:rsidRPr="00974434">
          <w:rPr>
            <w:rStyle w:val="af1"/>
            <w:noProof/>
          </w:rPr>
          <w:t>后台日志巡检</w:t>
        </w:r>
        <w:r w:rsidR="002316DA">
          <w:rPr>
            <w:noProof/>
            <w:webHidden/>
          </w:rPr>
          <w:tab/>
        </w:r>
        <w:r w:rsidR="002316DA">
          <w:rPr>
            <w:noProof/>
            <w:webHidden/>
          </w:rPr>
          <w:fldChar w:fldCharType="begin"/>
        </w:r>
        <w:r w:rsidR="002316DA">
          <w:rPr>
            <w:noProof/>
            <w:webHidden/>
          </w:rPr>
          <w:instrText xml:space="preserve"> PAGEREF _Toc24624230 \h </w:instrText>
        </w:r>
        <w:r w:rsidR="002316DA">
          <w:rPr>
            <w:noProof/>
            <w:webHidden/>
          </w:rPr>
        </w:r>
        <w:r w:rsidR="002316DA">
          <w:rPr>
            <w:noProof/>
            <w:webHidden/>
          </w:rPr>
          <w:fldChar w:fldCharType="separate"/>
        </w:r>
        <w:r w:rsidR="002316DA">
          <w:rPr>
            <w:noProof/>
            <w:webHidden/>
          </w:rPr>
          <w:t>7</w:t>
        </w:r>
        <w:r w:rsidR="002316DA">
          <w:rPr>
            <w:noProof/>
            <w:webHidden/>
          </w:rPr>
          <w:fldChar w:fldCharType="end"/>
        </w:r>
      </w:hyperlink>
    </w:p>
    <w:p w14:paraId="0BF60B7C" w14:textId="5B68F001" w:rsidR="002316DA" w:rsidRDefault="00811FF6">
      <w:pPr>
        <w:pStyle w:val="TOC3"/>
        <w:tabs>
          <w:tab w:val="left" w:pos="1260"/>
          <w:tab w:val="right" w:leader="dot" w:pos="8296"/>
        </w:tabs>
        <w:rPr>
          <w:noProof/>
          <w:kern w:val="2"/>
          <w:sz w:val="21"/>
        </w:rPr>
      </w:pPr>
      <w:hyperlink w:anchor="_Toc24624231" w:history="1">
        <w:r w:rsidR="002316DA" w:rsidRPr="00974434">
          <w:rPr>
            <w:rStyle w:val="af1"/>
            <w:noProof/>
          </w:rPr>
          <w:t>3.2.1</w:t>
        </w:r>
        <w:r w:rsidR="002316DA">
          <w:rPr>
            <w:noProof/>
            <w:kern w:val="2"/>
            <w:sz w:val="21"/>
          </w:rPr>
          <w:tab/>
        </w:r>
        <w:r w:rsidR="002316DA" w:rsidRPr="00974434">
          <w:rPr>
            <w:rStyle w:val="af1"/>
            <w:noProof/>
          </w:rPr>
          <w:t>查看进程是否存在</w:t>
        </w:r>
        <w:r w:rsidR="002316DA">
          <w:rPr>
            <w:noProof/>
            <w:webHidden/>
          </w:rPr>
          <w:tab/>
        </w:r>
        <w:r w:rsidR="002316DA">
          <w:rPr>
            <w:noProof/>
            <w:webHidden/>
          </w:rPr>
          <w:fldChar w:fldCharType="begin"/>
        </w:r>
        <w:r w:rsidR="002316DA">
          <w:rPr>
            <w:noProof/>
            <w:webHidden/>
          </w:rPr>
          <w:instrText xml:space="preserve"> PAGEREF _Toc24624231 \h </w:instrText>
        </w:r>
        <w:r w:rsidR="002316DA">
          <w:rPr>
            <w:noProof/>
            <w:webHidden/>
          </w:rPr>
        </w:r>
        <w:r w:rsidR="002316DA">
          <w:rPr>
            <w:noProof/>
            <w:webHidden/>
          </w:rPr>
          <w:fldChar w:fldCharType="separate"/>
        </w:r>
        <w:r w:rsidR="002316DA">
          <w:rPr>
            <w:noProof/>
            <w:webHidden/>
          </w:rPr>
          <w:t>7</w:t>
        </w:r>
        <w:r w:rsidR="002316DA">
          <w:rPr>
            <w:noProof/>
            <w:webHidden/>
          </w:rPr>
          <w:fldChar w:fldCharType="end"/>
        </w:r>
      </w:hyperlink>
    </w:p>
    <w:p w14:paraId="792355AE" w14:textId="393BB9CB" w:rsidR="002316DA" w:rsidRDefault="00811FF6">
      <w:pPr>
        <w:pStyle w:val="TOC3"/>
        <w:tabs>
          <w:tab w:val="left" w:pos="1260"/>
          <w:tab w:val="right" w:leader="dot" w:pos="8296"/>
        </w:tabs>
        <w:rPr>
          <w:noProof/>
          <w:kern w:val="2"/>
          <w:sz w:val="21"/>
        </w:rPr>
      </w:pPr>
      <w:hyperlink w:anchor="_Toc24624232" w:history="1">
        <w:r w:rsidR="002316DA" w:rsidRPr="00974434">
          <w:rPr>
            <w:rStyle w:val="af1"/>
            <w:noProof/>
          </w:rPr>
          <w:t>3.2.2</w:t>
        </w:r>
        <w:r w:rsidR="002316DA">
          <w:rPr>
            <w:noProof/>
            <w:kern w:val="2"/>
            <w:sz w:val="21"/>
          </w:rPr>
          <w:tab/>
        </w:r>
        <w:r w:rsidR="002316DA" w:rsidRPr="00974434">
          <w:rPr>
            <w:rStyle w:val="af1"/>
            <w:noProof/>
          </w:rPr>
          <w:t>查看日志是否正常</w:t>
        </w:r>
        <w:r w:rsidR="002316DA">
          <w:rPr>
            <w:noProof/>
            <w:webHidden/>
          </w:rPr>
          <w:tab/>
        </w:r>
        <w:r w:rsidR="002316DA">
          <w:rPr>
            <w:noProof/>
            <w:webHidden/>
          </w:rPr>
          <w:fldChar w:fldCharType="begin"/>
        </w:r>
        <w:r w:rsidR="002316DA">
          <w:rPr>
            <w:noProof/>
            <w:webHidden/>
          </w:rPr>
          <w:instrText xml:space="preserve"> PAGEREF _Toc24624232 \h </w:instrText>
        </w:r>
        <w:r w:rsidR="002316DA">
          <w:rPr>
            <w:noProof/>
            <w:webHidden/>
          </w:rPr>
        </w:r>
        <w:r w:rsidR="002316DA">
          <w:rPr>
            <w:noProof/>
            <w:webHidden/>
          </w:rPr>
          <w:fldChar w:fldCharType="separate"/>
        </w:r>
        <w:r w:rsidR="002316DA">
          <w:rPr>
            <w:noProof/>
            <w:webHidden/>
          </w:rPr>
          <w:t>7</w:t>
        </w:r>
        <w:r w:rsidR="002316DA">
          <w:rPr>
            <w:noProof/>
            <w:webHidden/>
          </w:rPr>
          <w:fldChar w:fldCharType="end"/>
        </w:r>
      </w:hyperlink>
    </w:p>
    <w:p w14:paraId="5B9AF8E8" w14:textId="7826DE5D" w:rsidR="002316DA" w:rsidRDefault="00811FF6">
      <w:pPr>
        <w:pStyle w:val="TOC1"/>
        <w:tabs>
          <w:tab w:val="left" w:pos="440"/>
          <w:tab w:val="right" w:leader="dot" w:pos="8296"/>
        </w:tabs>
        <w:rPr>
          <w:noProof/>
          <w:kern w:val="2"/>
          <w:sz w:val="21"/>
        </w:rPr>
      </w:pPr>
      <w:hyperlink w:anchor="_Toc24624233" w:history="1">
        <w:r w:rsidR="002316DA" w:rsidRPr="00974434">
          <w:rPr>
            <w:rStyle w:val="af1"/>
            <w:noProof/>
          </w:rPr>
          <w:t>4</w:t>
        </w:r>
        <w:r w:rsidR="002316DA">
          <w:rPr>
            <w:noProof/>
            <w:kern w:val="2"/>
            <w:sz w:val="21"/>
          </w:rPr>
          <w:tab/>
        </w:r>
        <w:r w:rsidR="002316DA" w:rsidRPr="00974434">
          <w:rPr>
            <w:rStyle w:val="af1"/>
            <w:noProof/>
          </w:rPr>
          <w:t>部署常见错误</w:t>
        </w:r>
        <w:r w:rsidR="002316DA">
          <w:rPr>
            <w:noProof/>
            <w:webHidden/>
          </w:rPr>
          <w:tab/>
        </w:r>
        <w:r w:rsidR="002316DA">
          <w:rPr>
            <w:noProof/>
            <w:webHidden/>
          </w:rPr>
          <w:fldChar w:fldCharType="begin"/>
        </w:r>
        <w:r w:rsidR="002316DA">
          <w:rPr>
            <w:noProof/>
            <w:webHidden/>
          </w:rPr>
          <w:instrText xml:space="preserve"> PAGEREF _Toc24624233 \h </w:instrText>
        </w:r>
        <w:r w:rsidR="002316DA">
          <w:rPr>
            <w:noProof/>
            <w:webHidden/>
          </w:rPr>
        </w:r>
        <w:r w:rsidR="002316DA">
          <w:rPr>
            <w:noProof/>
            <w:webHidden/>
          </w:rPr>
          <w:fldChar w:fldCharType="separate"/>
        </w:r>
        <w:r w:rsidR="002316DA">
          <w:rPr>
            <w:noProof/>
            <w:webHidden/>
          </w:rPr>
          <w:t>8</w:t>
        </w:r>
        <w:r w:rsidR="002316DA">
          <w:rPr>
            <w:noProof/>
            <w:webHidden/>
          </w:rPr>
          <w:fldChar w:fldCharType="end"/>
        </w:r>
      </w:hyperlink>
    </w:p>
    <w:p w14:paraId="7DA70AE6" w14:textId="61E61E47" w:rsidR="003C00A3" w:rsidRDefault="003C00A3" w:rsidP="003C00A3">
      <w:pPr>
        <w:spacing w:after="156" w:line="240" w:lineRule="auto"/>
      </w:pPr>
      <w:r>
        <w:rPr>
          <w:bCs/>
          <w:lang w:val="zh-CN"/>
        </w:rPr>
        <w:fldChar w:fldCharType="end"/>
      </w:r>
    </w:p>
    <w:p w14:paraId="0C5A065B" w14:textId="4CCBAE15" w:rsidR="003C00A3" w:rsidRDefault="003C00A3" w:rsidP="003C00A3">
      <w:pPr>
        <w:pStyle w:val="afff5"/>
        <w:spacing w:after="156" w:line="240" w:lineRule="auto"/>
        <w:ind w:firstLineChars="0" w:firstLine="0"/>
        <w:jc w:val="left"/>
      </w:pPr>
    </w:p>
    <w:p w14:paraId="3CE242A8" w14:textId="36BD2AA2" w:rsidR="00836D9A" w:rsidRDefault="00836D9A" w:rsidP="003C00A3">
      <w:pPr>
        <w:pStyle w:val="afff5"/>
        <w:spacing w:after="156" w:line="240" w:lineRule="auto"/>
        <w:ind w:firstLineChars="0" w:firstLine="0"/>
        <w:jc w:val="left"/>
      </w:pPr>
    </w:p>
    <w:p w14:paraId="12194E9D" w14:textId="35C57ACB" w:rsidR="00836D9A" w:rsidRDefault="00836D9A" w:rsidP="003C00A3">
      <w:pPr>
        <w:pStyle w:val="afff5"/>
        <w:spacing w:after="156" w:line="240" w:lineRule="auto"/>
        <w:ind w:firstLineChars="0" w:firstLine="0"/>
        <w:jc w:val="left"/>
      </w:pPr>
    </w:p>
    <w:p w14:paraId="74048141" w14:textId="527E052E" w:rsidR="00836D9A" w:rsidRDefault="00836D9A" w:rsidP="003C00A3">
      <w:pPr>
        <w:pStyle w:val="afff5"/>
        <w:spacing w:after="156" w:line="240" w:lineRule="auto"/>
        <w:ind w:firstLineChars="0" w:firstLine="0"/>
        <w:jc w:val="left"/>
      </w:pPr>
    </w:p>
    <w:p w14:paraId="47999625" w14:textId="43C5C333" w:rsidR="00836D9A" w:rsidRDefault="00836D9A" w:rsidP="003C00A3">
      <w:pPr>
        <w:pStyle w:val="afff5"/>
        <w:spacing w:after="156" w:line="240" w:lineRule="auto"/>
        <w:ind w:firstLineChars="0" w:firstLine="0"/>
        <w:jc w:val="left"/>
      </w:pPr>
    </w:p>
    <w:p w14:paraId="14DE4449" w14:textId="45B8E835" w:rsidR="00836D9A" w:rsidRDefault="00836D9A" w:rsidP="003C00A3">
      <w:pPr>
        <w:pStyle w:val="afff5"/>
        <w:spacing w:after="156" w:line="240" w:lineRule="auto"/>
        <w:ind w:firstLineChars="0" w:firstLine="0"/>
        <w:jc w:val="left"/>
      </w:pPr>
    </w:p>
    <w:p w14:paraId="61B1024F" w14:textId="77777777" w:rsidR="00836D9A" w:rsidRDefault="00836D9A" w:rsidP="003C00A3">
      <w:pPr>
        <w:pStyle w:val="afff5"/>
        <w:spacing w:after="156" w:line="240" w:lineRule="auto"/>
        <w:ind w:firstLineChars="0" w:firstLine="0"/>
        <w:jc w:val="left"/>
      </w:pPr>
    </w:p>
    <w:p w14:paraId="77E8416F" w14:textId="77777777" w:rsidR="004D27E0" w:rsidRPr="00330D7C" w:rsidRDefault="004D27E0" w:rsidP="004D27E0">
      <w:pPr>
        <w:pStyle w:val="1"/>
      </w:pPr>
      <w:bookmarkStart w:id="3" w:name="_Toc20228696"/>
      <w:bookmarkStart w:id="4" w:name="_Toc24624218"/>
      <w:bookmarkEnd w:id="0"/>
      <w:bookmarkEnd w:id="1"/>
      <w:r w:rsidRPr="00330D7C">
        <w:rPr>
          <w:rFonts w:hint="eastAsia"/>
        </w:rPr>
        <w:lastRenderedPageBreak/>
        <w:t>部署</w:t>
      </w:r>
      <w:r w:rsidRPr="00330D7C">
        <w:t>环境</w:t>
      </w:r>
      <w:bookmarkEnd w:id="3"/>
      <w:bookmarkEnd w:id="4"/>
    </w:p>
    <w:p w14:paraId="24233138" w14:textId="77777777" w:rsidR="004D27E0" w:rsidRPr="00330D7C" w:rsidRDefault="004D27E0" w:rsidP="004D27E0">
      <w:pPr>
        <w:pStyle w:val="21"/>
      </w:pPr>
      <w:bookmarkStart w:id="5" w:name="_Toc20228697"/>
      <w:bookmarkStart w:id="6" w:name="_Toc24624219"/>
      <w:r w:rsidRPr="00330D7C">
        <w:rPr>
          <w:rFonts w:hint="eastAsia"/>
        </w:rPr>
        <w:t>生产</w:t>
      </w:r>
      <w:r w:rsidRPr="00330D7C">
        <w:t>环境</w:t>
      </w:r>
      <w:r w:rsidRPr="00330D7C">
        <w:rPr>
          <w:rFonts w:hint="eastAsia"/>
        </w:rPr>
        <w:t>信息</w:t>
      </w:r>
      <w:bookmarkEnd w:id="5"/>
      <w:bookmarkEnd w:id="6"/>
    </w:p>
    <w:p w14:paraId="14519A20" w14:textId="3E247A4E" w:rsidR="004D27E0" w:rsidRDefault="004D27E0" w:rsidP="004D27E0">
      <w:pPr>
        <w:pStyle w:val="31"/>
      </w:pPr>
      <w:bookmarkStart w:id="7" w:name="_Toc20228698"/>
      <w:bookmarkStart w:id="8" w:name="_Toc24624220"/>
      <w:r w:rsidRPr="00330D7C">
        <w:rPr>
          <w:rFonts w:hint="eastAsia"/>
        </w:rPr>
        <w:t>应用</w:t>
      </w:r>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359"/>
        <w:gridCol w:w="1769"/>
        <w:gridCol w:w="1917"/>
      </w:tblGrid>
      <w:tr w:rsidR="004D27E0" w14:paraId="75CFFA06" w14:textId="77777777" w:rsidTr="00161A89">
        <w:trPr>
          <w:jc w:val="center"/>
        </w:trPr>
        <w:tc>
          <w:tcPr>
            <w:tcW w:w="2654" w:type="dxa"/>
            <w:shd w:val="clear" w:color="auto" w:fill="00B0F0"/>
          </w:tcPr>
          <w:p w14:paraId="1992699C" w14:textId="77777777" w:rsidR="004D27E0" w:rsidRDefault="004D27E0" w:rsidP="00161A89">
            <w:pPr>
              <w:spacing w:after="156" w:line="480" w:lineRule="auto"/>
              <w:rPr>
                <w:rFonts w:ascii="宋体" w:hAnsi="宋体"/>
              </w:rPr>
            </w:pPr>
            <w:r>
              <w:rPr>
                <w:rFonts w:ascii="宋体" w:hAnsi="宋体" w:hint="eastAsia"/>
              </w:rPr>
              <w:t>服务器名称</w:t>
            </w:r>
          </w:p>
        </w:tc>
        <w:tc>
          <w:tcPr>
            <w:tcW w:w="2359" w:type="dxa"/>
            <w:shd w:val="clear" w:color="auto" w:fill="00B0F0"/>
          </w:tcPr>
          <w:p w14:paraId="20EA510D" w14:textId="77777777" w:rsidR="004D27E0" w:rsidRDefault="004D27E0" w:rsidP="00161A89">
            <w:pPr>
              <w:spacing w:after="156" w:line="480" w:lineRule="auto"/>
              <w:rPr>
                <w:rFonts w:ascii="宋体" w:hAnsi="宋体"/>
              </w:rPr>
            </w:pPr>
            <w:r>
              <w:rPr>
                <w:rFonts w:ascii="宋体" w:hAnsi="宋体" w:hint="eastAsia"/>
              </w:rPr>
              <w:t>IP</w:t>
            </w:r>
          </w:p>
        </w:tc>
        <w:tc>
          <w:tcPr>
            <w:tcW w:w="1769" w:type="dxa"/>
            <w:shd w:val="clear" w:color="auto" w:fill="00B0F0"/>
          </w:tcPr>
          <w:p w14:paraId="58342F38" w14:textId="77777777" w:rsidR="004D27E0" w:rsidRDefault="004D27E0" w:rsidP="00161A89">
            <w:pPr>
              <w:spacing w:after="156" w:line="480" w:lineRule="auto"/>
              <w:rPr>
                <w:rFonts w:ascii="宋体" w:hAnsi="宋体"/>
              </w:rPr>
            </w:pPr>
            <w:r>
              <w:rPr>
                <w:rFonts w:ascii="宋体" w:hAnsi="宋体"/>
              </w:rPr>
              <w:t>应用名称</w:t>
            </w:r>
          </w:p>
        </w:tc>
        <w:tc>
          <w:tcPr>
            <w:tcW w:w="1917" w:type="dxa"/>
            <w:shd w:val="clear" w:color="auto" w:fill="00B0F0"/>
          </w:tcPr>
          <w:p w14:paraId="65046CD4" w14:textId="77777777" w:rsidR="004D27E0" w:rsidRDefault="004D27E0" w:rsidP="00161A89">
            <w:pPr>
              <w:spacing w:after="156" w:line="480" w:lineRule="auto"/>
              <w:rPr>
                <w:rFonts w:ascii="宋体" w:hAnsi="宋体"/>
              </w:rPr>
            </w:pPr>
            <w:r>
              <w:rPr>
                <w:rFonts w:ascii="宋体" w:hAnsi="宋体"/>
              </w:rPr>
              <w:t>服务器用户名/密码</w:t>
            </w:r>
          </w:p>
        </w:tc>
      </w:tr>
      <w:tr w:rsidR="004D27E0" w14:paraId="0EAE1C5D" w14:textId="77777777" w:rsidTr="00161A89">
        <w:trPr>
          <w:trHeight w:val="2598"/>
          <w:jc w:val="center"/>
        </w:trPr>
        <w:tc>
          <w:tcPr>
            <w:tcW w:w="2654" w:type="dxa"/>
          </w:tcPr>
          <w:p w14:paraId="46B79F6E" w14:textId="3A6A534E" w:rsidR="004D27E0" w:rsidRDefault="00B42E49" w:rsidP="00161A89">
            <w:pPr>
              <w:spacing w:after="156" w:line="480" w:lineRule="auto"/>
              <w:jc w:val="left"/>
              <w:rPr>
                <w:color w:val="000000"/>
              </w:rPr>
            </w:pPr>
            <w:r>
              <w:rPr>
                <w:rFonts w:hint="eastAsia"/>
                <w:color w:val="000000"/>
              </w:rPr>
              <w:t>终端资产管理系统应用服务器</w:t>
            </w:r>
            <w:r w:rsidR="00491C66">
              <w:rPr>
                <w:rFonts w:hint="eastAsia"/>
                <w:color w:val="000000"/>
              </w:rPr>
              <w:t>（</w:t>
            </w:r>
            <w:r w:rsidR="00491C66">
              <w:rPr>
                <w:rFonts w:hint="eastAsia"/>
                <w:color w:val="000000"/>
              </w:rPr>
              <w:t>linux</w:t>
            </w:r>
            <w:r w:rsidR="00491C66">
              <w:rPr>
                <w:rFonts w:hint="eastAsia"/>
                <w:color w:val="000000"/>
              </w:rPr>
              <w:t>环境）</w:t>
            </w:r>
          </w:p>
        </w:tc>
        <w:tc>
          <w:tcPr>
            <w:tcW w:w="2359" w:type="dxa"/>
          </w:tcPr>
          <w:p w14:paraId="0D6C247E" w14:textId="56D5A94B" w:rsidR="004D27E0" w:rsidRDefault="003B602D" w:rsidP="00161A89">
            <w:pPr>
              <w:spacing w:after="156"/>
              <w:jc w:val="left"/>
              <w:rPr>
                <w:color w:val="000000"/>
              </w:rPr>
            </w:pPr>
            <w:r>
              <w:rPr>
                <w:rFonts w:hint="eastAsia"/>
                <w:color w:val="000000"/>
              </w:rPr>
              <w:t>10.159.109.172</w:t>
            </w:r>
          </w:p>
        </w:tc>
        <w:tc>
          <w:tcPr>
            <w:tcW w:w="1769" w:type="dxa"/>
          </w:tcPr>
          <w:p w14:paraId="08C0ADF9" w14:textId="77777777" w:rsidR="004D27E0" w:rsidRDefault="004D27E0" w:rsidP="00161A89">
            <w:pPr>
              <w:spacing w:after="156"/>
            </w:pPr>
            <w:r>
              <w:rPr>
                <w:rFonts w:hint="eastAsia"/>
              </w:rPr>
              <w:t>MQ</w:t>
            </w:r>
          </w:p>
          <w:p w14:paraId="62DEE5C6" w14:textId="77777777" w:rsidR="004D27E0" w:rsidRDefault="004D27E0" w:rsidP="00161A89">
            <w:pPr>
              <w:spacing w:after="156"/>
            </w:pPr>
            <w:r>
              <w:rPr>
                <w:rFonts w:hint="eastAsia"/>
              </w:rPr>
              <w:t>展现层</w:t>
            </w:r>
          </w:p>
          <w:p w14:paraId="1C21BF3D" w14:textId="77777777" w:rsidR="004D27E0" w:rsidRDefault="004D27E0" w:rsidP="00161A89">
            <w:pPr>
              <w:spacing w:after="156"/>
            </w:pPr>
            <w:r>
              <w:rPr>
                <w:rFonts w:hint="eastAsia"/>
              </w:rPr>
              <w:t>采集层</w:t>
            </w:r>
          </w:p>
          <w:p w14:paraId="55B246A0" w14:textId="77777777" w:rsidR="004D27E0" w:rsidRDefault="004D27E0" w:rsidP="00161A89">
            <w:pPr>
              <w:spacing w:after="156"/>
            </w:pPr>
            <w:r>
              <w:rPr>
                <w:rFonts w:hint="eastAsia"/>
              </w:rPr>
              <w:t>处理层</w:t>
            </w:r>
          </w:p>
        </w:tc>
        <w:tc>
          <w:tcPr>
            <w:tcW w:w="1917" w:type="dxa"/>
          </w:tcPr>
          <w:p w14:paraId="334C3C32" w14:textId="366FC2BF" w:rsidR="004D27E0" w:rsidRDefault="004D4419" w:rsidP="00161A89">
            <w:pPr>
              <w:spacing w:after="156" w:line="480" w:lineRule="auto"/>
            </w:pPr>
            <w:r>
              <w:t>root/</w:t>
            </w:r>
            <w:r w:rsidR="00B42E49">
              <w:t>SPWG</w:t>
            </w:r>
            <w:r w:rsidR="00603002">
              <w:rPr>
                <w:rFonts w:hint="eastAsia"/>
              </w:rPr>
              <w:t>@109.172</w:t>
            </w:r>
          </w:p>
        </w:tc>
      </w:tr>
    </w:tbl>
    <w:p w14:paraId="37F35D79" w14:textId="77777777" w:rsidR="004D27E0" w:rsidRDefault="004D27E0" w:rsidP="004D27E0">
      <w:pPr>
        <w:spacing w:after="156"/>
      </w:pPr>
    </w:p>
    <w:p w14:paraId="0EF6C412" w14:textId="21B4905F" w:rsidR="004D27E0" w:rsidRDefault="004D27E0" w:rsidP="004D27E0">
      <w:pPr>
        <w:pStyle w:val="31"/>
      </w:pPr>
      <w:bookmarkStart w:id="9" w:name="_Toc20228699"/>
      <w:bookmarkStart w:id="10" w:name="_Toc24624221"/>
      <w:r w:rsidRPr="00330D7C">
        <w:rPr>
          <w:rFonts w:hint="eastAsia"/>
        </w:rPr>
        <w:t>数据库</w:t>
      </w:r>
      <w:bookmarkEnd w:id="9"/>
      <w:bookmarkEnd w:id="10"/>
      <w:r w:rsidR="00726A9F">
        <w:rPr>
          <w:rFonts w:hint="eastAsia"/>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5"/>
        <w:gridCol w:w="1276"/>
        <w:gridCol w:w="1340"/>
        <w:gridCol w:w="928"/>
        <w:gridCol w:w="1134"/>
      </w:tblGrid>
      <w:tr w:rsidR="004D27E0" w14:paraId="1611F139" w14:textId="77777777" w:rsidTr="005D6B03">
        <w:trPr>
          <w:jc w:val="center"/>
        </w:trPr>
        <w:tc>
          <w:tcPr>
            <w:tcW w:w="2552" w:type="dxa"/>
            <w:shd w:val="clear" w:color="auto" w:fill="00B0F0"/>
          </w:tcPr>
          <w:p w14:paraId="2BCCA8DA" w14:textId="77777777" w:rsidR="004D27E0" w:rsidRDefault="004D27E0" w:rsidP="00161A89">
            <w:pPr>
              <w:spacing w:after="156" w:line="480" w:lineRule="auto"/>
              <w:rPr>
                <w:rFonts w:ascii="宋体" w:hAnsi="宋体"/>
              </w:rPr>
            </w:pPr>
            <w:r>
              <w:rPr>
                <w:rFonts w:ascii="宋体" w:hAnsi="宋体"/>
              </w:rPr>
              <w:t>数据库</w:t>
            </w:r>
          </w:p>
        </w:tc>
        <w:tc>
          <w:tcPr>
            <w:tcW w:w="1985" w:type="dxa"/>
            <w:shd w:val="clear" w:color="auto" w:fill="00B0F0"/>
          </w:tcPr>
          <w:p w14:paraId="65768384" w14:textId="77777777" w:rsidR="004D27E0" w:rsidRDefault="004D27E0" w:rsidP="00161A89">
            <w:pPr>
              <w:spacing w:after="156" w:line="480" w:lineRule="auto"/>
              <w:rPr>
                <w:rFonts w:ascii="宋体" w:hAnsi="宋体"/>
              </w:rPr>
            </w:pPr>
            <w:r>
              <w:rPr>
                <w:rFonts w:ascii="宋体" w:hAnsi="宋体" w:hint="eastAsia"/>
              </w:rPr>
              <w:t>IP</w:t>
            </w:r>
            <w:r>
              <w:rPr>
                <w:rFonts w:ascii="宋体" w:hAnsi="宋体"/>
              </w:rPr>
              <w:t>/MAC</w:t>
            </w:r>
          </w:p>
        </w:tc>
        <w:tc>
          <w:tcPr>
            <w:tcW w:w="1276" w:type="dxa"/>
            <w:shd w:val="clear" w:color="auto" w:fill="00B0F0"/>
          </w:tcPr>
          <w:p w14:paraId="0EA0545E" w14:textId="77777777" w:rsidR="004D27E0" w:rsidRDefault="004D27E0" w:rsidP="00161A89">
            <w:pPr>
              <w:spacing w:after="156" w:line="480" w:lineRule="auto"/>
              <w:rPr>
                <w:rFonts w:ascii="宋体" w:hAnsi="宋体"/>
              </w:rPr>
            </w:pPr>
            <w:r>
              <w:rPr>
                <w:rFonts w:ascii="宋体" w:hAnsi="宋体"/>
              </w:rPr>
              <w:t>服务器用户名/密码</w:t>
            </w:r>
          </w:p>
        </w:tc>
        <w:tc>
          <w:tcPr>
            <w:tcW w:w="1340" w:type="dxa"/>
            <w:shd w:val="clear" w:color="auto" w:fill="00B0F0"/>
          </w:tcPr>
          <w:p w14:paraId="37D165D4" w14:textId="77777777" w:rsidR="004D27E0" w:rsidRDefault="004D27E0" w:rsidP="00161A89">
            <w:pPr>
              <w:spacing w:after="156" w:line="480" w:lineRule="auto"/>
              <w:rPr>
                <w:rFonts w:ascii="宋体" w:hAnsi="宋体"/>
              </w:rPr>
            </w:pPr>
            <w:r>
              <w:rPr>
                <w:rFonts w:ascii="宋体" w:hAnsi="宋体"/>
              </w:rPr>
              <w:t>数据库用户名/密码</w:t>
            </w:r>
          </w:p>
        </w:tc>
        <w:tc>
          <w:tcPr>
            <w:tcW w:w="928" w:type="dxa"/>
            <w:shd w:val="clear" w:color="auto" w:fill="00B0F0"/>
          </w:tcPr>
          <w:p w14:paraId="773C3B06" w14:textId="77777777" w:rsidR="004D27E0" w:rsidRDefault="004D27E0" w:rsidP="00161A89">
            <w:pPr>
              <w:spacing w:after="156" w:line="480" w:lineRule="auto"/>
              <w:rPr>
                <w:rFonts w:ascii="宋体" w:hAnsi="宋体"/>
              </w:rPr>
            </w:pPr>
            <w:r>
              <w:rPr>
                <w:rFonts w:ascii="宋体" w:hAnsi="宋体"/>
              </w:rPr>
              <w:t>端口号</w:t>
            </w:r>
          </w:p>
        </w:tc>
        <w:tc>
          <w:tcPr>
            <w:tcW w:w="1134" w:type="dxa"/>
            <w:shd w:val="clear" w:color="auto" w:fill="00B0F0"/>
          </w:tcPr>
          <w:p w14:paraId="5CB13A2E" w14:textId="77777777" w:rsidR="004D27E0" w:rsidRDefault="004D27E0" w:rsidP="00161A89">
            <w:pPr>
              <w:spacing w:after="156" w:line="480" w:lineRule="auto"/>
              <w:rPr>
                <w:rFonts w:ascii="宋体" w:hAnsi="宋体"/>
              </w:rPr>
            </w:pPr>
            <w:r>
              <w:rPr>
                <w:rFonts w:ascii="宋体" w:hAnsi="宋体"/>
              </w:rPr>
              <w:t>实例名</w:t>
            </w:r>
          </w:p>
        </w:tc>
      </w:tr>
      <w:tr w:rsidR="004D27E0" w14:paraId="5AF44E72" w14:textId="77777777" w:rsidTr="005D6B03">
        <w:trPr>
          <w:jc w:val="center"/>
        </w:trPr>
        <w:tc>
          <w:tcPr>
            <w:tcW w:w="2552" w:type="dxa"/>
          </w:tcPr>
          <w:p w14:paraId="495FCA82" w14:textId="71C987FE" w:rsidR="004D27E0" w:rsidRDefault="00BF5376" w:rsidP="00161A89">
            <w:pPr>
              <w:spacing w:after="156" w:line="480" w:lineRule="auto"/>
              <w:rPr>
                <w:rFonts w:ascii="宋体" w:hAnsi="宋体"/>
              </w:rPr>
            </w:pPr>
            <w:r>
              <w:rPr>
                <w:rFonts w:hint="eastAsia"/>
                <w:color w:val="000000"/>
              </w:rPr>
              <w:t>终端资产管理系统</w:t>
            </w:r>
            <w:r w:rsidR="00712A37">
              <w:rPr>
                <w:rFonts w:hint="eastAsia"/>
                <w:color w:val="000000"/>
              </w:rPr>
              <w:t>数据库</w:t>
            </w:r>
            <w:r>
              <w:rPr>
                <w:rFonts w:hint="eastAsia"/>
                <w:color w:val="000000"/>
              </w:rPr>
              <w:t>服务器（</w:t>
            </w:r>
            <w:r>
              <w:rPr>
                <w:rFonts w:hint="eastAsia"/>
                <w:color w:val="000000"/>
              </w:rPr>
              <w:t>linux</w:t>
            </w:r>
            <w:r>
              <w:rPr>
                <w:rFonts w:hint="eastAsia"/>
                <w:color w:val="000000"/>
              </w:rPr>
              <w:t>环境）</w:t>
            </w:r>
          </w:p>
        </w:tc>
        <w:tc>
          <w:tcPr>
            <w:tcW w:w="1985" w:type="dxa"/>
          </w:tcPr>
          <w:p w14:paraId="7AE8BCE8" w14:textId="633EED23" w:rsidR="004D27E0" w:rsidRDefault="00E924EF" w:rsidP="00161A89">
            <w:pPr>
              <w:spacing w:after="156" w:line="480" w:lineRule="auto"/>
              <w:rPr>
                <w:rFonts w:ascii="宋体" w:hAnsi="宋体"/>
              </w:rPr>
            </w:pPr>
            <w:r>
              <w:rPr>
                <w:rFonts w:hint="eastAsia"/>
                <w:color w:val="000000"/>
              </w:rPr>
              <w:t>10.159.109.17</w:t>
            </w:r>
            <w:r>
              <w:rPr>
                <w:color w:val="000000"/>
              </w:rPr>
              <w:t>4</w:t>
            </w:r>
          </w:p>
        </w:tc>
        <w:tc>
          <w:tcPr>
            <w:tcW w:w="1276" w:type="dxa"/>
          </w:tcPr>
          <w:p w14:paraId="4DA40EC2" w14:textId="17656BB4" w:rsidR="004D27E0" w:rsidRDefault="00A97EEE" w:rsidP="00161A89">
            <w:pPr>
              <w:spacing w:after="156" w:line="480" w:lineRule="auto"/>
            </w:pPr>
            <w:r>
              <w:t>root/SPWG</w:t>
            </w:r>
            <w:r>
              <w:rPr>
                <w:rFonts w:hint="eastAsia"/>
              </w:rPr>
              <w:t>@109.17</w:t>
            </w:r>
            <w:r>
              <w:t>4</w:t>
            </w:r>
          </w:p>
        </w:tc>
        <w:tc>
          <w:tcPr>
            <w:tcW w:w="1340" w:type="dxa"/>
          </w:tcPr>
          <w:p w14:paraId="29D719B2" w14:textId="77777777" w:rsidR="004D27E0" w:rsidRDefault="004D27E0" w:rsidP="00161A89">
            <w:pPr>
              <w:spacing w:after="156" w:line="480" w:lineRule="auto"/>
              <w:jc w:val="left"/>
            </w:pPr>
            <w:r>
              <w:t>root/itimeDb_2018Dog</w:t>
            </w:r>
          </w:p>
        </w:tc>
        <w:tc>
          <w:tcPr>
            <w:tcW w:w="928" w:type="dxa"/>
          </w:tcPr>
          <w:p w14:paraId="3C0186C0" w14:textId="77777777" w:rsidR="004D27E0" w:rsidRDefault="004D27E0" w:rsidP="00161A89">
            <w:pPr>
              <w:spacing w:after="156" w:line="480" w:lineRule="auto"/>
              <w:rPr>
                <w:rFonts w:ascii="宋体" w:hAnsi="宋体"/>
              </w:rPr>
            </w:pPr>
            <w:r>
              <w:rPr>
                <w:rFonts w:ascii="宋体" w:hAnsi="宋体" w:hint="eastAsia"/>
              </w:rPr>
              <w:t>3306</w:t>
            </w:r>
          </w:p>
        </w:tc>
        <w:tc>
          <w:tcPr>
            <w:tcW w:w="1134" w:type="dxa"/>
          </w:tcPr>
          <w:p w14:paraId="219B395C" w14:textId="7ECE1543" w:rsidR="004D27E0" w:rsidRPr="005F3D1E" w:rsidRDefault="00704CE3" w:rsidP="00161A89">
            <w:pPr>
              <w:spacing w:after="156" w:line="480" w:lineRule="auto"/>
              <w:rPr>
                <w:rFonts w:cs="Calibri"/>
              </w:rPr>
            </w:pPr>
            <w:r w:rsidRPr="005F3D1E">
              <w:rPr>
                <w:rFonts w:cs="Calibri"/>
              </w:rPr>
              <w:t>s</w:t>
            </w:r>
            <w:r w:rsidR="00D92936" w:rsidRPr="005F3D1E">
              <w:rPr>
                <w:rFonts w:cs="Calibri"/>
              </w:rPr>
              <w:t>pyc_desktop</w:t>
            </w:r>
          </w:p>
        </w:tc>
      </w:tr>
    </w:tbl>
    <w:p w14:paraId="697244F3" w14:textId="69B0101B" w:rsidR="004D27E0" w:rsidRDefault="004D27E0" w:rsidP="004D27E0">
      <w:pPr>
        <w:pStyle w:val="afff5"/>
        <w:spacing w:after="156"/>
        <w:ind w:firstLineChars="0" w:firstLine="0"/>
      </w:pPr>
    </w:p>
    <w:p w14:paraId="2266D51F" w14:textId="5E0ABCA8" w:rsidR="00DB41D9" w:rsidRDefault="00DB41D9" w:rsidP="004D27E0">
      <w:pPr>
        <w:pStyle w:val="afff5"/>
        <w:spacing w:after="156"/>
        <w:ind w:firstLineChars="0" w:firstLine="0"/>
      </w:pPr>
    </w:p>
    <w:p w14:paraId="5CF47449" w14:textId="77777777" w:rsidR="00DB41D9" w:rsidRDefault="00DB41D9" w:rsidP="004D27E0">
      <w:pPr>
        <w:pStyle w:val="afff5"/>
        <w:spacing w:after="156"/>
        <w:ind w:firstLineChars="0" w:firstLine="0"/>
      </w:pPr>
    </w:p>
    <w:p w14:paraId="00E5BC34" w14:textId="5BD8EBD4" w:rsidR="00DB41D9" w:rsidRPr="00DB41D9" w:rsidRDefault="0036423C" w:rsidP="00DB41D9">
      <w:pPr>
        <w:pStyle w:val="31"/>
      </w:pPr>
      <w:bookmarkStart w:id="11" w:name="_Toc24624222"/>
      <w:r>
        <w:rPr>
          <w:rFonts w:hint="eastAsia"/>
        </w:rPr>
        <w:lastRenderedPageBreak/>
        <w:t>系统</w:t>
      </w:r>
      <w:r w:rsidR="009D5480">
        <w:rPr>
          <w:rFonts w:hint="eastAsia"/>
        </w:rPr>
        <w:t>访问地址</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359"/>
        <w:gridCol w:w="1769"/>
        <w:gridCol w:w="1917"/>
      </w:tblGrid>
      <w:tr w:rsidR="00DB41D9" w14:paraId="6A958CBB" w14:textId="77777777" w:rsidTr="00152D6F">
        <w:trPr>
          <w:jc w:val="center"/>
        </w:trPr>
        <w:tc>
          <w:tcPr>
            <w:tcW w:w="2654" w:type="dxa"/>
            <w:shd w:val="clear" w:color="auto" w:fill="00B0F0"/>
          </w:tcPr>
          <w:p w14:paraId="0871CC65" w14:textId="3919C079" w:rsidR="00DB41D9" w:rsidRDefault="006A21D0" w:rsidP="00152D6F">
            <w:pPr>
              <w:spacing w:after="156" w:line="480" w:lineRule="auto"/>
              <w:rPr>
                <w:rFonts w:ascii="宋体" w:hAnsi="宋体"/>
              </w:rPr>
            </w:pPr>
            <w:r>
              <w:rPr>
                <w:rFonts w:ascii="宋体" w:hAnsi="宋体" w:hint="eastAsia"/>
              </w:rPr>
              <w:t>系统名称</w:t>
            </w:r>
          </w:p>
        </w:tc>
        <w:tc>
          <w:tcPr>
            <w:tcW w:w="2359" w:type="dxa"/>
            <w:shd w:val="clear" w:color="auto" w:fill="00B0F0"/>
          </w:tcPr>
          <w:p w14:paraId="10BAE655" w14:textId="0536A819" w:rsidR="00DB41D9" w:rsidRDefault="009C75BD" w:rsidP="00152D6F">
            <w:pPr>
              <w:spacing w:after="156" w:line="480" w:lineRule="auto"/>
              <w:rPr>
                <w:rFonts w:ascii="宋体" w:hAnsi="宋体"/>
              </w:rPr>
            </w:pPr>
            <w:r>
              <w:rPr>
                <w:rFonts w:ascii="宋体" w:hAnsi="宋体" w:hint="eastAsia"/>
              </w:rPr>
              <w:t>系统访问地址</w:t>
            </w:r>
          </w:p>
        </w:tc>
        <w:tc>
          <w:tcPr>
            <w:tcW w:w="1769" w:type="dxa"/>
            <w:shd w:val="clear" w:color="auto" w:fill="00B0F0"/>
          </w:tcPr>
          <w:p w14:paraId="6D230D3A" w14:textId="700FE340" w:rsidR="00DB41D9" w:rsidRDefault="00E804ED" w:rsidP="00152D6F">
            <w:pPr>
              <w:spacing w:after="156" w:line="480" w:lineRule="auto"/>
              <w:rPr>
                <w:rFonts w:ascii="宋体" w:hAnsi="宋体"/>
              </w:rPr>
            </w:pPr>
            <w:r>
              <w:rPr>
                <w:rFonts w:ascii="宋体" w:hAnsi="宋体" w:hint="eastAsia"/>
              </w:rPr>
              <w:t>登陆</w:t>
            </w:r>
            <w:r w:rsidR="009C75BD">
              <w:rPr>
                <w:rFonts w:ascii="宋体" w:hAnsi="宋体" w:hint="eastAsia"/>
              </w:rPr>
              <w:t>用户名</w:t>
            </w:r>
          </w:p>
        </w:tc>
        <w:tc>
          <w:tcPr>
            <w:tcW w:w="1917" w:type="dxa"/>
            <w:shd w:val="clear" w:color="auto" w:fill="00B0F0"/>
          </w:tcPr>
          <w:p w14:paraId="74BF510E" w14:textId="2730CAE1" w:rsidR="00DB41D9" w:rsidRDefault="009C75BD" w:rsidP="00152D6F">
            <w:pPr>
              <w:spacing w:after="156" w:line="480" w:lineRule="auto"/>
              <w:rPr>
                <w:rFonts w:ascii="宋体" w:hAnsi="宋体"/>
              </w:rPr>
            </w:pPr>
            <w:r>
              <w:rPr>
                <w:rFonts w:ascii="宋体" w:hAnsi="宋体" w:hint="eastAsia"/>
              </w:rPr>
              <w:t>登陆密码</w:t>
            </w:r>
          </w:p>
        </w:tc>
      </w:tr>
      <w:tr w:rsidR="00DB41D9" w14:paraId="45FA28FB" w14:textId="77777777" w:rsidTr="00DE2C9F">
        <w:trPr>
          <w:trHeight w:val="828"/>
          <w:jc w:val="center"/>
        </w:trPr>
        <w:tc>
          <w:tcPr>
            <w:tcW w:w="2654" w:type="dxa"/>
          </w:tcPr>
          <w:p w14:paraId="0644CB83" w14:textId="0544BF03" w:rsidR="00DB41D9" w:rsidRDefault="00DB41D9" w:rsidP="00152D6F">
            <w:pPr>
              <w:spacing w:after="156" w:line="480" w:lineRule="auto"/>
              <w:jc w:val="left"/>
              <w:rPr>
                <w:color w:val="000000"/>
              </w:rPr>
            </w:pPr>
            <w:r>
              <w:rPr>
                <w:rFonts w:hint="eastAsia"/>
                <w:color w:val="000000"/>
              </w:rPr>
              <w:t>终端资产管理系统</w:t>
            </w:r>
          </w:p>
        </w:tc>
        <w:tc>
          <w:tcPr>
            <w:tcW w:w="2359" w:type="dxa"/>
          </w:tcPr>
          <w:p w14:paraId="18401172" w14:textId="2C2A4310" w:rsidR="00DB41D9" w:rsidRDefault="007A5FFB" w:rsidP="00152D6F">
            <w:pPr>
              <w:spacing w:after="156"/>
              <w:jc w:val="left"/>
              <w:rPr>
                <w:color w:val="000000"/>
              </w:rPr>
            </w:pPr>
            <w:r>
              <w:rPr>
                <w:color w:val="000000"/>
              </w:rPr>
              <w:t>http://</w:t>
            </w:r>
            <w:r w:rsidR="00DB41D9">
              <w:rPr>
                <w:rFonts w:hint="eastAsia"/>
                <w:color w:val="000000"/>
              </w:rPr>
              <w:t>10.159.109.172</w:t>
            </w:r>
            <w:r>
              <w:rPr>
                <w:color w:val="000000"/>
              </w:rPr>
              <w:t>:9090/web</w:t>
            </w:r>
          </w:p>
        </w:tc>
        <w:tc>
          <w:tcPr>
            <w:tcW w:w="1769" w:type="dxa"/>
          </w:tcPr>
          <w:p w14:paraId="6F5FD567" w14:textId="42CAF678" w:rsidR="00DB41D9" w:rsidRDefault="00D634D6" w:rsidP="00152D6F">
            <w:pPr>
              <w:spacing w:after="156"/>
            </w:pPr>
            <w:r>
              <w:t>admin</w:t>
            </w:r>
          </w:p>
        </w:tc>
        <w:tc>
          <w:tcPr>
            <w:tcW w:w="1917" w:type="dxa"/>
          </w:tcPr>
          <w:p w14:paraId="4A8AB2CC" w14:textId="016C69AA" w:rsidR="00DB41D9" w:rsidRDefault="00D634D6" w:rsidP="00152D6F">
            <w:pPr>
              <w:spacing w:after="156" w:line="480" w:lineRule="auto"/>
            </w:pPr>
            <w:r>
              <w:t>admin</w:t>
            </w:r>
          </w:p>
        </w:tc>
      </w:tr>
    </w:tbl>
    <w:p w14:paraId="340EFAEA" w14:textId="26EB9D71" w:rsidR="00DB41D9" w:rsidRDefault="004F2B59" w:rsidP="004F2B59">
      <w:pPr>
        <w:pStyle w:val="31"/>
      </w:pPr>
      <w:r>
        <w:t>A</w:t>
      </w:r>
      <w:r>
        <w:rPr>
          <w:rFonts w:hint="eastAsia"/>
        </w:rPr>
        <w:t>gent</w:t>
      </w:r>
      <w:r>
        <w:rPr>
          <w:rFonts w:hint="eastAsia"/>
        </w:rPr>
        <w:t>下载地址</w:t>
      </w:r>
    </w:p>
    <w:p w14:paraId="3803B86A" w14:textId="720B0CA8" w:rsidR="004F2B59" w:rsidRPr="004F2B59" w:rsidRDefault="004F2B59" w:rsidP="004F2B59">
      <w:pPr>
        <w:rPr>
          <w:rFonts w:hint="eastAsia"/>
        </w:rPr>
      </w:pPr>
      <w:r>
        <w:t>http://10.159.109.174:8081/download</w:t>
      </w:r>
      <w:bookmarkStart w:id="12" w:name="_GoBack"/>
      <w:bookmarkEnd w:id="12"/>
    </w:p>
    <w:p w14:paraId="3DB7B5BA" w14:textId="77777777" w:rsidR="004D27E0" w:rsidRPr="00330D7C" w:rsidRDefault="004D27E0" w:rsidP="004D27E0">
      <w:pPr>
        <w:pStyle w:val="1"/>
      </w:pPr>
      <w:bookmarkStart w:id="13" w:name="_Toc20228703"/>
      <w:bookmarkStart w:id="14" w:name="_Toc24624223"/>
      <w:r w:rsidRPr="00330D7C">
        <w:rPr>
          <w:rFonts w:hint="eastAsia"/>
        </w:rPr>
        <w:t>监控</w:t>
      </w:r>
      <w:r w:rsidRPr="00330D7C">
        <w:t>应用部署</w:t>
      </w:r>
      <w:bookmarkEnd w:id="13"/>
      <w:bookmarkEnd w:id="14"/>
    </w:p>
    <w:p w14:paraId="4BC37697" w14:textId="77777777" w:rsidR="004D27E0" w:rsidRDefault="004D27E0" w:rsidP="004D27E0">
      <w:pPr>
        <w:spacing w:after="156"/>
        <w:ind w:firstLineChars="200" w:firstLine="420"/>
        <w:rPr>
          <w:color w:val="000000"/>
        </w:rPr>
      </w:pPr>
      <w:r>
        <w:rPr>
          <w:rFonts w:hint="eastAsia"/>
          <w:color w:val="000000"/>
        </w:rPr>
        <w:t>部署顺序：</w:t>
      </w:r>
      <w:r>
        <w:rPr>
          <w:rFonts w:hint="eastAsia"/>
          <w:color w:val="000000"/>
        </w:rPr>
        <w:t>1</w:t>
      </w:r>
      <w:r>
        <w:rPr>
          <w:rFonts w:hint="eastAsia"/>
          <w:color w:val="000000"/>
        </w:rPr>
        <w:t>）启动</w:t>
      </w:r>
      <w:r>
        <w:rPr>
          <w:rFonts w:hint="eastAsia"/>
          <w:color w:val="000000"/>
        </w:rPr>
        <w:t>ActiveMQ</w:t>
      </w:r>
      <w:r>
        <w:rPr>
          <w:rFonts w:hint="eastAsia"/>
          <w:color w:val="000000"/>
        </w:rPr>
        <w:t>；</w:t>
      </w:r>
      <w:r>
        <w:rPr>
          <w:color w:val="000000"/>
        </w:rPr>
        <w:t xml:space="preserve"> </w:t>
      </w:r>
      <w:r>
        <w:rPr>
          <w:rFonts w:hint="eastAsia"/>
          <w:color w:val="000000"/>
        </w:rPr>
        <w:t>2</w:t>
      </w:r>
      <w:r>
        <w:rPr>
          <w:rFonts w:hint="eastAsia"/>
          <w:color w:val="000000"/>
        </w:rPr>
        <w:t>）启动展现层；</w:t>
      </w:r>
      <w:r>
        <w:rPr>
          <w:color w:val="000000"/>
        </w:rPr>
        <w:t xml:space="preserve"> </w:t>
      </w:r>
      <w:r>
        <w:rPr>
          <w:rFonts w:hint="eastAsia"/>
          <w:color w:val="000000"/>
        </w:rPr>
        <w:t>3</w:t>
      </w:r>
      <w:r>
        <w:rPr>
          <w:rFonts w:hint="eastAsia"/>
          <w:color w:val="000000"/>
        </w:rPr>
        <w:t>）启动采集层；</w:t>
      </w:r>
      <w:r>
        <w:rPr>
          <w:rFonts w:hint="eastAsia"/>
          <w:color w:val="000000"/>
        </w:rPr>
        <w:t xml:space="preserve"> 4</w:t>
      </w:r>
      <w:r>
        <w:rPr>
          <w:rFonts w:hint="eastAsia"/>
          <w:color w:val="000000"/>
        </w:rPr>
        <w:t>）启动处理层。</w:t>
      </w:r>
    </w:p>
    <w:p w14:paraId="24A954CD" w14:textId="5E43EDCB" w:rsidR="004D27E0" w:rsidRPr="00330D7C" w:rsidRDefault="000B397E" w:rsidP="004D27E0">
      <w:pPr>
        <w:pStyle w:val="21"/>
      </w:pPr>
      <w:bookmarkStart w:id="15" w:name="_Toc20228704"/>
      <w:bookmarkStart w:id="16" w:name="_Toc24624224"/>
      <w:r w:rsidRPr="00330D7C">
        <w:rPr>
          <w:rFonts w:hint="eastAsia"/>
        </w:rPr>
        <w:t>启动</w:t>
      </w:r>
      <w:r w:rsidRPr="00330D7C">
        <w:rPr>
          <w:rFonts w:hint="eastAsia"/>
        </w:rPr>
        <w:t>ActiveMQ</w:t>
      </w:r>
      <w:bookmarkEnd w:id="15"/>
      <w:bookmarkEnd w:id="16"/>
    </w:p>
    <w:p w14:paraId="0F26FD10" w14:textId="215B3FA0" w:rsidR="004D27E0" w:rsidRDefault="004D27E0" w:rsidP="004D27E0">
      <w:pPr>
        <w:spacing w:after="156"/>
      </w:pPr>
      <w:r>
        <w:rPr>
          <w:rFonts w:ascii="Times New Roman" w:hAnsi="Times New Roman" w:hint="eastAsia"/>
        </w:rPr>
        <w:t>1</w:t>
      </w:r>
      <w:r>
        <w:rPr>
          <w:rFonts w:ascii="Times New Roman" w:hAnsi="Times New Roman" w:hint="eastAsia"/>
        </w:rPr>
        <w:t>）通过</w:t>
      </w:r>
      <w:r w:rsidR="005A5B03">
        <w:rPr>
          <w:rFonts w:hint="eastAsia"/>
        </w:rPr>
        <w:t>CRT</w:t>
      </w:r>
      <w:r w:rsidR="00A871B7">
        <w:rPr>
          <w:rFonts w:hint="eastAsia"/>
        </w:rPr>
        <w:t>工具</w:t>
      </w:r>
      <w:r>
        <w:rPr>
          <w:rFonts w:hint="eastAsia"/>
        </w:rPr>
        <w:t>登录</w:t>
      </w:r>
      <w:r w:rsidR="005A5B03">
        <w:rPr>
          <w:rFonts w:hint="eastAsia"/>
        </w:rPr>
        <w:t>10.159.109.172</w:t>
      </w:r>
      <w:r>
        <w:t>进入到</w:t>
      </w:r>
      <w:r>
        <w:t>mq</w:t>
      </w:r>
      <w:r>
        <w:t>所在目录</w:t>
      </w:r>
      <w:r>
        <w:rPr>
          <w:rFonts w:hint="eastAsia"/>
        </w:rPr>
        <w:t>，输入命令：</w:t>
      </w:r>
    </w:p>
    <w:p w14:paraId="65C71851" w14:textId="44FD8BAD" w:rsidR="004D27E0" w:rsidRDefault="00753210" w:rsidP="004D27E0">
      <w:pPr>
        <w:spacing w:after="156"/>
      </w:pPr>
      <w:r>
        <w:t xml:space="preserve">cd </w:t>
      </w:r>
      <w:r w:rsidRPr="00753210">
        <w:t>/home/spyc_desktop</w:t>
      </w:r>
      <w:r>
        <w:t>/mq/activemq</w:t>
      </w:r>
      <w:r w:rsidR="004D27E0">
        <w:t>/bin</w:t>
      </w:r>
      <w:r w:rsidR="004D27E0">
        <w:rPr>
          <w:rFonts w:hint="eastAsia"/>
        </w:rPr>
        <w:t>，</w:t>
      </w:r>
      <w:r w:rsidR="004D27E0">
        <w:t>执行</w:t>
      </w:r>
      <w:r w:rsidR="004D27E0">
        <w:rPr>
          <w:rFonts w:hint="eastAsia"/>
        </w:rPr>
        <w:t>下列命令，启动</w:t>
      </w:r>
      <w:r w:rsidR="004D27E0">
        <w:rPr>
          <w:rFonts w:hint="eastAsia"/>
        </w:rPr>
        <w:t>MQ</w:t>
      </w:r>
      <w:r w:rsidR="004D27E0">
        <w:rPr>
          <w:rFonts w:hint="eastAsia"/>
        </w:rPr>
        <w:t>消息中间件</w:t>
      </w:r>
    </w:p>
    <w:p w14:paraId="21FCBC89" w14:textId="77777777" w:rsidR="004D27E0" w:rsidRDefault="004D27E0" w:rsidP="004D27E0">
      <w:pPr>
        <w:spacing w:after="156"/>
      </w:pPr>
      <w:r>
        <w:t>nohup ./ activemq.sh &gt;/dev/null 2&gt;&amp;1 &amp;</w:t>
      </w:r>
    </w:p>
    <w:p w14:paraId="77D996D4" w14:textId="77777777" w:rsidR="004D27E0" w:rsidRPr="00330D7C" w:rsidRDefault="004D27E0" w:rsidP="004D27E0">
      <w:pPr>
        <w:pStyle w:val="21"/>
      </w:pPr>
      <w:bookmarkStart w:id="17" w:name="_启动展现层_1"/>
      <w:bookmarkStart w:id="18" w:name="_启动展现层"/>
      <w:bookmarkStart w:id="19" w:name="_Toc20228705"/>
      <w:bookmarkStart w:id="20" w:name="_Toc24624225"/>
      <w:bookmarkEnd w:id="17"/>
      <w:bookmarkEnd w:id="18"/>
      <w:r w:rsidRPr="00330D7C">
        <w:rPr>
          <w:rFonts w:hint="eastAsia"/>
        </w:rPr>
        <w:t>启动</w:t>
      </w:r>
      <w:r w:rsidRPr="00330D7C">
        <w:t>展现层</w:t>
      </w:r>
      <w:bookmarkEnd w:id="19"/>
      <w:bookmarkEnd w:id="20"/>
    </w:p>
    <w:p w14:paraId="717C32A8" w14:textId="49DC750F" w:rsidR="004D27E0" w:rsidRDefault="004D27E0" w:rsidP="004D27E0">
      <w:pPr>
        <w:spacing w:after="156"/>
        <w:rPr>
          <w:rFonts w:ascii="Times New Roman" w:hAnsi="Times New Roman"/>
        </w:rPr>
      </w:pPr>
      <w:r>
        <w:rPr>
          <w:rFonts w:ascii="Times New Roman" w:hAnsi="Times New Roman" w:hint="eastAsia"/>
        </w:rPr>
        <w:t>1</w:t>
      </w:r>
      <w:r>
        <w:rPr>
          <w:rFonts w:ascii="Times New Roman" w:hAnsi="Times New Roman" w:hint="eastAsia"/>
        </w:rPr>
        <w:t>）通过</w:t>
      </w:r>
      <w:r w:rsidR="00DA519E">
        <w:rPr>
          <w:rFonts w:hint="eastAsia"/>
        </w:rPr>
        <w:t>CRT</w:t>
      </w:r>
      <w:r w:rsidR="00DA519E">
        <w:rPr>
          <w:rFonts w:hint="eastAsia"/>
        </w:rPr>
        <w:t>工具</w:t>
      </w:r>
      <w:r>
        <w:rPr>
          <w:rFonts w:hint="eastAsia"/>
        </w:rPr>
        <w:t>登录</w:t>
      </w:r>
      <w:r w:rsidR="00412E0F">
        <w:rPr>
          <w:rFonts w:hint="eastAsia"/>
        </w:rPr>
        <w:t>10.159.109.172</w:t>
      </w:r>
      <w:r>
        <w:rPr>
          <w:rFonts w:ascii="Times New Roman" w:hAnsi="Times New Roman"/>
        </w:rPr>
        <w:t>进入到</w:t>
      </w:r>
      <w:r>
        <w:rPr>
          <w:rFonts w:ascii="Times New Roman" w:hAnsi="Times New Roman"/>
        </w:rPr>
        <w:t>tomcat</w:t>
      </w:r>
      <w:r w:rsidR="007076A4">
        <w:rPr>
          <w:rFonts w:ascii="Times New Roman" w:hAnsi="Times New Roman"/>
        </w:rPr>
        <w:t>8</w:t>
      </w:r>
      <w:r>
        <w:rPr>
          <w:rFonts w:ascii="Times New Roman" w:hAnsi="Times New Roman"/>
        </w:rPr>
        <w:t>所在目录</w:t>
      </w:r>
      <w:r>
        <w:rPr>
          <w:rFonts w:ascii="Times New Roman" w:hAnsi="Times New Roman" w:hint="eastAsia"/>
        </w:rPr>
        <w:t>，输入命令：</w:t>
      </w:r>
    </w:p>
    <w:p w14:paraId="44B049BF" w14:textId="6DCF9FBA" w:rsidR="004D27E0" w:rsidRDefault="009C3CD5" w:rsidP="004D27E0">
      <w:pPr>
        <w:spacing w:after="156"/>
        <w:ind w:firstLineChars="190" w:firstLine="399"/>
        <w:rPr>
          <w:rFonts w:ascii="Times New Roman" w:hAnsi="Times New Roman"/>
        </w:rPr>
      </w:pPr>
      <w:r>
        <w:rPr>
          <w:rFonts w:ascii="Times New Roman" w:hAnsi="Times New Roman"/>
        </w:rPr>
        <w:t>c</w:t>
      </w:r>
      <w:r w:rsidR="004D27E0">
        <w:rPr>
          <w:rFonts w:ascii="Times New Roman" w:hAnsi="Times New Roman"/>
        </w:rPr>
        <w:t>d</w:t>
      </w:r>
      <w:r>
        <w:rPr>
          <w:rFonts w:ascii="Times New Roman" w:hAnsi="Times New Roman"/>
        </w:rPr>
        <w:t xml:space="preserve"> </w:t>
      </w:r>
      <w:r w:rsidR="0027655B" w:rsidRPr="00753210">
        <w:t>/home/spyc_desktop</w:t>
      </w:r>
      <w:r w:rsidR="0027655B">
        <w:t>/</w:t>
      </w:r>
      <w:r w:rsidR="004D27E0">
        <w:rPr>
          <w:rFonts w:ascii="Times New Roman" w:hAnsi="Times New Roman"/>
        </w:rPr>
        <w:t>tomcat</w:t>
      </w:r>
      <w:r w:rsidR="00BE208E">
        <w:rPr>
          <w:rFonts w:ascii="Times New Roman" w:hAnsi="Times New Roman"/>
        </w:rPr>
        <w:t>8/</w:t>
      </w:r>
      <w:r w:rsidR="004D27E0">
        <w:rPr>
          <w:rFonts w:ascii="Times New Roman" w:hAnsi="Times New Roman"/>
        </w:rPr>
        <w:t>bin</w:t>
      </w:r>
      <w:r w:rsidR="004D27E0">
        <w:rPr>
          <w:rFonts w:ascii="Times New Roman" w:hAnsi="Times New Roman" w:hint="eastAsia"/>
        </w:rPr>
        <w:t>，</w:t>
      </w:r>
      <w:r w:rsidR="004D27E0">
        <w:rPr>
          <w:rFonts w:ascii="Times New Roman" w:hAnsi="Times New Roman"/>
        </w:rPr>
        <w:t>执行</w:t>
      </w:r>
      <w:r w:rsidR="004D27E0">
        <w:rPr>
          <w:rFonts w:ascii="Times New Roman" w:hAnsi="Times New Roman" w:hint="eastAsia"/>
        </w:rPr>
        <w:t>下列命令，启动</w:t>
      </w:r>
      <w:r w:rsidR="004D27E0">
        <w:rPr>
          <w:rFonts w:ascii="Times New Roman" w:hAnsi="Times New Roman"/>
        </w:rPr>
        <w:t>Tomcat</w:t>
      </w:r>
      <w:r w:rsidR="004D27E0">
        <w:rPr>
          <w:rFonts w:ascii="Times New Roman" w:hAnsi="Times New Roman" w:hint="eastAsia"/>
        </w:rPr>
        <w:t>应用程序</w:t>
      </w:r>
    </w:p>
    <w:p w14:paraId="3A0A01D3" w14:textId="77777777" w:rsidR="004D27E0" w:rsidRDefault="004D27E0" w:rsidP="004D27E0">
      <w:pPr>
        <w:spacing w:after="156"/>
        <w:rPr>
          <w:rFonts w:ascii="Times New Roman" w:hAnsi="Times New Roman"/>
        </w:rPr>
      </w:pPr>
      <w:r>
        <w:rPr>
          <w:rFonts w:ascii="Times New Roman" w:hAnsi="Times New Roman"/>
        </w:rPr>
        <w:t xml:space="preserve"> ./ startup.sh &amp;</w:t>
      </w:r>
    </w:p>
    <w:p w14:paraId="2CF4C289" w14:textId="68E155B5" w:rsidR="004D27E0" w:rsidRDefault="004D27E0" w:rsidP="004D27E0">
      <w:pPr>
        <w:spacing w:after="156"/>
        <w:rPr>
          <w:color w:val="000000"/>
        </w:rPr>
      </w:pPr>
      <w:r>
        <w:rPr>
          <w:rFonts w:ascii="Times New Roman" w:hAnsi="Times New Roman" w:hint="eastAsia"/>
          <w:color w:val="000000"/>
        </w:rPr>
        <w:t>2</w:t>
      </w:r>
      <w:r>
        <w:rPr>
          <w:rFonts w:ascii="Times New Roman" w:hAnsi="Times New Roman" w:hint="eastAsia"/>
          <w:color w:val="000000"/>
        </w:rPr>
        <w:t>）启动之后进入</w:t>
      </w:r>
      <w:r>
        <w:rPr>
          <w:rFonts w:ascii="Times New Roman" w:hAnsi="Times New Roman" w:hint="eastAsia"/>
          <w:color w:val="000000"/>
        </w:rPr>
        <w:t>logs</w:t>
      </w:r>
      <w:r>
        <w:rPr>
          <w:rFonts w:ascii="Times New Roman" w:hAnsi="Times New Roman" w:hint="eastAsia"/>
          <w:color w:val="000000"/>
        </w:rPr>
        <w:t>目录</w:t>
      </w:r>
      <w:r>
        <w:rPr>
          <w:rFonts w:ascii="Times New Roman" w:hAnsi="Times New Roman"/>
          <w:color w:val="000000"/>
        </w:rPr>
        <w:t xml:space="preserve">cd </w:t>
      </w:r>
      <w:r w:rsidR="00F14602" w:rsidRPr="00753210">
        <w:t>/home/spyc_desktop</w:t>
      </w:r>
      <w:r w:rsidR="00F14602">
        <w:t>/</w:t>
      </w:r>
      <w:r w:rsidR="00F14602">
        <w:rPr>
          <w:rFonts w:ascii="Times New Roman" w:hAnsi="Times New Roman"/>
        </w:rPr>
        <w:t>tomcat8</w:t>
      </w:r>
      <w:r>
        <w:rPr>
          <w:rFonts w:ascii="Times New Roman" w:hAnsi="Times New Roman"/>
          <w:color w:val="000000"/>
        </w:rPr>
        <w:t>/</w:t>
      </w:r>
      <w:r>
        <w:rPr>
          <w:rFonts w:ascii="Times New Roman" w:hAnsi="Times New Roman" w:hint="eastAsia"/>
          <w:color w:val="000000"/>
        </w:rPr>
        <w:t>logs</w:t>
      </w:r>
      <w:r>
        <w:rPr>
          <w:rFonts w:hint="eastAsia"/>
          <w:color w:val="000000"/>
        </w:rPr>
        <w:t xml:space="preserve"> </w:t>
      </w:r>
      <w:r>
        <w:rPr>
          <w:rFonts w:hint="eastAsia"/>
          <w:color w:val="000000"/>
        </w:rPr>
        <w:t>下，</w:t>
      </w:r>
      <w:r>
        <w:rPr>
          <w:rFonts w:ascii="Times New Roman" w:hAnsi="Times New Roman" w:hint="eastAsia"/>
          <w:color w:val="000000"/>
        </w:rPr>
        <w:t>使用</w:t>
      </w:r>
      <w:r>
        <w:rPr>
          <w:rFonts w:ascii="Times New Roman" w:hAnsi="Times New Roman" w:hint="eastAsia"/>
          <w:color w:val="000000"/>
        </w:rPr>
        <w:t xml:space="preserve">tail </w:t>
      </w:r>
      <w:r w:rsidR="00905D08">
        <w:rPr>
          <w:rFonts w:ascii="Times New Roman" w:hAnsi="Times New Roman"/>
          <w:color w:val="000000"/>
        </w:rPr>
        <w:t>-</w:t>
      </w:r>
      <w:r>
        <w:rPr>
          <w:rFonts w:ascii="Times New Roman" w:hAnsi="Times New Roman" w:hint="eastAsia"/>
          <w:color w:val="000000"/>
        </w:rPr>
        <w:t xml:space="preserve">f </w:t>
      </w:r>
      <w:r>
        <w:rPr>
          <w:rFonts w:ascii="Times New Roman" w:hAnsi="Times New Roman"/>
          <w:color w:val="000000"/>
        </w:rPr>
        <w:t>catalina</w:t>
      </w:r>
      <w:r>
        <w:rPr>
          <w:rFonts w:ascii="Times New Roman" w:hAnsi="Times New Roman" w:hint="eastAsia"/>
          <w:color w:val="000000"/>
        </w:rPr>
        <w:t>.out</w:t>
      </w:r>
      <w:r>
        <w:rPr>
          <w:rFonts w:ascii="Times New Roman" w:hAnsi="Times New Roman" w:hint="eastAsia"/>
          <w:color w:val="000000"/>
        </w:rPr>
        <w:t>命令查看启动日志，时间更新且没有异常信息则部署成功！</w:t>
      </w:r>
    </w:p>
    <w:p w14:paraId="44D7D52A" w14:textId="3636E751" w:rsidR="004D27E0" w:rsidRDefault="004D27E0" w:rsidP="004D27E0">
      <w:pPr>
        <w:pStyle w:val="21"/>
      </w:pPr>
      <w:bookmarkStart w:id="21" w:name="_启动采集层"/>
      <w:bookmarkStart w:id="22" w:name="_Toc20228706"/>
      <w:bookmarkStart w:id="23" w:name="_Toc24624226"/>
      <w:bookmarkEnd w:id="21"/>
      <w:r w:rsidRPr="00330D7C">
        <w:rPr>
          <w:rFonts w:hint="eastAsia"/>
        </w:rPr>
        <w:lastRenderedPageBreak/>
        <w:t>启动</w:t>
      </w:r>
      <w:r w:rsidRPr="00330D7C">
        <w:t>采集层</w:t>
      </w:r>
      <w:bookmarkEnd w:id="22"/>
      <w:bookmarkEnd w:id="23"/>
    </w:p>
    <w:p w14:paraId="18B8E8E6" w14:textId="7F120026" w:rsidR="008721FC" w:rsidRDefault="008721FC" w:rsidP="008721FC">
      <w:pPr>
        <w:spacing w:after="156"/>
        <w:rPr>
          <w:rFonts w:ascii="Times New Roman" w:hAnsi="Times New Roman"/>
        </w:rPr>
      </w:pPr>
      <w:r>
        <w:rPr>
          <w:rFonts w:ascii="Times New Roman" w:hAnsi="Times New Roman" w:hint="eastAsia"/>
        </w:rPr>
        <w:t>1</w:t>
      </w:r>
      <w:r>
        <w:rPr>
          <w:rFonts w:ascii="Times New Roman" w:hAnsi="Times New Roman" w:hint="eastAsia"/>
        </w:rPr>
        <w:t>）通过</w:t>
      </w:r>
      <w:r w:rsidR="000D3061">
        <w:rPr>
          <w:rFonts w:hint="eastAsia"/>
        </w:rPr>
        <w:t>CRT</w:t>
      </w:r>
      <w:r w:rsidR="000D3061">
        <w:rPr>
          <w:rFonts w:hint="eastAsia"/>
        </w:rPr>
        <w:t>工具</w:t>
      </w:r>
      <w:r>
        <w:rPr>
          <w:rFonts w:hint="eastAsia"/>
        </w:rPr>
        <w:t>登录</w:t>
      </w:r>
      <w:r w:rsidR="00874E77">
        <w:rPr>
          <w:rFonts w:hint="eastAsia"/>
        </w:rPr>
        <w:t>10.159.109.172</w:t>
      </w:r>
      <w:r>
        <w:rPr>
          <w:rFonts w:ascii="Times New Roman" w:hAnsi="Times New Roman" w:hint="eastAsia"/>
        </w:rPr>
        <w:t>进入到采集层所在目录，输入命令：</w:t>
      </w:r>
    </w:p>
    <w:p w14:paraId="08CB8039" w14:textId="4DADC1CA" w:rsidR="008721FC" w:rsidRDefault="008721FC" w:rsidP="008721FC">
      <w:pPr>
        <w:spacing w:after="156"/>
        <w:rPr>
          <w:rFonts w:ascii="Times New Roman" w:hAnsi="Times New Roman"/>
        </w:rPr>
      </w:pPr>
      <w:r>
        <w:rPr>
          <w:rFonts w:ascii="Times New Roman" w:hAnsi="Times New Roman" w:hint="eastAsia"/>
        </w:rPr>
        <w:t>cd</w:t>
      </w:r>
      <w:r>
        <w:rPr>
          <w:rFonts w:ascii="Times New Roman" w:hAnsi="Times New Roman"/>
        </w:rPr>
        <w:t xml:space="preserve"> </w:t>
      </w:r>
      <w:r w:rsidR="005B5285" w:rsidRPr="00753210">
        <w:t>/home/spyc_desktop</w:t>
      </w:r>
      <w:r w:rsidR="005B5285">
        <w:t>/</w:t>
      </w:r>
      <w:r>
        <w:rPr>
          <w:rFonts w:ascii="Times New Roman" w:hAnsi="Times New Roman" w:hint="eastAsia"/>
        </w:rPr>
        <w:t>collecter</w:t>
      </w:r>
      <w:r w:rsidR="009B73B5">
        <w:rPr>
          <w:rFonts w:ascii="Times New Roman" w:hAnsi="Times New Roman"/>
        </w:rPr>
        <w:t>/</w:t>
      </w:r>
      <w:r>
        <w:rPr>
          <w:rFonts w:ascii="Times New Roman" w:hAnsi="Times New Roman" w:hint="eastAsia"/>
        </w:rPr>
        <w:t>bin</w:t>
      </w:r>
      <w:r>
        <w:rPr>
          <w:rFonts w:ascii="Times New Roman" w:hAnsi="Times New Roman" w:hint="eastAsia"/>
        </w:rPr>
        <w:t>，执行以下命令，启动采集层应用程序</w:t>
      </w:r>
    </w:p>
    <w:p w14:paraId="0202B4D2" w14:textId="77777777" w:rsidR="008721FC" w:rsidRDefault="008721FC" w:rsidP="008721FC">
      <w:pPr>
        <w:spacing w:after="156"/>
        <w:rPr>
          <w:rFonts w:ascii="Times New Roman" w:hAnsi="Times New Roman"/>
        </w:rPr>
      </w:pPr>
      <w:r>
        <w:rPr>
          <w:rFonts w:ascii="Times New Roman" w:hAnsi="Times New Roman"/>
        </w:rPr>
        <w:t>nohup ./ collecter.sh &gt;/dev/null 2&gt;&amp;1 &amp;</w:t>
      </w:r>
    </w:p>
    <w:p w14:paraId="3CDF92EA" w14:textId="3D653004" w:rsidR="008721FC" w:rsidRDefault="008721FC" w:rsidP="008721FC">
      <w:pPr>
        <w:spacing w:after="156"/>
      </w:pPr>
      <w:r>
        <w:rPr>
          <w:rFonts w:ascii="Times New Roman" w:hAnsi="Times New Roman" w:hint="eastAsia"/>
        </w:rPr>
        <w:t>2</w:t>
      </w:r>
      <w:r>
        <w:rPr>
          <w:rFonts w:ascii="Times New Roman" w:hAnsi="Times New Roman" w:hint="eastAsia"/>
        </w:rPr>
        <w:t>）启动之后进入采集层日志目录，输入命令：</w:t>
      </w:r>
      <w:r w:rsidR="00C80BAF">
        <w:rPr>
          <w:rFonts w:ascii="Times New Roman" w:hAnsi="Times New Roman" w:hint="eastAsia"/>
        </w:rPr>
        <w:t>cd</w:t>
      </w:r>
      <w:r w:rsidR="00C80BAF">
        <w:rPr>
          <w:rFonts w:ascii="Times New Roman" w:hAnsi="Times New Roman"/>
        </w:rPr>
        <w:t xml:space="preserve"> </w:t>
      </w:r>
      <w:r w:rsidR="00C80BAF" w:rsidRPr="00753210">
        <w:t>/home/spyc_desktop</w:t>
      </w:r>
      <w:r w:rsidR="00C80BAF">
        <w:t>/</w:t>
      </w:r>
      <w:r w:rsidR="00C80BAF">
        <w:rPr>
          <w:rFonts w:ascii="Times New Roman" w:hAnsi="Times New Roman" w:hint="eastAsia"/>
        </w:rPr>
        <w:t>collecter</w:t>
      </w:r>
      <w:r>
        <w:rPr>
          <w:rFonts w:hint="eastAsia"/>
        </w:rPr>
        <w:t>/logs</w:t>
      </w:r>
      <w:r>
        <w:rPr>
          <w:rFonts w:hint="eastAsia"/>
        </w:rPr>
        <w:t>，</w:t>
      </w:r>
    </w:p>
    <w:p w14:paraId="7354D694" w14:textId="082920F0" w:rsidR="008721FC" w:rsidRPr="000D3061" w:rsidRDefault="008721FC" w:rsidP="000D3061">
      <w:pPr>
        <w:spacing w:after="156"/>
        <w:rPr>
          <w:rFonts w:ascii="Times New Roman" w:hAnsi="Times New Roman"/>
          <w:color w:val="FF0000"/>
        </w:rPr>
      </w:pPr>
      <w:r>
        <w:rPr>
          <w:rFonts w:hint="eastAsia"/>
        </w:rPr>
        <w:t>执行命令查看采集层日志：</w:t>
      </w:r>
      <w:r>
        <w:t xml:space="preserve">tail </w:t>
      </w:r>
      <w:r w:rsidR="00905D08">
        <w:t>-</w:t>
      </w:r>
      <w:r>
        <w:t>f log4j.out</w:t>
      </w:r>
      <w:r>
        <w:rPr>
          <w:rFonts w:hint="eastAsia"/>
        </w:rPr>
        <w:t>，</w:t>
      </w:r>
      <w:r>
        <w:rPr>
          <w:rFonts w:ascii="Times New Roman" w:hAnsi="Times New Roman" w:hint="eastAsia"/>
          <w:color w:val="000000"/>
        </w:rPr>
        <w:t>查看日志开始采集数据即可！</w:t>
      </w:r>
    </w:p>
    <w:p w14:paraId="67493199" w14:textId="77777777" w:rsidR="004D27E0" w:rsidRPr="00330D7C" w:rsidRDefault="004D27E0" w:rsidP="004D27E0">
      <w:pPr>
        <w:pStyle w:val="21"/>
      </w:pPr>
      <w:bookmarkStart w:id="24" w:name="_默认采集层1"/>
      <w:bookmarkStart w:id="25" w:name="_采集层2"/>
      <w:bookmarkStart w:id="26" w:name="_启动处理层"/>
      <w:bookmarkStart w:id="27" w:name="_Toc20228710"/>
      <w:bookmarkStart w:id="28" w:name="_Toc24624227"/>
      <w:bookmarkEnd w:id="24"/>
      <w:bookmarkEnd w:id="25"/>
      <w:bookmarkEnd w:id="26"/>
      <w:r w:rsidRPr="00330D7C">
        <w:rPr>
          <w:rFonts w:hint="eastAsia"/>
        </w:rPr>
        <w:t>启动</w:t>
      </w:r>
      <w:r w:rsidRPr="00330D7C">
        <w:t>处理层</w:t>
      </w:r>
      <w:bookmarkEnd w:id="27"/>
      <w:bookmarkEnd w:id="28"/>
    </w:p>
    <w:p w14:paraId="7E00AC8B" w14:textId="1C860ED5" w:rsidR="004D27E0" w:rsidRDefault="004D27E0" w:rsidP="004D27E0">
      <w:pPr>
        <w:spacing w:after="156"/>
        <w:rPr>
          <w:rFonts w:ascii="Times New Roman" w:hAnsi="Times New Roman"/>
        </w:rPr>
      </w:pPr>
      <w:r>
        <w:rPr>
          <w:rFonts w:ascii="Times New Roman" w:hAnsi="Times New Roman" w:hint="eastAsia"/>
        </w:rPr>
        <w:t>1</w:t>
      </w:r>
      <w:r>
        <w:rPr>
          <w:rFonts w:ascii="Times New Roman" w:hAnsi="Times New Roman" w:hint="eastAsia"/>
        </w:rPr>
        <w:t>）</w:t>
      </w:r>
      <w:r w:rsidR="00CB4814">
        <w:rPr>
          <w:rFonts w:ascii="Times New Roman" w:hAnsi="Times New Roman" w:hint="eastAsia"/>
        </w:rPr>
        <w:t>通过</w:t>
      </w:r>
      <w:r w:rsidR="00CB4814">
        <w:rPr>
          <w:rFonts w:hint="eastAsia"/>
        </w:rPr>
        <w:t>CRT</w:t>
      </w:r>
      <w:r w:rsidR="00CB4814">
        <w:rPr>
          <w:rFonts w:hint="eastAsia"/>
        </w:rPr>
        <w:t>工具</w:t>
      </w:r>
      <w:r>
        <w:rPr>
          <w:rFonts w:hint="eastAsia"/>
        </w:rPr>
        <w:t>登录</w:t>
      </w:r>
      <w:r w:rsidR="000D7019">
        <w:rPr>
          <w:rFonts w:hint="eastAsia"/>
        </w:rPr>
        <w:t>10.159.109.172</w:t>
      </w:r>
      <w:r>
        <w:rPr>
          <w:rFonts w:ascii="Times New Roman" w:hAnsi="Times New Roman" w:hint="eastAsia"/>
        </w:rPr>
        <w:t>进入到分析处理层所在目录，输入命令：</w:t>
      </w:r>
    </w:p>
    <w:p w14:paraId="7AE85B43" w14:textId="36A994B7" w:rsidR="004D27E0" w:rsidRDefault="00E83F04" w:rsidP="004D27E0">
      <w:pPr>
        <w:spacing w:after="156"/>
        <w:rPr>
          <w:rFonts w:ascii="Times New Roman" w:hAnsi="Times New Roman"/>
        </w:rPr>
      </w:pPr>
      <w:r>
        <w:rPr>
          <w:rFonts w:ascii="Times New Roman" w:hAnsi="Times New Roman" w:hint="eastAsia"/>
        </w:rPr>
        <w:t>cd</w:t>
      </w:r>
      <w:r>
        <w:rPr>
          <w:rFonts w:ascii="Times New Roman" w:hAnsi="Times New Roman"/>
        </w:rPr>
        <w:t xml:space="preserve"> </w:t>
      </w:r>
      <w:r w:rsidRPr="00753210">
        <w:t>/home/spyc_desktop</w:t>
      </w:r>
      <w:r w:rsidR="004D27E0">
        <w:rPr>
          <w:rFonts w:ascii="Times New Roman" w:hAnsi="Times New Roman" w:hint="eastAsia"/>
        </w:rPr>
        <w:t>/analyze/bin</w:t>
      </w:r>
      <w:r w:rsidR="004D27E0">
        <w:rPr>
          <w:rFonts w:ascii="Times New Roman" w:hAnsi="Times New Roman" w:hint="eastAsia"/>
        </w:rPr>
        <w:t>，执行以下命令，启动采集层应用程序</w:t>
      </w:r>
    </w:p>
    <w:p w14:paraId="3F020277" w14:textId="77777777" w:rsidR="004D27E0" w:rsidRDefault="004D27E0" w:rsidP="004D27E0">
      <w:pPr>
        <w:spacing w:after="156"/>
        <w:rPr>
          <w:rFonts w:ascii="Times New Roman" w:hAnsi="Times New Roman"/>
        </w:rPr>
      </w:pPr>
      <w:r>
        <w:rPr>
          <w:rFonts w:ascii="Times New Roman" w:hAnsi="Times New Roman"/>
        </w:rPr>
        <w:t xml:space="preserve">nohup ./ </w:t>
      </w:r>
      <w:r>
        <w:rPr>
          <w:rFonts w:ascii="Times New Roman" w:hAnsi="Times New Roman" w:hint="eastAsia"/>
        </w:rPr>
        <w:t>analyze</w:t>
      </w:r>
      <w:r>
        <w:rPr>
          <w:rFonts w:ascii="Times New Roman" w:hAnsi="Times New Roman"/>
        </w:rPr>
        <w:t>.sh &gt;/dev/null 2&gt;&amp;1 &amp;</w:t>
      </w:r>
    </w:p>
    <w:p w14:paraId="4B256313" w14:textId="5B584069" w:rsidR="004D27E0" w:rsidRDefault="004D27E0" w:rsidP="004D27E0">
      <w:pPr>
        <w:spacing w:after="156"/>
      </w:pPr>
      <w:r>
        <w:rPr>
          <w:rFonts w:ascii="Times New Roman" w:hAnsi="Times New Roman" w:hint="eastAsia"/>
        </w:rPr>
        <w:t>2</w:t>
      </w:r>
      <w:r>
        <w:rPr>
          <w:rFonts w:ascii="Times New Roman" w:hAnsi="Times New Roman" w:hint="eastAsia"/>
        </w:rPr>
        <w:t>）启动之后进入采集层日志所在目录，输入命令：</w:t>
      </w:r>
      <w:r w:rsidR="009E2204">
        <w:rPr>
          <w:rFonts w:ascii="Times New Roman" w:hAnsi="Times New Roman" w:hint="eastAsia"/>
        </w:rPr>
        <w:t>cd</w:t>
      </w:r>
      <w:r w:rsidR="009E2204">
        <w:rPr>
          <w:rFonts w:ascii="Times New Roman" w:hAnsi="Times New Roman"/>
        </w:rPr>
        <w:t xml:space="preserve"> </w:t>
      </w:r>
      <w:r w:rsidR="009E2204" w:rsidRPr="00753210">
        <w:t>/home/spyc_desktop</w:t>
      </w:r>
      <w:r>
        <w:rPr>
          <w:rFonts w:hint="eastAsia"/>
        </w:rPr>
        <w:t>/</w:t>
      </w:r>
      <w:r w:rsidR="009E2204">
        <w:t>analyze/</w:t>
      </w:r>
      <w:r>
        <w:rPr>
          <w:rFonts w:hint="eastAsia"/>
        </w:rPr>
        <w:t>logs</w:t>
      </w:r>
      <w:r>
        <w:rPr>
          <w:rFonts w:hint="eastAsia"/>
        </w:rPr>
        <w:t>，</w:t>
      </w:r>
    </w:p>
    <w:p w14:paraId="7456B38E" w14:textId="7DA14513" w:rsidR="004D27E0" w:rsidRDefault="004D27E0" w:rsidP="004D27E0">
      <w:pPr>
        <w:spacing w:after="156"/>
        <w:rPr>
          <w:rFonts w:ascii="Times New Roman" w:hAnsi="Times New Roman"/>
          <w:color w:val="000000"/>
        </w:rPr>
      </w:pPr>
      <w:r>
        <w:rPr>
          <w:rFonts w:hint="eastAsia"/>
        </w:rPr>
        <w:t>执行命令查看采集层日志：</w:t>
      </w:r>
      <w:r>
        <w:t xml:space="preserve">tail </w:t>
      </w:r>
      <w:r w:rsidR="004E02B1">
        <w:t>-</w:t>
      </w:r>
      <w:r>
        <w:t>f log4j.out</w:t>
      </w:r>
      <w:r>
        <w:rPr>
          <w:rFonts w:hint="eastAsia"/>
        </w:rPr>
        <w:t>，</w:t>
      </w:r>
      <w:r>
        <w:rPr>
          <w:rFonts w:ascii="Times New Roman" w:hAnsi="Times New Roman" w:hint="eastAsia"/>
          <w:color w:val="000000"/>
        </w:rPr>
        <w:t>查看日志开始分析数据即可！</w:t>
      </w:r>
    </w:p>
    <w:p w14:paraId="3D333EC1" w14:textId="6B444FDB" w:rsidR="004D27E0" w:rsidRDefault="004D27E0" w:rsidP="004D27E0">
      <w:pPr>
        <w:spacing w:after="156"/>
        <w:rPr>
          <w:rFonts w:ascii="Times New Roman" w:hAnsi="Times New Roman"/>
          <w:color w:val="000000"/>
        </w:rPr>
      </w:pPr>
      <w:r>
        <w:rPr>
          <w:rFonts w:hint="eastAsia"/>
          <w:color w:val="000000"/>
        </w:rPr>
        <w:t>控制台出现：</w:t>
      </w:r>
      <w:r w:rsidR="00622822" w:rsidRPr="00622822">
        <w:rPr>
          <w:rFonts w:hint="eastAsia"/>
          <w:color w:val="000000"/>
        </w:rPr>
        <w:t>终端设备指标开始入库中</w:t>
      </w:r>
      <w:r>
        <w:rPr>
          <w:rFonts w:hint="eastAsia"/>
          <w:color w:val="000000"/>
        </w:rPr>
        <w:t>！即为成功，失败则自动退出</w:t>
      </w:r>
    </w:p>
    <w:p w14:paraId="71FB48CD" w14:textId="5970B32E" w:rsidR="004D27E0" w:rsidRPr="00330D7C" w:rsidRDefault="00820AC5" w:rsidP="004D27E0">
      <w:pPr>
        <w:pStyle w:val="1"/>
      </w:pPr>
      <w:bookmarkStart w:id="29" w:name="_Toc20228711"/>
      <w:bookmarkStart w:id="30" w:name="_Toc24624228"/>
      <w:r>
        <w:rPr>
          <w:rFonts w:hint="eastAsia"/>
        </w:rPr>
        <w:t>终端资产管理系统</w:t>
      </w:r>
      <w:r w:rsidRPr="00330D7C">
        <w:rPr>
          <w:rFonts w:hint="eastAsia"/>
        </w:rPr>
        <w:t>巡检</w:t>
      </w:r>
      <w:bookmarkEnd w:id="29"/>
      <w:bookmarkEnd w:id="30"/>
    </w:p>
    <w:p w14:paraId="5024E6BE" w14:textId="02E64B96" w:rsidR="004D27E0" w:rsidRPr="00330D7C" w:rsidRDefault="004D27E0" w:rsidP="004D27E0">
      <w:pPr>
        <w:pStyle w:val="21"/>
      </w:pPr>
      <w:bookmarkStart w:id="31" w:name="_Toc20228712"/>
      <w:bookmarkStart w:id="32" w:name="_Toc24624229"/>
      <w:r w:rsidRPr="00330D7C">
        <w:rPr>
          <w:rFonts w:hint="eastAsia"/>
        </w:rPr>
        <w:t>系统巡检</w:t>
      </w:r>
      <w:bookmarkEnd w:id="31"/>
      <w:bookmarkEnd w:id="32"/>
    </w:p>
    <w:p w14:paraId="32B4F40C" w14:textId="3F1137E0" w:rsidR="004D27E0" w:rsidRDefault="004D27E0" w:rsidP="004D27E0">
      <w:pPr>
        <w:pStyle w:val="afff5"/>
        <w:spacing w:after="156"/>
      </w:pPr>
      <w:r>
        <w:rPr>
          <w:rFonts w:hint="eastAsia"/>
        </w:rPr>
        <w:t>首先登录系统</w:t>
      </w:r>
      <w:r>
        <w:t>:</w:t>
      </w:r>
      <w:r w:rsidR="002F1E4B">
        <w:rPr>
          <w:rFonts w:hint="eastAsia"/>
        </w:rPr>
        <w:t>htt</w:t>
      </w:r>
      <w:r w:rsidR="002F1E4B">
        <w:t>p://10.159.109.172:9090</w:t>
      </w:r>
      <w:r>
        <w:t>/web</w:t>
      </w:r>
      <w:r>
        <w:rPr>
          <w:rFonts w:hint="eastAsia"/>
        </w:rPr>
        <w:t>，选择一个</w:t>
      </w:r>
      <w:r w:rsidR="002D70F0">
        <w:rPr>
          <w:rFonts w:hint="eastAsia"/>
        </w:rPr>
        <w:t>资产</w:t>
      </w:r>
      <w:r>
        <w:rPr>
          <w:rFonts w:hint="eastAsia"/>
        </w:rPr>
        <w:t>的视图点击查看：</w:t>
      </w:r>
    </w:p>
    <w:p w14:paraId="0C292768" w14:textId="2C36E2D2" w:rsidR="004D27E0" w:rsidRDefault="004D27E0" w:rsidP="00E441FF">
      <w:pPr>
        <w:pStyle w:val="afff5"/>
        <w:spacing w:after="156"/>
        <w:ind w:firstLineChars="0"/>
      </w:pPr>
      <w:r>
        <w:rPr>
          <w:rFonts w:hint="eastAsia"/>
        </w:rPr>
        <w:t>点击</w:t>
      </w:r>
      <w:r w:rsidR="00E441FF">
        <w:rPr>
          <w:rFonts w:hint="eastAsia"/>
          <w:noProof/>
        </w:rPr>
        <w:t>资产</w:t>
      </w:r>
      <w:r w:rsidR="00E441FF">
        <w:rPr>
          <w:rFonts w:hint="eastAsia"/>
          <w:noProof/>
        </w:rPr>
        <w:t>IP</w:t>
      </w:r>
      <w:r>
        <w:rPr>
          <w:rFonts w:hint="eastAsia"/>
        </w:rPr>
        <w:t>，查看综合数据的采集时间是否和系统当前时间一致。如若不一致则按照下面的后台日志巡检查找原因。</w:t>
      </w:r>
    </w:p>
    <w:p w14:paraId="21D97BD4" w14:textId="0DD75D66" w:rsidR="004D27E0" w:rsidRDefault="00EE6218" w:rsidP="004D27E0">
      <w:pPr>
        <w:spacing w:after="156"/>
      </w:pPr>
      <w:r>
        <w:rPr>
          <w:noProof/>
        </w:rPr>
        <w:lastRenderedPageBreak/>
        <w:drawing>
          <wp:inline distT="0" distB="0" distL="0" distR="0" wp14:anchorId="1A26B80C" wp14:editId="2F2BC23A">
            <wp:extent cx="5274310" cy="14439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443990"/>
                    </a:xfrm>
                    <a:prstGeom prst="rect">
                      <a:avLst/>
                    </a:prstGeom>
                  </pic:spPr>
                </pic:pic>
              </a:graphicData>
            </a:graphic>
          </wp:inline>
        </w:drawing>
      </w:r>
    </w:p>
    <w:p w14:paraId="2F702C96" w14:textId="77777777" w:rsidR="004D27E0" w:rsidRDefault="004D27E0" w:rsidP="004D27E0">
      <w:pPr>
        <w:spacing w:after="156"/>
      </w:pPr>
    </w:p>
    <w:p w14:paraId="7D6B55A6" w14:textId="77777777" w:rsidR="004D27E0" w:rsidRPr="00330D7C" w:rsidRDefault="004D27E0" w:rsidP="004D27E0">
      <w:pPr>
        <w:pStyle w:val="21"/>
      </w:pPr>
      <w:bookmarkStart w:id="33" w:name="_Toc20228713"/>
      <w:bookmarkStart w:id="34" w:name="_Toc24624230"/>
      <w:r w:rsidRPr="00330D7C">
        <w:rPr>
          <w:rFonts w:hint="eastAsia"/>
        </w:rPr>
        <w:t>后台</w:t>
      </w:r>
      <w:r w:rsidRPr="00330D7C">
        <w:t>日志巡检</w:t>
      </w:r>
      <w:bookmarkEnd w:id="33"/>
      <w:bookmarkEnd w:id="34"/>
    </w:p>
    <w:p w14:paraId="19C1B55F" w14:textId="77777777" w:rsidR="004D27E0" w:rsidRPr="00330D7C" w:rsidRDefault="004D27E0" w:rsidP="004D27E0">
      <w:pPr>
        <w:pStyle w:val="31"/>
      </w:pPr>
      <w:bookmarkStart w:id="35" w:name="_Toc20228714"/>
      <w:bookmarkStart w:id="36" w:name="_Toc24624231"/>
      <w:r w:rsidRPr="00330D7C">
        <w:rPr>
          <w:rFonts w:hint="eastAsia"/>
        </w:rPr>
        <w:t>查看</w:t>
      </w:r>
      <w:r w:rsidRPr="00330D7C">
        <w:t>进程是否存在</w:t>
      </w:r>
      <w:bookmarkEnd w:id="35"/>
      <w:bookmarkEnd w:id="36"/>
    </w:p>
    <w:p w14:paraId="3757BEED" w14:textId="447D241C" w:rsidR="004D27E0" w:rsidRDefault="004D27E0" w:rsidP="004D27E0">
      <w:pPr>
        <w:pStyle w:val="afff5"/>
        <w:spacing w:after="156"/>
      </w:pPr>
      <w:r>
        <w:rPr>
          <w:rFonts w:hint="eastAsia"/>
        </w:rPr>
        <w:t>通过</w:t>
      </w:r>
      <w:r w:rsidR="008F3BAD">
        <w:rPr>
          <w:rFonts w:hint="eastAsia"/>
        </w:rPr>
        <w:t>CRT</w:t>
      </w:r>
      <w:r w:rsidR="008F3BAD">
        <w:rPr>
          <w:rFonts w:hint="eastAsia"/>
        </w:rPr>
        <w:t>工具</w:t>
      </w:r>
      <w:r>
        <w:rPr>
          <w:rFonts w:hint="eastAsia"/>
        </w:rPr>
        <w:t>登录</w:t>
      </w:r>
      <w:r w:rsidR="008F3BAD">
        <w:rPr>
          <w:rFonts w:hint="eastAsia"/>
        </w:rPr>
        <w:t>10.159.109.172</w:t>
      </w:r>
      <w:r w:rsidR="008F3BAD">
        <w:rPr>
          <w:rFonts w:hint="eastAsia"/>
        </w:rPr>
        <w:t>后</w:t>
      </w:r>
      <w:r>
        <w:rPr>
          <w:rFonts w:hint="eastAsia"/>
        </w:rPr>
        <w:t>，查看相关应用的进程是否存在，在服务器中执行</w:t>
      </w:r>
      <w:r>
        <w:t>ps</w:t>
      </w:r>
      <w:r>
        <w:rPr>
          <w:rFonts w:hint="eastAsia"/>
        </w:rPr>
        <w:t xml:space="preserve"> </w:t>
      </w:r>
      <w:r>
        <w:t>-ef |grep java</w:t>
      </w:r>
      <w:r>
        <w:rPr>
          <w:rFonts w:hint="eastAsia"/>
        </w:rPr>
        <w:t>或者</w:t>
      </w:r>
      <w:r>
        <w:rPr>
          <w:rFonts w:hint="eastAsia"/>
        </w:rPr>
        <w:t>jps</w:t>
      </w:r>
      <w:r w:rsidR="00E6069B">
        <w:t xml:space="preserve"> </w:t>
      </w:r>
      <w:r>
        <w:rPr>
          <w:rFonts w:hint="eastAsia"/>
        </w:rPr>
        <w:t xml:space="preserve">-l </w:t>
      </w:r>
      <w:r>
        <w:rPr>
          <w:rFonts w:hint="eastAsia"/>
        </w:rPr>
        <w:t>这个命令查看。</w:t>
      </w:r>
    </w:p>
    <w:p w14:paraId="24453C2F" w14:textId="0105E5A2" w:rsidR="004D27E0" w:rsidRDefault="00910B04" w:rsidP="001423DD">
      <w:pPr>
        <w:pStyle w:val="afff5"/>
        <w:spacing w:after="156"/>
      </w:pPr>
      <w:r>
        <w:rPr>
          <w:noProof/>
        </w:rPr>
        <w:drawing>
          <wp:inline distT="0" distB="0" distL="0" distR="0" wp14:anchorId="572BD6BE" wp14:editId="47DA28FD">
            <wp:extent cx="3904762" cy="1009524"/>
            <wp:effectExtent l="0" t="0" r="635"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4762" cy="1009524"/>
                    </a:xfrm>
                    <a:prstGeom prst="rect">
                      <a:avLst/>
                    </a:prstGeom>
                  </pic:spPr>
                </pic:pic>
              </a:graphicData>
            </a:graphic>
          </wp:inline>
        </w:drawing>
      </w:r>
    </w:p>
    <w:p w14:paraId="0F229E42" w14:textId="77777777" w:rsidR="004D27E0" w:rsidRPr="00330D7C" w:rsidRDefault="004D27E0" w:rsidP="004D27E0">
      <w:pPr>
        <w:pStyle w:val="31"/>
      </w:pPr>
      <w:bookmarkStart w:id="37" w:name="_Toc20228715"/>
      <w:bookmarkStart w:id="38" w:name="_Toc24624232"/>
      <w:r w:rsidRPr="00330D7C">
        <w:rPr>
          <w:rFonts w:hint="eastAsia"/>
        </w:rPr>
        <w:t>查看</w:t>
      </w:r>
      <w:r w:rsidRPr="00330D7C">
        <w:t>日志是否正常</w:t>
      </w:r>
      <w:bookmarkEnd w:id="37"/>
      <w:bookmarkEnd w:id="38"/>
    </w:p>
    <w:p w14:paraId="3E1E12E2" w14:textId="77777777" w:rsidR="004D27E0" w:rsidRPr="00330D7C" w:rsidRDefault="004D27E0" w:rsidP="004D27E0">
      <w:pPr>
        <w:pStyle w:val="4"/>
        <w:spacing w:line="376" w:lineRule="auto"/>
        <w:ind w:left="864" w:hanging="864"/>
      </w:pPr>
      <w:r w:rsidRPr="00330D7C">
        <w:rPr>
          <w:rFonts w:hint="eastAsia"/>
        </w:rPr>
        <w:t>展现层</w:t>
      </w:r>
    </w:p>
    <w:p w14:paraId="22C737D4" w14:textId="7174A562" w:rsidR="004D27E0" w:rsidRDefault="004D27E0" w:rsidP="004D27E0">
      <w:pPr>
        <w:pStyle w:val="afff5"/>
        <w:spacing w:after="156"/>
      </w:pPr>
      <w:r>
        <w:rPr>
          <w:rFonts w:hint="eastAsia"/>
        </w:rPr>
        <w:t>通过路径</w:t>
      </w:r>
      <w:r w:rsidR="00C81D12">
        <w:rPr>
          <w:rFonts w:hint="eastAsia"/>
        </w:rPr>
        <w:t>c</w:t>
      </w:r>
      <w:r w:rsidR="00C81D12">
        <w:t xml:space="preserve">d </w:t>
      </w:r>
      <w:r w:rsidR="00591301" w:rsidRPr="00753210">
        <w:t>/home/spyc_desktop</w:t>
      </w:r>
      <w:r>
        <w:rPr>
          <w:rFonts w:hint="eastAsia"/>
        </w:rPr>
        <w:t>/tomcat</w:t>
      </w:r>
      <w:r w:rsidR="00647AE0">
        <w:rPr>
          <w:rFonts w:hint="eastAsia"/>
        </w:rPr>
        <w:t>8</w:t>
      </w:r>
      <w:r>
        <w:rPr>
          <w:rFonts w:hint="eastAsia"/>
        </w:rPr>
        <w:t>/logs</w:t>
      </w:r>
      <w:r>
        <w:rPr>
          <w:rFonts w:hint="eastAsia"/>
        </w:rPr>
        <w:t>进入到</w:t>
      </w:r>
      <w:r>
        <w:rPr>
          <w:rFonts w:hint="eastAsia"/>
        </w:rPr>
        <w:t>logs</w:t>
      </w:r>
      <w:r>
        <w:rPr>
          <w:rFonts w:hint="eastAsia"/>
        </w:rPr>
        <w:t>中执行：</w:t>
      </w:r>
      <w:r>
        <w:rPr>
          <w:rFonts w:hint="eastAsia"/>
        </w:rPr>
        <w:t xml:space="preserve">tail -f </w:t>
      </w:r>
      <w:r>
        <w:t>catalina</w:t>
      </w:r>
      <w:r>
        <w:rPr>
          <w:rFonts w:hint="eastAsia"/>
        </w:rPr>
        <w:t xml:space="preserve">.out </w:t>
      </w:r>
      <w:r>
        <w:rPr>
          <w:rFonts w:hint="eastAsia"/>
        </w:rPr>
        <w:t>查看日志时间是否和当前一致，并且未出现报错。若出现报错或僵死进程，执行命令：</w:t>
      </w:r>
      <w:r>
        <w:rPr>
          <w:rFonts w:hint="eastAsia"/>
        </w:rPr>
        <w:t>kill -9</w:t>
      </w:r>
      <w:r>
        <w:rPr>
          <w:rFonts w:hint="eastAsia"/>
        </w:rPr>
        <w:t>进程号，杀死进程，之后按照</w:t>
      </w:r>
      <w:hyperlink w:anchor="_启动展现层" w:history="1">
        <w:r w:rsidRPr="00F94386">
          <w:rPr>
            <w:rStyle w:val="af1"/>
            <w:rFonts w:hint="eastAsia"/>
          </w:rPr>
          <w:t>【</w:t>
        </w:r>
        <w:r w:rsidR="00837658" w:rsidRPr="00F94386">
          <w:rPr>
            <w:rStyle w:val="af1"/>
          </w:rPr>
          <w:t>2</w:t>
        </w:r>
        <w:r w:rsidRPr="00F94386">
          <w:rPr>
            <w:rStyle w:val="af1"/>
            <w:rFonts w:hint="eastAsia"/>
          </w:rPr>
          <w:t>.2</w:t>
        </w:r>
        <w:r w:rsidRPr="00F94386">
          <w:rPr>
            <w:rStyle w:val="af1"/>
          </w:rPr>
          <w:t>启动展示层</w:t>
        </w:r>
        <w:r w:rsidRPr="00F94386">
          <w:rPr>
            <w:rStyle w:val="af1"/>
            <w:rFonts w:hint="eastAsia"/>
          </w:rPr>
          <w:t>】</w:t>
        </w:r>
      </w:hyperlink>
      <w:r>
        <w:rPr>
          <w:rFonts w:hint="eastAsia"/>
        </w:rPr>
        <w:t>启动进程。</w:t>
      </w:r>
    </w:p>
    <w:p w14:paraId="4FB57DAE" w14:textId="75802700" w:rsidR="004D27E0" w:rsidRPr="00330D7C" w:rsidRDefault="004D27E0" w:rsidP="004D27E0">
      <w:pPr>
        <w:pStyle w:val="4"/>
        <w:spacing w:line="376" w:lineRule="auto"/>
        <w:ind w:left="864" w:hanging="864"/>
      </w:pPr>
      <w:r w:rsidRPr="00330D7C">
        <w:rPr>
          <w:rFonts w:hint="eastAsia"/>
        </w:rPr>
        <w:t>采集层</w:t>
      </w:r>
    </w:p>
    <w:p w14:paraId="00A368DC" w14:textId="0D695B7A" w:rsidR="004D27E0" w:rsidRDefault="004D27E0" w:rsidP="004D27E0">
      <w:pPr>
        <w:pStyle w:val="afff5"/>
        <w:spacing w:after="156"/>
      </w:pPr>
      <w:r>
        <w:rPr>
          <w:rFonts w:hint="eastAsia"/>
        </w:rPr>
        <w:t>通过</w:t>
      </w:r>
      <w:r>
        <w:t>路径</w:t>
      </w:r>
      <w:r w:rsidR="00C81D12">
        <w:t xml:space="preserve">cd </w:t>
      </w:r>
      <w:r w:rsidR="00561FC1" w:rsidRPr="00753210">
        <w:t>/home/spyc_desktop</w:t>
      </w:r>
      <w:r>
        <w:rPr>
          <w:rFonts w:hint="eastAsia"/>
        </w:rPr>
        <w:t>/collecter/logs</w:t>
      </w:r>
      <w:r>
        <w:rPr>
          <w:rFonts w:hint="eastAsia"/>
        </w:rPr>
        <w:t>进入到</w:t>
      </w:r>
      <w:r>
        <w:rPr>
          <w:rFonts w:hint="eastAsia"/>
        </w:rPr>
        <w:t>logs</w:t>
      </w:r>
      <w:r>
        <w:rPr>
          <w:rFonts w:hint="eastAsia"/>
        </w:rPr>
        <w:t>中执行：</w:t>
      </w:r>
      <w:r>
        <w:rPr>
          <w:rFonts w:hint="eastAsia"/>
        </w:rPr>
        <w:t>tail -f log4j.out</w:t>
      </w:r>
      <w:r>
        <w:rPr>
          <w:rFonts w:hint="eastAsia"/>
        </w:rPr>
        <w:t>查看日志时间是否和当前一致，并且未出现报错。若出现报错或僵死进程，执行</w:t>
      </w:r>
      <w:r>
        <w:rPr>
          <w:rFonts w:hint="eastAsia"/>
        </w:rPr>
        <w:t>kill -9</w:t>
      </w:r>
      <w:r>
        <w:t xml:space="preserve"> </w:t>
      </w:r>
      <w:r>
        <w:rPr>
          <w:rFonts w:hint="eastAsia"/>
        </w:rPr>
        <w:t>进程号，杀死进程，之后按照</w:t>
      </w:r>
      <w:hyperlink w:anchor="_启动采集层" w:history="1">
        <w:r>
          <w:rPr>
            <w:rStyle w:val="af1"/>
            <w:rFonts w:hint="eastAsia"/>
          </w:rPr>
          <w:t>【</w:t>
        </w:r>
        <w:r w:rsidR="00837658">
          <w:rPr>
            <w:rStyle w:val="af1"/>
            <w:rFonts w:hint="eastAsia"/>
          </w:rPr>
          <w:t>2</w:t>
        </w:r>
        <w:r w:rsidR="00837658">
          <w:rPr>
            <w:rStyle w:val="af1"/>
          </w:rPr>
          <w:t>.3</w:t>
        </w:r>
        <w:r w:rsidR="00F22ED0">
          <w:rPr>
            <w:rStyle w:val="af1"/>
            <w:rFonts w:hint="eastAsia"/>
          </w:rPr>
          <w:t>启动</w:t>
        </w:r>
        <w:r>
          <w:rPr>
            <w:rStyle w:val="af1"/>
          </w:rPr>
          <w:t>采集层</w:t>
        </w:r>
        <w:r>
          <w:rPr>
            <w:rStyle w:val="af1"/>
            <w:rFonts w:hint="eastAsia"/>
          </w:rPr>
          <w:t>】</w:t>
        </w:r>
      </w:hyperlink>
      <w:r>
        <w:rPr>
          <w:rFonts w:hint="eastAsia"/>
        </w:rPr>
        <w:t>启动进程。</w:t>
      </w:r>
    </w:p>
    <w:p w14:paraId="4D16511F" w14:textId="77777777" w:rsidR="004D27E0" w:rsidRPr="00330D7C" w:rsidRDefault="004D27E0" w:rsidP="004D27E0">
      <w:pPr>
        <w:pStyle w:val="4"/>
        <w:spacing w:line="376" w:lineRule="auto"/>
        <w:ind w:left="864" w:hanging="864"/>
      </w:pPr>
      <w:bookmarkStart w:id="39" w:name="_采集层3"/>
      <w:bookmarkEnd w:id="39"/>
      <w:r w:rsidRPr="00330D7C">
        <w:rPr>
          <w:rFonts w:hint="eastAsia"/>
        </w:rPr>
        <w:lastRenderedPageBreak/>
        <w:t>处理</w:t>
      </w:r>
      <w:r w:rsidRPr="00330D7C">
        <w:t>层</w:t>
      </w:r>
    </w:p>
    <w:p w14:paraId="6C32F4A4" w14:textId="531B2251" w:rsidR="004D27E0" w:rsidRDefault="004D27E0" w:rsidP="004D27E0">
      <w:pPr>
        <w:pStyle w:val="afff5"/>
        <w:spacing w:after="156"/>
      </w:pPr>
      <w:r>
        <w:rPr>
          <w:rFonts w:hint="eastAsia"/>
        </w:rPr>
        <w:t>通过</w:t>
      </w:r>
      <w:r>
        <w:t>路径</w:t>
      </w:r>
      <w:r>
        <w:rPr>
          <w:rFonts w:hint="eastAsia"/>
        </w:rPr>
        <w:t>cd</w:t>
      </w:r>
      <w:r>
        <w:t xml:space="preserve"> </w:t>
      </w:r>
      <w:r w:rsidR="008858AF" w:rsidRPr="00753210">
        <w:t>/home/spyc_desktop</w:t>
      </w:r>
      <w:r>
        <w:rPr>
          <w:rFonts w:hint="eastAsia"/>
        </w:rPr>
        <w:t>/analyze/logs</w:t>
      </w:r>
      <w:r>
        <w:rPr>
          <w:rFonts w:hint="eastAsia"/>
        </w:rPr>
        <w:t>进入到</w:t>
      </w:r>
      <w:r>
        <w:rPr>
          <w:rFonts w:hint="eastAsia"/>
        </w:rPr>
        <w:t>logs</w:t>
      </w:r>
      <w:r>
        <w:rPr>
          <w:rFonts w:hint="eastAsia"/>
        </w:rPr>
        <w:t>中执行：</w:t>
      </w:r>
      <w:r>
        <w:rPr>
          <w:rFonts w:hint="eastAsia"/>
        </w:rPr>
        <w:t>tail-f log4j.out</w:t>
      </w:r>
      <w:r>
        <w:rPr>
          <w:rFonts w:hint="eastAsia"/>
        </w:rPr>
        <w:t>查看日志时间是否和当前一致，并且未出现报错。若出现报错或僵死进程，执行</w:t>
      </w:r>
      <w:r>
        <w:rPr>
          <w:rFonts w:hint="eastAsia"/>
        </w:rPr>
        <w:t>kill -9</w:t>
      </w:r>
      <w:r>
        <w:t xml:space="preserve"> </w:t>
      </w:r>
      <w:r>
        <w:rPr>
          <w:rFonts w:hint="eastAsia"/>
        </w:rPr>
        <w:t>进程号，杀死进程，之后按照</w:t>
      </w:r>
      <w:hyperlink w:anchor="_默认采集层1" w:history="1">
        <w:r>
          <w:rPr>
            <w:rStyle w:val="af4"/>
            <w:rFonts w:hint="eastAsia"/>
          </w:rPr>
          <w:t>【</w:t>
        </w:r>
        <w:r w:rsidR="00912640">
          <w:rPr>
            <w:rStyle w:val="af4"/>
            <w:rFonts w:hint="eastAsia"/>
          </w:rPr>
          <w:t>2</w:t>
        </w:r>
        <w:r w:rsidR="00912640">
          <w:rPr>
            <w:rStyle w:val="af4"/>
          </w:rPr>
          <w:t>.4</w:t>
        </w:r>
        <w:r>
          <w:rPr>
            <w:rStyle w:val="af4"/>
            <w:rFonts w:hint="eastAsia"/>
          </w:rPr>
          <w:t>启动处理层】</w:t>
        </w:r>
      </w:hyperlink>
      <w:r>
        <w:rPr>
          <w:rFonts w:hint="eastAsia"/>
        </w:rPr>
        <w:t>启动进程。</w:t>
      </w:r>
    </w:p>
    <w:p w14:paraId="79E0245F" w14:textId="77777777" w:rsidR="004D27E0" w:rsidRDefault="004D27E0" w:rsidP="004D27E0">
      <w:pPr>
        <w:pStyle w:val="afff5"/>
        <w:spacing w:after="156"/>
      </w:pPr>
    </w:p>
    <w:p w14:paraId="26E046D3" w14:textId="77777777" w:rsidR="004D27E0" w:rsidRPr="00330D7C" w:rsidRDefault="004D27E0" w:rsidP="004D27E0">
      <w:pPr>
        <w:pStyle w:val="1"/>
      </w:pPr>
      <w:bookmarkStart w:id="40" w:name="_Toc20228716"/>
      <w:bookmarkStart w:id="41" w:name="_Toc24624233"/>
      <w:r w:rsidRPr="00330D7C">
        <w:rPr>
          <w:rFonts w:hint="eastAsia"/>
        </w:rPr>
        <w:t>部署</w:t>
      </w:r>
      <w:r w:rsidRPr="00330D7C">
        <w:t>常见错误</w:t>
      </w:r>
      <w:bookmarkEnd w:id="40"/>
      <w:bookmarkEnd w:id="41"/>
    </w:p>
    <w:p w14:paraId="0509DF4D" w14:textId="77777777" w:rsidR="004D27E0" w:rsidRDefault="004D27E0" w:rsidP="004D27E0">
      <w:pPr>
        <w:pStyle w:val="afff5"/>
        <w:spacing w:after="156"/>
        <w:ind w:firstLineChars="0"/>
      </w:pPr>
      <w:r>
        <w:rPr>
          <w:rFonts w:hint="eastAsia"/>
        </w:rPr>
        <w:t>1</w:t>
      </w:r>
      <w:r>
        <w:rPr>
          <w:rFonts w:hint="eastAsia"/>
        </w:rPr>
        <w:t>）</w:t>
      </w:r>
      <w:r>
        <w:t>linux</w:t>
      </w:r>
      <w:r>
        <w:rPr>
          <w:rFonts w:hint="eastAsia"/>
        </w:rPr>
        <w:t>第一次部署问题：</w:t>
      </w:r>
    </w:p>
    <w:p w14:paraId="66C84DDC" w14:textId="77777777" w:rsidR="004D27E0" w:rsidRDefault="004D27E0" w:rsidP="004D27E0">
      <w:pPr>
        <w:pStyle w:val="afff5"/>
        <w:numPr>
          <w:ilvl w:val="0"/>
          <w:numId w:val="34"/>
        </w:numPr>
        <w:spacing w:after="156"/>
        <w:ind w:firstLineChars="0"/>
      </w:pPr>
      <w:r>
        <w:rPr>
          <w:rFonts w:hint="eastAsia"/>
        </w:rPr>
        <w:t>执行文件</w:t>
      </w:r>
      <w:r>
        <w:rPr>
          <w:rFonts w:hint="eastAsia"/>
        </w:rPr>
        <w:t xml:space="preserve">.sh </w:t>
      </w:r>
      <w:r>
        <w:rPr>
          <w:rFonts w:hint="eastAsia"/>
        </w:rPr>
        <w:t>文件时，会出现不是</w:t>
      </w:r>
      <w:r>
        <w:rPr>
          <w:rFonts w:hint="eastAsia"/>
        </w:rPr>
        <w:t>linux</w:t>
      </w:r>
      <w:r>
        <w:rPr>
          <w:rFonts w:hint="eastAsia"/>
        </w:rPr>
        <w:t>命令错误。执行</w:t>
      </w:r>
      <w:r>
        <w:rPr>
          <w:rFonts w:hint="eastAsia"/>
        </w:rPr>
        <w:t xml:space="preserve">dos2unix </w:t>
      </w:r>
      <w:r>
        <w:rPr>
          <w:rFonts w:hint="eastAsia"/>
        </w:rPr>
        <w:t>文件名</w:t>
      </w:r>
      <w:r>
        <w:rPr>
          <w:rFonts w:hint="eastAsia"/>
        </w:rPr>
        <w:t>.sh</w:t>
      </w:r>
      <w:r>
        <w:rPr>
          <w:rFonts w:hint="eastAsia"/>
        </w:rPr>
        <w:t>即可，例如：</w:t>
      </w:r>
      <w:r>
        <w:rPr>
          <w:rFonts w:hint="eastAsia"/>
        </w:rPr>
        <w:t xml:space="preserve">dos2unix analyze.sh </w:t>
      </w:r>
      <w:r>
        <w:rPr>
          <w:rFonts w:hint="eastAsia"/>
        </w:rPr>
        <w:t>即可转换过去。</w:t>
      </w:r>
    </w:p>
    <w:p w14:paraId="2D5FD64D" w14:textId="77777777" w:rsidR="004D27E0" w:rsidRDefault="004D27E0" w:rsidP="004D27E0">
      <w:pPr>
        <w:pStyle w:val="afff5"/>
        <w:numPr>
          <w:ilvl w:val="0"/>
          <w:numId w:val="34"/>
        </w:numPr>
        <w:spacing w:after="156"/>
        <w:ind w:firstLineChars="0"/>
      </w:pPr>
      <w:r>
        <w:rPr>
          <w:rFonts w:hint="eastAsia"/>
        </w:rPr>
        <w:t>执行文件</w:t>
      </w:r>
      <w:r>
        <w:rPr>
          <w:rFonts w:hint="eastAsia"/>
        </w:rPr>
        <w:t>.sh</w:t>
      </w:r>
      <w:r>
        <w:rPr>
          <w:rFonts w:hint="eastAsia"/>
        </w:rPr>
        <w:t>文件时，报没有权限。执行</w:t>
      </w:r>
      <w:r>
        <w:t>c</w:t>
      </w:r>
      <w:r>
        <w:rPr>
          <w:rFonts w:hint="eastAsia"/>
        </w:rPr>
        <w:t xml:space="preserve">hmod +x </w:t>
      </w:r>
      <w:r>
        <w:rPr>
          <w:rFonts w:hint="eastAsia"/>
        </w:rPr>
        <w:t>文件名</w:t>
      </w:r>
      <w:r>
        <w:rPr>
          <w:rFonts w:hint="eastAsia"/>
        </w:rPr>
        <w:t>.sh</w:t>
      </w:r>
      <w:r>
        <w:rPr>
          <w:rFonts w:hint="eastAsia"/>
        </w:rPr>
        <w:t>赋权即可，例如：</w:t>
      </w:r>
      <w:r>
        <w:rPr>
          <w:rFonts w:hint="eastAsia"/>
        </w:rPr>
        <w:t xml:space="preserve">chmod +x analyze.sh </w:t>
      </w:r>
      <w:r>
        <w:rPr>
          <w:rFonts w:hint="eastAsia"/>
        </w:rPr>
        <w:t>即扩大权限。</w:t>
      </w:r>
    </w:p>
    <w:p w14:paraId="50AD1898" w14:textId="77777777" w:rsidR="004D27E0" w:rsidRDefault="004D27E0" w:rsidP="004D27E0">
      <w:pPr>
        <w:pStyle w:val="afff5"/>
        <w:spacing w:after="156"/>
        <w:ind w:firstLineChars="0"/>
      </w:pPr>
      <w:r>
        <w:rPr>
          <w:rFonts w:hint="eastAsia"/>
        </w:rPr>
        <w:t>2</w:t>
      </w:r>
      <w:r>
        <w:rPr>
          <w:rFonts w:hint="eastAsia"/>
        </w:rPr>
        <w:t>）异地采集层需要配置采集号和公共类里面的</w:t>
      </w:r>
      <w:r>
        <w:rPr>
          <w:rFonts w:hint="eastAsia"/>
        </w:rPr>
        <w:t>spring</w:t>
      </w:r>
      <w:r>
        <w:rPr>
          <w:rFonts w:hint="eastAsia"/>
        </w:rPr>
        <w:t>配置文件中的</w:t>
      </w:r>
      <w:r>
        <w:rPr>
          <w:rFonts w:hint="eastAsia"/>
        </w:rPr>
        <w:t>mq</w:t>
      </w:r>
      <w:r>
        <w:rPr>
          <w:rFonts w:hint="eastAsia"/>
        </w:rPr>
        <w:t>地址。</w:t>
      </w:r>
    </w:p>
    <w:p w14:paraId="1B956A25" w14:textId="77777777" w:rsidR="004D27E0" w:rsidRDefault="004D27E0" w:rsidP="004D27E0">
      <w:pPr>
        <w:pStyle w:val="afff5"/>
        <w:spacing w:after="156"/>
      </w:pPr>
    </w:p>
    <w:p w14:paraId="4E15C8A2" w14:textId="77777777" w:rsidR="004D27E0" w:rsidRPr="006279A9" w:rsidRDefault="004D27E0" w:rsidP="004D27E0"/>
    <w:p w14:paraId="34BEDBB9" w14:textId="77777777" w:rsidR="004D27E0" w:rsidRPr="00557793" w:rsidRDefault="004D27E0" w:rsidP="004D27E0"/>
    <w:sectPr w:rsidR="004D27E0" w:rsidRPr="0055779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98CF2" w14:textId="77777777" w:rsidR="00811FF6" w:rsidRDefault="00811FF6" w:rsidP="007C3431">
      <w:r>
        <w:separator/>
      </w:r>
    </w:p>
  </w:endnote>
  <w:endnote w:type="continuationSeparator" w:id="0">
    <w:p w14:paraId="2E1DB465" w14:textId="77777777" w:rsidR="00811FF6" w:rsidRDefault="00811FF6" w:rsidP="007C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Hv">
    <w:altName w:val="Century Gothic"/>
    <w:charset w:val="00"/>
    <w:family w:val="swiss"/>
    <w:pitch w:val="default"/>
    <w:sig w:usb0="00000000"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长城仿宋">
    <w:altName w:val="宋体"/>
    <w:charset w:val="00"/>
    <w:family w:val="modern"/>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Futura Bk">
    <w:altName w:val="Segoe UI"/>
    <w:charset w:val="00"/>
    <w:family w:val="swiss"/>
    <w:pitch w:val="default"/>
    <w:sig w:usb0="00000001"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23653" w14:textId="77777777" w:rsidR="006C7216" w:rsidRDefault="006C7216">
    <w:pPr>
      <w:pStyle w:val="ab"/>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C48F" w14:textId="08C72EB8" w:rsidR="006C7216" w:rsidRDefault="006C7216" w:rsidP="004121A3">
    <w:pPr>
      <w:pStyle w:val="ab"/>
      <w:spacing w:before="120"/>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563C2">
      <w:rPr>
        <w:noProof/>
        <w:kern w:val="0"/>
      </w:rPr>
      <w:t>21</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563C2">
      <w:rPr>
        <w:noProof/>
        <w:kern w:val="0"/>
      </w:rPr>
      <w:t>39</w:t>
    </w:r>
    <w:r>
      <w:rPr>
        <w:kern w:val="0"/>
      </w:rPr>
      <w:fldChar w:fldCharType="end"/>
    </w:r>
    <w:r>
      <w:rPr>
        <w:rFonts w:hint="eastAsia"/>
        <w:kern w:val="0"/>
      </w:rPr>
      <w:t xml:space="preserve"> </w:t>
    </w:r>
    <w:r>
      <w:rPr>
        <w:rFonts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E175" w14:textId="7E31D455" w:rsidR="006C7216" w:rsidRDefault="006C7216" w:rsidP="00D6173D">
    <w:pPr>
      <w:pStyle w:val="ab"/>
      <w:spacing w:before="120"/>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563C2">
      <w:rPr>
        <w:noProof/>
        <w:kern w:val="0"/>
      </w:rPr>
      <w:t>1</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563C2">
      <w:rPr>
        <w:noProof/>
        <w:kern w:val="0"/>
      </w:rPr>
      <w:t>39</w:t>
    </w:r>
    <w:r>
      <w:rPr>
        <w:kern w:val="0"/>
      </w:rPr>
      <w:fldChar w:fldCharType="end"/>
    </w:r>
    <w:r>
      <w:rPr>
        <w:rFonts w:hint="eastAsia"/>
        <w:kern w:val="0"/>
      </w:rPr>
      <w:t xml:space="preserve"> </w:t>
    </w:r>
    <w:r>
      <w:rPr>
        <w:rFonts w:hint="eastAsia"/>
        <w:kern w:val="0"/>
      </w:rPr>
      <w:t>页</w:t>
    </w:r>
  </w:p>
  <w:p w14:paraId="22D02D82" w14:textId="77777777" w:rsidR="006C7216" w:rsidRDefault="006C7216">
    <w:pPr>
      <w:pStyle w:val="ab"/>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670C6" w14:textId="77777777" w:rsidR="00811FF6" w:rsidRDefault="00811FF6" w:rsidP="007C3431">
      <w:r>
        <w:separator/>
      </w:r>
    </w:p>
  </w:footnote>
  <w:footnote w:type="continuationSeparator" w:id="0">
    <w:p w14:paraId="7FC131B2" w14:textId="77777777" w:rsidR="00811FF6" w:rsidRDefault="00811FF6" w:rsidP="007C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C459" w14:textId="77777777" w:rsidR="006C7216" w:rsidRDefault="006C7216">
    <w:pPr>
      <w:pStyle w:val="a9"/>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2558" w14:textId="77777777" w:rsidR="006C7216" w:rsidRDefault="006C7216">
    <w:pPr>
      <w:pStyle w:val="a9"/>
      <w:spacing w:after="120"/>
      <w:rPr>
        <w:sz w:val="20"/>
      </w:rPr>
    </w:pPr>
    <w:r>
      <w:rPr>
        <w:rFonts w:hint="eastAsia"/>
      </w:rPr>
      <w:t xml:space="preserve">               </w:t>
    </w:r>
    <w:r>
      <w:t xml:space="preserve">                  </w:t>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7C5F" w14:textId="77777777" w:rsidR="006C7216" w:rsidRDefault="006C7216">
    <w:pPr>
      <w:pStyle w:val="a9"/>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5D872D4"/>
    <w:lvl w:ilvl="0">
      <w:start w:val="1"/>
      <w:numFmt w:val="lowerLetter"/>
      <w:pStyle w:val="3"/>
      <w:lvlText w:val="%1."/>
      <w:lvlJc w:val="left"/>
      <w:pPr>
        <w:tabs>
          <w:tab w:val="num" w:pos="1260"/>
        </w:tabs>
        <w:ind w:left="1260" w:hanging="420"/>
      </w:pPr>
      <w:rPr>
        <w:rFonts w:hint="eastAsia"/>
      </w:rPr>
    </w:lvl>
  </w:abstractNum>
  <w:abstractNum w:abstractNumId="1" w15:restartNumberingAfterBreak="0">
    <w:nsid w:val="FFFFFF7F"/>
    <w:multiLevelType w:val="singleLevel"/>
    <w:tmpl w:val="E71486F6"/>
    <w:lvl w:ilvl="0">
      <w:start w:val="1"/>
      <w:numFmt w:val="decimal"/>
      <w:pStyle w:val="2"/>
      <w:lvlText w:val="(%1)"/>
      <w:lvlJc w:val="left"/>
      <w:pPr>
        <w:tabs>
          <w:tab w:val="num" w:pos="560"/>
        </w:tabs>
        <w:ind w:left="560" w:hanging="360"/>
      </w:pPr>
      <w:rPr>
        <w:rFonts w:hint="eastAsia"/>
      </w:rPr>
    </w:lvl>
  </w:abstractNum>
  <w:abstractNum w:abstractNumId="2" w15:restartNumberingAfterBreak="0">
    <w:nsid w:val="FFFFFF82"/>
    <w:multiLevelType w:val="singleLevel"/>
    <w:tmpl w:val="3CB66544"/>
    <w:lvl w:ilvl="0">
      <w:start w:val="1"/>
      <w:numFmt w:val="bullet"/>
      <w:pStyle w:val="30"/>
      <w:lvlText w:val=""/>
      <w:lvlJc w:val="left"/>
      <w:pPr>
        <w:tabs>
          <w:tab w:val="num" w:pos="400"/>
        </w:tabs>
        <w:ind w:left="400" w:firstLine="0"/>
      </w:pPr>
      <w:rPr>
        <w:rFonts w:ascii="Wingdings 2" w:hAnsi="Wingdings 2" w:hint="default"/>
      </w:rPr>
    </w:lvl>
  </w:abstractNum>
  <w:abstractNum w:abstractNumId="3" w15:restartNumberingAfterBreak="0">
    <w:nsid w:val="FFFFFF83"/>
    <w:multiLevelType w:val="singleLevel"/>
    <w:tmpl w:val="09EE321A"/>
    <w:lvl w:ilvl="0">
      <w:start w:val="1"/>
      <w:numFmt w:val="bullet"/>
      <w:pStyle w:val="20"/>
      <w:lvlText w:val=""/>
      <w:lvlJc w:val="left"/>
      <w:pPr>
        <w:tabs>
          <w:tab w:val="num" w:pos="560"/>
        </w:tabs>
        <w:ind w:left="560" w:hanging="360"/>
      </w:pPr>
      <w:rPr>
        <w:rFonts w:ascii="Wingdings" w:hAnsi="Wingdings" w:hint="default"/>
      </w:rPr>
    </w:lvl>
  </w:abstractNum>
  <w:abstractNum w:abstractNumId="4" w15:restartNumberingAfterBreak="0">
    <w:nsid w:val="FFFFFF88"/>
    <w:multiLevelType w:val="singleLevel"/>
    <w:tmpl w:val="F59ACB20"/>
    <w:lvl w:ilvl="0">
      <w:start w:val="1"/>
      <w:numFmt w:val="decimal"/>
      <w:pStyle w:val="Numberedlist22"/>
      <w:lvlText w:val="%1."/>
      <w:lvlJc w:val="left"/>
      <w:pPr>
        <w:tabs>
          <w:tab w:val="num" w:pos="360"/>
        </w:tabs>
        <w:ind w:left="360" w:hangingChars="200" w:hanging="360"/>
      </w:pPr>
    </w:lvl>
  </w:abstractNum>
  <w:abstractNum w:abstractNumId="5" w15:restartNumberingAfterBreak="0">
    <w:nsid w:val="FFFFFF89"/>
    <w:multiLevelType w:val="singleLevel"/>
    <w:tmpl w:val="0980C206"/>
    <w:lvl w:ilvl="0">
      <w:start w:val="1"/>
      <w:numFmt w:val="bullet"/>
      <w:pStyle w:val="a"/>
      <w:lvlText w:val=""/>
      <w:lvlJc w:val="left"/>
      <w:pPr>
        <w:tabs>
          <w:tab w:val="num" w:pos="0"/>
        </w:tabs>
        <w:ind w:left="0" w:firstLine="0"/>
      </w:pPr>
      <w:rPr>
        <w:rFonts w:ascii="Wingdings" w:hAnsi="Wingdings" w:hint="default"/>
      </w:rPr>
    </w:lvl>
  </w:abstractNum>
  <w:abstractNum w:abstractNumId="6" w15:restartNumberingAfterBreak="0">
    <w:nsid w:val="055842EA"/>
    <w:multiLevelType w:val="multilevel"/>
    <w:tmpl w:val="055842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817210"/>
    <w:multiLevelType w:val="hybridMultilevel"/>
    <w:tmpl w:val="1C626468"/>
    <w:lvl w:ilvl="0" w:tplc="53AC7010">
      <w:start w:val="1"/>
      <w:numFmt w:val="decimal"/>
      <w:lvlText w:val="%1."/>
      <w:lvlJc w:val="left"/>
      <w:pPr>
        <w:ind w:left="840" w:hanging="420"/>
      </w:pPr>
      <w:rPr>
        <w:rFonts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3973325"/>
    <w:multiLevelType w:val="multilevel"/>
    <w:tmpl w:val="1397332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25944626"/>
    <w:multiLevelType w:val="hybridMultilevel"/>
    <w:tmpl w:val="E5800398"/>
    <w:lvl w:ilvl="0" w:tplc="252A3AF2">
      <w:start w:val="1"/>
      <w:numFmt w:val="bullet"/>
      <w:pStyle w:val="a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pStyle w:val="a1"/>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007FCA"/>
    <w:multiLevelType w:val="multilevel"/>
    <w:tmpl w:val="DAAEF184"/>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665"/>
        </w:tabs>
        <w:ind w:left="7665"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66"/>
        </w:tabs>
        <w:ind w:left="1426" w:hanging="10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292"/>
        </w:tabs>
        <w:ind w:left="1292"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CB962F5"/>
    <w:multiLevelType w:val="hybridMultilevel"/>
    <w:tmpl w:val="457AB636"/>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54329E"/>
    <w:multiLevelType w:val="multilevel"/>
    <w:tmpl w:val="2D54329E"/>
    <w:lvl w:ilvl="0">
      <w:start w:val="1"/>
      <w:numFmt w:val="bullet"/>
      <w:pStyle w:val="a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04D4097"/>
    <w:multiLevelType w:val="hybridMultilevel"/>
    <w:tmpl w:val="103651DE"/>
    <w:lvl w:ilvl="0" w:tplc="3E360F1A">
      <w:start w:val="1"/>
      <w:numFmt w:val="bullet"/>
      <w:pStyle w:val="a3"/>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A5ADD"/>
    <w:multiLevelType w:val="multilevel"/>
    <w:tmpl w:val="360A5AD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46462F"/>
    <w:multiLevelType w:val="multilevel"/>
    <w:tmpl w:val="23B4056C"/>
    <w:lvl w:ilvl="0">
      <w:start w:val="1"/>
      <w:numFmt w:val="decimal"/>
      <w:pStyle w:val="Numberedlist31"/>
      <w:lvlText w:val="%1."/>
      <w:lvlJc w:val="left"/>
      <w:pPr>
        <w:tabs>
          <w:tab w:val="num" w:pos="360"/>
        </w:tabs>
        <w:ind w:left="360" w:hanging="360"/>
      </w:pPr>
    </w:lvl>
    <w:lvl w:ilvl="1">
      <w:start w:val="1"/>
      <w:numFmt w:val="lowerLetter"/>
      <w:pStyle w:val="Numberedlist32"/>
      <w:lvlText w:val="%2)"/>
      <w:lvlJc w:val="left"/>
      <w:pPr>
        <w:tabs>
          <w:tab w:val="num" w:pos="360"/>
        </w:tabs>
        <w:ind w:left="360" w:hanging="360"/>
      </w:pPr>
    </w:lvl>
    <w:lvl w:ilvl="2">
      <w:start w:val="1"/>
      <w:numFmt w:val="lowerRoman"/>
      <w:pStyle w:val="Numberedlist33"/>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15:restartNumberingAfterBreak="0">
    <w:nsid w:val="3AF042D7"/>
    <w:multiLevelType w:val="multilevel"/>
    <w:tmpl w:val="3AF042D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D600A"/>
    <w:multiLevelType w:val="multilevel"/>
    <w:tmpl w:val="3DAD600A"/>
    <w:lvl w:ilvl="0">
      <w:start w:val="1"/>
      <w:numFmt w:val="decimal"/>
      <w:pStyle w:val="a4"/>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4950468D"/>
    <w:multiLevelType w:val="multilevel"/>
    <w:tmpl w:val="495046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656CC2"/>
    <w:multiLevelType w:val="hybridMultilevel"/>
    <w:tmpl w:val="2C16D1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4284806"/>
    <w:multiLevelType w:val="multilevel"/>
    <w:tmpl w:val="73727052"/>
    <w:lvl w:ilvl="0">
      <w:start w:val="1"/>
      <w:numFmt w:val="decimal"/>
      <w:pStyle w:val="1"/>
      <w:lvlText w:val="%1"/>
      <w:lvlJc w:val="left"/>
      <w:pPr>
        <w:ind w:left="432" w:hanging="432"/>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21"/>
      <w:lvlText w:val="%1.%2"/>
      <w:lvlJc w:val="left"/>
      <w:pPr>
        <w:ind w:left="576" w:hanging="576"/>
      </w:pPr>
      <w:rPr>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lvlText w:val="%1.%2.%3"/>
      <w:lvlJc w:val="left"/>
      <w:pPr>
        <w:ind w:left="355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1484059"/>
    <w:multiLevelType w:val="singleLevel"/>
    <w:tmpl w:val="80C2143E"/>
    <w:lvl w:ilvl="0">
      <w:start w:val="1"/>
      <w:numFmt w:val="decimal"/>
      <w:pStyle w:val="Numberedlist1"/>
      <w:lvlText w:val="%1."/>
      <w:lvlJc w:val="left"/>
      <w:pPr>
        <w:tabs>
          <w:tab w:val="num" w:pos="360"/>
        </w:tabs>
        <w:ind w:left="360" w:hanging="360"/>
      </w:pPr>
    </w:lvl>
  </w:abstractNum>
  <w:abstractNum w:abstractNumId="22" w15:restartNumberingAfterBreak="0">
    <w:nsid w:val="65326EF2"/>
    <w:multiLevelType w:val="hybridMultilevel"/>
    <w:tmpl w:val="2E08440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15:restartNumberingAfterBreak="0">
    <w:nsid w:val="66FF1BFE"/>
    <w:multiLevelType w:val="multilevel"/>
    <w:tmpl w:val="66FF1B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AD27EF"/>
    <w:multiLevelType w:val="hybridMultilevel"/>
    <w:tmpl w:val="86B678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AC55EC1"/>
    <w:multiLevelType w:val="hybridMultilevel"/>
    <w:tmpl w:val="A4BE998E"/>
    <w:lvl w:ilvl="0" w:tplc="0409000B">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B543A5F"/>
    <w:multiLevelType w:val="hybridMultilevel"/>
    <w:tmpl w:val="406A79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3694558"/>
    <w:multiLevelType w:val="hybridMultilevel"/>
    <w:tmpl w:val="2C16D1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37F2112"/>
    <w:multiLevelType w:val="hybridMultilevel"/>
    <w:tmpl w:val="C4989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45375AA"/>
    <w:multiLevelType w:val="hybridMultilevel"/>
    <w:tmpl w:val="40487088"/>
    <w:lvl w:ilvl="0" w:tplc="E2FC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DA16D0F"/>
    <w:multiLevelType w:val="multilevel"/>
    <w:tmpl w:val="7DA16D0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5E2EFD"/>
    <w:multiLevelType w:val="hybridMultilevel"/>
    <w:tmpl w:val="FB9886C4"/>
    <w:lvl w:ilvl="0" w:tplc="E2FC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F24896"/>
    <w:multiLevelType w:val="multilevel"/>
    <w:tmpl w:val="7FF24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1"/>
  </w:num>
  <w:num w:numId="4">
    <w:abstractNumId w:val="0"/>
  </w:num>
  <w:num w:numId="5">
    <w:abstractNumId w:val="5"/>
  </w:num>
  <w:num w:numId="6">
    <w:abstractNumId w:val="3"/>
  </w:num>
  <w:num w:numId="7">
    <w:abstractNumId w:val="2"/>
  </w:num>
  <w:num w:numId="8">
    <w:abstractNumId w:val="9"/>
  </w:num>
  <w:num w:numId="9">
    <w:abstractNumId w:val="13"/>
  </w:num>
  <w:num w:numId="10">
    <w:abstractNumId w:val="21"/>
  </w:num>
  <w:num w:numId="11">
    <w:abstractNumId w:val="15"/>
  </w:num>
  <w:num w:numId="12">
    <w:abstractNumId w:val="12"/>
  </w:num>
  <w:num w:numId="13">
    <w:abstractNumId w:val="17"/>
  </w:num>
  <w:num w:numId="14">
    <w:abstractNumId w:val="32"/>
  </w:num>
  <w:num w:numId="15">
    <w:abstractNumId w:val="18"/>
  </w:num>
  <w:num w:numId="16">
    <w:abstractNumId w:val="23"/>
  </w:num>
  <w:num w:numId="17">
    <w:abstractNumId w:val="16"/>
  </w:num>
  <w:num w:numId="18">
    <w:abstractNumId w:val="30"/>
  </w:num>
  <w:num w:numId="19">
    <w:abstractNumId w:val="14"/>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num>
  <w:num w:numId="27">
    <w:abstractNumId w:val="25"/>
  </w:num>
  <w:num w:numId="28">
    <w:abstractNumId w:val="26"/>
  </w:num>
  <w:num w:numId="29">
    <w:abstractNumId w:val="19"/>
  </w:num>
  <w:num w:numId="30">
    <w:abstractNumId w:val="27"/>
  </w:num>
  <w:num w:numId="31">
    <w:abstractNumId w:val="24"/>
  </w:num>
  <w:num w:numId="32">
    <w:abstractNumId w:val="28"/>
  </w:num>
  <w:num w:numId="33">
    <w:abstractNumId w:val="7"/>
  </w:num>
  <w:num w:numId="3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86D"/>
    <w:rsid w:val="00002E9D"/>
    <w:rsid w:val="0000434A"/>
    <w:rsid w:val="00004E33"/>
    <w:rsid w:val="00005728"/>
    <w:rsid w:val="000059F7"/>
    <w:rsid w:val="00005A1E"/>
    <w:rsid w:val="00005AE7"/>
    <w:rsid w:val="00007439"/>
    <w:rsid w:val="000075A5"/>
    <w:rsid w:val="0000768A"/>
    <w:rsid w:val="00011832"/>
    <w:rsid w:val="000132FA"/>
    <w:rsid w:val="00014C59"/>
    <w:rsid w:val="00015769"/>
    <w:rsid w:val="0001642D"/>
    <w:rsid w:val="00017B6E"/>
    <w:rsid w:val="000201C8"/>
    <w:rsid w:val="000215BC"/>
    <w:rsid w:val="00022B69"/>
    <w:rsid w:val="0002326D"/>
    <w:rsid w:val="000257AC"/>
    <w:rsid w:val="00025E47"/>
    <w:rsid w:val="0002763F"/>
    <w:rsid w:val="00027786"/>
    <w:rsid w:val="00027B5D"/>
    <w:rsid w:val="00031877"/>
    <w:rsid w:val="000333FB"/>
    <w:rsid w:val="00034687"/>
    <w:rsid w:val="0003513F"/>
    <w:rsid w:val="000361D7"/>
    <w:rsid w:val="00042E74"/>
    <w:rsid w:val="00044427"/>
    <w:rsid w:val="00045FD5"/>
    <w:rsid w:val="00047465"/>
    <w:rsid w:val="00051703"/>
    <w:rsid w:val="0005366F"/>
    <w:rsid w:val="00053C79"/>
    <w:rsid w:val="000548A2"/>
    <w:rsid w:val="00054A2D"/>
    <w:rsid w:val="000554D6"/>
    <w:rsid w:val="00055933"/>
    <w:rsid w:val="00055DC3"/>
    <w:rsid w:val="000563B1"/>
    <w:rsid w:val="00056588"/>
    <w:rsid w:val="00060CF0"/>
    <w:rsid w:val="000640BA"/>
    <w:rsid w:val="00064227"/>
    <w:rsid w:val="000656B6"/>
    <w:rsid w:val="00065C50"/>
    <w:rsid w:val="00065F0F"/>
    <w:rsid w:val="00066562"/>
    <w:rsid w:val="00067316"/>
    <w:rsid w:val="0006753C"/>
    <w:rsid w:val="00067BF1"/>
    <w:rsid w:val="000718F7"/>
    <w:rsid w:val="00071BEC"/>
    <w:rsid w:val="00071D4B"/>
    <w:rsid w:val="000723DC"/>
    <w:rsid w:val="000744BE"/>
    <w:rsid w:val="00074994"/>
    <w:rsid w:val="00074CFB"/>
    <w:rsid w:val="00075205"/>
    <w:rsid w:val="00076CF1"/>
    <w:rsid w:val="00080AAD"/>
    <w:rsid w:val="00080B7A"/>
    <w:rsid w:val="00081DEA"/>
    <w:rsid w:val="0008369B"/>
    <w:rsid w:val="000836B1"/>
    <w:rsid w:val="0008388E"/>
    <w:rsid w:val="00084713"/>
    <w:rsid w:val="000873E4"/>
    <w:rsid w:val="00087F87"/>
    <w:rsid w:val="000909AB"/>
    <w:rsid w:val="00091030"/>
    <w:rsid w:val="000911ED"/>
    <w:rsid w:val="00091D81"/>
    <w:rsid w:val="00092188"/>
    <w:rsid w:val="000931EC"/>
    <w:rsid w:val="00095725"/>
    <w:rsid w:val="000964C0"/>
    <w:rsid w:val="00096E2B"/>
    <w:rsid w:val="000976CC"/>
    <w:rsid w:val="00097998"/>
    <w:rsid w:val="00097C37"/>
    <w:rsid w:val="00097F38"/>
    <w:rsid w:val="000A0834"/>
    <w:rsid w:val="000A1035"/>
    <w:rsid w:val="000A1060"/>
    <w:rsid w:val="000A12D6"/>
    <w:rsid w:val="000A1459"/>
    <w:rsid w:val="000A2F3E"/>
    <w:rsid w:val="000A5A28"/>
    <w:rsid w:val="000A5B67"/>
    <w:rsid w:val="000A6477"/>
    <w:rsid w:val="000A689B"/>
    <w:rsid w:val="000A700C"/>
    <w:rsid w:val="000B017B"/>
    <w:rsid w:val="000B07F4"/>
    <w:rsid w:val="000B397E"/>
    <w:rsid w:val="000B6C99"/>
    <w:rsid w:val="000B6DFF"/>
    <w:rsid w:val="000C075F"/>
    <w:rsid w:val="000C14EB"/>
    <w:rsid w:val="000C299C"/>
    <w:rsid w:val="000C2EF4"/>
    <w:rsid w:val="000C3945"/>
    <w:rsid w:val="000D229B"/>
    <w:rsid w:val="000D23B4"/>
    <w:rsid w:val="000D28D8"/>
    <w:rsid w:val="000D2B0F"/>
    <w:rsid w:val="000D2E84"/>
    <w:rsid w:val="000D3061"/>
    <w:rsid w:val="000D63C6"/>
    <w:rsid w:val="000D7019"/>
    <w:rsid w:val="000E21EF"/>
    <w:rsid w:val="000E2415"/>
    <w:rsid w:val="000E58E2"/>
    <w:rsid w:val="000E5A6B"/>
    <w:rsid w:val="000E5ADF"/>
    <w:rsid w:val="000E5BF7"/>
    <w:rsid w:val="000E6A83"/>
    <w:rsid w:val="000F2450"/>
    <w:rsid w:val="000F2C63"/>
    <w:rsid w:val="000F3CE0"/>
    <w:rsid w:val="000F4600"/>
    <w:rsid w:val="000F4AA7"/>
    <w:rsid w:val="000F54B2"/>
    <w:rsid w:val="000F5A3F"/>
    <w:rsid w:val="000F5D08"/>
    <w:rsid w:val="000F65A5"/>
    <w:rsid w:val="000F6E1C"/>
    <w:rsid w:val="000F73EB"/>
    <w:rsid w:val="000F77CE"/>
    <w:rsid w:val="000F7840"/>
    <w:rsid w:val="001001AE"/>
    <w:rsid w:val="00100373"/>
    <w:rsid w:val="001014D5"/>
    <w:rsid w:val="00102975"/>
    <w:rsid w:val="001029C7"/>
    <w:rsid w:val="00104170"/>
    <w:rsid w:val="00104EA9"/>
    <w:rsid w:val="00105BB5"/>
    <w:rsid w:val="00105FC8"/>
    <w:rsid w:val="001067DF"/>
    <w:rsid w:val="00106F74"/>
    <w:rsid w:val="001103BD"/>
    <w:rsid w:val="0011156E"/>
    <w:rsid w:val="00112B94"/>
    <w:rsid w:val="001145E6"/>
    <w:rsid w:val="00114719"/>
    <w:rsid w:val="0011550C"/>
    <w:rsid w:val="001162EE"/>
    <w:rsid w:val="00116AE8"/>
    <w:rsid w:val="00116C84"/>
    <w:rsid w:val="00117AE5"/>
    <w:rsid w:val="00120AE6"/>
    <w:rsid w:val="00121CC9"/>
    <w:rsid w:val="001220B7"/>
    <w:rsid w:val="001234A0"/>
    <w:rsid w:val="00123D33"/>
    <w:rsid w:val="0012444F"/>
    <w:rsid w:val="001254EF"/>
    <w:rsid w:val="00125FC7"/>
    <w:rsid w:val="00127B01"/>
    <w:rsid w:val="0013116D"/>
    <w:rsid w:val="00132AFA"/>
    <w:rsid w:val="00133773"/>
    <w:rsid w:val="00133B08"/>
    <w:rsid w:val="001340F2"/>
    <w:rsid w:val="00134BF2"/>
    <w:rsid w:val="00134EB4"/>
    <w:rsid w:val="00135EAC"/>
    <w:rsid w:val="0013639C"/>
    <w:rsid w:val="00136926"/>
    <w:rsid w:val="0013786D"/>
    <w:rsid w:val="00137D71"/>
    <w:rsid w:val="00140193"/>
    <w:rsid w:val="0014020B"/>
    <w:rsid w:val="00140745"/>
    <w:rsid w:val="00141403"/>
    <w:rsid w:val="001423DD"/>
    <w:rsid w:val="00143A85"/>
    <w:rsid w:val="0014483A"/>
    <w:rsid w:val="00145AB0"/>
    <w:rsid w:val="00145AF3"/>
    <w:rsid w:val="001465FD"/>
    <w:rsid w:val="00146D07"/>
    <w:rsid w:val="0014790B"/>
    <w:rsid w:val="001479AF"/>
    <w:rsid w:val="00153BE7"/>
    <w:rsid w:val="001543AD"/>
    <w:rsid w:val="00155C91"/>
    <w:rsid w:val="00155D6C"/>
    <w:rsid w:val="00156242"/>
    <w:rsid w:val="00157F5B"/>
    <w:rsid w:val="001603A0"/>
    <w:rsid w:val="00161139"/>
    <w:rsid w:val="00161EEE"/>
    <w:rsid w:val="00162295"/>
    <w:rsid w:val="00162D0A"/>
    <w:rsid w:val="00163D93"/>
    <w:rsid w:val="0016423C"/>
    <w:rsid w:val="0016512F"/>
    <w:rsid w:val="0016561E"/>
    <w:rsid w:val="0016572C"/>
    <w:rsid w:val="00165A1C"/>
    <w:rsid w:val="00170340"/>
    <w:rsid w:val="00172FB2"/>
    <w:rsid w:val="00173031"/>
    <w:rsid w:val="00173703"/>
    <w:rsid w:val="001737DB"/>
    <w:rsid w:val="00173EA2"/>
    <w:rsid w:val="00174211"/>
    <w:rsid w:val="001755CE"/>
    <w:rsid w:val="001766B1"/>
    <w:rsid w:val="00176880"/>
    <w:rsid w:val="00176AD7"/>
    <w:rsid w:val="001774CC"/>
    <w:rsid w:val="00177A7A"/>
    <w:rsid w:val="00180291"/>
    <w:rsid w:val="0018077D"/>
    <w:rsid w:val="00181192"/>
    <w:rsid w:val="00182467"/>
    <w:rsid w:val="001844FA"/>
    <w:rsid w:val="00184E34"/>
    <w:rsid w:val="00187CC1"/>
    <w:rsid w:val="00187D3C"/>
    <w:rsid w:val="00187E66"/>
    <w:rsid w:val="001907CA"/>
    <w:rsid w:val="00191C9A"/>
    <w:rsid w:val="00194AFC"/>
    <w:rsid w:val="00195CE7"/>
    <w:rsid w:val="0019660D"/>
    <w:rsid w:val="0019665B"/>
    <w:rsid w:val="00196E3F"/>
    <w:rsid w:val="001A20BD"/>
    <w:rsid w:val="001A3B3C"/>
    <w:rsid w:val="001A4174"/>
    <w:rsid w:val="001A49FE"/>
    <w:rsid w:val="001A4FD1"/>
    <w:rsid w:val="001A5DAD"/>
    <w:rsid w:val="001A60D3"/>
    <w:rsid w:val="001A6202"/>
    <w:rsid w:val="001A6B76"/>
    <w:rsid w:val="001A7CAF"/>
    <w:rsid w:val="001A7D56"/>
    <w:rsid w:val="001B073B"/>
    <w:rsid w:val="001B0911"/>
    <w:rsid w:val="001B1D4C"/>
    <w:rsid w:val="001B234E"/>
    <w:rsid w:val="001B26A3"/>
    <w:rsid w:val="001B2B49"/>
    <w:rsid w:val="001B2FA8"/>
    <w:rsid w:val="001B329B"/>
    <w:rsid w:val="001B5F33"/>
    <w:rsid w:val="001B7600"/>
    <w:rsid w:val="001B771B"/>
    <w:rsid w:val="001B794E"/>
    <w:rsid w:val="001C0BD7"/>
    <w:rsid w:val="001C144B"/>
    <w:rsid w:val="001C1D17"/>
    <w:rsid w:val="001C41B4"/>
    <w:rsid w:val="001C4B7D"/>
    <w:rsid w:val="001D0B38"/>
    <w:rsid w:val="001D15F2"/>
    <w:rsid w:val="001D26CB"/>
    <w:rsid w:val="001D2750"/>
    <w:rsid w:val="001D2BF9"/>
    <w:rsid w:val="001D2F2D"/>
    <w:rsid w:val="001D3F56"/>
    <w:rsid w:val="001D4D21"/>
    <w:rsid w:val="001D4E34"/>
    <w:rsid w:val="001D4F1C"/>
    <w:rsid w:val="001D536B"/>
    <w:rsid w:val="001D58F7"/>
    <w:rsid w:val="001D5FBD"/>
    <w:rsid w:val="001D64CA"/>
    <w:rsid w:val="001E097F"/>
    <w:rsid w:val="001E1820"/>
    <w:rsid w:val="001E3219"/>
    <w:rsid w:val="001E48EF"/>
    <w:rsid w:val="001E49A6"/>
    <w:rsid w:val="001E52B9"/>
    <w:rsid w:val="001F08FC"/>
    <w:rsid w:val="001F0A48"/>
    <w:rsid w:val="001F0E9E"/>
    <w:rsid w:val="001F21E3"/>
    <w:rsid w:val="001F28E5"/>
    <w:rsid w:val="001F29E0"/>
    <w:rsid w:val="001F4198"/>
    <w:rsid w:val="001F55D2"/>
    <w:rsid w:val="001F565F"/>
    <w:rsid w:val="001F622D"/>
    <w:rsid w:val="001F769D"/>
    <w:rsid w:val="001F7857"/>
    <w:rsid w:val="001F7CBB"/>
    <w:rsid w:val="0020010D"/>
    <w:rsid w:val="00200E7B"/>
    <w:rsid w:val="002018F4"/>
    <w:rsid w:val="00202986"/>
    <w:rsid w:val="00202EC6"/>
    <w:rsid w:val="00202F1D"/>
    <w:rsid w:val="00203D7A"/>
    <w:rsid w:val="00203D83"/>
    <w:rsid w:val="002042D3"/>
    <w:rsid w:val="002053BA"/>
    <w:rsid w:val="002062AC"/>
    <w:rsid w:val="00206686"/>
    <w:rsid w:val="00210B73"/>
    <w:rsid w:val="002112AF"/>
    <w:rsid w:val="002112FD"/>
    <w:rsid w:val="002116C6"/>
    <w:rsid w:val="00212197"/>
    <w:rsid w:val="0021297F"/>
    <w:rsid w:val="00213307"/>
    <w:rsid w:val="002157EB"/>
    <w:rsid w:val="002164F2"/>
    <w:rsid w:val="002175D6"/>
    <w:rsid w:val="00217950"/>
    <w:rsid w:val="00217F31"/>
    <w:rsid w:val="00217F4B"/>
    <w:rsid w:val="00220B27"/>
    <w:rsid w:val="00221013"/>
    <w:rsid w:val="00222F2D"/>
    <w:rsid w:val="00223BD1"/>
    <w:rsid w:val="0022630C"/>
    <w:rsid w:val="00227A4A"/>
    <w:rsid w:val="002316DA"/>
    <w:rsid w:val="0023244F"/>
    <w:rsid w:val="0023397B"/>
    <w:rsid w:val="00234347"/>
    <w:rsid w:val="00234C13"/>
    <w:rsid w:val="002357D3"/>
    <w:rsid w:val="0023643B"/>
    <w:rsid w:val="002367CD"/>
    <w:rsid w:val="002379E3"/>
    <w:rsid w:val="0024007A"/>
    <w:rsid w:val="00241835"/>
    <w:rsid w:val="00241B9F"/>
    <w:rsid w:val="00242BDD"/>
    <w:rsid w:val="00242E19"/>
    <w:rsid w:val="00245552"/>
    <w:rsid w:val="00250650"/>
    <w:rsid w:val="002522DD"/>
    <w:rsid w:val="00253507"/>
    <w:rsid w:val="00253882"/>
    <w:rsid w:val="00253CEA"/>
    <w:rsid w:val="00254120"/>
    <w:rsid w:val="002551B2"/>
    <w:rsid w:val="00255F6B"/>
    <w:rsid w:val="002562BD"/>
    <w:rsid w:val="0025698B"/>
    <w:rsid w:val="00257623"/>
    <w:rsid w:val="00257680"/>
    <w:rsid w:val="0025778A"/>
    <w:rsid w:val="002612FE"/>
    <w:rsid w:val="00261639"/>
    <w:rsid w:val="00262CBD"/>
    <w:rsid w:val="002630EC"/>
    <w:rsid w:val="00263CDE"/>
    <w:rsid w:val="00263E77"/>
    <w:rsid w:val="00264B87"/>
    <w:rsid w:val="002655EC"/>
    <w:rsid w:val="00266F8F"/>
    <w:rsid w:val="00270690"/>
    <w:rsid w:val="002706F1"/>
    <w:rsid w:val="00270EB0"/>
    <w:rsid w:val="00271646"/>
    <w:rsid w:val="002724DD"/>
    <w:rsid w:val="0027287E"/>
    <w:rsid w:val="00274955"/>
    <w:rsid w:val="00275E3D"/>
    <w:rsid w:val="0027655B"/>
    <w:rsid w:val="00276A02"/>
    <w:rsid w:val="00276D19"/>
    <w:rsid w:val="00282D5D"/>
    <w:rsid w:val="0028317E"/>
    <w:rsid w:val="00284C67"/>
    <w:rsid w:val="0028620D"/>
    <w:rsid w:val="00287FE6"/>
    <w:rsid w:val="00290CB5"/>
    <w:rsid w:val="00292CE0"/>
    <w:rsid w:val="002938A4"/>
    <w:rsid w:val="00294852"/>
    <w:rsid w:val="00294D2E"/>
    <w:rsid w:val="00295398"/>
    <w:rsid w:val="0029577D"/>
    <w:rsid w:val="0029662C"/>
    <w:rsid w:val="00296E4F"/>
    <w:rsid w:val="002A002C"/>
    <w:rsid w:val="002A0D29"/>
    <w:rsid w:val="002A1796"/>
    <w:rsid w:val="002A30B0"/>
    <w:rsid w:val="002A43A8"/>
    <w:rsid w:val="002A6233"/>
    <w:rsid w:val="002B1EEA"/>
    <w:rsid w:val="002B226C"/>
    <w:rsid w:val="002B32BD"/>
    <w:rsid w:val="002B37DC"/>
    <w:rsid w:val="002B3C13"/>
    <w:rsid w:val="002B4224"/>
    <w:rsid w:val="002B7BC9"/>
    <w:rsid w:val="002C015B"/>
    <w:rsid w:val="002C1414"/>
    <w:rsid w:val="002C1C4A"/>
    <w:rsid w:val="002C51FA"/>
    <w:rsid w:val="002C5262"/>
    <w:rsid w:val="002C5302"/>
    <w:rsid w:val="002C530F"/>
    <w:rsid w:val="002C6917"/>
    <w:rsid w:val="002D028C"/>
    <w:rsid w:val="002D0CA9"/>
    <w:rsid w:val="002D1813"/>
    <w:rsid w:val="002D29EC"/>
    <w:rsid w:val="002D4E43"/>
    <w:rsid w:val="002D4FCB"/>
    <w:rsid w:val="002D57E4"/>
    <w:rsid w:val="002D6045"/>
    <w:rsid w:val="002D70F0"/>
    <w:rsid w:val="002E0DB2"/>
    <w:rsid w:val="002E465B"/>
    <w:rsid w:val="002E4AA6"/>
    <w:rsid w:val="002E549A"/>
    <w:rsid w:val="002E6139"/>
    <w:rsid w:val="002E6F63"/>
    <w:rsid w:val="002F01A7"/>
    <w:rsid w:val="002F0CEA"/>
    <w:rsid w:val="002F1E4B"/>
    <w:rsid w:val="002F310A"/>
    <w:rsid w:val="002F39EC"/>
    <w:rsid w:val="002F3D3C"/>
    <w:rsid w:val="002F52A8"/>
    <w:rsid w:val="002F6A28"/>
    <w:rsid w:val="002F711F"/>
    <w:rsid w:val="002F73B4"/>
    <w:rsid w:val="00300B0A"/>
    <w:rsid w:val="00302079"/>
    <w:rsid w:val="00302E47"/>
    <w:rsid w:val="003033FC"/>
    <w:rsid w:val="003042A6"/>
    <w:rsid w:val="003042F4"/>
    <w:rsid w:val="003046B1"/>
    <w:rsid w:val="003046DD"/>
    <w:rsid w:val="0030566F"/>
    <w:rsid w:val="0030585A"/>
    <w:rsid w:val="00305FDA"/>
    <w:rsid w:val="00307142"/>
    <w:rsid w:val="0030793A"/>
    <w:rsid w:val="003103BE"/>
    <w:rsid w:val="00310ED8"/>
    <w:rsid w:val="00310FD2"/>
    <w:rsid w:val="003128C7"/>
    <w:rsid w:val="00312AD7"/>
    <w:rsid w:val="00314353"/>
    <w:rsid w:val="00314DBD"/>
    <w:rsid w:val="00314F36"/>
    <w:rsid w:val="00314FD7"/>
    <w:rsid w:val="00317A9B"/>
    <w:rsid w:val="0032383E"/>
    <w:rsid w:val="0032394A"/>
    <w:rsid w:val="00323AFA"/>
    <w:rsid w:val="003242C2"/>
    <w:rsid w:val="00324B69"/>
    <w:rsid w:val="00327B27"/>
    <w:rsid w:val="00330948"/>
    <w:rsid w:val="00332906"/>
    <w:rsid w:val="003335FA"/>
    <w:rsid w:val="00335DC9"/>
    <w:rsid w:val="00335EC8"/>
    <w:rsid w:val="0033691E"/>
    <w:rsid w:val="00340036"/>
    <w:rsid w:val="00341CA7"/>
    <w:rsid w:val="003420F8"/>
    <w:rsid w:val="00342571"/>
    <w:rsid w:val="003427CF"/>
    <w:rsid w:val="00343280"/>
    <w:rsid w:val="003433DD"/>
    <w:rsid w:val="00343A4F"/>
    <w:rsid w:val="00344412"/>
    <w:rsid w:val="00344979"/>
    <w:rsid w:val="00345DE5"/>
    <w:rsid w:val="00347776"/>
    <w:rsid w:val="00347BC9"/>
    <w:rsid w:val="00347DEE"/>
    <w:rsid w:val="00351610"/>
    <w:rsid w:val="00352559"/>
    <w:rsid w:val="00352601"/>
    <w:rsid w:val="003526AF"/>
    <w:rsid w:val="00353936"/>
    <w:rsid w:val="00353FAC"/>
    <w:rsid w:val="003540C0"/>
    <w:rsid w:val="0035516E"/>
    <w:rsid w:val="00356337"/>
    <w:rsid w:val="00356BEA"/>
    <w:rsid w:val="00361913"/>
    <w:rsid w:val="00361C45"/>
    <w:rsid w:val="0036423C"/>
    <w:rsid w:val="00366855"/>
    <w:rsid w:val="00367431"/>
    <w:rsid w:val="003674B4"/>
    <w:rsid w:val="003702AA"/>
    <w:rsid w:val="00370656"/>
    <w:rsid w:val="003707D3"/>
    <w:rsid w:val="00371986"/>
    <w:rsid w:val="00371F08"/>
    <w:rsid w:val="0037241F"/>
    <w:rsid w:val="00374727"/>
    <w:rsid w:val="00374CD6"/>
    <w:rsid w:val="00374F3D"/>
    <w:rsid w:val="00376357"/>
    <w:rsid w:val="00376945"/>
    <w:rsid w:val="00376DC0"/>
    <w:rsid w:val="003772CB"/>
    <w:rsid w:val="00381827"/>
    <w:rsid w:val="00381F70"/>
    <w:rsid w:val="00382CC7"/>
    <w:rsid w:val="0038419D"/>
    <w:rsid w:val="00387E96"/>
    <w:rsid w:val="0039123A"/>
    <w:rsid w:val="00391364"/>
    <w:rsid w:val="00391683"/>
    <w:rsid w:val="00391807"/>
    <w:rsid w:val="00392807"/>
    <w:rsid w:val="003933E9"/>
    <w:rsid w:val="00396A7C"/>
    <w:rsid w:val="00397875"/>
    <w:rsid w:val="003978B8"/>
    <w:rsid w:val="00397C7F"/>
    <w:rsid w:val="003A190C"/>
    <w:rsid w:val="003A2404"/>
    <w:rsid w:val="003A4204"/>
    <w:rsid w:val="003A550C"/>
    <w:rsid w:val="003A6D34"/>
    <w:rsid w:val="003A7A62"/>
    <w:rsid w:val="003B0AF0"/>
    <w:rsid w:val="003B14CE"/>
    <w:rsid w:val="003B32BB"/>
    <w:rsid w:val="003B35EB"/>
    <w:rsid w:val="003B47D2"/>
    <w:rsid w:val="003B5BB4"/>
    <w:rsid w:val="003B602D"/>
    <w:rsid w:val="003B6484"/>
    <w:rsid w:val="003B730C"/>
    <w:rsid w:val="003B75D6"/>
    <w:rsid w:val="003B7ADD"/>
    <w:rsid w:val="003B7AE7"/>
    <w:rsid w:val="003B7CD5"/>
    <w:rsid w:val="003C0087"/>
    <w:rsid w:val="003C00A3"/>
    <w:rsid w:val="003C0FDF"/>
    <w:rsid w:val="003C12A7"/>
    <w:rsid w:val="003C210B"/>
    <w:rsid w:val="003C25FE"/>
    <w:rsid w:val="003C29F9"/>
    <w:rsid w:val="003C3407"/>
    <w:rsid w:val="003C3D49"/>
    <w:rsid w:val="003C3E09"/>
    <w:rsid w:val="003C4BDE"/>
    <w:rsid w:val="003C505B"/>
    <w:rsid w:val="003C5221"/>
    <w:rsid w:val="003C5B5A"/>
    <w:rsid w:val="003C62B2"/>
    <w:rsid w:val="003C6909"/>
    <w:rsid w:val="003D0348"/>
    <w:rsid w:val="003D0983"/>
    <w:rsid w:val="003D1E7A"/>
    <w:rsid w:val="003D2205"/>
    <w:rsid w:val="003D269A"/>
    <w:rsid w:val="003D508D"/>
    <w:rsid w:val="003D6C38"/>
    <w:rsid w:val="003D77FA"/>
    <w:rsid w:val="003D79F7"/>
    <w:rsid w:val="003E204C"/>
    <w:rsid w:val="003E2346"/>
    <w:rsid w:val="003E26CC"/>
    <w:rsid w:val="003E2B9A"/>
    <w:rsid w:val="003E301F"/>
    <w:rsid w:val="003E4B87"/>
    <w:rsid w:val="003E548E"/>
    <w:rsid w:val="003E5C69"/>
    <w:rsid w:val="003E665B"/>
    <w:rsid w:val="003E6B26"/>
    <w:rsid w:val="003E7401"/>
    <w:rsid w:val="003E7D7E"/>
    <w:rsid w:val="003F0F94"/>
    <w:rsid w:val="003F1AAE"/>
    <w:rsid w:val="003F328C"/>
    <w:rsid w:val="003F58C6"/>
    <w:rsid w:val="003F5C38"/>
    <w:rsid w:val="003F7F12"/>
    <w:rsid w:val="003F7F30"/>
    <w:rsid w:val="0040149D"/>
    <w:rsid w:val="00402EA1"/>
    <w:rsid w:val="0040357E"/>
    <w:rsid w:val="00405DDD"/>
    <w:rsid w:val="0040607A"/>
    <w:rsid w:val="0040626C"/>
    <w:rsid w:val="00407575"/>
    <w:rsid w:val="004101DA"/>
    <w:rsid w:val="004121A3"/>
    <w:rsid w:val="00412E0F"/>
    <w:rsid w:val="00413017"/>
    <w:rsid w:val="0041320F"/>
    <w:rsid w:val="00413BE0"/>
    <w:rsid w:val="00413EE8"/>
    <w:rsid w:val="0041469A"/>
    <w:rsid w:val="00415E76"/>
    <w:rsid w:val="00416410"/>
    <w:rsid w:val="00417001"/>
    <w:rsid w:val="00417627"/>
    <w:rsid w:val="0041799E"/>
    <w:rsid w:val="00417FAD"/>
    <w:rsid w:val="0042039A"/>
    <w:rsid w:val="00420412"/>
    <w:rsid w:val="00420578"/>
    <w:rsid w:val="004207AD"/>
    <w:rsid w:val="004208BD"/>
    <w:rsid w:val="00420A21"/>
    <w:rsid w:val="00421ABE"/>
    <w:rsid w:val="00421E5D"/>
    <w:rsid w:val="00422235"/>
    <w:rsid w:val="00423640"/>
    <w:rsid w:val="00424500"/>
    <w:rsid w:val="00424613"/>
    <w:rsid w:val="00426ECA"/>
    <w:rsid w:val="004272B7"/>
    <w:rsid w:val="0042735C"/>
    <w:rsid w:val="00427704"/>
    <w:rsid w:val="004278E5"/>
    <w:rsid w:val="00427BAC"/>
    <w:rsid w:val="004317A1"/>
    <w:rsid w:val="00431FAA"/>
    <w:rsid w:val="00432198"/>
    <w:rsid w:val="00433CDB"/>
    <w:rsid w:val="004342FB"/>
    <w:rsid w:val="00434539"/>
    <w:rsid w:val="0043470A"/>
    <w:rsid w:val="00434C3A"/>
    <w:rsid w:val="004360D9"/>
    <w:rsid w:val="00440608"/>
    <w:rsid w:val="00440C1A"/>
    <w:rsid w:val="00442A83"/>
    <w:rsid w:val="00442C4A"/>
    <w:rsid w:val="00443BC8"/>
    <w:rsid w:val="004447BD"/>
    <w:rsid w:val="00445D9B"/>
    <w:rsid w:val="0044696E"/>
    <w:rsid w:val="00446B82"/>
    <w:rsid w:val="00447AF8"/>
    <w:rsid w:val="00450CD8"/>
    <w:rsid w:val="00450FE0"/>
    <w:rsid w:val="0045354C"/>
    <w:rsid w:val="004561DD"/>
    <w:rsid w:val="00457695"/>
    <w:rsid w:val="0046037C"/>
    <w:rsid w:val="00460B94"/>
    <w:rsid w:val="00460BF1"/>
    <w:rsid w:val="004628B3"/>
    <w:rsid w:val="00463EFF"/>
    <w:rsid w:val="00465194"/>
    <w:rsid w:val="0046602D"/>
    <w:rsid w:val="0047050E"/>
    <w:rsid w:val="00470B6A"/>
    <w:rsid w:val="00471F3D"/>
    <w:rsid w:val="00473A24"/>
    <w:rsid w:val="00474744"/>
    <w:rsid w:val="00474B1F"/>
    <w:rsid w:val="0047607A"/>
    <w:rsid w:val="00477EA6"/>
    <w:rsid w:val="0048001B"/>
    <w:rsid w:val="004823F4"/>
    <w:rsid w:val="00486F3B"/>
    <w:rsid w:val="004902A2"/>
    <w:rsid w:val="00491159"/>
    <w:rsid w:val="00491C66"/>
    <w:rsid w:val="00492B71"/>
    <w:rsid w:val="004932D6"/>
    <w:rsid w:val="00493E3E"/>
    <w:rsid w:val="00494248"/>
    <w:rsid w:val="004954AF"/>
    <w:rsid w:val="004969A6"/>
    <w:rsid w:val="00496D1E"/>
    <w:rsid w:val="00497A2C"/>
    <w:rsid w:val="004A0202"/>
    <w:rsid w:val="004A0FAA"/>
    <w:rsid w:val="004A1709"/>
    <w:rsid w:val="004A329F"/>
    <w:rsid w:val="004A34AE"/>
    <w:rsid w:val="004A404B"/>
    <w:rsid w:val="004A6A87"/>
    <w:rsid w:val="004A7119"/>
    <w:rsid w:val="004A71A6"/>
    <w:rsid w:val="004A7353"/>
    <w:rsid w:val="004A7B05"/>
    <w:rsid w:val="004B233C"/>
    <w:rsid w:val="004B29E2"/>
    <w:rsid w:val="004B329F"/>
    <w:rsid w:val="004B5686"/>
    <w:rsid w:val="004B666C"/>
    <w:rsid w:val="004B7E16"/>
    <w:rsid w:val="004C1392"/>
    <w:rsid w:val="004C244A"/>
    <w:rsid w:val="004C39AB"/>
    <w:rsid w:val="004C3C80"/>
    <w:rsid w:val="004C3DEA"/>
    <w:rsid w:val="004C4087"/>
    <w:rsid w:val="004C46A8"/>
    <w:rsid w:val="004C4EE1"/>
    <w:rsid w:val="004C5437"/>
    <w:rsid w:val="004C5F9A"/>
    <w:rsid w:val="004C615C"/>
    <w:rsid w:val="004C6D8B"/>
    <w:rsid w:val="004C7739"/>
    <w:rsid w:val="004D167B"/>
    <w:rsid w:val="004D1EB5"/>
    <w:rsid w:val="004D1EE2"/>
    <w:rsid w:val="004D222A"/>
    <w:rsid w:val="004D27E0"/>
    <w:rsid w:val="004D3922"/>
    <w:rsid w:val="004D4419"/>
    <w:rsid w:val="004D6B23"/>
    <w:rsid w:val="004D6E4A"/>
    <w:rsid w:val="004E02B1"/>
    <w:rsid w:val="004E073E"/>
    <w:rsid w:val="004E082E"/>
    <w:rsid w:val="004E128E"/>
    <w:rsid w:val="004E1878"/>
    <w:rsid w:val="004E3ED5"/>
    <w:rsid w:val="004E4530"/>
    <w:rsid w:val="004E4B79"/>
    <w:rsid w:val="004E5E5B"/>
    <w:rsid w:val="004E619C"/>
    <w:rsid w:val="004E7EB0"/>
    <w:rsid w:val="004F04A4"/>
    <w:rsid w:val="004F2A57"/>
    <w:rsid w:val="004F2B59"/>
    <w:rsid w:val="004F6255"/>
    <w:rsid w:val="004F6B09"/>
    <w:rsid w:val="004F7A8F"/>
    <w:rsid w:val="004F7F1C"/>
    <w:rsid w:val="005006C8"/>
    <w:rsid w:val="00500E35"/>
    <w:rsid w:val="00500F46"/>
    <w:rsid w:val="005012D6"/>
    <w:rsid w:val="00501BF6"/>
    <w:rsid w:val="005020D1"/>
    <w:rsid w:val="00502182"/>
    <w:rsid w:val="00502D05"/>
    <w:rsid w:val="005035B1"/>
    <w:rsid w:val="005037F4"/>
    <w:rsid w:val="0050592B"/>
    <w:rsid w:val="00506143"/>
    <w:rsid w:val="00507BF3"/>
    <w:rsid w:val="00507F56"/>
    <w:rsid w:val="00511F93"/>
    <w:rsid w:val="0051628E"/>
    <w:rsid w:val="00517B0D"/>
    <w:rsid w:val="00520315"/>
    <w:rsid w:val="00521448"/>
    <w:rsid w:val="00521608"/>
    <w:rsid w:val="005216B1"/>
    <w:rsid w:val="00522F34"/>
    <w:rsid w:val="005244B5"/>
    <w:rsid w:val="0052457E"/>
    <w:rsid w:val="005254E1"/>
    <w:rsid w:val="00530FAC"/>
    <w:rsid w:val="00530FCB"/>
    <w:rsid w:val="00531B53"/>
    <w:rsid w:val="00531F84"/>
    <w:rsid w:val="00532C07"/>
    <w:rsid w:val="00535892"/>
    <w:rsid w:val="00536F7D"/>
    <w:rsid w:val="00537A47"/>
    <w:rsid w:val="00540827"/>
    <w:rsid w:val="00540879"/>
    <w:rsid w:val="00540EE6"/>
    <w:rsid w:val="0054159F"/>
    <w:rsid w:val="00542EDC"/>
    <w:rsid w:val="0054314B"/>
    <w:rsid w:val="00543B4B"/>
    <w:rsid w:val="00543DFE"/>
    <w:rsid w:val="0054490A"/>
    <w:rsid w:val="00545635"/>
    <w:rsid w:val="00545B52"/>
    <w:rsid w:val="00545E8A"/>
    <w:rsid w:val="00546964"/>
    <w:rsid w:val="00547D26"/>
    <w:rsid w:val="005503E3"/>
    <w:rsid w:val="00550A3D"/>
    <w:rsid w:val="00550F43"/>
    <w:rsid w:val="00551AFF"/>
    <w:rsid w:val="00552198"/>
    <w:rsid w:val="00552DD1"/>
    <w:rsid w:val="00553485"/>
    <w:rsid w:val="00553775"/>
    <w:rsid w:val="00553B51"/>
    <w:rsid w:val="00554B26"/>
    <w:rsid w:val="00554DC3"/>
    <w:rsid w:val="005563C2"/>
    <w:rsid w:val="00560B49"/>
    <w:rsid w:val="00561111"/>
    <w:rsid w:val="005616AC"/>
    <w:rsid w:val="00561CAA"/>
    <w:rsid w:val="00561FC1"/>
    <w:rsid w:val="005626A2"/>
    <w:rsid w:val="005628C7"/>
    <w:rsid w:val="00563FB2"/>
    <w:rsid w:val="0056426C"/>
    <w:rsid w:val="00565EEB"/>
    <w:rsid w:val="0056616F"/>
    <w:rsid w:val="00566198"/>
    <w:rsid w:val="005664F2"/>
    <w:rsid w:val="005678DC"/>
    <w:rsid w:val="00567EAF"/>
    <w:rsid w:val="00570B52"/>
    <w:rsid w:val="005719D9"/>
    <w:rsid w:val="00571B0B"/>
    <w:rsid w:val="00571FD6"/>
    <w:rsid w:val="00571FE9"/>
    <w:rsid w:val="00572E13"/>
    <w:rsid w:val="005734BF"/>
    <w:rsid w:val="005742E3"/>
    <w:rsid w:val="00574569"/>
    <w:rsid w:val="00574C85"/>
    <w:rsid w:val="00584130"/>
    <w:rsid w:val="00584FD6"/>
    <w:rsid w:val="00585145"/>
    <w:rsid w:val="0058676A"/>
    <w:rsid w:val="005869DD"/>
    <w:rsid w:val="005874BA"/>
    <w:rsid w:val="00587D3D"/>
    <w:rsid w:val="005905D8"/>
    <w:rsid w:val="005911FA"/>
    <w:rsid w:val="00591301"/>
    <w:rsid w:val="005920C2"/>
    <w:rsid w:val="00592C7B"/>
    <w:rsid w:val="00592CE9"/>
    <w:rsid w:val="0059554B"/>
    <w:rsid w:val="005959E4"/>
    <w:rsid w:val="005A0AAB"/>
    <w:rsid w:val="005A2664"/>
    <w:rsid w:val="005A5B03"/>
    <w:rsid w:val="005B118B"/>
    <w:rsid w:val="005B1587"/>
    <w:rsid w:val="005B255F"/>
    <w:rsid w:val="005B4249"/>
    <w:rsid w:val="005B5285"/>
    <w:rsid w:val="005B5568"/>
    <w:rsid w:val="005B6E50"/>
    <w:rsid w:val="005B70B5"/>
    <w:rsid w:val="005B72A4"/>
    <w:rsid w:val="005C131C"/>
    <w:rsid w:val="005C1688"/>
    <w:rsid w:val="005C1D27"/>
    <w:rsid w:val="005C38EB"/>
    <w:rsid w:val="005C4B41"/>
    <w:rsid w:val="005C516D"/>
    <w:rsid w:val="005C5EB5"/>
    <w:rsid w:val="005C62E1"/>
    <w:rsid w:val="005C6870"/>
    <w:rsid w:val="005C705A"/>
    <w:rsid w:val="005C764B"/>
    <w:rsid w:val="005D0772"/>
    <w:rsid w:val="005D0A61"/>
    <w:rsid w:val="005D1145"/>
    <w:rsid w:val="005D1A4E"/>
    <w:rsid w:val="005D1E17"/>
    <w:rsid w:val="005D3FA9"/>
    <w:rsid w:val="005D40AC"/>
    <w:rsid w:val="005D5153"/>
    <w:rsid w:val="005D6B03"/>
    <w:rsid w:val="005E0A12"/>
    <w:rsid w:val="005E0FE2"/>
    <w:rsid w:val="005E1EB5"/>
    <w:rsid w:val="005E1EDC"/>
    <w:rsid w:val="005E3CDD"/>
    <w:rsid w:val="005E41AF"/>
    <w:rsid w:val="005E44EE"/>
    <w:rsid w:val="005E5193"/>
    <w:rsid w:val="005F0023"/>
    <w:rsid w:val="005F0F9F"/>
    <w:rsid w:val="005F1291"/>
    <w:rsid w:val="005F26C5"/>
    <w:rsid w:val="005F32B4"/>
    <w:rsid w:val="005F3D1E"/>
    <w:rsid w:val="005F4218"/>
    <w:rsid w:val="005F4870"/>
    <w:rsid w:val="005F67EA"/>
    <w:rsid w:val="005F6F4A"/>
    <w:rsid w:val="00601610"/>
    <w:rsid w:val="00602665"/>
    <w:rsid w:val="00603002"/>
    <w:rsid w:val="00603561"/>
    <w:rsid w:val="006036E3"/>
    <w:rsid w:val="00603992"/>
    <w:rsid w:val="006043B8"/>
    <w:rsid w:val="006047B9"/>
    <w:rsid w:val="00604A4D"/>
    <w:rsid w:val="006051F6"/>
    <w:rsid w:val="0060764C"/>
    <w:rsid w:val="00607AEC"/>
    <w:rsid w:val="006102E3"/>
    <w:rsid w:val="00610F06"/>
    <w:rsid w:val="00611070"/>
    <w:rsid w:val="00611961"/>
    <w:rsid w:val="006119BC"/>
    <w:rsid w:val="00611E05"/>
    <w:rsid w:val="00614666"/>
    <w:rsid w:val="0061546A"/>
    <w:rsid w:val="00615E2A"/>
    <w:rsid w:val="0061751E"/>
    <w:rsid w:val="0061766A"/>
    <w:rsid w:val="00621749"/>
    <w:rsid w:val="00622822"/>
    <w:rsid w:val="00623A37"/>
    <w:rsid w:val="00632E38"/>
    <w:rsid w:val="006332E0"/>
    <w:rsid w:val="00634320"/>
    <w:rsid w:val="006355FF"/>
    <w:rsid w:val="00635F10"/>
    <w:rsid w:val="00637362"/>
    <w:rsid w:val="00641078"/>
    <w:rsid w:val="00641905"/>
    <w:rsid w:val="006446B4"/>
    <w:rsid w:val="00644DAD"/>
    <w:rsid w:val="00645B63"/>
    <w:rsid w:val="00646E29"/>
    <w:rsid w:val="006472FE"/>
    <w:rsid w:val="00647AE0"/>
    <w:rsid w:val="0065087B"/>
    <w:rsid w:val="006525D4"/>
    <w:rsid w:val="0065410A"/>
    <w:rsid w:val="006545DC"/>
    <w:rsid w:val="00655363"/>
    <w:rsid w:val="00655379"/>
    <w:rsid w:val="00655826"/>
    <w:rsid w:val="00657E62"/>
    <w:rsid w:val="00660029"/>
    <w:rsid w:val="00660038"/>
    <w:rsid w:val="0066097A"/>
    <w:rsid w:val="00660ACD"/>
    <w:rsid w:val="00662A64"/>
    <w:rsid w:val="00664619"/>
    <w:rsid w:val="00664F0E"/>
    <w:rsid w:val="00665146"/>
    <w:rsid w:val="006657DC"/>
    <w:rsid w:val="006711F1"/>
    <w:rsid w:val="006714A4"/>
    <w:rsid w:val="006727D4"/>
    <w:rsid w:val="00672E9B"/>
    <w:rsid w:val="00673CDA"/>
    <w:rsid w:val="00673FAE"/>
    <w:rsid w:val="0067643F"/>
    <w:rsid w:val="006765B0"/>
    <w:rsid w:val="00676978"/>
    <w:rsid w:val="00676C55"/>
    <w:rsid w:val="00677B8F"/>
    <w:rsid w:val="006811E8"/>
    <w:rsid w:val="00681F8E"/>
    <w:rsid w:val="006843D1"/>
    <w:rsid w:val="00684A75"/>
    <w:rsid w:val="006851EC"/>
    <w:rsid w:val="006900AB"/>
    <w:rsid w:val="006909B3"/>
    <w:rsid w:val="00690A44"/>
    <w:rsid w:val="006912DE"/>
    <w:rsid w:val="00691D39"/>
    <w:rsid w:val="00693EF1"/>
    <w:rsid w:val="006950E9"/>
    <w:rsid w:val="00695125"/>
    <w:rsid w:val="006966D7"/>
    <w:rsid w:val="00697C1A"/>
    <w:rsid w:val="006A0B7D"/>
    <w:rsid w:val="006A13A4"/>
    <w:rsid w:val="006A21D0"/>
    <w:rsid w:val="006A4B8B"/>
    <w:rsid w:val="006A6D61"/>
    <w:rsid w:val="006B07E3"/>
    <w:rsid w:val="006B08A5"/>
    <w:rsid w:val="006B1FBE"/>
    <w:rsid w:val="006B21F5"/>
    <w:rsid w:val="006B2AF8"/>
    <w:rsid w:val="006B2E1A"/>
    <w:rsid w:val="006B2EF2"/>
    <w:rsid w:val="006B3D62"/>
    <w:rsid w:val="006B3E9A"/>
    <w:rsid w:val="006B424D"/>
    <w:rsid w:val="006B4E04"/>
    <w:rsid w:val="006B5079"/>
    <w:rsid w:val="006B5B2B"/>
    <w:rsid w:val="006B5E01"/>
    <w:rsid w:val="006B6340"/>
    <w:rsid w:val="006B6D27"/>
    <w:rsid w:val="006C1C6E"/>
    <w:rsid w:val="006C2471"/>
    <w:rsid w:val="006C3B2A"/>
    <w:rsid w:val="006C4189"/>
    <w:rsid w:val="006C43B3"/>
    <w:rsid w:val="006C4C82"/>
    <w:rsid w:val="006C4DA3"/>
    <w:rsid w:val="006C66A9"/>
    <w:rsid w:val="006C7216"/>
    <w:rsid w:val="006C74C7"/>
    <w:rsid w:val="006D0C2F"/>
    <w:rsid w:val="006D283F"/>
    <w:rsid w:val="006D3512"/>
    <w:rsid w:val="006D6874"/>
    <w:rsid w:val="006D7B3E"/>
    <w:rsid w:val="006E0FE7"/>
    <w:rsid w:val="006E13EE"/>
    <w:rsid w:val="006E158E"/>
    <w:rsid w:val="006E1754"/>
    <w:rsid w:val="006E18F6"/>
    <w:rsid w:val="006E242C"/>
    <w:rsid w:val="006E25D3"/>
    <w:rsid w:val="006E3533"/>
    <w:rsid w:val="006E4D79"/>
    <w:rsid w:val="006E4DD5"/>
    <w:rsid w:val="006E55BC"/>
    <w:rsid w:val="006E5BCF"/>
    <w:rsid w:val="006E6F9E"/>
    <w:rsid w:val="006E74A5"/>
    <w:rsid w:val="006F021F"/>
    <w:rsid w:val="006F07F7"/>
    <w:rsid w:val="006F2040"/>
    <w:rsid w:val="006F2BC8"/>
    <w:rsid w:val="006F3893"/>
    <w:rsid w:val="006F40F5"/>
    <w:rsid w:val="006F44A7"/>
    <w:rsid w:val="006F4DBD"/>
    <w:rsid w:val="006F52B7"/>
    <w:rsid w:val="006F53FC"/>
    <w:rsid w:val="006F541B"/>
    <w:rsid w:val="006F5469"/>
    <w:rsid w:val="006F549D"/>
    <w:rsid w:val="006F5F07"/>
    <w:rsid w:val="006F6ACA"/>
    <w:rsid w:val="006F6D59"/>
    <w:rsid w:val="006F7749"/>
    <w:rsid w:val="0070150B"/>
    <w:rsid w:val="0070156E"/>
    <w:rsid w:val="007016EB"/>
    <w:rsid w:val="00702CE9"/>
    <w:rsid w:val="0070349A"/>
    <w:rsid w:val="0070383C"/>
    <w:rsid w:val="00704CE3"/>
    <w:rsid w:val="007054CA"/>
    <w:rsid w:val="00705872"/>
    <w:rsid w:val="00705FEE"/>
    <w:rsid w:val="0070626B"/>
    <w:rsid w:val="00706A91"/>
    <w:rsid w:val="007076A4"/>
    <w:rsid w:val="00707923"/>
    <w:rsid w:val="00710313"/>
    <w:rsid w:val="00712A37"/>
    <w:rsid w:val="0071346D"/>
    <w:rsid w:val="00714112"/>
    <w:rsid w:val="00714ADF"/>
    <w:rsid w:val="00715F60"/>
    <w:rsid w:val="00716093"/>
    <w:rsid w:val="007161F7"/>
    <w:rsid w:val="00716A4E"/>
    <w:rsid w:val="00717193"/>
    <w:rsid w:val="00717B12"/>
    <w:rsid w:val="0072360D"/>
    <w:rsid w:val="007249F9"/>
    <w:rsid w:val="00724E77"/>
    <w:rsid w:val="00726A9F"/>
    <w:rsid w:val="00727A53"/>
    <w:rsid w:val="00731355"/>
    <w:rsid w:val="00732757"/>
    <w:rsid w:val="0073309A"/>
    <w:rsid w:val="007335AA"/>
    <w:rsid w:val="00734BA2"/>
    <w:rsid w:val="00735B71"/>
    <w:rsid w:val="00735C4F"/>
    <w:rsid w:val="00736E99"/>
    <w:rsid w:val="007403C9"/>
    <w:rsid w:val="0074051F"/>
    <w:rsid w:val="00741598"/>
    <w:rsid w:val="00741CDB"/>
    <w:rsid w:val="00742403"/>
    <w:rsid w:val="00742D2E"/>
    <w:rsid w:val="00743134"/>
    <w:rsid w:val="007439C0"/>
    <w:rsid w:val="00744DF6"/>
    <w:rsid w:val="00745B1B"/>
    <w:rsid w:val="00745C72"/>
    <w:rsid w:val="00745E9B"/>
    <w:rsid w:val="0074665A"/>
    <w:rsid w:val="00746715"/>
    <w:rsid w:val="0074719E"/>
    <w:rsid w:val="00750649"/>
    <w:rsid w:val="007522AB"/>
    <w:rsid w:val="00752702"/>
    <w:rsid w:val="00752C8A"/>
    <w:rsid w:val="00753210"/>
    <w:rsid w:val="00753595"/>
    <w:rsid w:val="00754358"/>
    <w:rsid w:val="00754C02"/>
    <w:rsid w:val="00755A62"/>
    <w:rsid w:val="00762241"/>
    <w:rsid w:val="0076310B"/>
    <w:rsid w:val="00763421"/>
    <w:rsid w:val="00763C8E"/>
    <w:rsid w:val="00765318"/>
    <w:rsid w:val="0076566C"/>
    <w:rsid w:val="00767012"/>
    <w:rsid w:val="007676BB"/>
    <w:rsid w:val="00767C81"/>
    <w:rsid w:val="00767DAC"/>
    <w:rsid w:val="0077033A"/>
    <w:rsid w:val="007708F5"/>
    <w:rsid w:val="0077295E"/>
    <w:rsid w:val="00772C43"/>
    <w:rsid w:val="00773BC2"/>
    <w:rsid w:val="0077425A"/>
    <w:rsid w:val="00774A19"/>
    <w:rsid w:val="007755CE"/>
    <w:rsid w:val="00776440"/>
    <w:rsid w:val="00780613"/>
    <w:rsid w:val="007806DF"/>
    <w:rsid w:val="00780884"/>
    <w:rsid w:val="00780DBA"/>
    <w:rsid w:val="007825AA"/>
    <w:rsid w:val="00783249"/>
    <w:rsid w:val="0078344C"/>
    <w:rsid w:val="00783F28"/>
    <w:rsid w:val="007850EB"/>
    <w:rsid w:val="007854BF"/>
    <w:rsid w:val="0078563F"/>
    <w:rsid w:val="00785708"/>
    <w:rsid w:val="00785E3E"/>
    <w:rsid w:val="00786961"/>
    <w:rsid w:val="00791149"/>
    <w:rsid w:val="00791A69"/>
    <w:rsid w:val="00793942"/>
    <w:rsid w:val="00793DDF"/>
    <w:rsid w:val="0079403D"/>
    <w:rsid w:val="007952BF"/>
    <w:rsid w:val="007957CC"/>
    <w:rsid w:val="00795AE6"/>
    <w:rsid w:val="00795BED"/>
    <w:rsid w:val="00796B05"/>
    <w:rsid w:val="00796BF4"/>
    <w:rsid w:val="007A0C6F"/>
    <w:rsid w:val="007A4555"/>
    <w:rsid w:val="007A4D94"/>
    <w:rsid w:val="007A549B"/>
    <w:rsid w:val="007A5FFB"/>
    <w:rsid w:val="007A75D3"/>
    <w:rsid w:val="007B0448"/>
    <w:rsid w:val="007B1935"/>
    <w:rsid w:val="007B1D31"/>
    <w:rsid w:val="007B1E76"/>
    <w:rsid w:val="007B50D6"/>
    <w:rsid w:val="007B5969"/>
    <w:rsid w:val="007B65DA"/>
    <w:rsid w:val="007B6D62"/>
    <w:rsid w:val="007B731E"/>
    <w:rsid w:val="007B781D"/>
    <w:rsid w:val="007C0499"/>
    <w:rsid w:val="007C13A3"/>
    <w:rsid w:val="007C1688"/>
    <w:rsid w:val="007C1796"/>
    <w:rsid w:val="007C1BEC"/>
    <w:rsid w:val="007C28E8"/>
    <w:rsid w:val="007C2909"/>
    <w:rsid w:val="007C3431"/>
    <w:rsid w:val="007C353C"/>
    <w:rsid w:val="007C37FF"/>
    <w:rsid w:val="007C4928"/>
    <w:rsid w:val="007C5446"/>
    <w:rsid w:val="007C5D84"/>
    <w:rsid w:val="007C64DB"/>
    <w:rsid w:val="007C791A"/>
    <w:rsid w:val="007C7991"/>
    <w:rsid w:val="007D0F1A"/>
    <w:rsid w:val="007D15ED"/>
    <w:rsid w:val="007D3729"/>
    <w:rsid w:val="007D3BBC"/>
    <w:rsid w:val="007D4624"/>
    <w:rsid w:val="007D6B11"/>
    <w:rsid w:val="007D752F"/>
    <w:rsid w:val="007E2E7C"/>
    <w:rsid w:val="007E39D9"/>
    <w:rsid w:val="007E3E34"/>
    <w:rsid w:val="007E5449"/>
    <w:rsid w:val="007E6B77"/>
    <w:rsid w:val="007E751E"/>
    <w:rsid w:val="007F034A"/>
    <w:rsid w:val="007F1036"/>
    <w:rsid w:val="007F2254"/>
    <w:rsid w:val="007F2369"/>
    <w:rsid w:val="007F3863"/>
    <w:rsid w:val="007F4652"/>
    <w:rsid w:val="007F531B"/>
    <w:rsid w:val="007F5F51"/>
    <w:rsid w:val="007F5F57"/>
    <w:rsid w:val="007F66DB"/>
    <w:rsid w:val="008004AB"/>
    <w:rsid w:val="00801339"/>
    <w:rsid w:val="008017B0"/>
    <w:rsid w:val="00803015"/>
    <w:rsid w:val="00804672"/>
    <w:rsid w:val="00805D8A"/>
    <w:rsid w:val="00807A28"/>
    <w:rsid w:val="008113D6"/>
    <w:rsid w:val="00811A59"/>
    <w:rsid w:val="00811FF6"/>
    <w:rsid w:val="00812BDD"/>
    <w:rsid w:val="00813DED"/>
    <w:rsid w:val="00814A3E"/>
    <w:rsid w:val="0081586E"/>
    <w:rsid w:val="00815CD8"/>
    <w:rsid w:val="00817DD1"/>
    <w:rsid w:val="00817E52"/>
    <w:rsid w:val="00820255"/>
    <w:rsid w:val="00820AC5"/>
    <w:rsid w:val="00820C67"/>
    <w:rsid w:val="00822FC4"/>
    <w:rsid w:val="0082343B"/>
    <w:rsid w:val="008236F8"/>
    <w:rsid w:val="00826311"/>
    <w:rsid w:val="00826E22"/>
    <w:rsid w:val="008278A2"/>
    <w:rsid w:val="00832192"/>
    <w:rsid w:val="008332E9"/>
    <w:rsid w:val="00834A89"/>
    <w:rsid w:val="00835A89"/>
    <w:rsid w:val="00836859"/>
    <w:rsid w:val="008369CB"/>
    <w:rsid w:val="00836A06"/>
    <w:rsid w:val="00836D9A"/>
    <w:rsid w:val="008370BC"/>
    <w:rsid w:val="00837113"/>
    <w:rsid w:val="008375F5"/>
    <w:rsid w:val="00837658"/>
    <w:rsid w:val="00837C9D"/>
    <w:rsid w:val="008403D1"/>
    <w:rsid w:val="00840F73"/>
    <w:rsid w:val="0084420F"/>
    <w:rsid w:val="00844C20"/>
    <w:rsid w:val="008452C6"/>
    <w:rsid w:val="008457AD"/>
    <w:rsid w:val="008459C2"/>
    <w:rsid w:val="00846BBA"/>
    <w:rsid w:val="0085025D"/>
    <w:rsid w:val="00851E6F"/>
    <w:rsid w:val="0085653A"/>
    <w:rsid w:val="00857749"/>
    <w:rsid w:val="00857F6A"/>
    <w:rsid w:val="00860C17"/>
    <w:rsid w:val="00861706"/>
    <w:rsid w:val="00862673"/>
    <w:rsid w:val="008628C3"/>
    <w:rsid w:val="00862994"/>
    <w:rsid w:val="00863A90"/>
    <w:rsid w:val="00864005"/>
    <w:rsid w:val="008642AB"/>
    <w:rsid w:val="008642DA"/>
    <w:rsid w:val="008646AD"/>
    <w:rsid w:val="008650E9"/>
    <w:rsid w:val="00866143"/>
    <w:rsid w:val="00867769"/>
    <w:rsid w:val="00867A47"/>
    <w:rsid w:val="00867A68"/>
    <w:rsid w:val="008703E5"/>
    <w:rsid w:val="00870484"/>
    <w:rsid w:val="008709EA"/>
    <w:rsid w:val="00870D7F"/>
    <w:rsid w:val="00871766"/>
    <w:rsid w:val="008721FC"/>
    <w:rsid w:val="0087257F"/>
    <w:rsid w:val="00872792"/>
    <w:rsid w:val="00872AA5"/>
    <w:rsid w:val="00873799"/>
    <w:rsid w:val="00873C18"/>
    <w:rsid w:val="00873C53"/>
    <w:rsid w:val="00873D59"/>
    <w:rsid w:val="00874CB1"/>
    <w:rsid w:val="00874E77"/>
    <w:rsid w:val="00875E1A"/>
    <w:rsid w:val="00875F3E"/>
    <w:rsid w:val="008760A3"/>
    <w:rsid w:val="00877B5E"/>
    <w:rsid w:val="00877D7F"/>
    <w:rsid w:val="00877FEB"/>
    <w:rsid w:val="00880CB3"/>
    <w:rsid w:val="00882122"/>
    <w:rsid w:val="008858AF"/>
    <w:rsid w:val="0088676B"/>
    <w:rsid w:val="00886DEB"/>
    <w:rsid w:val="00887CBE"/>
    <w:rsid w:val="008908E0"/>
    <w:rsid w:val="00891AB0"/>
    <w:rsid w:val="0089299E"/>
    <w:rsid w:val="00892A8F"/>
    <w:rsid w:val="00894898"/>
    <w:rsid w:val="00894B12"/>
    <w:rsid w:val="00895342"/>
    <w:rsid w:val="008954CF"/>
    <w:rsid w:val="00895608"/>
    <w:rsid w:val="00895897"/>
    <w:rsid w:val="008961E7"/>
    <w:rsid w:val="0089792B"/>
    <w:rsid w:val="008A0556"/>
    <w:rsid w:val="008A159C"/>
    <w:rsid w:val="008A1CE7"/>
    <w:rsid w:val="008A365E"/>
    <w:rsid w:val="008A36AA"/>
    <w:rsid w:val="008A4264"/>
    <w:rsid w:val="008A4328"/>
    <w:rsid w:val="008A5420"/>
    <w:rsid w:val="008A6812"/>
    <w:rsid w:val="008A7D17"/>
    <w:rsid w:val="008A7F75"/>
    <w:rsid w:val="008B0660"/>
    <w:rsid w:val="008B0694"/>
    <w:rsid w:val="008B0C4A"/>
    <w:rsid w:val="008B39FA"/>
    <w:rsid w:val="008B446E"/>
    <w:rsid w:val="008B4600"/>
    <w:rsid w:val="008B76E9"/>
    <w:rsid w:val="008B7A5E"/>
    <w:rsid w:val="008B7E21"/>
    <w:rsid w:val="008C08BF"/>
    <w:rsid w:val="008C0EFE"/>
    <w:rsid w:val="008C17DA"/>
    <w:rsid w:val="008C221F"/>
    <w:rsid w:val="008C39DE"/>
    <w:rsid w:val="008C4147"/>
    <w:rsid w:val="008C504C"/>
    <w:rsid w:val="008C5803"/>
    <w:rsid w:val="008C6DA2"/>
    <w:rsid w:val="008C7817"/>
    <w:rsid w:val="008D3BA8"/>
    <w:rsid w:val="008D62EE"/>
    <w:rsid w:val="008E1C15"/>
    <w:rsid w:val="008E1F98"/>
    <w:rsid w:val="008E2132"/>
    <w:rsid w:val="008E34E3"/>
    <w:rsid w:val="008E48BD"/>
    <w:rsid w:val="008E5B2D"/>
    <w:rsid w:val="008E6318"/>
    <w:rsid w:val="008E6582"/>
    <w:rsid w:val="008E6E4A"/>
    <w:rsid w:val="008E795A"/>
    <w:rsid w:val="008F0C21"/>
    <w:rsid w:val="008F3BAD"/>
    <w:rsid w:val="008F4136"/>
    <w:rsid w:val="008F4448"/>
    <w:rsid w:val="008F50CE"/>
    <w:rsid w:val="008F54D7"/>
    <w:rsid w:val="008F6356"/>
    <w:rsid w:val="008F6451"/>
    <w:rsid w:val="008F6AA2"/>
    <w:rsid w:val="008F7003"/>
    <w:rsid w:val="0090117F"/>
    <w:rsid w:val="00903043"/>
    <w:rsid w:val="00905D08"/>
    <w:rsid w:val="00906E52"/>
    <w:rsid w:val="0090767B"/>
    <w:rsid w:val="00907AC6"/>
    <w:rsid w:val="00910B04"/>
    <w:rsid w:val="009117F6"/>
    <w:rsid w:val="00912640"/>
    <w:rsid w:val="00913056"/>
    <w:rsid w:val="009140D3"/>
    <w:rsid w:val="0091453B"/>
    <w:rsid w:val="00914DE0"/>
    <w:rsid w:val="0091549D"/>
    <w:rsid w:val="00915C3B"/>
    <w:rsid w:val="0091625D"/>
    <w:rsid w:val="009171A0"/>
    <w:rsid w:val="009202A2"/>
    <w:rsid w:val="00920AB7"/>
    <w:rsid w:val="00921228"/>
    <w:rsid w:val="009217B4"/>
    <w:rsid w:val="00924834"/>
    <w:rsid w:val="00925FAD"/>
    <w:rsid w:val="0092607B"/>
    <w:rsid w:val="009266F2"/>
    <w:rsid w:val="009278CA"/>
    <w:rsid w:val="00930EB4"/>
    <w:rsid w:val="00931922"/>
    <w:rsid w:val="00932F05"/>
    <w:rsid w:val="0093320F"/>
    <w:rsid w:val="00936257"/>
    <w:rsid w:val="00936BCE"/>
    <w:rsid w:val="00940771"/>
    <w:rsid w:val="009414F2"/>
    <w:rsid w:val="0094197F"/>
    <w:rsid w:val="00941C5E"/>
    <w:rsid w:val="00941E7E"/>
    <w:rsid w:val="00944A75"/>
    <w:rsid w:val="0094510B"/>
    <w:rsid w:val="00945460"/>
    <w:rsid w:val="00945EEE"/>
    <w:rsid w:val="00946610"/>
    <w:rsid w:val="00947F55"/>
    <w:rsid w:val="00947F91"/>
    <w:rsid w:val="00951B3B"/>
    <w:rsid w:val="00952899"/>
    <w:rsid w:val="00952E05"/>
    <w:rsid w:val="009533D4"/>
    <w:rsid w:val="0095545C"/>
    <w:rsid w:val="00955E99"/>
    <w:rsid w:val="00955EAE"/>
    <w:rsid w:val="00956093"/>
    <w:rsid w:val="009560B0"/>
    <w:rsid w:val="00956404"/>
    <w:rsid w:val="00956AF8"/>
    <w:rsid w:val="00956E55"/>
    <w:rsid w:val="00956F8B"/>
    <w:rsid w:val="00957986"/>
    <w:rsid w:val="0096052A"/>
    <w:rsid w:val="00962629"/>
    <w:rsid w:val="00966C01"/>
    <w:rsid w:val="00966F4D"/>
    <w:rsid w:val="009676DA"/>
    <w:rsid w:val="00971F37"/>
    <w:rsid w:val="009734D8"/>
    <w:rsid w:val="0097487E"/>
    <w:rsid w:val="00974AA4"/>
    <w:rsid w:val="00974E2D"/>
    <w:rsid w:val="00975030"/>
    <w:rsid w:val="009760A6"/>
    <w:rsid w:val="009777EC"/>
    <w:rsid w:val="0098194D"/>
    <w:rsid w:val="00982C54"/>
    <w:rsid w:val="00983116"/>
    <w:rsid w:val="009836C5"/>
    <w:rsid w:val="00983858"/>
    <w:rsid w:val="009852F8"/>
    <w:rsid w:val="00985B55"/>
    <w:rsid w:val="00985D5B"/>
    <w:rsid w:val="00990A28"/>
    <w:rsid w:val="00991D74"/>
    <w:rsid w:val="009937AA"/>
    <w:rsid w:val="00993CDC"/>
    <w:rsid w:val="009948E9"/>
    <w:rsid w:val="00995435"/>
    <w:rsid w:val="00995BBE"/>
    <w:rsid w:val="0099619E"/>
    <w:rsid w:val="009971D1"/>
    <w:rsid w:val="009973AD"/>
    <w:rsid w:val="009A05C8"/>
    <w:rsid w:val="009A07F0"/>
    <w:rsid w:val="009A0B40"/>
    <w:rsid w:val="009A32C6"/>
    <w:rsid w:val="009A3C0B"/>
    <w:rsid w:val="009A3FCB"/>
    <w:rsid w:val="009A567C"/>
    <w:rsid w:val="009A7C7B"/>
    <w:rsid w:val="009B0A32"/>
    <w:rsid w:val="009B35CC"/>
    <w:rsid w:val="009B4027"/>
    <w:rsid w:val="009B51BF"/>
    <w:rsid w:val="009B5773"/>
    <w:rsid w:val="009B6551"/>
    <w:rsid w:val="009B698B"/>
    <w:rsid w:val="009B73B5"/>
    <w:rsid w:val="009C0535"/>
    <w:rsid w:val="009C0A0F"/>
    <w:rsid w:val="009C1C5F"/>
    <w:rsid w:val="009C2C33"/>
    <w:rsid w:val="009C2DDD"/>
    <w:rsid w:val="009C391F"/>
    <w:rsid w:val="009C3A93"/>
    <w:rsid w:val="009C3CD5"/>
    <w:rsid w:val="009C4684"/>
    <w:rsid w:val="009C4D65"/>
    <w:rsid w:val="009C4F1E"/>
    <w:rsid w:val="009C56E0"/>
    <w:rsid w:val="009C75B7"/>
    <w:rsid w:val="009C75BD"/>
    <w:rsid w:val="009D0350"/>
    <w:rsid w:val="009D0A89"/>
    <w:rsid w:val="009D1550"/>
    <w:rsid w:val="009D21F2"/>
    <w:rsid w:val="009D2573"/>
    <w:rsid w:val="009D2C43"/>
    <w:rsid w:val="009D41B5"/>
    <w:rsid w:val="009D4E96"/>
    <w:rsid w:val="009D5419"/>
    <w:rsid w:val="009D5480"/>
    <w:rsid w:val="009D647E"/>
    <w:rsid w:val="009E1B95"/>
    <w:rsid w:val="009E2204"/>
    <w:rsid w:val="009E3213"/>
    <w:rsid w:val="009E3299"/>
    <w:rsid w:val="009E38DB"/>
    <w:rsid w:val="009E51D2"/>
    <w:rsid w:val="009E5327"/>
    <w:rsid w:val="009E555C"/>
    <w:rsid w:val="009E58E5"/>
    <w:rsid w:val="009E6266"/>
    <w:rsid w:val="009E6A9D"/>
    <w:rsid w:val="009F059A"/>
    <w:rsid w:val="009F1691"/>
    <w:rsid w:val="009F173D"/>
    <w:rsid w:val="009F3051"/>
    <w:rsid w:val="009F30AC"/>
    <w:rsid w:val="009F3A35"/>
    <w:rsid w:val="009F5204"/>
    <w:rsid w:val="009F5FBC"/>
    <w:rsid w:val="009F681F"/>
    <w:rsid w:val="009F68B6"/>
    <w:rsid w:val="009F6A32"/>
    <w:rsid w:val="009F6DCB"/>
    <w:rsid w:val="00A01922"/>
    <w:rsid w:val="00A01BE4"/>
    <w:rsid w:val="00A02E11"/>
    <w:rsid w:val="00A03F2B"/>
    <w:rsid w:val="00A0463A"/>
    <w:rsid w:val="00A05E6C"/>
    <w:rsid w:val="00A07286"/>
    <w:rsid w:val="00A0750F"/>
    <w:rsid w:val="00A07CB2"/>
    <w:rsid w:val="00A10B76"/>
    <w:rsid w:val="00A10CB7"/>
    <w:rsid w:val="00A10E4B"/>
    <w:rsid w:val="00A112FD"/>
    <w:rsid w:val="00A11621"/>
    <w:rsid w:val="00A12674"/>
    <w:rsid w:val="00A12B18"/>
    <w:rsid w:val="00A13883"/>
    <w:rsid w:val="00A138E8"/>
    <w:rsid w:val="00A14674"/>
    <w:rsid w:val="00A1488A"/>
    <w:rsid w:val="00A1574B"/>
    <w:rsid w:val="00A21316"/>
    <w:rsid w:val="00A222D8"/>
    <w:rsid w:val="00A23480"/>
    <w:rsid w:val="00A23F77"/>
    <w:rsid w:val="00A24205"/>
    <w:rsid w:val="00A24C3F"/>
    <w:rsid w:val="00A318F0"/>
    <w:rsid w:val="00A3214C"/>
    <w:rsid w:val="00A33533"/>
    <w:rsid w:val="00A34C85"/>
    <w:rsid w:val="00A34D7A"/>
    <w:rsid w:val="00A35239"/>
    <w:rsid w:val="00A35D50"/>
    <w:rsid w:val="00A35F45"/>
    <w:rsid w:val="00A36083"/>
    <w:rsid w:val="00A366F0"/>
    <w:rsid w:val="00A36AC9"/>
    <w:rsid w:val="00A40596"/>
    <w:rsid w:val="00A40F51"/>
    <w:rsid w:val="00A4291E"/>
    <w:rsid w:val="00A44287"/>
    <w:rsid w:val="00A4434C"/>
    <w:rsid w:val="00A44A26"/>
    <w:rsid w:val="00A44D1D"/>
    <w:rsid w:val="00A460C7"/>
    <w:rsid w:val="00A513EA"/>
    <w:rsid w:val="00A54151"/>
    <w:rsid w:val="00A55D4B"/>
    <w:rsid w:val="00A56540"/>
    <w:rsid w:val="00A61928"/>
    <w:rsid w:val="00A61E24"/>
    <w:rsid w:val="00A64856"/>
    <w:rsid w:val="00A64DC2"/>
    <w:rsid w:val="00A65BCB"/>
    <w:rsid w:val="00A67707"/>
    <w:rsid w:val="00A70721"/>
    <w:rsid w:val="00A7084D"/>
    <w:rsid w:val="00A71163"/>
    <w:rsid w:val="00A719CE"/>
    <w:rsid w:val="00A73090"/>
    <w:rsid w:val="00A73097"/>
    <w:rsid w:val="00A739D3"/>
    <w:rsid w:val="00A73ABC"/>
    <w:rsid w:val="00A73B78"/>
    <w:rsid w:val="00A73CAA"/>
    <w:rsid w:val="00A7485F"/>
    <w:rsid w:val="00A74B60"/>
    <w:rsid w:val="00A76890"/>
    <w:rsid w:val="00A76927"/>
    <w:rsid w:val="00A76C2B"/>
    <w:rsid w:val="00A76C64"/>
    <w:rsid w:val="00A80312"/>
    <w:rsid w:val="00A8039E"/>
    <w:rsid w:val="00A81579"/>
    <w:rsid w:val="00A81D06"/>
    <w:rsid w:val="00A8236B"/>
    <w:rsid w:val="00A835FD"/>
    <w:rsid w:val="00A83B7D"/>
    <w:rsid w:val="00A850E9"/>
    <w:rsid w:val="00A858F8"/>
    <w:rsid w:val="00A871B7"/>
    <w:rsid w:val="00A875AE"/>
    <w:rsid w:val="00A902ED"/>
    <w:rsid w:val="00A909A2"/>
    <w:rsid w:val="00A90E40"/>
    <w:rsid w:val="00A91E0D"/>
    <w:rsid w:val="00A958B7"/>
    <w:rsid w:val="00A96C79"/>
    <w:rsid w:val="00A97C31"/>
    <w:rsid w:val="00A97EEE"/>
    <w:rsid w:val="00AA0E85"/>
    <w:rsid w:val="00AA1634"/>
    <w:rsid w:val="00AA275B"/>
    <w:rsid w:val="00AA471A"/>
    <w:rsid w:val="00AA4915"/>
    <w:rsid w:val="00AA52DE"/>
    <w:rsid w:val="00AA5B21"/>
    <w:rsid w:val="00AA5D34"/>
    <w:rsid w:val="00AA5F89"/>
    <w:rsid w:val="00AB2449"/>
    <w:rsid w:val="00AB2839"/>
    <w:rsid w:val="00AB351E"/>
    <w:rsid w:val="00AB36AA"/>
    <w:rsid w:val="00AB392F"/>
    <w:rsid w:val="00AB4299"/>
    <w:rsid w:val="00AB5138"/>
    <w:rsid w:val="00AB51B9"/>
    <w:rsid w:val="00AB56A5"/>
    <w:rsid w:val="00AB68A5"/>
    <w:rsid w:val="00AB71A7"/>
    <w:rsid w:val="00AB71CC"/>
    <w:rsid w:val="00AC0051"/>
    <w:rsid w:val="00AC07B2"/>
    <w:rsid w:val="00AC091F"/>
    <w:rsid w:val="00AC171F"/>
    <w:rsid w:val="00AC1E54"/>
    <w:rsid w:val="00AC2226"/>
    <w:rsid w:val="00AC2801"/>
    <w:rsid w:val="00AC419F"/>
    <w:rsid w:val="00AC451C"/>
    <w:rsid w:val="00AC61FD"/>
    <w:rsid w:val="00AC628B"/>
    <w:rsid w:val="00AC64AA"/>
    <w:rsid w:val="00AC6625"/>
    <w:rsid w:val="00AD1D31"/>
    <w:rsid w:val="00AD3AF6"/>
    <w:rsid w:val="00AD3F99"/>
    <w:rsid w:val="00AD5714"/>
    <w:rsid w:val="00AD58E3"/>
    <w:rsid w:val="00AD5F33"/>
    <w:rsid w:val="00AD5FFF"/>
    <w:rsid w:val="00AD62CF"/>
    <w:rsid w:val="00AD636D"/>
    <w:rsid w:val="00AD6980"/>
    <w:rsid w:val="00AE0776"/>
    <w:rsid w:val="00AE0E0D"/>
    <w:rsid w:val="00AE2DD5"/>
    <w:rsid w:val="00AE329A"/>
    <w:rsid w:val="00AE3320"/>
    <w:rsid w:val="00AE3941"/>
    <w:rsid w:val="00AE3D09"/>
    <w:rsid w:val="00AE4FB5"/>
    <w:rsid w:val="00AE5D7C"/>
    <w:rsid w:val="00AE61DA"/>
    <w:rsid w:val="00AE729F"/>
    <w:rsid w:val="00AE7B22"/>
    <w:rsid w:val="00AF0EB8"/>
    <w:rsid w:val="00AF1795"/>
    <w:rsid w:val="00AF1AE3"/>
    <w:rsid w:val="00AF3372"/>
    <w:rsid w:val="00AF5229"/>
    <w:rsid w:val="00AF5C39"/>
    <w:rsid w:val="00AF6157"/>
    <w:rsid w:val="00B0003C"/>
    <w:rsid w:val="00B016AA"/>
    <w:rsid w:val="00B024E5"/>
    <w:rsid w:val="00B02572"/>
    <w:rsid w:val="00B02789"/>
    <w:rsid w:val="00B0329C"/>
    <w:rsid w:val="00B033FA"/>
    <w:rsid w:val="00B03BBD"/>
    <w:rsid w:val="00B04605"/>
    <w:rsid w:val="00B04736"/>
    <w:rsid w:val="00B05636"/>
    <w:rsid w:val="00B05AAD"/>
    <w:rsid w:val="00B064A6"/>
    <w:rsid w:val="00B064D8"/>
    <w:rsid w:val="00B06D85"/>
    <w:rsid w:val="00B07C70"/>
    <w:rsid w:val="00B07EFB"/>
    <w:rsid w:val="00B104F9"/>
    <w:rsid w:val="00B10783"/>
    <w:rsid w:val="00B120D1"/>
    <w:rsid w:val="00B12E09"/>
    <w:rsid w:val="00B136E0"/>
    <w:rsid w:val="00B14C1D"/>
    <w:rsid w:val="00B16634"/>
    <w:rsid w:val="00B168A8"/>
    <w:rsid w:val="00B1757A"/>
    <w:rsid w:val="00B17619"/>
    <w:rsid w:val="00B179F8"/>
    <w:rsid w:val="00B21753"/>
    <w:rsid w:val="00B22770"/>
    <w:rsid w:val="00B237B4"/>
    <w:rsid w:val="00B23EC0"/>
    <w:rsid w:val="00B246B3"/>
    <w:rsid w:val="00B27195"/>
    <w:rsid w:val="00B302C8"/>
    <w:rsid w:val="00B31A5B"/>
    <w:rsid w:val="00B31BE7"/>
    <w:rsid w:val="00B32143"/>
    <w:rsid w:val="00B323C6"/>
    <w:rsid w:val="00B32D2B"/>
    <w:rsid w:val="00B3327E"/>
    <w:rsid w:val="00B33BD4"/>
    <w:rsid w:val="00B341CE"/>
    <w:rsid w:val="00B3447A"/>
    <w:rsid w:val="00B34570"/>
    <w:rsid w:val="00B346D6"/>
    <w:rsid w:val="00B3477A"/>
    <w:rsid w:val="00B36330"/>
    <w:rsid w:val="00B3665B"/>
    <w:rsid w:val="00B37374"/>
    <w:rsid w:val="00B41476"/>
    <w:rsid w:val="00B416F5"/>
    <w:rsid w:val="00B4170D"/>
    <w:rsid w:val="00B42414"/>
    <w:rsid w:val="00B42E49"/>
    <w:rsid w:val="00B434EF"/>
    <w:rsid w:val="00B44F4B"/>
    <w:rsid w:val="00B45600"/>
    <w:rsid w:val="00B45E74"/>
    <w:rsid w:val="00B5163B"/>
    <w:rsid w:val="00B520AD"/>
    <w:rsid w:val="00B52997"/>
    <w:rsid w:val="00B529CF"/>
    <w:rsid w:val="00B537F3"/>
    <w:rsid w:val="00B546D2"/>
    <w:rsid w:val="00B5609F"/>
    <w:rsid w:val="00B56EED"/>
    <w:rsid w:val="00B57187"/>
    <w:rsid w:val="00B5744B"/>
    <w:rsid w:val="00B57F64"/>
    <w:rsid w:val="00B60708"/>
    <w:rsid w:val="00B6072C"/>
    <w:rsid w:val="00B6147A"/>
    <w:rsid w:val="00B61551"/>
    <w:rsid w:val="00B61E17"/>
    <w:rsid w:val="00B61F0F"/>
    <w:rsid w:val="00B630B0"/>
    <w:rsid w:val="00B640C9"/>
    <w:rsid w:val="00B65442"/>
    <w:rsid w:val="00B65F50"/>
    <w:rsid w:val="00B66754"/>
    <w:rsid w:val="00B70F0F"/>
    <w:rsid w:val="00B713B8"/>
    <w:rsid w:val="00B716BA"/>
    <w:rsid w:val="00B727E5"/>
    <w:rsid w:val="00B7285D"/>
    <w:rsid w:val="00B728A5"/>
    <w:rsid w:val="00B756F5"/>
    <w:rsid w:val="00B75F9C"/>
    <w:rsid w:val="00B80C93"/>
    <w:rsid w:val="00B84C42"/>
    <w:rsid w:val="00B85B0E"/>
    <w:rsid w:val="00B85D3E"/>
    <w:rsid w:val="00B869F4"/>
    <w:rsid w:val="00B86FD7"/>
    <w:rsid w:val="00B8712F"/>
    <w:rsid w:val="00B875BC"/>
    <w:rsid w:val="00B90B3C"/>
    <w:rsid w:val="00B9214C"/>
    <w:rsid w:val="00B92D58"/>
    <w:rsid w:val="00B9350F"/>
    <w:rsid w:val="00B9359D"/>
    <w:rsid w:val="00B93729"/>
    <w:rsid w:val="00B93760"/>
    <w:rsid w:val="00B93A2C"/>
    <w:rsid w:val="00B95942"/>
    <w:rsid w:val="00B95B19"/>
    <w:rsid w:val="00B97168"/>
    <w:rsid w:val="00B977D0"/>
    <w:rsid w:val="00BA226E"/>
    <w:rsid w:val="00BA3478"/>
    <w:rsid w:val="00BA38CF"/>
    <w:rsid w:val="00BA4A28"/>
    <w:rsid w:val="00BA5448"/>
    <w:rsid w:val="00BA5F75"/>
    <w:rsid w:val="00BB086F"/>
    <w:rsid w:val="00BB1F1F"/>
    <w:rsid w:val="00BB21F6"/>
    <w:rsid w:val="00BB2E51"/>
    <w:rsid w:val="00BB533A"/>
    <w:rsid w:val="00BB58CB"/>
    <w:rsid w:val="00BB7B2E"/>
    <w:rsid w:val="00BC0AAF"/>
    <w:rsid w:val="00BC0FEF"/>
    <w:rsid w:val="00BC3734"/>
    <w:rsid w:val="00BC3866"/>
    <w:rsid w:val="00BC3B0C"/>
    <w:rsid w:val="00BC3C1B"/>
    <w:rsid w:val="00BC46E1"/>
    <w:rsid w:val="00BC4DE9"/>
    <w:rsid w:val="00BC504C"/>
    <w:rsid w:val="00BC5D8D"/>
    <w:rsid w:val="00BC7436"/>
    <w:rsid w:val="00BD11B1"/>
    <w:rsid w:val="00BD1F04"/>
    <w:rsid w:val="00BD3C62"/>
    <w:rsid w:val="00BD52C1"/>
    <w:rsid w:val="00BD6B19"/>
    <w:rsid w:val="00BE0542"/>
    <w:rsid w:val="00BE068E"/>
    <w:rsid w:val="00BE208E"/>
    <w:rsid w:val="00BE4883"/>
    <w:rsid w:val="00BE60E7"/>
    <w:rsid w:val="00BE788D"/>
    <w:rsid w:val="00BE7912"/>
    <w:rsid w:val="00BF018A"/>
    <w:rsid w:val="00BF1A16"/>
    <w:rsid w:val="00BF43E1"/>
    <w:rsid w:val="00BF5376"/>
    <w:rsid w:val="00BF5B11"/>
    <w:rsid w:val="00BF628A"/>
    <w:rsid w:val="00BF788B"/>
    <w:rsid w:val="00C00A5A"/>
    <w:rsid w:val="00C01766"/>
    <w:rsid w:val="00C02FFB"/>
    <w:rsid w:val="00C03371"/>
    <w:rsid w:val="00C049D8"/>
    <w:rsid w:val="00C04B77"/>
    <w:rsid w:val="00C06470"/>
    <w:rsid w:val="00C07A47"/>
    <w:rsid w:val="00C07A6A"/>
    <w:rsid w:val="00C07B5C"/>
    <w:rsid w:val="00C10261"/>
    <w:rsid w:val="00C116AE"/>
    <w:rsid w:val="00C11905"/>
    <w:rsid w:val="00C11D64"/>
    <w:rsid w:val="00C11E21"/>
    <w:rsid w:val="00C154B3"/>
    <w:rsid w:val="00C157B8"/>
    <w:rsid w:val="00C15EF0"/>
    <w:rsid w:val="00C2227C"/>
    <w:rsid w:val="00C229CC"/>
    <w:rsid w:val="00C22F11"/>
    <w:rsid w:val="00C234E6"/>
    <w:rsid w:val="00C242E8"/>
    <w:rsid w:val="00C24551"/>
    <w:rsid w:val="00C24BBA"/>
    <w:rsid w:val="00C25EAF"/>
    <w:rsid w:val="00C268EB"/>
    <w:rsid w:val="00C274BA"/>
    <w:rsid w:val="00C274D6"/>
    <w:rsid w:val="00C313ED"/>
    <w:rsid w:val="00C33707"/>
    <w:rsid w:val="00C33991"/>
    <w:rsid w:val="00C37BB8"/>
    <w:rsid w:val="00C40CBA"/>
    <w:rsid w:val="00C413A1"/>
    <w:rsid w:val="00C42D71"/>
    <w:rsid w:val="00C454FC"/>
    <w:rsid w:val="00C46423"/>
    <w:rsid w:val="00C4794F"/>
    <w:rsid w:val="00C47DB7"/>
    <w:rsid w:val="00C47F44"/>
    <w:rsid w:val="00C5025A"/>
    <w:rsid w:val="00C50635"/>
    <w:rsid w:val="00C50C8F"/>
    <w:rsid w:val="00C51972"/>
    <w:rsid w:val="00C5268A"/>
    <w:rsid w:val="00C538CC"/>
    <w:rsid w:val="00C5451A"/>
    <w:rsid w:val="00C55164"/>
    <w:rsid w:val="00C5693D"/>
    <w:rsid w:val="00C56C51"/>
    <w:rsid w:val="00C61320"/>
    <w:rsid w:val="00C61A7D"/>
    <w:rsid w:val="00C620F2"/>
    <w:rsid w:val="00C621BC"/>
    <w:rsid w:val="00C62845"/>
    <w:rsid w:val="00C62F7B"/>
    <w:rsid w:val="00C6311B"/>
    <w:rsid w:val="00C63EB2"/>
    <w:rsid w:val="00C642E8"/>
    <w:rsid w:val="00C64E70"/>
    <w:rsid w:val="00C64EF9"/>
    <w:rsid w:val="00C6565D"/>
    <w:rsid w:val="00C65F39"/>
    <w:rsid w:val="00C67A31"/>
    <w:rsid w:val="00C70252"/>
    <w:rsid w:val="00C7102D"/>
    <w:rsid w:val="00C71F3B"/>
    <w:rsid w:val="00C72A25"/>
    <w:rsid w:val="00C74555"/>
    <w:rsid w:val="00C7506F"/>
    <w:rsid w:val="00C75DD6"/>
    <w:rsid w:val="00C76CC8"/>
    <w:rsid w:val="00C77363"/>
    <w:rsid w:val="00C80BAF"/>
    <w:rsid w:val="00C811BE"/>
    <w:rsid w:val="00C81A31"/>
    <w:rsid w:val="00C81D12"/>
    <w:rsid w:val="00C8210C"/>
    <w:rsid w:val="00C845D0"/>
    <w:rsid w:val="00C84731"/>
    <w:rsid w:val="00C84CC1"/>
    <w:rsid w:val="00C85189"/>
    <w:rsid w:val="00C851AF"/>
    <w:rsid w:val="00C85AF4"/>
    <w:rsid w:val="00C87BB5"/>
    <w:rsid w:val="00C92A35"/>
    <w:rsid w:val="00C946B8"/>
    <w:rsid w:val="00C94CB3"/>
    <w:rsid w:val="00C95624"/>
    <w:rsid w:val="00C95DD2"/>
    <w:rsid w:val="00C97087"/>
    <w:rsid w:val="00C9786F"/>
    <w:rsid w:val="00C97D08"/>
    <w:rsid w:val="00C97F40"/>
    <w:rsid w:val="00CA15B8"/>
    <w:rsid w:val="00CA1C42"/>
    <w:rsid w:val="00CA22B0"/>
    <w:rsid w:val="00CA2A6C"/>
    <w:rsid w:val="00CA2C50"/>
    <w:rsid w:val="00CA2CD2"/>
    <w:rsid w:val="00CA2D91"/>
    <w:rsid w:val="00CA407D"/>
    <w:rsid w:val="00CA43FE"/>
    <w:rsid w:val="00CA592C"/>
    <w:rsid w:val="00CA7349"/>
    <w:rsid w:val="00CA7910"/>
    <w:rsid w:val="00CA793D"/>
    <w:rsid w:val="00CA7955"/>
    <w:rsid w:val="00CB055D"/>
    <w:rsid w:val="00CB136F"/>
    <w:rsid w:val="00CB247F"/>
    <w:rsid w:val="00CB2801"/>
    <w:rsid w:val="00CB2FFC"/>
    <w:rsid w:val="00CB3AD1"/>
    <w:rsid w:val="00CB4814"/>
    <w:rsid w:val="00CB4DE1"/>
    <w:rsid w:val="00CB52FD"/>
    <w:rsid w:val="00CB5CCE"/>
    <w:rsid w:val="00CB6005"/>
    <w:rsid w:val="00CB79DF"/>
    <w:rsid w:val="00CB7B17"/>
    <w:rsid w:val="00CC7D6C"/>
    <w:rsid w:val="00CD0E87"/>
    <w:rsid w:val="00CD173E"/>
    <w:rsid w:val="00CD1C68"/>
    <w:rsid w:val="00CD4102"/>
    <w:rsid w:val="00CD432C"/>
    <w:rsid w:val="00CD43FB"/>
    <w:rsid w:val="00CD4794"/>
    <w:rsid w:val="00CD5BCC"/>
    <w:rsid w:val="00CD7ECF"/>
    <w:rsid w:val="00CE0EFD"/>
    <w:rsid w:val="00CE16A4"/>
    <w:rsid w:val="00CE390B"/>
    <w:rsid w:val="00CE3CE6"/>
    <w:rsid w:val="00CE4CC6"/>
    <w:rsid w:val="00CE60E6"/>
    <w:rsid w:val="00CE7C43"/>
    <w:rsid w:val="00CF04D0"/>
    <w:rsid w:val="00CF0C2B"/>
    <w:rsid w:val="00CF1E1C"/>
    <w:rsid w:val="00CF2986"/>
    <w:rsid w:val="00CF3236"/>
    <w:rsid w:val="00CF4602"/>
    <w:rsid w:val="00CF68BA"/>
    <w:rsid w:val="00CF720F"/>
    <w:rsid w:val="00CF778D"/>
    <w:rsid w:val="00D03D1A"/>
    <w:rsid w:val="00D03F68"/>
    <w:rsid w:val="00D043D9"/>
    <w:rsid w:val="00D043E1"/>
    <w:rsid w:val="00D05B61"/>
    <w:rsid w:val="00D066AC"/>
    <w:rsid w:val="00D06787"/>
    <w:rsid w:val="00D06867"/>
    <w:rsid w:val="00D10362"/>
    <w:rsid w:val="00D10645"/>
    <w:rsid w:val="00D12BA2"/>
    <w:rsid w:val="00D1313F"/>
    <w:rsid w:val="00D14AE5"/>
    <w:rsid w:val="00D15819"/>
    <w:rsid w:val="00D17291"/>
    <w:rsid w:val="00D17408"/>
    <w:rsid w:val="00D178EB"/>
    <w:rsid w:val="00D17BA3"/>
    <w:rsid w:val="00D20511"/>
    <w:rsid w:val="00D20D77"/>
    <w:rsid w:val="00D226FA"/>
    <w:rsid w:val="00D22BE4"/>
    <w:rsid w:val="00D23B73"/>
    <w:rsid w:val="00D2485E"/>
    <w:rsid w:val="00D26935"/>
    <w:rsid w:val="00D26BE2"/>
    <w:rsid w:val="00D274E8"/>
    <w:rsid w:val="00D27B47"/>
    <w:rsid w:val="00D3056A"/>
    <w:rsid w:val="00D309D6"/>
    <w:rsid w:val="00D317AF"/>
    <w:rsid w:val="00D318AC"/>
    <w:rsid w:val="00D329A4"/>
    <w:rsid w:val="00D32EA2"/>
    <w:rsid w:val="00D3300D"/>
    <w:rsid w:val="00D33107"/>
    <w:rsid w:val="00D33CB4"/>
    <w:rsid w:val="00D34206"/>
    <w:rsid w:val="00D3510D"/>
    <w:rsid w:val="00D35B1D"/>
    <w:rsid w:val="00D36668"/>
    <w:rsid w:val="00D37D2B"/>
    <w:rsid w:val="00D37E3F"/>
    <w:rsid w:val="00D4078E"/>
    <w:rsid w:val="00D42AE9"/>
    <w:rsid w:val="00D43C5E"/>
    <w:rsid w:val="00D4454D"/>
    <w:rsid w:val="00D44AE8"/>
    <w:rsid w:val="00D45C93"/>
    <w:rsid w:val="00D46191"/>
    <w:rsid w:val="00D47FCA"/>
    <w:rsid w:val="00D50BA7"/>
    <w:rsid w:val="00D50F32"/>
    <w:rsid w:val="00D5127C"/>
    <w:rsid w:val="00D513DD"/>
    <w:rsid w:val="00D51A52"/>
    <w:rsid w:val="00D51E6E"/>
    <w:rsid w:val="00D5231C"/>
    <w:rsid w:val="00D5303E"/>
    <w:rsid w:val="00D534EC"/>
    <w:rsid w:val="00D54821"/>
    <w:rsid w:val="00D55742"/>
    <w:rsid w:val="00D55BEE"/>
    <w:rsid w:val="00D567B9"/>
    <w:rsid w:val="00D57F5A"/>
    <w:rsid w:val="00D6092B"/>
    <w:rsid w:val="00D61237"/>
    <w:rsid w:val="00D6173D"/>
    <w:rsid w:val="00D634D6"/>
    <w:rsid w:val="00D63770"/>
    <w:rsid w:val="00D63EB0"/>
    <w:rsid w:val="00D64686"/>
    <w:rsid w:val="00D65FDB"/>
    <w:rsid w:val="00D66AAA"/>
    <w:rsid w:val="00D66F47"/>
    <w:rsid w:val="00D70C1A"/>
    <w:rsid w:val="00D719AB"/>
    <w:rsid w:val="00D71D95"/>
    <w:rsid w:val="00D72522"/>
    <w:rsid w:val="00D72AD3"/>
    <w:rsid w:val="00D72F66"/>
    <w:rsid w:val="00D73157"/>
    <w:rsid w:val="00D73468"/>
    <w:rsid w:val="00D74572"/>
    <w:rsid w:val="00D748C7"/>
    <w:rsid w:val="00D74F44"/>
    <w:rsid w:val="00D75D05"/>
    <w:rsid w:val="00D76DC6"/>
    <w:rsid w:val="00D8069F"/>
    <w:rsid w:val="00D808DE"/>
    <w:rsid w:val="00D813AC"/>
    <w:rsid w:val="00D81D83"/>
    <w:rsid w:val="00D84832"/>
    <w:rsid w:val="00D874C2"/>
    <w:rsid w:val="00D9041B"/>
    <w:rsid w:val="00D90A35"/>
    <w:rsid w:val="00D90BCB"/>
    <w:rsid w:val="00D90DC2"/>
    <w:rsid w:val="00D90E77"/>
    <w:rsid w:val="00D924FD"/>
    <w:rsid w:val="00D92936"/>
    <w:rsid w:val="00D92B39"/>
    <w:rsid w:val="00D946B6"/>
    <w:rsid w:val="00D94AF4"/>
    <w:rsid w:val="00D95680"/>
    <w:rsid w:val="00D9611C"/>
    <w:rsid w:val="00D9762A"/>
    <w:rsid w:val="00D97AF2"/>
    <w:rsid w:val="00D97E07"/>
    <w:rsid w:val="00DA0B3B"/>
    <w:rsid w:val="00DA453B"/>
    <w:rsid w:val="00DA4C81"/>
    <w:rsid w:val="00DA519E"/>
    <w:rsid w:val="00DA5F51"/>
    <w:rsid w:val="00DA6311"/>
    <w:rsid w:val="00DA68C7"/>
    <w:rsid w:val="00DA6E21"/>
    <w:rsid w:val="00DA73EF"/>
    <w:rsid w:val="00DA783F"/>
    <w:rsid w:val="00DA7DA8"/>
    <w:rsid w:val="00DB1016"/>
    <w:rsid w:val="00DB133B"/>
    <w:rsid w:val="00DB156A"/>
    <w:rsid w:val="00DB2024"/>
    <w:rsid w:val="00DB35D7"/>
    <w:rsid w:val="00DB41D9"/>
    <w:rsid w:val="00DB50A4"/>
    <w:rsid w:val="00DB78C7"/>
    <w:rsid w:val="00DB7CF0"/>
    <w:rsid w:val="00DB7F9B"/>
    <w:rsid w:val="00DC379C"/>
    <w:rsid w:val="00DC3CB5"/>
    <w:rsid w:val="00DC44C7"/>
    <w:rsid w:val="00DC52B8"/>
    <w:rsid w:val="00DC56D0"/>
    <w:rsid w:val="00DC7122"/>
    <w:rsid w:val="00DC7C7A"/>
    <w:rsid w:val="00DC7FCE"/>
    <w:rsid w:val="00DD0836"/>
    <w:rsid w:val="00DD0A09"/>
    <w:rsid w:val="00DD1243"/>
    <w:rsid w:val="00DD1BFA"/>
    <w:rsid w:val="00DD2551"/>
    <w:rsid w:val="00DD34D3"/>
    <w:rsid w:val="00DD3C2C"/>
    <w:rsid w:val="00DD407D"/>
    <w:rsid w:val="00DD5EA3"/>
    <w:rsid w:val="00DD6A02"/>
    <w:rsid w:val="00DD7407"/>
    <w:rsid w:val="00DE0600"/>
    <w:rsid w:val="00DE0ADF"/>
    <w:rsid w:val="00DE1043"/>
    <w:rsid w:val="00DE166A"/>
    <w:rsid w:val="00DE2C9F"/>
    <w:rsid w:val="00DE3CE8"/>
    <w:rsid w:val="00DE3DE7"/>
    <w:rsid w:val="00DE48FF"/>
    <w:rsid w:val="00DE5A0B"/>
    <w:rsid w:val="00DE5C8D"/>
    <w:rsid w:val="00DE634A"/>
    <w:rsid w:val="00DF052E"/>
    <w:rsid w:val="00DF0A79"/>
    <w:rsid w:val="00DF13A3"/>
    <w:rsid w:val="00DF15BE"/>
    <w:rsid w:val="00DF1628"/>
    <w:rsid w:val="00DF1D7B"/>
    <w:rsid w:val="00DF232D"/>
    <w:rsid w:val="00DF37B0"/>
    <w:rsid w:val="00DF3856"/>
    <w:rsid w:val="00DF39DE"/>
    <w:rsid w:val="00DF3A5E"/>
    <w:rsid w:val="00DF6526"/>
    <w:rsid w:val="00DF753B"/>
    <w:rsid w:val="00DF77D5"/>
    <w:rsid w:val="00E006C3"/>
    <w:rsid w:val="00E008ED"/>
    <w:rsid w:val="00E01BC4"/>
    <w:rsid w:val="00E0492B"/>
    <w:rsid w:val="00E05F30"/>
    <w:rsid w:val="00E06DE0"/>
    <w:rsid w:val="00E107AE"/>
    <w:rsid w:val="00E11047"/>
    <w:rsid w:val="00E111BF"/>
    <w:rsid w:val="00E140EF"/>
    <w:rsid w:val="00E14328"/>
    <w:rsid w:val="00E15264"/>
    <w:rsid w:val="00E17543"/>
    <w:rsid w:val="00E20CCA"/>
    <w:rsid w:val="00E211D3"/>
    <w:rsid w:val="00E23BD1"/>
    <w:rsid w:val="00E24402"/>
    <w:rsid w:val="00E259A3"/>
    <w:rsid w:val="00E26AD1"/>
    <w:rsid w:val="00E27CCB"/>
    <w:rsid w:val="00E32A82"/>
    <w:rsid w:val="00E33A63"/>
    <w:rsid w:val="00E35A7E"/>
    <w:rsid w:val="00E36AF7"/>
    <w:rsid w:val="00E378BF"/>
    <w:rsid w:val="00E402BF"/>
    <w:rsid w:val="00E411B0"/>
    <w:rsid w:val="00E4157D"/>
    <w:rsid w:val="00E441FF"/>
    <w:rsid w:val="00E4720A"/>
    <w:rsid w:val="00E50935"/>
    <w:rsid w:val="00E52D26"/>
    <w:rsid w:val="00E541CC"/>
    <w:rsid w:val="00E54C91"/>
    <w:rsid w:val="00E56332"/>
    <w:rsid w:val="00E56758"/>
    <w:rsid w:val="00E56E85"/>
    <w:rsid w:val="00E60364"/>
    <w:rsid w:val="00E6041F"/>
    <w:rsid w:val="00E6069B"/>
    <w:rsid w:val="00E60917"/>
    <w:rsid w:val="00E6178C"/>
    <w:rsid w:val="00E62716"/>
    <w:rsid w:val="00E634FF"/>
    <w:rsid w:val="00E63A9D"/>
    <w:rsid w:val="00E6547C"/>
    <w:rsid w:val="00E65F47"/>
    <w:rsid w:val="00E6622A"/>
    <w:rsid w:val="00E66B62"/>
    <w:rsid w:val="00E670E7"/>
    <w:rsid w:val="00E67DA6"/>
    <w:rsid w:val="00E70C2E"/>
    <w:rsid w:val="00E71C87"/>
    <w:rsid w:val="00E72143"/>
    <w:rsid w:val="00E738E3"/>
    <w:rsid w:val="00E73C7B"/>
    <w:rsid w:val="00E74BD8"/>
    <w:rsid w:val="00E75696"/>
    <w:rsid w:val="00E804ED"/>
    <w:rsid w:val="00E82060"/>
    <w:rsid w:val="00E83BF8"/>
    <w:rsid w:val="00E83F04"/>
    <w:rsid w:val="00E860AE"/>
    <w:rsid w:val="00E90B94"/>
    <w:rsid w:val="00E913E5"/>
    <w:rsid w:val="00E92095"/>
    <w:rsid w:val="00E924EF"/>
    <w:rsid w:val="00E9369C"/>
    <w:rsid w:val="00E93F1B"/>
    <w:rsid w:val="00E964B7"/>
    <w:rsid w:val="00E97915"/>
    <w:rsid w:val="00EA021C"/>
    <w:rsid w:val="00EA045C"/>
    <w:rsid w:val="00EA13D1"/>
    <w:rsid w:val="00EA1A30"/>
    <w:rsid w:val="00EA26E0"/>
    <w:rsid w:val="00EA2CCA"/>
    <w:rsid w:val="00EA464A"/>
    <w:rsid w:val="00EA478D"/>
    <w:rsid w:val="00EA5AC2"/>
    <w:rsid w:val="00EA6479"/>
    <w:rsid w:val="00EA6C70"/>
    <w:rsid w:val="00EA789C"/>
    <w:rsid w:val="00EB0755"/>
    <w:rsid w:val="00EB0D9B"/>
    <w:rsid w:val="00EB1D38"/>
    <w:rsid w:val="00EB2187"/>
    <w:rsid w:val="00EB34AD"/>
    <w:rsid w:val="00EB529F"/>
    <w:rsid w:val="00EB5470"/>
    <w:rsid w:val="00EB6B23"/>
    <w:rsid w:val="00EB6DAD"/>
    <w:rsid w:val="00EB71D0"/>
    <w:rsid w:val="00EC1EC0"/>
    <w:rsid w:val="00EC2C4E"/>
    <w:rsid w:val="00EC35EE"/>
    <w:rsid w:val="00EC380C"/>
    <w:rsid w:val="00ED5A8F"/>
    <w:rsid w:val="00ED5C36"/>
    <w:rsid w:val="00ED7315"/>
    <w:rsid w:val="00ED7BCB"/>
    <w:rsid w:val="00ED7F74"/>
    <w:rsid w:val="00EE13C2"/>
    <w:rsid w:val="00EE2877"/>
    <w:rsid w:val="00EE33F7"/>
    <w:rsid w:val="00EE527F"/>
    <w:rsid w:val="00EE535F"/>
    <w:rsid w:val="00EE5E44"/>
    <w:rsid w:val="00EE6218"/>
    <w:rsid w:val="00EE6688"/>
    <w:rsid w:val="00EF0419"/>
    <w:rsid w:val="00EF1121"/>
    <w:rsid w:val="00EF1E3A"/>
    <w:rsid w:val="00EF2B38"/>
    <w:rsid w:val="00EF35AD"/>
    <w:rsid w:val="00EF4794"/>
    <w:rsid w:val="00EF4A48"/>
    <w:rsid w:val="00EF6730"/>
    <w:rsid w:val="00EF7D34"/>
    <w:rsid w:val="00F002D2"/>
    <w:rsid w:val="00F032DE"/>
    <w:rsid w:val="00F033BD"/>
    <w:rsid w:val="00F0420A"/>
    <w:rsid w:val="00F04889"/>
    <w:rsid w:val="00F05550"/>
    <w:rsid w:val="00F07823"/>
    <w:rsid w:val="00F07CE7"/>
    <w:rsid w:val="00F07E2C"/>
    <w:rsid w:val="00F1070D"/>
    <w:rsid w:val="00F10B7C"/>
    <w:rsid w:val="00F1153D"/>
    <w:rsid w:val="00F12CC8"/>
    <w:rsid w:val="00F12E57"/>
    <w:rsid w:val="00F13196"/>
    <w:rsid w:val="00F13F93"/>
    <w:rsid w:val="00F14602"/>
    <w:rsid w:val="00F153B8"/>
    <w:rsid w:val="00F157A4"/>
    <w:rsid w:val="00F158FC"/>
    <w:rsid w:val="00F15D1A"/>
    <w:rsid w:val="00F16A81"/>
    <w:rsid w:val="00F17215"/>
    <w:rsid w:val="00F172CA"/>
    <w:rsid w:val="00F1776A"/>
    <w:rsid w:val="00F17FCE"/>
    <w:rsid w:val="00F20650"/>
    <w:rsid w:val="00F20D5B"/>
    <w:rsid w:val="00F20E4E"/>
    <w:rsid w:val="00F210BD"/>
    <w:rsid w:val="00F219B6"/>
    <w:rsid w:val="00F21A64"/>
    <w:rsid w:val="00F21FCB"/>
    <w:rsid w:val="00F22ED0"/>
    <w:rsid w:val="00F27BBF"/>
    <w:rsid w:val="00F33675"/>
    <w:rsid w:val="00F348AF"/>
    <w:rsid w:val="00F350FC"/>
    <w:rsid w:val="00F36CED"/>
    <w:rsid w:val="00F407B6"/>
    <w:rsid w:val="00F4154B"/>
    <w:rsid w:val="00F43143"/>
    <w:rsid w:val="00F443FD"/>
    <w:rsid w:val="00F458E6"/>
    <w:rsid w:val="00F477C3"/>
    <w:rsid w:val="00F51BAA"/>
    <w:rsid w:val="00F52CB9"/>
    <w:rsid w:val="00F5328F"/>
    <w:rsid w:val="00F532E6"/>
    <w:rsid w:val="00F533D7"/>
    <w:rsid w:val="00F53788"/>
    <w:rsid w:val="00F549A4"/>
    <w:rsid w:val="00F56E18"/>
    <w:rsid w:val="00F57A05"/>
    <w:rsid w:val="00F57D72"/>
    <w:rsid w:val="00F6003E"/>
    <w:rsid w:val="00F6164B"/>
    <w:rsid w:val="00F6185C"/>
    <w:rsid w:val="00F61C5A"/>
    <w:rsid w:val="00F628E7"/>
    <w:rsid w:val="00F6316F"/>
    <w:rsid w:val="00F63718"/>
    <w:rsid w:val="00F6623F"/>
    <w:rsid w:val="00F66AC7"/>
    <w:rsid w:val="00F70D2B"/>
    <w:rsid w:val="00F72CAA"/>
    <w:rsid w:val="00F732FA"/>
    <w:rsid w:val="00F74EE8"/>
    <w:rsid w:val="00F768E6"/>
    <w:rsid w:val="00F77520"/>
    <w:rsid w:val="00F775BB"/>
    <w:rsid w:val="00F810FD"/>
    <w:rsid w:val="00F81403"/>
    <w:rsid w:val="00F817B0"/>
    <w:rsid w:val="00F8266D"/>
    <w:rsid w:val="00F83EE9"/>
    <w:rsid w:val="00F83F36"/>
    <w:rsid w:val="00F857D9"/>
    <w:rsid w:val="00F86071"/>
    <w:rsid w:val="00F8670A"/>
    <w:rsid w:val="00F878A7"/>
    <w:rsid w:val="00F87BE0"/>
    <w:rsid w:val="00F87F47"/>
    <w:rsid w:val="00F908CF"/>
    <w:rsid w:val="00F909ED"/>
    <w:rsid w:val="00F9139C"/>
    <w:rsid w:val="00F940D9"/>
    <w:rsid w:val="00F94386"/>
    <w:rsid w:val="00F946AA"/>
    <w:rsid w:val="00F94D39"/>
    <w:rsid w:val="00F97076"/>
    <w:rsid w:val="00F97107"/>
    <w:rsid w:val="00F97C00"/>
    <w:rsid w:val="00FA02BC"/>
    <w:rsid w:val="00FA1834"/>
    <w:rsid w:val="00FA1E15"/>
    <w:rsid w:val="00FA2E0A"/>
    <w:rsid w:val="00FA4020"/>
    <w:rsid w:val="00FA5055"/>
    <w:rsid w:val="00FA6495"/>
    <w:rsid w:val="00FA7C60"/>
    <w:rsid w:val="00FB0620"/>
    <w:rsid w:val="00FB13FB"/>
    <w:rsid w:val="00FB2426"/>
    <w:rsid w:val="00FB4062"/>
    <w:rsid w:val="00FB6DDB"/>
    <w:rsid w:val="00FC0CA0"/>
    <w:rsid w:val="00FC3CB8"/>
    <w:rsid w:val="00FC538F"/>
    <w:rsid w:val="00FC5422"/>
    <w:rsid w:val="00FC5FAD"/>
    <w:rsid w:val="00FC6300"/>
    <w:rsid w:val="00FC6B62"/>
    <w:rsid w:val="00FD07A5"/>
    <w:rsid w:val="00FD10A9"/>
    <w:rsid w:val="00FD2AD3"/>
    <w:rsid w:val="00FD6CD9"/>
    <w:rsid w:val="00FD722A"/>
    <w:rsid w:val="00FD7551"/>
    <w:rsid w:val="00FE0005"/>
    <w:rsid w:val="00FE3CE0"/>
    <w:rsid w:val="00FE42F7"/>
    <w:rsid w:val="00FE4DEB"/>
    <w:rsid w:val="00FE58FF"/>
    <w:rsid w:val="00FF0C63"/>
    <w:rsid w:val="00FF30E8"/>
    <w:rsid w:val="00FF4BB8"/>
    <w:rsid w:val="00FF638F"/>
    <w:rsid w:val="00FF71A0"/>
    <w:rsid w:val="00FF7321"/>
    <w:rsid w:val="00FF7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94151"/>
  <w15:docId w15:val="{09D25E5D-9254-4284-AA20-CC3A1626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B41D9"/>
    <w:pPr>
      <w:widowControl w:val="0"/>
      <w:spacing w:line="360" w:lineRule="auto"/>
      <w:jc w:val="both"/>
    </w:pPr>
    <w:rPr>
      <w:kern w:val="2"/>
      <w:sz w:val="21"/>
      <w:szCs w:val="22"/>
    </w:rPr>
  </w:style>
  <w:style w:type="paragraph" w:styleId="1">
    <w:name w:val="heading 1"/>
    <w:aliases w:val="h1,H1,PIM 1,CSS章标记,Section Head,l1,1,Heading 0,heading 1,DocAccpt,L1 Heading 1,1st level,h11,1st level1,heading 11,h12,1st level2,heading 12,h111,1st level11,heading 111,h13,1st level3,heading 13,h112,1st level12,heading 112,h121,1st level21,h,H11"/>
    <w:basedOn w:val="a5"/>
    <w:next w:val="a5"/>
    <w:link w:val="10"/>
    <w:uiPriority w:val="9"/>
    <w:qFormat/>
    <w:rsid w:val="007C3431"/>
    <w:pPr>
      <w:keepNext/>
      <w:keepLines/>
      <w:numPr>
        <w:numId w:val="1"/>
      </w:numPr>
      <w:spacing w:before="340" w:after="330" w:line="578" w:lineRule="auto"/>
      <w:outlineLvl w:val="0"/>
    </w:pPr>
    <w:rPr>
      <w:b/>
      <w:bCs/>
      <w:kern w:val="44"/>
      <w:sz w:val="44"/>
      <w:szCs w:val="44"/>
    </w:rPr>
  </w:style>
  <w:style w:type="paragraph" w:styleId="21">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título 2,H2,Heading 2 Hidden,Heading 2 CCBS,sect 1.2,H21,H22,H23,H24,H25,H26,H27,H28,H29"/>
    <w:basedOn w:val="a5"/>
    <w:next w:val="a5"/>
    <w:link w:val="22"/>
    <w:uiPriority w:val="9"/>
    <w:unhideWhenUsed/>
    <w:qFormat/>
    <w:rsid w:val="007C3431"/>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1">
    <w:name w:val="heading 3"/>
    <w:aliases w:val="h3,H3,level_3,PIM 3,Level 3 Head,Heading 3 - old,sect1.2.3,sect1.2.31,sect1.2.32,sect1.2.311,sect1.2.33,sect1.2.312,Heading 3 Char4,Heading 3 Char2 Char1,Heading 3 Char Char1 Char1,Heading 3 Char1 Char Char Char1,Heading 3 Char Char Char Char Char1"/>
    <w:basedOn w:val="a5"/>
    <w:next w:val="a5"/>
    <w:link w:val="32"/>
    <w:uiPriority w:val="9"/>
    <w:unhideWhenUsed/>
    <w:qFormat/>
    <w:rsid w:val="004121A3"/>
    <w:pPr>
      <w:keepNext/>
      <w:keepLines/>
      <w:numPr>
        <w:ilvl w:val="2"/>
        <w:numId w:val="1"/>
      </w:numPr>
      <w:spacing w:before="260" w:after="260" w:line="415" w:lineRule="auto"/>
      <w:ind w:left="720"/>
      <w:outlineLvl w:val="2"/>
    </w:pPr>
    <w:rPr>
      <w:b/>
      <w:bCs/>
      <w:sz w:val="32"/>
      <w:szCs w:val="32"/>
    </w:rPr>
  </w:style>
  <w:style w:type="paragraph" w:styleId="4">
    <w:name w:val="heading 4"/>
    <w:aliases w:val="bullet,bl,bb,PIM 4,H4,h4,L4,4th level,4,sect 1.2.3.4,heading 4,Ref Heading 1,rh1,Heading sql,4heading,sect 1.2.3.41,Ref Heading 11,rh11,sect 1.2.3.42,Ref Heading 12,rh12,sect 1.2.3.411,Ref Heading 111,rh111,sect 1.2.3.43,Ref Heading 13,rh13,b,H41,项"/>
    <w:basedOn w:val="a5"/>
    <w:next w:val="a5"/>
    <w:link w:val="40"/>
    <w:uiPriority w:val="99"/>
    <w:unhideWhenUsed/>
    <w:qFormat/>
    <w:rsid w:val="00AC171F"/>
    <w:pPr>
      <w:keepNext/>
      <w:keepLines/>
      <w:numPr>
        <w:ilvl w:val="3"/>
        <w:numId w:val="1"/>
      </w:numPr>
      <w:spacing w:before="280" w:after="290" w:line="377" w:lineRule="auto"/>
      <w:ind w:left="805" w:hanging="805"/>
      <w:outlineLvl w:val="3"/>
    </w:pPr>
    <w:rPr>
      <w:rFonts w:asciiTheme="majorHAnsi" w:eastAsiaTheme="majorEastAsia" w:hAnsiTheme="majorHAnsi" w:cstheme="majorBidi"/>
      <w:b/>
      <w:bCs/>
      <w:szCs w:val="28"/>
    </w:rPr>
  </w:style>
  <w:style w:type="paragraph" w:styleId="5">
    <w:name w:val="heading 5"/>
    <w:aliases w:val="dash,ds,dd,heading 5,H5,h5,Level 3 - i,PIM 5,Second Subheading,Roman list,标题 5 Char Char,⑴,H51,PIM 51,Body Text (R),一.标题 5,dash1,ds1,dd1,dash2,ds2,dd2,dash3,ds3,dd3,dash4,ds4,dd4,dash5,ds5,dd5,dash6,ds6,dd6,dash7,ds7,dd7,dash8,ds8,dd8,dash9,第四层条,口"/>
    <w:basedOn w:val="a5"/>
    <w:next w:val="a5"/>
    <w:link w:val="50"/>
    <w:uiPriority w:val="9"/>
    <w:unhideWhenUsed/>
    <w:qFormat/>
    <w:rsid w:val="007C3431"/>
    <w:pPr>
      <w:keepNext/>
      <w:keepLines/>
      <w:numPr>
        <w:ilvl w:val="4"/>
        <w:numId w:val="1"/>
      </w:numPr>
      <w:spacing w:before="280" w:after="290" w:line="376" w:lineRule="auto"/>
      <w:outlineLvl w:val="4"/>
    </w:pPr>
    <w:rPr>
      <w:b/>
      <w:bCs/>
      <w:szCs w:val="28"/>
    </w:rPr>
  </w:style>
  <w:style w:type="paragraph" w:styleId="6">
    <w:name w:val="heading 6"/>
    <w:aliases w:val="L6,H6,PIM 6,Bullet list,BOD 4,正文六级标题,标题 6(ALT+6),第五层条,h6,l6,hsm,submodule heading,heading 6,Heading6,Third Subheading,Bullet (Single Lines),Legal Level 1.,1.1.1.1.1.1,标题七3,6,DO NOT USE_h6,Figure label,cnp,Caption number (page-wide),list 6,h61,ITT t"/>
    <w:basedOn w:val="a5"/>
    <w:next w:val="a5"/>
    <w:link w:val="60"/>
    <w:unhideWhenUsed/>
    <w:qFormat/>
    <w:rsid w:val="007C3431"/>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aliases w:val="letter list,不用,附录标识,PIM 7,Legal Level 1.1.,（1）,正文七级标题,cnc,Caption number (column-wide),st,ITT t7,PA Appendix Major,lettered list,letter list1,lettered list1,letter list2,lettered list2,letter list11,lettered list11,letter list3,Appendix Major,Appx "/>
    <w:basedOn w:val="a5"/>
    <w:next w:val="a5"/>
    <w:link w:val="70"/>
    <w:uiPriority w:val="9"/>
    <w:unhideWhenUsed/>
    <w:qFormat/>
    <w:rsid w:val="007C3431"/>
    <w:pPr>
      <w:keepNext/>
      <w:keepLines/>
      <w:numPr>
        <w:ilvl w:val="6"/>
        <w:numId w:val="1"/>
      </w:numPr>
      <w:spacing w:before="240" w:after="64" w:line="320" w:lineRule="auto"/>
      <w:outlineLvl w:val="6"/>
    </w:pPr>
    <w:rPr>
      <w:b/>
      <w:bCs/>
      <w:sz w:val="24"/>
      <w:szCs w:val="24"/>
    </w:rPr>
  </w:style>
  <w:style w:type="paragraph" w:styleId="8">
    <w:name w:val="heading 8"/>
    <w:aliases w:val="不用8,注意框体,Legal Level 1.1.1.,正文八级标题,L1 Heading 8,Annex,ft,figure title,Center Bold,H8,t,heading 8,resume,h8,Text,t Char,Text Char,ctp,Caption text (page-wide),tt,ITT t8,PA Appendix Minor,Center Bold1,Center Bold2,Center Bold3,Center Bold4,附录,action"/>
    <w:basedOn w:val="a5"/>
    <w:next w:val="a5"/>
    <w:link w:val="80"/>
    <w:uiPriority w:val="9"/>
    <w:unhideWhenUsed/>
    <w:qFormat/>
    <w:rsid w:val="007C3431"/>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不用9,正文九级标题,Legal Level 1.1.1.1.,huh,三级标题,Appendix,PIM 9,标题 45,ctc,Caption text (column-wide),ITT t9,App Heading,App Heading1,App Heading2,progress,progress1,progress2,progress11,progress3,progress4,progress5,progress6,progress7,progress12,Anne,Figu"/>
    <w:basedOn w:val="a5"/>
    <w:next w:val="a5"/>
    <w:link w:val="90"/>
    <w:unhideWhenUsed/>
    <w:qFormat/>
    <w:rsid w:val="007C3431"/>
    <w:pPr>
      <w:keepNext/>
      <w:keepLines/>
      <w:spacing w:before="240" w:after="64" w:line="320" w:lineRule="auto"/>
      <w:ind w:left="1584" w:hanging="1584"/>
      <w:outlineLvl w:val="8"/>
    </w:pPr>
    <w:rPr>
      <w:rFonts w:asciiTheme="majorHAnsi" w:eastAsiaTheme="majorEastAsia" w:hAnsiTheme="majorHAnsi" w:cstheme="majorBidi"/>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qFormat/>
    <w:rsid w:val="007C343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uiPriority w:val="99"/>
    <w:qFormat/>
    <w:rsid w:val="007C3431"/>
    <w:rPr>
      <w:rFonts w:ascii="Calibri" w:eastAsia="宋体" w:hAnsi="Calibri" w:cs="Times New Roman"/>
      <w:sz w:val="18"/>
      <w:szCs w:val="18"/>
    </w:rPr>
  </w:style>
  <w:style w:type="paragraph" w:styleId="ab">
    <w:name w:val="footer"/>
    <w:basedOn w:val="a5"/>
    <w:link w:val="ac"/>
    <w:uiPriority w:val="99"/>
    <w:unhideWhenUsed/>
    <w:rsid w:val="007C3431"/>
    <w:pPr>
      <w:tabs>
        <w:tab w:val="center" w:pos="4153"/>
        <w:tab w:val="right" w:pos="8306"/>
      </w:tabs>
      <w:snapToGrid w:val="0"/>
      <w:jc w:val="left"/>
    </w:pPr>
    <w:rPr>
      <w:sz w:val="18"/>
      <w:szCs w:val="18"/>
    </w:rPr>
  </w:style>
  <w:style w:type="character" w:customStyle="1" w:styleId="ac">
    <w:name w:val="页脚 字符"/>
    <w:basedOn w:val="a6"/>
    <w:link w:val="ab"/>
    <w:uiPriority w:val="99"/>
    <w:rsid w:val="007C3431"/>
    <w:rPr>
      <w:rFonts w:ascii="Calibri" w:eastAsia="宋体" w:hAnsi="Calibri" w:cs="Times New Roman"/>
      <w:sz w:val="18"/>
      <w:szCs w:val="18"/>
    </w:rPr>
  </w:style>
  <w:style w:type="character" w:customStyle="1" w:styleId="10">
    <w:name w:val="标题 1 字符"/>
    <w:aliases w:val="h1 字符,H1 字符,PIM 1 字符,CSS章标记 字符,Section Head 字符,l1 字符,1 字符,Heading 0 字符,heading 1 字符,DocAccpt 字符,L1 Heading 1 字符,1st level 字符,h11 字符,1st level1 字符,heading 11 字符,h12 字符,1st level2 字符,heading 12 字符,h111 字符,1st level11 字符,heading 111 字符,h13 字符,h 字符"/>
    <w:basedOn w:val="a6"/>
    <w:link w:val="1"/>
    <w:uiPriority w:val="9"/>
    <w:qFormat/>
    <w:rsid w:val="007C3431"/>
    <w:rPr>
      <w:b/>
      <w:bCs/>
      <w:kern w:val="44"/>
      <w:sz w:val="44"/>
      <w:szCs w:val="44"/>
    </w:rPr>
  </w:style>
  <w:style w:type="character" w:customStyle="1" w:styleId="22">
    <w:name w:val="标题 2 字符"/>
    <w:aliases w:val="h2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H2 字符"/>
    <w:basedOn w:val="a6"/>
    <w:link w:val="21"/>
    <w:uiPriority w:val="9"/>
    <w:qFormat/>
    <w:rsid w:val="007C3431"/>
    <w:rPr>
      <w:rFonts w:asciiTheme="majorHAnsi" w:eastAsiaTheme="majorEastAsia" w:hAnsiTheme="majorHAnsi" w:cstheme="majorBidi"/>
      <w:b/>
      <w:bCs/>
      <w:kern w:val="2"/>
      <w:sz w:val="32"/>
      <w:szCs w:val="32"/>
    </w:rPr>
  </w:style>
  <w:style w:type="character" w:customStyle="1" w:styleId="32">
    <w:name w:val="标题 3 字符"/>
    <w:aliases w:val="h3 字符,H3 字符,level_3 字符,PIM 3 字符,Level 3 Head 字符,Heading 3 - old 字符,sect1.2.3 字符,sect1.2.31 字符,sect1.2.32 字符,sect1.2.311 字符,sect1.2.33 字符,sect1.2.312 字符,Heading 3 Char4 字符,Heading 3 Char2 Char1 字符,Heading 3 Char Char1 Char1 字符"/>
    <w:basedOn w:val="a6"/>
    <w:link w:val="31"/>
    <w:uiPriority w:val="9"/>
    <w:rsid w:val="004121A3"/>
    <w:rPr>
      <w:b/>
      <w:bCs/>
      <w:kern w:val="2"/>
      <w:sz w:val="32"/>
      <w:szCs w:val="32"/>
    </w:rPr>
  </w:style>
  <w:style w:type="character" w:customStyle="1" w:styleId="40">
    <w:name w:val="标题 4 字符"/>
    <w:aliases w:val="bullet 字符,bl 字符,bb 字符,PIM 4 字符,H4 字符,h4 字符,L4 字符,4th level 字符,4 字符,sect 1.2.3.4 字符,heading 4 字符,Ref Heading 1 字符,rh1 字符,Heading sql 字符,4heading 字符,sect 1.2.3.41 字符,Ref Heading 11 字符,rh11 字符,sect 1.2.3.42 字符,Ref Heading 12 字符,rh12 字符,rh111 字符"/>
    <w:basedOn w:val="a6"/>
    <w:link w:val="4"/>
    <w:uiPriority w:val="9"/>
    <w:qFormat/>
    <w:rsid w:val="00AC171F"/>
    <w:rPr>
      <w:rFonts w:asciiTheme="majorHAnsi" w:eastAsiaTheme="majorEastAsia" w:hAnsiTheme="majorHAnsi" w:cstheme="majorBidi"/>
      <w:b/>
      <w:bCs/>
      <w:kern w:val="2"/>
      <w:sz w:val="21"/>
      <w:szCs w:val="28"/>
    </w:rPr>
  </w:style>
  <w:style w:type="character" w:customStyle="1" w:styleId="50">
    <w:name w:val="标题 5 字符"/>
    <w:aliases w:val="dash 字符,ds 字符,dd 字符,heading 5 字符,H5 字符,h5 字符,Level 3 - i 字符,PIM 5 字符,Second Subheading 字符,Roman list 字符,标题 5 Char Char 字符,⑴ 字符,H51 字符,PIM 51 字符,Body Text (R) 字符,一.标题 5 字符,dash1 字符,ds1 字符,dd1 字符,dash2 字符,ds2 字符,dd2 字符,dash3 字符,ds3 字符,dd3 字符,口 字符"/>
    <w:basedOn w:val="a6"/>
    <w:link w:val="5"/>
    <w:uiPriority w:val="9"/>
    <w:qFormat/>
    <w:rsid w:val="007C3431"/>
    <w:rPr>
      <w:b/>
      <w:bCs/>
      <w:kern w:val="2"/>
      <w:sz w:val="21"/>
      <w:szCs w:val="28"/>
    </w:rPr>
  </w:style>
  <w:style w:type="character" w:customStyle="1" w:styleId="60">
    <w:name w:val="标题 6 字符"/>
    <w:aliases w:val="L6 字符,H6 字符,PIM 6 字符,Bullet list 字符,BOD 4 字符,正文六级标题 字符,标题 6(ALT+6) 字符,第五层条 字符,h6 字符,l6 字符,hsm 字符,submodule heading 字符,heading 6 字符,Heading6 字符,Third Subheading 字符,Bullet (Single Lines) 字符,Legal Level 1. 字符,1.1.1.1.1.1 字符,标题七3 字符,6 字符,cnp 字符"/>
    <w:basedOn w:val="a6"/>
    <w:link w:val="6"/>
    <w:uiPriority w:val="9"/>
    <w:rsid w:val="007C3431"/>
    <w:rPr>
      <w:rFonts w:asciiTheme="majorHAnsi" w:eastAsiaTheme="majorEastAsia" w:hAnsiTheme="majorHAnsi" w:cstheme="majorBidi"/>
      <w:b/>
      <w:bCs/>
      <w:kern w:val="2"/>
      <w:sz w:val="24"/>
      <w:szCs w:val="24"/>
    </w:rPr>
  </w:style>
  <w:style w:type="character" w:customStyle="1" w:styleId="70">
    <w:name w:val="标题 7 字符"/>
    <w:aliases w:val="letter list 字符,不用 字符,附录标识 字符,PIM 7 字符,Legal Level 1.1. 字符,（1） 字符,正文七级标题 字符,cnc 字符,Caption number (column-wide) 字符,st 字符,ITT t7 字符,PA Appendix Major 字符,lettered list 字符,letter list1 字符,lettered list1 字符,letter list2 字符,lettered list2 字符,Appx  字符"/>
    <w:basedOn w:val="a6"/>
    <w:link w:val="7"/>
    <w:uiPriority w:val="9"/>
    <w:qFormat/>
    <w:rsid w:val="007C3431"/>
    <w:rPr>
      <w:b/>
      <w:bCs/>
      <w:kern w:val="2"/>
      <w:sz w:val="24"/>
      <w:szCs w:val="24"/>
    </w:rPr>
  </w:style>
  <w:style w:type="character" w:customStyle="1" w:styleId="80">
    <w:name w:val="标题 8 字符"/>
    <w:aliases w:val="不用8 字符,注意框体 字符,Legal Level 1.1.1. 字符,正文八级标题 字符,L1 Heading 8 字符,Annex 字符,ft 字符,figure title 字符,Center Bold 字符,H8 字符,t 字符,heading 8 字符,resume 字符,h8 字符,Text 字符,t Char 字符,Text Char 字符,ctp 字符,Caption text (page-wide) 字符,tt 字符,ITT t8 字符,附录 字符"/>
    <w:basedOn w:val="a6"/>
    <w:link w:val="8"/>
    <w:uiPriority w:val="9"/>
    <w:qFormat/>
    <w:rsid w:val="007C3431"/>
    <w:rPr>
      <w:rFonts w:asciiTheme="majorHAnsi" w:eastAsiaTheme="majorEastAsia" w:hAnsiTheme="majorHAnsi" w:cstheme="majorBidi"/>
      <w:kern w:val="2"/>
      <w:sz w:val="24"/>
      <w:szCs w:val="24"/>
    </w:rPr>
  </w:style>
  <w:style w:type="character" w:customStyle="1" w:styleId="90">
    <w:name w:val="标题 9 字符"/>
    <w:aliases w:val="不用9 字符,正文九级标题 字符,Legal Level 1.1.1.1. 字符,huh 字符,三级标题 字符,Appendix 字符,PIM 9 字符,标题 45 字符,ctc 字符,Caption text (column-wide) 字符,ITT t9 字符,App Heading 字符,App Heading1 字符,App Heading2 字符,progress 字符,progress1 字符,progress2 字符,progress11 字符,progress3 字符"/>
    <w:basedOn w:val="a6"/>
    <w:link w:val="9"/>
    <w:uiPriority w:val="9"/>
    <w:rsid w:val="007C3431"/>
    <w:rPr>
      <w:rFonts w:asciiTheme="majorHAnsi" w:eastAsiaTheme="majorEastAsia" w:hAnsiTheme="majorHAnsi" w:cstheme="majorBidi"/>
      <w:kern w:val="2"/>
      <w:sz w:val="28"/>
      <w:szCs w:val="21"/>
    </w:rPr>
  </w:style>
  <w:style w:type="paragraph" w:styleId="ad">
    <w:name w:val="List Paragraph"/>
    <w:aliases w:val="编号"/>
    <w:basedOn w:val="a5"/>
    <w:link w:val="11"/>
    <w:uiPriority w:val="34"/>
    <w:qFormat/>
    <w:rsid w:val="007C3431"/>
    <w:pPr>
      <w:ind w:firstLineChars="200" w:firstLine="420"/>
    </w:pPr>
  </w:style>
  <w:style w:type="table" w:styleId="ae">
    <w:name w:val="Table Grid"/>
    <w:basedOn w:val="a7"/>
    <w:uiPriority w:val="1"/>
    <w:qFormat/>
    <w:rsid w:val="005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5"/>
    <w:link w:val="af0"/>
    <w:unhideWhenUsed/>
    <w:rsid w:val="008C4147"/>
    <w:rPr>
      <w:sz w:val="18"/>
      <w:szCs w:val="18"/>
    </w:rPr>
  </w:style>
  <w:style w:type="character" w:customStyle="1" w:styleId="af0">
    <w:name w:val="批注框文本 字符"/>
    <w:basedOn w:val="a6"/>
    <w:link w:val="af"/>
    <w:qFormat/>
    <w:rsid w:val="008C4147"/>
    <w:rPr>
      <w:kern w:val="2"/>
      <w:sz w:val="18"/>
      <w:szCs w:val="18"/>
    </w:rPr>
  </w:style>
  <w:style w:type="paragraph" w:styleId="TOC">
    <w:name w:val="TOC Heading"/>
    <w:basedOn w:val="1"/>
    <w:next w:val="a5"/>
    <w:uiPriority w:val="39"/>
    <w:unhideWhenUsed/>
    <w:qFormat/>
    <w:rsid w:val="00344412"/>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5"/>
    <w:next w:val="a5"/>
    <w:autoRedefine/>
    <w:uiPriority w:val="39"/>
    <w:unhideWhenUsed/>
    <w:qFormat/>
    <w:rsid w:val="00344412"/>
    <w:pPr>
      <w:widowControl/>
      <w:spacing w:after="100" w:line="276" w:lineRule="auto"/>
      <w:ind w:left="220"/>
      <w:jc w:val="left"/>
    </w:pPr>
    <w:rPr>
      <w:rFonts w:asciiTheme="minorHAnsi" w:eastAsiaTheme="minorEastAsia" w:hAnsiTheme="minorHAnsi" w:cstheme="minorBidi"/>
      <w:kern w:val="0"/>
      <w:sz w:val="22"/>
    </w:rPr>
  </w:style>
  <w:style w:type="paragraph" w:styleId="TOC1">
    <w:name w:val="toc 1"/>
    <w:basedOn w:val="a5"/>
    <w:next w:val="a5"/>
    <w:autoRedefine/>
    <w:uiPriority w:val="39"/>
    <w:unhideWhenUsed/>
    <w:qFormat/>
    <w:rsid w:val="00344412"/>
    <w:pPr>
      <w:widowControl/>
      <w:spacing w:after="100" w:line="276" w:lineRule="auto"/>
      <w:jc w:val="left"/>
    </w:pPr>
    <w:rPr>
      <w:rFonts w:asciiTheme="minorHAnsi" w:eastAsiaTheme="minorEastAsia" w:hAnsiTheme="minorHAnsi" w:cstheme="minorBidi"/>
      <w:kern w:val="0"/>
      <w:sz w:val="22"/>
    </w:rPr>
  </w:style>
  <w:style w:type="paragraph" w:styleId="TOC3">
    <w:name w:val="toc 3"/>
    <w:basedOn w:val="a5"/>
    <w:next w:val="a5"/>
    <w:autoRedefine/>
    <w:uiPriority w:val="39"/>
    <w:unhideWhenUsed/>
    <w:qFormat/>
    <w:rsid w:val="00344412"/>
    <w:pPr>
      <w:widowControl/>
      <w:spacing w:after="100" w:line="276" w:lineRule="auto"/>
      <w:ind w:left="440"/>
      <w:jc w:val="left"/>
    </w:pPr>
    <w:rPr>
      <w:rFonts w:asciiTheme="minorHAnsi" w:eastAsiaTheme="minorEastAsia" w:hAnsiTheme="minorHAnsi" w:cstheme="minorBidi"/>
      <w:kern w:val="0"/>
      <w:sz w:val="22"/>
    </w:rPr>
  </w:style>
  <w:style w:type="character" w:styleId="af1">
    <w:name w:val="Hyperlink"/>
    <w:basedOn w:val="a6"/>
    <w:uiPriority w:val="99"/>
    <w:unhideWhenUsed/>
    <w:rsid w:val="00344412"/>
    <w:rPr>
      <w:color w:val="0000FF" w:themeColor="hyperlink"/>
      <w:u w:val="single"/>
    </w:rPr>
  </w:style>
  <w:style w:type="character" w:customStyle="1" w:styleId="af2">
    <w:name w:val="纯文本 字符"/>
    <w:aliases w:val="普通文字 字符"/>
    <w:basedOn w:val="a6"/>
    <w:link w:val="af3"/>
    <w:qFormat/>
    <w:locked/>
    <w:rsid w:val="00200E7B"/>
    <w:rPr>
      <w:rFonts w:ascii="宋体" w:hAnsi="Courier New" w:cs="Courier New"/>
      <w:kern w:val="2"/>
      <w:sz w:val="21"/>
      <w:szCs w:val="21"/>
    </w:rPr>
  </w:style>
  <w:style w:type="paragraph" w:styleId="af3">
    <w:name w:val="Plain Text"/>
    <w:aliases w:val="普通文字"/>
    <w:basedOn w:val="a5"/>
    <w:link w:val="af2"/>
    <w:unhideWhenUsed/>
    <w:qFormat/>
    <w:rsid w:val="00200E7B"/>
    <w:rPr>
      <w:rFonts w:ascii="宋体" w:hAnsi="Courier New" w:cs="Courier New"/>
      <w:szCs w:val="21"/>
    </w:rPr>
  </w:style>
  <w:style w:type="character" w:customStyle="1" w:styleId="Char1">
    <w:name w:val="纯文本 Char1"/>
    <w:basedOn w:val="a6"/>
    <w:uiPriority w:val="99"/>
    <w:semiHidden/>
    <w:qFormat/>
    <w:rsid w:val="00200E7B"/>
    <w:rPr>
      <w:rFonts w:ascii="宋体" w:hAnsi="Courier New" w:cs="Courier New"/>
      <w:kern w:val="2"/>
      <w:sz w:val="21"/>
      <w:szCs w:val="21"/>
    </w:rPr>
  </w:style>
  <w:style w:type="character" w:customStyle="1" w:styleId="fontstyle01">
    <w:name w:val="fontstyle01"/>
    <w:basedOn w:val="a6"/>
    <w:qFormat/>
    <w:rsid w:val="00200E7B"/>
    <w:rPr>
      <w:rFonts w:ascii="宋体" w:eastAsia="宋体" w:hAnsi="宋体" w:hint="eastAsia"/>
      <w:b w:val="0"/>
      <w:bCs w:val="0"/>
      <w:i w:val="0"/>
      <w:iCs w:val="0"/>
      <w:color w:val="000000"/>
      <w:sz w:val="22"/>
      <w:szCs w:val="22"/>
    </w:rPr>
  </w:style>
  <w:style w:type="character" w:styleId="af4">
    <w:name w:val="FollowedHyperlink"/>
    <w:basedOn w:val="a6"/>
    <w:unhideWhenUsed/>
    <w:rsid w:val="00B520AD"/>
    <w:rPr>
      <w:color w:val="800080" w:themeColor="followedHyperlink"/>
      <w:u w:val="single"/>
    </w:rPr>
  </w:style>
  <w:style w:type="paragraph" w:customStyle="1" w:styleId="af5">
    <w:name w:val="封面标题"/>
    <w:qFormat/>
    <w:rsid w:val="00D76DC6"/>
    <w:pPr>
      <w:snapToGrid w:val="0"/>
      <w:jc w:val="center"/>
    </w:pPr>
    <w:rPr>
      <w:rFonts w:ascii="Times New Roman" w:eastAsia="黑体" w:hAnsi="Times New Roman"/>
      <w:b/>
      <w:kern w:val="2"/>
      <w:sz w:val="52"/>
      <w:szCs w:val="52"/>
    </w:rPr>
  </w:style>
  <w:style w:type="paragraph" w:styleId="af6">
    <w:name w:val="Subtitle"/>
    <w:next w:val="a5"/>
    <w:link w:val="af7"/>
    <w:qFormat/>
    <w:rsid w:val="00D76DC6"/>
    <w:pPr>
      <w:snapToGrid w:val="0"/>
      <w:jc w:val="center"/>
    </w:pPr>
    <w:rPr>
      <w:rFonts w:ascii="Times New Roman" w:hAnsi="Times New Roman" w:cs="Arial"/>
      <w:b/>
      <w:bCs/>
      <w:kern w:val="28"/>
      <w:sz w:val="44"/>
      <w:szCs w:val="44"/>
    </w:rPr>
  </w:style>
  <w:style w:type="character" w:customStyle="1" w:styleId="af7">
    <w:name w:val="副标题 字符"/>
    <w:basedOn w:val="a6"/>
    <w:link w:val="af6"/>
    <w:qFormat/>
    <w:rsid w:val="00D76DC6"/>
    <w:rPr>
      <w:rFonts w:ascii="Times New Roman" w:hAnsi="Times New Roman" w:cs="Arial"/>
      <w:b/>
      <w:bCs/>
      <w:kern w:val="28"/>
      <w:sz w:val="44"/>
      <w:szCs w:val="44"/>
    </w:rPr>
  </w:style>
  <w:style w:type="paragraph" w:styleId="af8">
    <w:name w:val="Date"/>
    <w:basedOn w:val="a5"/>
    <w:next w:val="a5"/>
    <w:link w:val="af9"/>
    <w:qFormat/>
    <w:rsid w:val="00D76DC6"/>
    <w:pPr>
      <w:ind w:leftChars="2500" w:left="100" w:firstLineChars="200" w:firstLine="480"/>
      <w:jc w:val="left"/>
    </w:pPr>
    <w:rPr>
      <w:rFonts w:ascii="Times New Roman" w:hAnsi="Times New Roman"/>
      <w:sz w:val="24"/>
      <w:szCs w:val="24"/>
    </w:rPr>
  </w:style>
  <w:style w:type="character" w:customStyle="1" w:styleId="af9">
    <w:name w:val="日期 字符"/>
    <w:basedOn w:val="a6"/>
    <w:link w:val="af8"/>
    <w:qFormat/>
    <w:rsid w:val="00D76DC6"/>
    <w:rPr>
      <w:rFonts w:ascii="Times New Roman" w:hAnsi="Times New Roman"/>
      <w:kern w:val="2"/>
      <w:sz w:val="24"/>
      <w:szCs w:val="24"/>
    </w:rPr>
  </w:style>
  <w:style w:type="paragraph" w:customStyle="1" w:styleId="afa">
    <w:name w:val="应答"/>
    <w:qFormat/>
    <w:rsid w:val="00D76DC6"/>
    <w:pPr>
      <w:spacing w:line="360" w:lineRule="auto"/>
      <w:ind w:firstLineChars="200" w:firstLine="200"/>
    </w:pPr>
    <w:rPr>
      <w:rFonts w:ascii="Times New Roman" w:hAnsi="Times New Roman"/>
      <w:b/>
      <w:kern w:val="2"/>
      <w:sz w:val="24"/>
      <w:szCs w:val="24"/>
      <w:u w:val="single"/>
    </w:rPr>
  </w:style>
  <w:style w:type="paragraph" w:styleId="2">
    <w:name w:val="List Number 2"/>
    <w:basedOn w:val="a5"/>
    <w:qFormat/>
    <w:rsid w:val="00D76DC6"/>
    <w:pPr>
      <w:numPr>
        <w:numId w:val="3"/>
      </w:numPr>
      <w:jc w:val="left"/>
    </w:pPr>
    <w:rPr>
      <w:rFonts w:ascii="Times New Roman" w:hAnsi="Times New Roman"/>
      <w:sz w:val="24"/>
      <w:szCs w:val="24"/>
    </w:rPr>
  </w:style>
  <w:style w:type="paragraph" w:customStyle="1" w:styleId="afb">
    <w:name w:val="强调文字"/>
    <w:qFormat/>
    <w:rsid w:val="00D76DC6"/>
    <w:pPr>
      <w:spacing w:line="360" w:lineRule="auto"/>
      <w:ind w:firstLineChars="200" w:firstLine="200"/>
    </w:pPr>
    <w:rPr>
      <w:rFonts w:ascii="Times New Roman" w:hAnsi="Times New Roman"/>
      <w:b/>
      <w:kern w:val="2"/>
      <w:sz w:val="24"/>
      <w:szCs w:val="24"/>
      <w:u w:val="dottedHeavy"/>
    </w:rPr>
  </w:style>
  <w:style w:type="paragraph" w:styleId="afc">
    <w:name w:val="List Number"/>
    <w:basedOn w:val="a5"/>
    <w:qFormat/>
    <w:rsid w:val="00D76DC6"/>
    <w:pPr>
      <w:tabs>
        <w:tab w:val="left" w:pos="288"/>
      </w:tabs>
      <w:ind w:left="120" w:hangingChars="120" w:hanging="120"/>
      <w:jc w:val="left"/>
    </w:pPr>
    <w:rPr>
      <w:rFonts w:ascii="Times New Roman" w:hAnsi="Times New Roman"/>
      <w:sz w:val="24"/>
      <w:szCs w:val="24"/>
    </w:rPr>
  </w:style>
  <w:style w:type="paragraph" w:styleId="3">
    <w:name w:val="List Number 3"/>
    <w:basedOn w:val="a5"/>
    <w:qFormat/>
    <w:rsid w:val="00D76DC6"/>
    <w:pPr>
      <w:numPr>
        <w:numId w:val="4"/>
      </w:numPr>
      <w:tabs>
        <w:tab w:val="clear" w:pos="1260"/>
        <w:tab w:val="left" w:pos="840"/>
      </w:tabs>
      <w:ind w:leftChars="225" w:left="350" w:hangingChars="125" w:hanging="125"/>
      <w:jc w:val="left"/>
    </w:pPr>
    <w:rPr>
      <w:rFonts w:ascii="Times New Roman" w:hAnsi="Times New Roman"/>
      <w:sz w:val="24"/>
      <w:szCs w:val="24"/>
    </w:rPr>
  </w:style>
  <w:style w:type="paragraph" w:styleId="a">
    <w:name w:val="List Bullet"/>
    <w:basedOn w:val="a5"/>
    <w:link w:val="afd"/>
    <w:qFormat/>
    <w:rsid w:val="00D76DC6"/>
    <w:pPr>
      <w:numPr>
        <w:numId w:val="5"/>
      </w:numPr>
      <w:tabs>
        <w:tab w:val="left" w:pos="288"/>
      </w:tabs>
      <w:ind w:left="120" w:hangingChars="120" w:hanging="120"/>
      <w:jc w:val="left"/>
    </w:pPr>
    <w:rPr>
      <w:rFonts w:ascii="Times New Roman" w:hAnsi="Times New Roman"/>
      <w:sz w:val="24"/>
      <w:szCs w:val="24"/>
    </w:rPr>
  </w:style>
  <w:style w:type="paragraph" w:styleId="20">
    <w:name w:val="List Bullet 2"/>
    <w:basedOn w:val="a5"/>
    <w:link w:val="23"/>
    <w:qFormat/>
    <w:rsid w:val="00D76DC6"/>
    <w:pPr>
      <w:numPr>
        <w:numId w:val="6"/>
      </w:numPr>
      <w:tabs>
        <w:tab w:val="clear" w:pos="560"/>
        <w:tab w:val="left" w:pos="552"/>
      </w:tabs>
      <w:ind w:leftChars="120" w:left="230" w:hangingChars="110" w:hanging="110"/>
      <w:jc w:val="left"/>
    </w:pPr>
    <w:rPr>
      <w:rFonts w:ascii="Times New Roman" w:hAnsi="Times New Roman"/>
      <w:sz w:val="24"/>
      <w:szCs w:val="24"/>
    </w:rPr>
  </w:style>
  <w:style w:type="paragraph" w:styleId="30">
    <w:name w:val="List Bullet 3"/>
    <w:basedOn w:val="a5"/>
    <w:qFormat/>
    <w:rsid w:val="00D76DC6"/>
    <w:pPr>
      <w:numPr>
        <w:numId w:val="7"/>
      </w:numPr>
      <w:tabs>
        <w:tab w:val="clear" w:pos="400"/>
        <w:tab w:val="left" w:pos="864"/>
      </w:tabs>
      <w:ind w:leftChars="240" w:left="360" w:hangingChars="120" w:hanging="120"/>
      <w:jc w:val="left"/>
    </w:pPr>
    <w:rPr>
      <w:rFonts w:ascii="Times New Roman" w:hAnsi="Times New Roman"/>
      <w:sz w:val="24"/>
      <w:szCs w:val="24"/>
    </w:rPr>
  </w:style>
  <w:style w:type="paragraph" w:customStyle="1" w:styleId="afe">
    <w:name w:val="表格文字"/>
    <w:basedOn w:val="a5"/>
    <w:link w:val="Char"/>
    <w:qFormat/>
    <w:rsid w:val="00D76DC6"/>
    <w:pPr>
      <w:jc w:val="left"/>
    </w:pPr>
    <w:rPr>
      <w:rFonts w:ascii="Times New Roman" w:hAnsi="Times New Roman"/>
      <w:szCs w:val="24"/>
    </w:rPr>
  </w:style>
  <w:style w:type="paragraph" w:customStyle="1" w:styleId="210">
    <w:name w:val="样式 首行缩进:  2 字符1"/>
    <w:basedOn w:val="a5"/>
    <w:qFormat/>
    <w:rsid w:val="00D76DC6"/>
    <w:pPr>
      <w:keepLines/>
      <w:ind w:firstLineChars="200" w:firstLine="480"/>
      <w:jc w:val="left"/>
    </w:pPr>
    <w:rPr>
      <w:rFonts w:ascii="Times New Roman" w:hAnsi="Times New Roman" w:cs="宋体"/>
      <w:sz w:val="24"/>
      <w:szCs w:val="20"/>
    </w:rPr>
  </w:style>
  <w:style w:type="paragraph" w:customStyle="1" w:styleId="220">
    <w:name w:val="样式 首行缩进:  2 字符2"/>
    <w:basedOn w:val="a5"/>
    <w:qFormat/>
    <w:rsid w:val="00D76DC6"/>
    <w:pPr>
      <w:ind w:firstLineChars="200" w:firstLine="480"/>
      <w:jc w:val="left"/>
    </w:pPr>
    <w:rPr>
      <w:rFonts w:ascii="Times New Roman" w:hAnsi="Times New Roman" w:cs="宋体"/>
      <w:sz w:val="24"/>
      <w:szCs w:val="20"/>
    </w:rPr>
  </w:style>
  <w:style w:type="paragraph" w:styleId="aff">
    <w:name w:val="caption"/>
    <w:basedOn w:val="a5"/>
    <w:next w:val="a5"/>
    <w:link w:val="aff0"/>
    <w:qFormat/>
    <w:rsid w:val="00D76DC6"/>
    <w:pPr>
      <w:jc w:val="center"/>
    </w:pPr>
    <w:rPr>
      <w:rFonts w:ascii="Arial" w:eastAsia="黑体" w:hAnsi="Arial" w:cs="Arial"/>
      <w:sz w:val="18"/>
      <w:szCs w:val="20"/>
    </w:rPr>
  </w:style>
  <w:style w:type="paragraph" w:customStyle="1" w:styleId="aff1">
    <w:name w:val="图片"/>
    <w:basedOn w:val="a5"/>
    <w:next w:val="a5"/>
    <w:link w:val="Char0"/>
    <w:qFormat/>
    <w:rsid w:val="00D76DC6"/>
    <w:pPr>
      <w:jc w:val="center"/>
    </w:pPr>
    <w:rPr>
      <w:rFonts w:ascii="Times New Roman" w:hAnsi="Times New Roman"/>
      <w:sz w:val="24"/>
      <w:szCs w:val="24"/>
    </w:rPr>
  </w:style>
  <w:style w:type="paragraph" w:styleId="aff2">
    <w:name w:val="table of figures"/>
    <w:basedOn w:val="a5"/>
    <w:next w:val="a5"/>
    <w:qFormat/>
    <w:rsid w:val="00D76DC6"/>
    <w:pPr>
      <w:jc w:val="left"/>
    </w:pPr>
    <w:rPr>
      <w:rFonts w:ascii="Times New Roman" w:hAnsi="Times New Roman"/>
      <w:sz w:val="24"/>
      <w:szCs w:val="24"/>
    </w:rPr>
  </w:style>
  <w:style w:type="paragraph" w:styleId="TOC4">
    <w:name w:val="toc 4"/>
    <w:basedOn w:val="a5"/>
    <w:next w:val="a5"/>
    <w:autoRedefine/>
    <w:uiPriority w:val="39"/>
    <w:qFormat/>
    <w:rsid w:val="00D76DC6"/>
    <w:pPr>
      <w:ind w:leftChars="600" w:left="1260" w:firstLineChars="200" w:firstLine="480"/>
      <w:jc w:val="left"/>
    </w:pPr>
    <w:rPr>
      <w:rFonts w:ascii="Times New Roman" w:hAnsi="Times New Roman"/>
      <w:sz w:val="24"/>
      <w:szCs w:val="24"/>
    </w:rPr>
  </w:style>
  <w:style w:type="paragraph" w:styleId="TOC5">
    <w:name w:val="toc 5"/>
    <w:basedOn w:val="a5"/>
    <w:next w:val="a5"/>
    <w:autoRedefine/>
    <w:uiPriority w:val="39"/>
    <w:qFormat/>
    <w:rsid w:val="00D76DC6"/>
    <w:pPr>
      <w:ind w:leftChars="800" w:left="1680" w:firstLineChars="200" w:firstLine="480"/>
      <w:jc w:val="left"/>
    </w:pPr>
    <w:rPr>
      <w:rFonts w:ascii="Times New Roman" w:hAnsi="Times New Roman"/>
      <w:sz w:val="24"/>
      <w:szCs w:val="24"/>
    </w:rPr>
  </w:style>
  <w:style w:type="paragraph" w:styleId="aff3">
    <w:name w:val="Document Map"/>
    <w:basedOn w:val="a5"/>
    <w:link w:val="aff4"/>
    <w:semiHidden/>
    <w:qFormat/>
    <w:rsid w:val="00D76DC6"/>
    <w:pPr>
      <w:shd w:val="clear" w:color="auto" w:fill="000080"/>
      <w:ind w:firstLineChars="200" w:firstLine="480"/>
      <w:jc w:val="left"/>
    </w:pPr>
    <w:rPr>
      <w:rFonts w:ascii="Times New Roman" w:hAnsi="Times New Roman"/>
      <w:sz w:val="24"/>
      <w:szCs w:val="24"/>
    </w:rPr>
  </w:style>
  <w:style w:type="character" w:customStyle="1" w:styleId="aff4">
    <w:name w:val="文档结构图 字符"/>
    <w:basedOn w:val="a6"/>
    <w:link w:val="aff3"/>
    <w:semiHidden/>
    <w:qFormat/>
    <w:rsid w:val="00D76DC6"/>
    <w:rPr>
      <w:rFonts w:ascii="Times New Roman" w:hAnsi="Times New Roman"/>
      <w:kern w:val="2"/>
      <w:sz w:val="24"/>
      <w:szCs w:val="24"/>
      <w:shd w:val="clear" w:color="auto" w:fill="000080"/>
    </w:rPr>
  </w:style>
  <w:style w:type="paragraph" w:customStyle="1" w:styleId="aff5">
    <w:name w:val="封面副标题"/>
    <w:qFormat/>
    <w:rsid w:val="00D76DC6"/>
    <w:pPr>
      <w:jc w:val="center"/>
    </w:pPr>
    <w:rPr>
      <w:rFonts w:ascii="Times New Roman" w:hAnsi="Times New Roman"/>
      <w:b/>
      <w:kern w:val="2"/>
      <w:sz w:val="44"/>
      <w:szCs w:val="24"/>
    </w:rPr>
  </w:style>
  <w:style w:type="paragraph" w:customStyle="1" w:styleId="aff6">
    <w:name w:val="表格内文字"/>
    <w:basedOn w:val="a5"/>
    <w:rsid w:val="00D76DC6"/>
    <w:pPr>
      <w:tabs>
        <w:tab w:val="left" w:pos="8541"/>
        <w:tab w:val="left" w:pos="8760"/>
      </w:tabs>
      <w:jc w:val="left"/>
    </w:pPr>
    <w:rPr>
      <w:rFonts w:ascii="Times New Roman" w:hAnsi="Times New Roman" w:cs="宋体"/>
      <w:bCs/>
      <w:iCs/>
      <w:szCs w:val="21"/>
    </w:rPr>
  </w:style>
  <w:style w:type="character" w:styleId="aff7">
    <w:name w:val="annotation reference"/>
    <w:rsid w:val="00D76DC6"/>
    <w:rPr>
      <w:sz w:val="21"/>
      <w:szCs w:val="21"/>
    </w:rPr>
  </w:style>
  <w:style w:type="paragraph" w:styleId="aff8">
    <w:name w:val="annotation text"/>
    <w:basedOn w:val="a5"/>
    <w:link w:val="aff9"/>
    <w:qFormat/>
    <w:rsid w:val="00D76DC6"/>
    <w:pPr>
      <w:jc w:val="left"/>
    </w:pPr>
    <w:rPr>
      <w:rFonts w:ascii="Times New Roman" w:hAnsi="Times New Roman"/>
      <w:szCs w:val="24"/>
    </w:rPr>
  </w:style>
  <w:style w:type="character" w:customStyle="1" w:styleId="aff9">
    <w:name w:val="批注文字 字符"/>
    <w:basedOn w:val="a6"/>
    <w:link w:val="aff8"/>
    <w:qFormat/>
    <w:rsid w:val="00D76DC6"/>
    <w:rPr>
      <w:rFonts w:ascii="Times New Roman" w:hAnsi="Times New Roman"/>
      <w:kern w:val="2"/>
      <w:sz w:val="21"/>
      <w:szCs w:val="24"/>
    </w:rPr>
  </w:style>
  <w:style w:type="paragraph" w:styleId="affa">
    <w:name w:val="Body Text"/>
    <w:aliases w:val="body text,?y????×?,建议书标准,????,body text Char,?y????×? Char,建议书标准 Char,???? Char,正文文字 Char,建议书标准 Char Char Char Char Char,建议书标准 Char Char Char Char Char Char Char Char Char Char,bt,?y????,?y?????,正文文字"/>
    <w:basedOn w:val="a5"/>
    <w:link w:val="affb"/>
    <w:qFormat/>
    <w:rsid w:val="00D76DC6"/>
    <w:rPr>
      <w:rFonts w:ascii="Times New Roman" w:hAnsi="Times New Roman"/>
      <w:szCs w:val="24"/>
    </w:rPr>
  </w:style>
  <w:style w:type="character" w:customStyle="1" w:styleId="affb">
    <w:name w:val="正文文本 字符"/>
    <w:aliases w:val="body text 字符,?y????×? 字符,建议书标准 字符,???? 字符,body text Char 字符,?y????×? Char 字符,建议书标准 Char 字符,???? Char 字符,正文文字 Char 字符,建议书标准 Char Char Char Char Char 字符,建议书标准 Char Char Char Char Char Char Char Char Char Char 字符,bt 字符,?y???? 字符,?y????? 字符,正文文字 字符"/>
    <w:basedOn w:val="a6"/>
    <w:link w:val="affa"/>
    <w:qFormat/>
    <w:rsid w:val="00D76DC6"/>
    <w:rPr>
      <w:rFonts w:ascii="Times New Roman" w:hAnsi="Times New Roman"/>
      <w:kern w:val="2"/>
      <w:sz w:val="28"/>
      <w:szCs w:val="24"/>
    </w:rPr>
  </w:style>
  <w:style w:type="paragraph" w:customStyle="1" w:styleId="affc">
    <w:name w:val="图表名称"/>
    <w:basedOn w:val="aff"/>
    <w:autoRedefine/>
    <w:rsid w:val="00D76DC6"/>
    <w:pPr>
      <w:widowControl/>
      <w:spacing w:line="240" w:lineRule="auto"/>
    </w:pPr>
    <w:rPr>
      <w:rFonts w:ascii="宋体" w:eastAsia="宋体" w:hAnsi="宋体" w:cs="宋体"/>
      <w:kern w:val="0"/>
      <w:sz w:val="24"/>
    </w:rPr>
  </w:style>
  <w:style w:type="paragraph" w:customStyle="1" w:styleId="affd">
    <w:name w:val="段"/>
    <w:link w:val="Char2"/>
    <w:rsid w:val="00D76DC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2">
    <w:name w:val="段 Char"/>
    <w:link w:val="affd"/>
    <w:rsid w:val="00D76DC6"/>
    <w:rPr>
      <w:rFonts w:ascii="宋体" w:hAnsi="Times New Roman"/>
      <w:noProof/>
      <w:sz w:val="21"/>
    </w:rPr>
  </w:style>
  <w:style w:type="paragraph" w:customStyle="1" w:styleId="affe">
    <w:name w:val="一级项目编号"/>
    <w:basedOn w:val="a"/>
    <w:link w:val="Char3"/>
    <w:autoRedefine/>
    <w:qFormat/>
    <w:rsid w:val="00520315"/>
    <w:pPr>
      <w:ind w:left="252" w:hanging="252"/>
    </w:pPr>
    <w:rPr>
      <w:rFonts w:asciiTheme="minorEastAsia" w:eastAsiaTheme="minorEastAsia" w:hAnsiTheme="minorEastAsia"/>
      <w:sz w:val="21"/>
    </w:rPr>
  </w:style>
  <w:style w:type="paragraph" w:customStyle="1" w:styleId="a3">
    <w:name w:val="二级项目编号"/>
    <w:basedOn w:val="20"/>
    <w:link w:val="Char4"/>
    <w:autoRedefine/>
    <w:qFormat/>
    <w:rsid w:val="00D76DC6"/>
    <w:pPr>
      <w:numPr>
        <w:numId w:val="9"/>
      </w:numPr>
      <w:tabs>
        <w:tab w:val="left" w:pos="552"/>
      </w:tabs>
      <w:ind w:leftChars="0" w:left="902" w:firstLineChars="0" w:firstLine="0"/>
    </w:pPr>
    <w:rPr>
      <w:sz w:val="21"/>
    </w:rPr>
  </w:style>
  <w:style w:type="character" w:customStyle="1" w:styleId="Char3">
    <w:name w:val="一级项目编号 Char"/>
    <w:link w:val="affe"/>
    <w:rsid w:val="00520315"/>
    <w:rPr>
      <w:rFonts w:asciiTheme="minorEastAsia" w:eastAsiaTheme="minorEastAsia" w:hAnsiTheme="minorEastAsia"/>
      <w:kern w:val="2"/>
      <w:sz w:val="21"/>
      <w:szCs w:val="24"/>
    </w:rPr>
  </w:style>
  <w:style w:type="character" w:customStyle="1" w:styleId="Char4">
    <w:name w:val="二级项目编号 Char"/>
    <w:link w:val="a3"/>
    <w:rsid w:val="00D76DC6"/>
    <w:rPr>
      <w:rFonts w:ascii="Times New Roman" w:hAnsi="Times New Roman"/>
      <w:kern w:val="2"/>
      <w:sz w:val="21"/>
      <w:szCs w:val="24"/>
    </w:rPr>
  </w:style>
  <w:style w:type="character" w:customStyle="1" w:styleId="afd">
    <w:name w:val="列表项目符号 字符"/>
    <w:link w:val="a"/>
    <w:rsid w:val="00D76DC6"/>
    <w:rPr>
      <w:rFonts w:ascii="Times New Roman" w:hAnsi="Times New Roman"/>
      <w:kern w:val="2"/>
      <w:sz w:val="24"/>
      <w:szCs w:val="24"/>
    </w:rPr>
  </w:style>
  <w:style w:type="paragraph" w:customStyle="1" w:styleId="a0">
    <w:name w:val="三级项目编号"/>
    <w:basedOn w:val="30"/>
    <w:link w:val="Char5"/>
    <w:autoRedefine/>
    <w:qFormat/>
    <w:rsid w:val="00D76DC6"/>
    <w:pPr>
      <w:numPr>
        <w:numId w:val="8"/>
      </w:numPr>
      <w:ind w:left="756" w:hanging="252"/>
    </w:pPr>
    <w:rPr>
      <w:sz w:val="21"/>
    </w:rPr>
  </w:style>
  <w:style w:type="character" w:customStyle="1" w:styleId="Char5">
    <w:name w:val="三级项目编号 Char"/>
    <w:link w:val="a0"/>
    <w:rsid w:val="00D76DC6"/>
    <w:rPr>
      <w:rFonts w:ascii="Times New Roman" w:hAnsi="Times New Roman"/>
      <w:kern w:val="2"/>
      <w:sz w:val="21"/>
      <w:szCs w:val="24"/>
    </w:rPr>
  </w:style>
  <w:style w:type="character" w:customStyle="1" w:styleId="23">
    <w:name w:val="列表项目符号 2 字符"/>
    <w:link w:val="20"/>
    <w:rsid w:val="00D76DC6"/>
    <w:rPr>
      <w:rFonts w:ascii="Times New Roman" w:hAnsi="Times New Roman"/>
      <w:kern w:val="2"/>
      <w:sz w:val="24"/>
      <w:szCs w:val="24"/>
    </w:rPr>
  </w:style>
  <w:style w:type="character" w:customStyle="1" w:styleId="Char0">
    <w:name w:val="图片 Char"/>
    <w:link w:val="aff1"/>
    <w:rsid w:val="00D76DC6"/>
    <w:rPr>
      <w:rFonts w:ascii="Times New Roman" w:hAnsi="Times New Roman"/>
      <w:kern w:val="2"/>
      <w:sz w:val="24"/>
      <w:szCs w:val="24"/>
    </w:rPr>
  </w:style>
  <w:style w:type="paragraph" w:customStyle="1" w:styleId="Numberedlist1">
    <w:name w:val="Numbered list 1"/>
    <w:basedOn w:val="a5"/>
    <w:next w:val="a5"/>
    <w:rsid w:val="00D76DC6"/>
    <w:pPr>
      <w:numPr>
        <w:numId w:val="10"/>
      </w:numPr>
      <w:ind w:firstLine="0"/>
    </w:pPr>
    <w:rPr>
      <w:rFonts w:ascii="Times New Roman" w:hAnsi="Times New Roman"/>
      <w:sz w:val="24"/>
      <w:szCs w:val="24"/>
    </w:rPr>
  </w:style>
  <w:style w:type="paragraph" w:customStyle="1" w:styleId="Numberedlist31">
    <w:name w:val="Numbered list 3.1"/>
    <w:basedOn w:val="1"/>
    <w:next w:val="a5"/>
    <w:rsid w:val="00D76DC6"/>
    <w:pPr>
      <w:keepLines w:val="0"/>
      <w:numPr>
        <w:numId w:val="11"/>
      </w:numPr>
      <w:spacing w:before="240" w:after="60" w:line="240" w:lineRule="auto"/>
    </w:pPr>
    <w:rPr>
      <w:rFonts w:ascii="Futura Hv" w:hAnsi="Futura Hv"/>
      <w:b w:val="0"/>
      <w:bCs w:val="0"/>
      <w:kern w:val="28"/>
      <w:sz w:val="28"/>
      <w:szCs w:val="24"/>
    </w:rPr>
  </w:style>
  <w:style w:type="paragraph" w:customStyle="1" w:styleId="Numberedlist32">
    <w:name w:val="Numbered list 3.2"/>
    <w:basedOn w:val="21"/>
    <w:next w:val="a5"/>
    <w:rsid w:val="00D76DC6"/>
    <w:pPr>
      <w:keepLines w:val="0"/>
      <w:numPr>
        <w:numId w:val="11"/>
      </w:numPr>
      <w:spacing w:before="240" w:after="60" w:line="240" w:lineRule="auto"/>
    </w:pPr>
    <w:rPr>
      <w:rFonts w:ascii="Futura Hv" w:eastAsia="宋体" w:hAnsi="Futura Hv" w:cs="Times New Roman"/>
      <w:b w:val="0"/>
      <w:bCs w:val="0"/>
      <w:sz w:val="24"/>
      <w:szCs w:val="24"/>
    </w:rPr>
  </w:style>
  <w:style w:type="paragraph" w:customStyle="1" w:styleId="Numberedlist33">
    <w:name w:val="Numbered list 3.3"/>
    <w:basedOn w:val="31"/>
    <w:next w:val="a5"/>
    <w:rsid w:val="00D76DC6"/>
    <w:pPr>
      <w:keepLines w:val="0"/>
      <w:numPr>
        <w:numId w:val="11"/>
      </w:numPr>
      <w:spacing w:before="240" w:after="60" w:line="240" w:lineRule="auto"/>
    </w:pPr>
    <w:rPr>
      <w:rFonts w:ascii="Futura Hv" w:hAnsi="Futura Hv"/>
      <w:b w:val="0"/>
      <w:bCs w:val="0"/>
      <w:sz w:val="22"/>
      <w:szCs w:val="24"/>
    </w:rPr>
  </w:style>
  <w:style w:type="paragraph" w:customStyle="1" w:styleId="afff">
    <w:name w:val="图片格式"/>
    <w:basedOn w:val="affa"/>
    <w:qFormat/>
    <w:rsid w:val="00D76DC6"/>
    <w:pPr>
      <w:jc w:val="center"/>
    </w:pPr>
    <w:rPr>
      <w:sz w:val="24"/>
      <w:szCs w:val="21"/>
    </w:rPr>
  </w:style>
  <w:style w:type="character" w:customStyle="1" w:styleId="Char">
    <w:name w:val="表格文字 Char"/>
    <w:link w:val="afe"/>
    <w:rsid w:val="00D76DC6"/>
    <w:rPr>
      <w:rFonts w:ascii="Times New Roman" w:hAnsi="Times New Roman"/>
      <w:kern w:val="2"/>
      <w:sz w:val="21"/>
      <w:szCs w:val="24"/>
    </w:rPr>
  </w:style>
  <w:style w:type="character" w:customStyle="1" w:styleId="11">
    <w:name w:val="列表段落 字符1"/>
    <w:aliases w:val="编号 字符"/>
    <w:link w:val="ad"/>
    <w:uiPriority w:val="34"/>
    <w:rsid w:val="00D76DC6"/>
    <w:rPr>
      <w:kern w:val="2"/>
      <w:sz w:val="28"/>
      <w:szCs w:val="22"/>
    </w:rPr>
  </w:style>
  <w:style w:type="paragraph" w:styleId="TOC6">
    <w:name w:val="toc 6"/>
    <w:basedOn w:val="a5"/>
    <w:next w:val="a5"/>
    <w:autoRedefine/>
    <w:uiPriority w:val="39"/>
    <w:unhideWhenUsed/>
    <w:rsid w:val="00242BDD"/>
    <w:pPr>
      <w:ind w:leftChars="1000" w:left="2100"/>
    </w:pPr>
    <w:rPr>
      <w:rFonts w:asciiTheme="minorHAnsi" w:eastAsiaTheme="minorEastAsia" w:hAnsiTheme="minorHAnsi" w:cstheme="minorBidi"/>
    </w:rPr>
  </w:style>
  <w:style w:type="paragraph" w:styleId="TOC7">
    <w:name w:val="toc 7"/>
    <w:basedOn w:val="a5"/>
    <w:next w:val="a5"/>
    <w:autoRedefine/>
    <w:uiPriority w:val="39"/>
    <w:unhideWhenUsed/>
    <w:qFormat/>
    <w:rsid w:val="00242BDD"/>
    <w:pPr>
      <w:ind w:leftChars="1200" w:left="2520"/>
    </w:pPr>
    <w:rPr>
      <w:rFonts w:asciiTheme="minorHAnsi" w:eastAsiaTheme="minorEastAsia" w:hAnsiTheme="minorHAnsi" w:cstheme="minorBidi"/>
    </w:rPr>
  </w:style>
  <w:style w:type="paragraph" w:styleId="TOC8">
    <w:name w:val="toc 8"/>
    <w:basedOn w:val="a5"/>
    <w:next w:val="a5"/>
    <w:autoRedefine/>
    <w:uiPriority w:val="39"/>
    <w:unhideWhenUsed/>
    <w:qFormat/>
    <w:rsid w:val="00242BDD"/>
    <w:pPr>
      <w:ind w:leftChars="1400" w:left="2940"/>
    </w:pPr>
    <w:rPr>
      <w:rFonts w:asciiTheme="minorHAnsi" w:eastAsiaTheme="minorEastAsia" w:hAnsiTheme="minorHAnsi" w:cstheme="minorBidi"/>
    </w:rPr>
  </w:style>
  <w:style w:type="paragraph" w:styleId="TOC9">
    <w:name w:val="toc 9"/>
    <w:basedOn w:val="a5"/>
    <w:next w:val="a5"/>
    <w:autoRedefine/>
    <w:uiPriority w:val="39"/>
    <w:unhideWhenUsed/>
    <w:rsid w:val="00242BDD"/>
    <w:pPr>
      <w:ind w:leftChars="1600" w:left="3360"/>
    </w:pPr>
    <w:rPr>
      <w:rFonts w:asciiTheme="minorHAnsi" w:eastAsiaTheme="minorEastAsia" w:hAnsiTheme="minorHAnsi" w:cstheme="minorBidi"/>
    </w:rPr>
  </w:style>
  <w:style w:type="paragraph" w:customStyle="1" w:styleId="G">
    <w:name w:val="表格文字G"/>
    <w:basedOn w:val="afe"/>
    <w:link w:val="GChar"/>
    <w:autoRedefine/>
    <w:qFormat/>
    <w:rsid w:val="005626A2"/>
    <w:rPr>
      <w:b/>
      <w:szCs w:val="21"/>
      <w:lang w:val="zh-CN"/>
    </w:rPr>
  </w:style>
  <w:style w:type="character" w:customStyle="1" w:styleId="GChar">
    <w:name w:val="表格文字G Char"/>
    <w:link w:val="G"/>
    <w:rsid w:val="005626A2"/>
    <w:rPr>
      <w:rFonts w:ascii="Times New Roman" w:hAnsi="Times New Roman"/>
      <w:b/>
      <w:kern w:val="2"/>
      <w:sz w:val="21"/>
      <w:szCs w:val="21"/>
      <w:lang w:val="zh-CN"/>
    </w:rPr>
  </w:style>
  <w:style w:type="paragraph" w:styleId="afff0">
    <w:name w:val="annotation subject"/>
    <w:basedOn w:val="aff8"/>
    <w:next w:val="aff8"/>
    <w:link w:val="afff1"/>
    <w:unhideWhenUsed/>
    <w:qFormat/>
    <w:rsid w:val="000F6E1C"/>
    <w:rPr>
      <w:rFonts w:ascii="Calibri" w:hAnsi="Calibri"/>
      <w:b/>
      <w:bCs/>
      <w:sz w:val="28"/>
      <w:szCs w:val="22"/>
    </w:rPr>
  </w:style>
  <w:style w:type="character" w:customStyle="1" w:styleId="afff1">
    <w:name w:val="批注主题 字符"/>
    <w:basedOn w:val="aff9"/>
    <w:link w:val="afff0"/>
    <w:rsid w:val="000F6E1C"/>
    <w:rPr>
      <w:rFonts w:ascii="Times New Roman" w:hAnsi="Times New Roman"/>
      <w:b/>
      <w:bCs/>
      <w:kern w:val="2"/>
      <w:sz w:val="28"/>
      <w:szCs w:val="22"/>
    </w:rPr>
  </w:style>
  <w:style w:type="paragraph" w:styleId="24">
    <w:name w:val="Body Text Indent 2"/>
    <w:basedOn w:val="a5"/>
    <w:link w:val="25"/>
    <w:uiPriority w:val="99"/>
    <w:unhideWhenUsed/>
    <w:rsid w:val="00530FAC"/>
    <w:pPr>
      <w:spacing w:after="120" w:line="480" w:lineRule="auto"/>
      <w:ind w:leftChars="200" w:left="420"/>
    </w:pPr>
  </w:style>
  <w:style w:type="character" w:customStyle="1" w:styleId="25">
    <w:name w:val="正文文本缩进 2 字符"/>
    <w:basedOn w:val="a6"/>
    <w:link w:val="24"/>
    <w:uiPriority w:val="99"/>
    <w:rsid w:val="00530FAC"/>
    <w:rPr>
      <w:kern w:val="2"/>
      <w:sz w:val="28"/>
      <w:szCs w:val="22"/>
    </w:rPr>
  </w:style>
  <w:style w:type="paragraph" w:styleId="afff2">
    <w:name w:val="Body Text First Indent"/>
    <w:basedOn w:val="affa"/>
    <w:link w:val="afff3"/>
    <w:unhideWhenUsed/>
    <w:qFormat/>
    <w:rsid w:val="00530FAC"/>
    <w:pPr>
      <w:spacing w:after="120"/>
      <w:ind w:firstLineChars="100" w:firstLine="420"/>
    </w:pPr>
    <w:rPr>
      <w:rFonts w:ascii="Calibri" w:hAnsi="Calibri"/>
      <w:szCs w:val="22"/>
    </w:rPr>
  </w:style>
  <w:style w:type="character" w:customStyle="1" w:styleId="afff3">
    <w:name w:val="正文文本首行缩进 字符"/>
    <w:basedOn w:val="affb"/>
    <w:link w:val="afff2"/>
    <w:rsid w:val="00530FAC"/>
    <w:rPr>
      <w:rFonts w:ascii="Times New Roman" w:hAnsi="Times New Roman"/>
      <w:kern w:val="2"/>
      <w:sz w:val="28"/>
      <w:szCs w:val="22"/>
    </w:rPr>
  </w:style>
  <w:style w:type="character" w:customStyle="1" w:styleId="afff4">
    <w:name w:val="正文缩进 字符"/>
    <w:aliases w:val="表正文 字符,正文非缩进 字符,特点 字符,段1 字符,ALT+Z 字符,正文缩进 Char1 字符,正文缩进 Char Char 字符,正文缩进 Char1 Char Char 字符,正文缩进 Char Char Char Char 字符,正文缩进 Char1 Char Char Char Char 字符,正文（首行缩进两字） Char Char Char Char Char 字符,正文缩进 Char Char Char Char Char Char 字符,四号 字符"/>
    <w:link w:val="afff5"/>
    <w:rsid w:val="00530FAC"/>
    <w:rPr>
      <w:kern w:val="2"/>
      <w:sz w:val="21"/>
      <w:szCs w:val="24"/>
    </w:rPr>
  </w:style>
  <w:style w:type="paragraph" w:customStyle="1" w:styleId="Style1">
    <w:name w:val="_Style 1"/>
    <w:basedOn w:val="a5"/>
    <w:uiPriority w:val="34"/>
    <w:qFormat/>
    <w:rsid w:val="00530FAC"/>
    <w:pPr>
      <w:widowControl/>
      <w:spacing w:line="300" w:lineRule="auto"/>
      <w:ind w:firstLineChars="200" w:firstLine="420"/>
      <w:jc w:val="left"/>
    </w:pPr>
    <w:rPr>
      <w:rFonts w:ascii="Book Antiqua" w:hAnsi="Book Antiqua"/>
      <w:kern w:val="0"/>
      <w:sz w:val="22"/>
      <w:szCs w:val="20"/>
    </w:rPr>
  </w:style>
  <w:style w:type="paragraph" w:customStyle="1" w:styleId="afff6">
    <w:name w:val="表格标题"/>
    <w:basedOn w:val="a5"/>
    <w:rsid w:val="00530FAC"/>
    <w:pPr>
      <w:jc w:val="center"/>
    </w:pPr>
    <w:rPr>
      <w:rFonts w:ascii="黑体" w:eastAsia="黑体" w:hAnsi="宋体" w:cs="宋体"/>
      <w:szCs w:val="20"/>
    </w:rPr>
  </w:style>
  <w:style w:type="paragraph" w:styleId="afff5">
    <w:name w:val="Normal Indent"/>
    <w:aliases w:val="表正文,正文非缩进,特点,段1,ALT+Z,正文缩进 Char1,正文缩进 Char Char,正文缩进 Char1 Char Char,正文缩进 Char Char Char Char,正文缩进 Char1 Char Char Char Char,正文（首行缩进两字） Char Char Char Char Char,正文缩进 Char Char Char Char Char Char,正文缩进 Char1 Char Char Char Char Char Char,四号,Alt+X2"/>
    <w:basedOn w:val="a5"/>
    <w:link w:val="afff4"/>
    <w:qFormat/>
    <w:rsid w:val="00530FAC"/>
    <w:pPr>
      <w:spacing w:afterLines="50"/>
      <w:ind w:firstLineChars="200" w:firstLine="420"/>
    </w:pPr>
    <w:rPr>
      <w:szCs w:val="24"/>
    </w:rPr>
  </w:style>
  <w:style w:type="character" w:customStyle="1" w:styleId="afff7">
    <w:name w:val="标题 字符"/>
    <w:link w:val="afff8"/>
    <w:rsid w:val="00716093"/>
    <w:rPr>
      <w:rFonts w:ascii="Arial" w:hAnsi="Arial"/>
      <w:b/>
      <w:kern w:val="28"/>
      <w:sz w:val="28"/>
      <w:lang w:eastAsia="en-US"/>
    </w:rPr>
  </w:style>
  <w:style w:type="character" w:customStyle="1" w:styleId="Char6">
    <w:name w:val="附图居中 Char"/>
    <w:link w:val="afff9"/>
    <w:rsid w:val="00716093"/>
    <w:rPr>
      <w:kern w:val="2"/>
      <w:sz w:val="21"/>
      <w:szCs w:val="24"/>
    </w:rPr>
  </w:style>
  <w:style w:type="character" w:customStyle="1" w:styleId="CharChar">
    <w:name w:val="正文规范样式 Char Char"/>
    <w:link w:val="afffa"/>
    <w:rsid w:val="00716093"/>
    <w:rPr>
      <w:sz w:val="24"/>
      <w:szCs w:val="24"/>
    </w:rPr>
  </w:style>
  <w:style w:type="character" w:customStyle="1" w:styleId="110">
    <w:name w:val="标题 1 字符1"/>
    <w:aliases w:val="h1 字符1,H1 字符1,PIM 1 字符1,CSS章标记 字符1,Section Head 字符1,l1 字符1,1 字符1,Heading 0 字符1,heading 1 字符1,DocAccpt 字符1,L1 Heading 1 字符1,1st level 字符1,h11 字符1,1st level1 字符1,heading 11 字符1,h12 字符1,1st level2 字符1,heading 12 字符1,h111 字符1,1st level11 字符1,h 字符1"/>
    <w:uiPriority w:val="9"/>
    <w:rsid w:val="00716093"/>
    <w:rPr>
      <w:rFonts w:ascii="Arial" w:eastAsia="黑体" w:hAnsi="Arial"/>
      <w:b/>
      <w:bCs/>
      <w:spacing w:val="20"/>
      <w:kern w:val="44"/>
      <w:sz w:val="36"/>
      <w:szCs w:val="44"/>
    </w:rPr>
  </w:style>
  <w:style w:type="character" w:customStyle="1" w:styleId="apple-style-span">
    <w:name w:val="apple-style-span"/>
    <w:basedOn w:val="a6"/>
    <w:rsid w:val="00716093"/>
  </w:style>
  <w:style w:type="character" w:customStyle="1" w:styleId="afffb">
    <w:name w:val="正文文本缩进 字符"/>
    <w:link w:val="afffc"/>
    <w:rsid w:val="00716093"/>
    <w:rPr>
      <w:rFonts w:ascii="Arial" w:hAnsi="Arial"/>
      <w:i/>
      <w:color w:val="0000FF"/>
      <w:lang w:eastAsia="en-US"/>
    </w:rPr>
  </w:style>
  <w:style w:type="character" w:customStyle="1" w:styleId="aff0">
    <w:name w:val="题注 字符"/>
    <w:link w:val="aff"/>
    <w:qFormat/>
    <w:rsid w:val="00716093"/>
    <w:rPr>
      <w:rFonts w:ascii="Arial" w:eastAsia="黑体" w:hAnsi="Arial" w:cs="Arial"/>
      <w:kern w:val="2"/>
      <w:sz w:val="18"/>
    </w:rPr>
  </w:style>
  <w:style w:type="character" w:customStyle="1" w:styleId="211">
    <w:name w:val="标题 2 字符1"/>
    <w:aliases w:val="h2 字符1,子系统 字符1,子系统1 字符1,子系统2 字符1,子系统3 字符1,子系统4 字符1,子系统11 字符1,子系统21 字符1,子系统31 字符1,子系统5 字符1,子系统12 字符1,子系统22 字符1,子系统32 字符1,子系统6 字符1,子系统13 字符1,子系统23 字符1,子系统33 字符1,子系统7 字符1,子系统14 字符1,子系统24 字符1,子系统34 字符1,子系统8 字符1,子系统15 字符1,子系统25 字符1,子系统35 字符1,H2 字符1"/>
    <w:uiPriority w:val="9"/>
    <w:rsid w:val="00716093"/>
    <w:rPr>
      <w:rFonts w:ascii="Arial" w:eastAsia="黑体" w:hAnsi="Arial"/>
      <w:b/>
      <w:bCs/>
      <w:spacing w:val="20"/>
      <w:kern w:val="2"/>
      <w:sz w:val="32"/>
      <w:szCs w:val="32"/>
    </w:rPr>
  </w:style>
  <w:style w:type="character" w:customStyle="1" w:styleId="26">
    <w:name w:val="正文文本 2 字符"/>
    <w:link w:val="27"/>
    <w:rsid w:val="00716093"/>
    <w:rPr>
      <w:rFonts w:eastAsia="隶书"/>
      <w:kern w:val="2"/>
      <w:sz w:val="52"/>
    </w:rPr>
  </w:style>
  <w:style w:type="character" w:customStyle="1" w:styleId="1Char">
    <w:name w:val="编号1 Char"/>
    <w:link w:val="12"/>
    <w:rsid w:val="00716093"/>
    <w:rPr>
      <w:kern w:val="2"/>
      <w:sz w:val="21"/>
      <w:szCs w:val="24"/>
    </w:rPr>
  </w:style>
  <w:style w:type="character" w:customStyle="1" w:styleId="Char7">
    <w:name w:val="文档正文 Char"/>
    <w:link w:val="afffd"/>
    <w:rsid w:val="00716093"/>
    <w:rPr>
      <w:rFonts w:ascii="长城仿宋" w:eastAsia="长城仿宋"/>
      <w:sz w:val="28"/>
    </w:rPr>
  </w:style>
  <w:style w:type="character" w:customStyle="1" w:styleId="310">
    <w:name w:val="标题 3 字符1"/>
    <w:aliases w:val="h3 字符1,H3 字符1,level_3 字符1,PIM 3 字符1,Level 3 Head 字符1,Heading 3 - old 字符1,sect1.2.3 字符1,sect1.2.31 字符1,sect1.2.32 字符1,sect1.2.311 字符1,sect1.2.33 字符1,sect1.2.312 字符1,Heading 3 Char4 字符1,Heading 3 Char2 Char1 字符1,Heading 3 Char Char1 Char1 字符1"/>
    <w:uiPriority w:val="9"/>
    <w:rsid w:val="00716093"/>
    <w:rPr>
      <w:rFonts w:ascii="Arial" w:eastAsia="黑体" w:hAnsi="Arial"/>
      <w:b/>
      <w:bCs/>
      <w:spacing w:val="20"/>
      <w:kern w:val="2"/>
      <w:sz w:val="30"/>
      <w:szCs w:val="32"/>
    </w:rPr>
  </w:style>
  <w:style w:type="character" w:customStyle="1" w:styleId="33">
    <w:name w:val="正文文本缩进 3 字符"/>
    <w:link w:val="34"/>
    <w:rsid w:val="00716093"/>
    <w:rPr>
      <w:kern w:val="2"/>
      <w:sz w:val="21"/>
    </w:rPr>
  </w:style>
  <w:style w:type="character" w:styleId="afffe">
    <w:name w:val="Emphasis"/>
    <w:uiPriority w:val="20"/>
    <w:qFormat/>
    <w:rsid w:val="00716093"/>
    <w:rPr>
      <w:i w:val="0"/>
      <w:iCs w:val="0"/>
      <w:color w:val="CC0000"/>
    </w:rPr>
  </w:style>
  <w:style w:type="character" w:styleId="affff">
    <w:name w:val="page number"/>
    <w:rsid w:val="00716093"/>
    <w:rPr>
      <w:rFonts w:ascii="宋体" w:eastAsia="宋体" w:hAnsi="宋体"/>
      <w:kern w:val="2"/>
      <w:sz w:val="22"/>
      <w:szCs w:val="24"/>
      <w:lang w:val="en-US" w:eastAsia="zh-CN" w:bidi="ar-SA"/>
    </w:rPr>
  </w:style>
  <w:style w:type="character" w:customStyle="1" w:styleId="Char8">
    <w:name w:val="正文文本 Char"/>
    <w:rsid w:val="00716093"/>
    <w:rPr>
      <w:kern w:val="2"/>
      <w:sz w:val="21"/>
      <w:szCs w:val="24"/>
    </w:rPr>
  </w:style>
  <w:style w:type="character" w:customStyle="1" w:styleId="ItemListChar">
    <w:name w:val="Item List Char"/>
    <w:link w:val="ItemList"/>
    <w:rsid w:val="00716093"/>
    <w:rPr>
      <w:rFonts w:cs="Arial"/>
      <w:kern w:val="2"/>
      <w:sz w:val="21"/>
      <w:szCs w:val="21"/>
    </w:rPr>
  </w:style>
  <w:style w:type="character" w:customStyle="1" w:styleId="affff0">
    <w:name w:val="列表段落 字符"/>
    <w:link w:val="affff1"/>
    <w:uiPriority w:val="34"/>
    <w:rsid w:val="00716093"/>
    <w:rPr>
      <w:rFonts w:ascii="Book Antiqua" w:hAnsi="Book Antiqua"/>
      <w:sz w:val="22"/>
    </w:rPr>
  </w:style>
  <w:style w:type="character" w:customStyle="1" w:styleId="2Char1">
    <w:name w:val="样式 正文文本 + 黑色 首行缩进:  2 字符 Char1"/>
    <w:link w:val="28"/>
    <w:rsid w:val="00716093"/>
    <w:rPr>
      <w:rFonts w:ascii="Courier New" w:eastAsia="PMingLiU" w:hAnsi="Courier New" w:cs="宋体"/>
      <w:iCs/>
      <w:color w:val="000000"/>
      <w:kern w:val="2"/>
      <w:sz w:val="21"/>
      <w:lang w:val="en-GB" w:eastAsia="en-US"/>
    </w:rPr>
  </w:style>
  <w:style w:type="paragraph" w:customStyle="1" w:styleId="HD1">
    <w:name w:val="HD符号1"/>
    <w:basedOn w:val="a5"/>
    <w:rsid w:val="00716093"/>
    <w:pPr>
      <w:tabs>
        <w:tab w:val="left" w:pos="936"/>
      </w:tabs>
      <w:spacing w:line="440" w:lineRule="atLeast"/>
      <w:ind w:left="432" w:hanging="432"/>
    </w:pPr>
    <w:rPr>
      <w:rFonts w:ascii="Times New Roman" w:hAnsi="Times New Roman"/>
      <w:sz w:val="24"/>
      <w:szCs w:val="20"/>
    </w:rPr>
  </w:style>
  <w:style w:type="paragraph" w:customStyle="1" w:styleId="l">
    <w:name w:val="l正文"/>
    <w:rsid w:val="00716093"/>
    <w:pPr>
      <w:spacing w:line="360" w:lineRule="auto"/>
      <w:ind w:firstLineChars="200" w:firstLine="200"/>
    </w:pPr>
    <w:rPr>
      <w:rFonts w:ascii="Times New Roman" w:hAnsi="Times New Roman"/>
      <w:kern w:val="2"/>
      <w:sz w:val="22"/>
      <w:szCs w:val="22"/>
    </w:rPr>
  </w:style>
  <w:style w:type="paragraph" w:customStyle="1" w:styleId="CharCharCharChar">
    <w:name w:val="Char Char Char Char"/>
    <w:basedOn w:val="a5"/>
    <w:rsid w:val="00716093"/>
    <w:pPr>
      <w:ind w:firstLineChars="200" w:firstLine="200"/>
    </w:pPr>
    <w:rPr>
      <w:rFonts w:ascii="Tahoma" w:hAnsi="Tahoma"/>
      <w:sz w:val="24"/>
      <w:szCs w:val="20"/>
    </w:rPr>
  </w:style>
  <w:style w:type="paragraph" w:customStyle="1" w:styleId="affff2">
    <w:name w:val="数字编号列项（二级）"/>
    <w:rsid w:val="00716093"/>
    <w:pPr>
      <w:ind w:leftChars="400" w:left="1260" w:hangingChars="200" w:hanging="420"/>
      <w:jc w:val="both"/>
    </w:pPr>
    <w:rPr>
      <w:rFonts w:ascii="宋体" w:hAnsi="Times New Roman"/>
      <w:sz w:val="21"/>
    </w:rPr>
  </w:style>
  <w:style w:type="paragraph" w:customStyle="1" w:styleId="affff3">
    <w:name w:val="表"/>
    <w:basedOn w:val="a5"/>
    <w:rsid w:val="00716093"/>
    <w:pPr>
      <w:tabs>
        <w:tab w:val="left" w:pos="3150"/>
      </w:tabs>
      <w:adjustRightInd w:val="0"/>
      <w:snapToGrid w:val="0"/>
      <w:spacing w:beforeLines="50" w:afterLines="50" w:line="240" w:lineRule="auto"/>
      <w:jc w:val="left"/>
      <w:textAlignment w:val="baseline"/>
    </w:pPr>
    <w:rPr>
      <w:rFonts w:ascii="宋体" w:hAnsi="宋体" w:cs="宋体"/>
      <w:kern w:val="0"/>
      <w:szCs w:val="20"/>
    </w:rPr>
  </w:style>
  <w:style w:type="paragraph" w:customStyle="1" w:styleId="affff4">
    <w:name w:val="表格首行"/>
    <w:basedOn w:val="a5"/>
    <w:rsid w:val="00716093"/>
    <w:pPr>
      <w:spacing w:line="240" w:lineRule="auto"/>
      <w:jc w:val="center"/>
    </w:pPr>
    <w:rPr>
      <w:rFonts w:ascii="宋体" w:hAnsi="宋体"/>
      <w:szCs w:val="24"/>
    </w:rPr>
  </w:style>
  <w:style w:type="paragraph" w:customStyle="1" w:styleId="affff5">
    <w:name w:val="前言、引言标题"/>
    <w:next w:val="a5"/>
    <w:rsid w:val="00716093"/>
    <w:pPr>
      <w:shd w:val="clear" w:color="FFFFFF" w:fill="FFFFFF"/>
      <w:spacing w:before="640" w:after="560"/>
      <w:ind w:left="420"/>
      <w:jc w:val="center"/>
      <w:outlineLvl w:val="0"/>
    </w:pPr>
    <w:rPr>
      <w:rFonts w:ascii="黑体" w:eastAsia="黑体" w:hAnsi="Times New Roman"/>
      <w:sz w:val="32"/>
    </w:rPr>
  </w:style>
  <w:style w:type="paragraph" w:customStyle="1" w:styleId="13">
    <w:name w:val="[列表1]"/>
    <w:basedOn w:val="a5"/>
    <w:rsid w:val="00716093"/>
    <w:pPr>
      <w:ind w:left="1620"/>
    </w:pPr>
    <w:rPr>
      <w:rFonts w:ascii="宋体" w:hAnsi="ˎ̥"/>
      <w:bCs/>
      <w:sz w:val="24"/>
      <w:szCs w:val="28"/>
    </w:rPr>
  </w:style>
  <w:style w:type="paragraph" w:customStyle="1" w:styleId="Numberedlist23">
    <w:name w:val="Numbered list 2.3"/>
    <w:basedOn w:val="31"/>
    <w:next w:val="a5"/>
    <w:rsid w:val="00716093"/>
    <w:pPr>
      <w:keepLines w:val="0"/>
      <w:widowControl/>
      <w:numPr>
        <w:numId w:val="2"/>
      </w:numPr>
      <w:tabs>
        <w:tab w:val="left" w:pos="720"/>
        <w:tab w:val="left" w:pos="1080"/>
        <w:tab w:val="left" w:pos="1440"/>
      </w:tabs>
      <w:spacing w:before="240" w:after="60" w:line="240" w:lineRule="auto"/>
      <w:jc w:val="left"/>
    </w:pPr>
    <w:rPr>
      <w:rFonts w:ascii="Arial" w:hAnsi="Arial"/>
      <w:bCs w:val="0"/>
      <w:kern w:val="0"/>
      <w:sz w:val="22"/>
      <w:szCs w:val="20"/>
      <w:lang w:val="en-GB" w:eastAsia="en-US"/>
    </w:rPr>
  </w:style>
  <w:style w:type="paragraph" w:customStyle="1" w:styleId="affff6">
    <w:name w:val="表格表头"/>
    <w:basedOn w:val="a5"/>
    <w:next w:val="afff5"/>
    <w:rsid w:val="00716093"/>
    <w:pPr>
      <w:tabs>
        <w:tab w:val="num" w:pos="560"/>
        <w:tab w:val="left" w:pos="840"/>
      </w:tabs>
      <w:spacing w:line="240" w:lineRule="auto"/>
      <w:ind w:left="560" w:hanging="360"/>
      <w:jc w:val="center"/>
    </w:pPr>
    <w:rPr>
      <w:rFonts w:ascii="Times New Roman" w:hAnsi="Times New Roman"/>
      <w:szCs w:val="24"/>
    </w:rPr>
  </w:style>
  <w:style w:type="paragraph" w:customStyle="1" w:styleId="29">
    <w:name w:val="表格项目符号 2"/>
    <w:basedOn w:val="20"/>
    <w:rsid w:val="00716093"/>
    <w:pPr>
      <w:numPr>
        <w:numId w:val="0"/>
      </w:numPr>
      <w:tabs>
        <w:tab w:val="left" w:pos="552"/>
        <w:tab w:val="left" w:pos="624"/>
        <w:tab w:val="left" w:pos="1123"/>
      </w:tabs>
      <w:snapToGrid w:val="0"/>
      <w:spacing w:line="300" w:lineRule="auto"/>
      <w:ind w:left="623" w:hanging="374"/>
      <w:jc w:val="both"/>
    </w:pPr>
    <w:rPr>
      <w:sz w:val="21"/>
    </w:rPr>
  </w:style>
  <w:style w:type="paragraph" w:customStyle="1" w:styleId="Default">
    <w:name w:val="Default"/>
    <w:rsid w:val="00716093"/>
    <w:pPr>
      <w:widowControl w:val="0"/>
      <w:autoSpaceDE w:val="0"/>
      <w:autoSpaceDN w:val="0"/>
      <w:adjustRightInd w:val="0"/>
    </w:pPr>
    <w:rPr>
      <w:rFonts w:ascii="Times New Roman" w:hAnsi="Times New Roman"/>
      <w:color w:val="000000"/>
      <w:sz w:val="24"/>
      <w:szCs w:val="24"/>
    </w:rPr>
  </w:style>
  <w:style w:type="paragraph" w:customStyle="1" w:styleId="CharCharCharCharCharCharChar">
    <w:name w:val="Char Char Char Char Char Char Char"/>
    <w:basedOn w:val="a5"/>
    <w:rsid w:val="00716093"/>
    <w:pPr>
      <w:spacing w:line="240" w:lineRule="auto"/>
    </w:pPr>
    <w:rPr>
      <w:rFonts w:ascii="Tahoma" w:hAnsi="Tahoma"/>
      <w:sz w:val="24"/>
      <w:szCs w:val="20"/>
    </w:rPr>
  </w:style>
  <w:style w:type="paragraph" w:customStyle="1" w:styleId="Affff7">
    <w:name w:val="A 数字编号"/>
    <w:basedOn w:val="a5"/>
    <w:rsid w:val="00716093"/>
    <w:pPr>
      <w:widowControl/>
    </w:pPr>
    <w:rPr>
      <w:rFonts w:ascii="宋体" w:hAnsi="宋体"/>
      <w:kern w:val="0"/>
      <w:sz w:val="24"/>
      <w:szCs w:val="20"/>
    </w:rPr>
  </w:style>
  <w:style w:type="paragraph" w:customStyle="1" w:styleId="affff8">
    <w:name w:val="目录"/>
    <w:basedOn w:val="a5"/>
    <w:next w:val="afff5"/>
    <w:rsid w:val="00716093"/>
    <w:pPr>
      <w:spacing w:afterLines="50"/>
      <w:jc w:val="center"/>
    </w:pPr>
    <w:rPr>
      <w:rFonts w:ascii="Arial" w:eastAsia="黑体" w:hAnsi="Arial"/>
      <w:b/>
      <w:sz w:val="32"/>
      <w:szCs w:val="24"/>
    </w:rPr>
  </w:style>
  <w:style w:type="paragraph" w:customStyle="1" w:styleId="35">
    <w:name w:val="正文3"/>
    <w:basedOn w:val="a5"/>
    <w:rsid w:val="00716093"/>
    <w:pPr>
      <w:spacing w:before="60" w:after="60"/>
      <w:outlineLvl w:val="8"/>
    </w:pPr>
    <w:rPr>
      <w:rFonts w:ascii="Times New Roman" w:hAnsi="Times New Roman"/>
      <w:sz w:val="24"/>
      <w:szCs w:val="21"/>
    </w:rPr>
  </w:style>
  <w:style w:type="paragraph" w:customStyle="1" w:styleId="affff9">
    <w:name w:val="封面副题"/>
    <w:basedOn w:val="af5"/>
    <w:next w:val="af5"/>
    <w:rsid w:val="00716093"/>
    <w:pPr>
      <w:widowControl w:val="0"/>
      <w:snapToGrid/>
      <w:spacing w:before="2000" w:after="600" w:line="360" w:lineRule="auto"/>
    </w:pPr>
    <w:rPr>
      <w:rFonts w:ascii="Arial" w:hAnsi="Arial"/>
      <w:sz w:val="32"/>
      <w:szCs w:val="24"/>
    </w:rPr>
  </w:style>
  <w:style w:type="paragraph" w:customStyle="1" w:styleId="afff9">
    <w:name w:val="附图居中"/>
    <w:basedOn w:val="a5"/>
    <w:next w:val="a4"/>
    <w:link w:val="Char6"/>
    <w:rsid w:val="00716093"/>
    <w:pPr>
      <w:keepNext/>
      <w:spacing w:line="240" w:lineRule="auto"/>
      <w:jc w:val="center"/>
    </w:pPr>
    <w:rPr>
      <w:szCs w:val="24"/>
    </w:rPr>
  </w:style>
  <w:style w:type="paragraph" w:customStyle="1" w:styleId="affffa">
    <w:name w:val="表格项目符号"/>
    <w:basedOn w:val="a"/>
    <w:rsid w:val="00716093"/>
    <w:pPr>
      <w:numPr>
        <w:numId w:val="0"/>
      </w:numPr>
      <w:tabs>
        <w:tab w:val="clear" w:pos="288"/>
        <w:tab w:val="left" w:pos="249"/>
        <w:tab w:val="left" w:pos="748"/>
        <w:tab w:val="num" w:pos="1260"/>
      </w:tabs>
      <w:snapToGrid w:val="0"/>
      <w:spacing w:line="300" w:lineRule="auto"/>
      <w:ind w:left="249" w:hanging="249"/>
      <w:jc w:val="both"/>
    </w:pPr>
    <w:rPr>
      <w:sz w:val="21"/>
    </w:rPr>
  </w:style>
  <w:style w:type="paragraph" w:customStyle="1" w:styleId="affffb">
    <w:name w:val="表格标注"/>
    <w:basedOn w:val="a5"/>
    <w:rsid w:val="00716093"/>
    <w:pPr>
      <w:tabs>
        <w:tab w:val="num" w:pos="0"/>
        <w:tab w:val="left" w:pos="420"/>
      </w:tabs>
    </w:pPr>
    <w:rPr>
      <w:rFonts w:ascii="Times New Roman" w:hAnsi="Times New Roman"/>
      <w:szCs w:val="24"/>
    </w:rPr>
  </w:style>
  <w:style w:type="paragraph" w:customStyle="1" w:styleId="affffc">
    <w:name w:val="正文（英文）"/>
    <w:basedOn w:val="afff5"/>
    <w:rsid w:val="00716093"/>
    <w:pPr>
      <w:spacing w:line="240" w:lineRule="auto"/>
      <w:ind w:firstLineChars="0" w:firstLine="0"/>
    </w:pPr>
    <w:rPr>
      <w:rFonts w:ascii="Arial" w:hAnsi="Arial"/>
    </w:rPr>
  </w:style>
  <w:style w:type="paragraph" w:customStyle="1" w:styleId="HeadingA">
    <w:name w:val="Heading A"/>
    <w:basedOn w:val="1"/>
    <w:rsid w:val="00716093"/>
    <w:pPr>
      <w:pageBreakBefore/>
      <w:widowControl/>
      <w:numPr>
        <w:numId w:val="0"/>
      </w:numPr>
      <w:tabs>
        <w:tab w:val="left" w:pos="432"/>
      </w:tabs>
      <w:overflowPunct w:val="0"/>
      <w:autoSpaceDE w:val="0"/>
      <w:autoSpaceDN w:val="0"/>
      <w:adjustRightInd w:val="0"/>
      <w:spacing w:before="142" w:after="113" w:line="240" w:lineRule="auto"/>
      <w:ind w:left="652" w:hanging="652"/>
      <w:jc w:val="left"/>
      <w:textAlignment w:val="baseline"/>
      <w:outlineLvl w:val="9"/>
    </w:pPr>
    <w:rPr>
      <w:rFonts w:ascii="Arial" w:hAnsi="Arial"/>
      <w:bCs w:val="0"/>
      <w:kern w:val="28"/>
      <w:sz w:val="36"/>
      <w:szCs w:val="20"/>
      <w:lang w:eastAsia="en-US"/>
    </w:rPr>
  </w:style>
  <w:style w:type="paragraph" w:customStyle="1" w:styleId="affffd">
    <w:name w:val="其他标准称谓"/>
    <w:rsid w:val="00716093"/>
    <w:pPr>
      <w:spacing w:line="0" w:lineRule="atLeast"/>
      <w:jc w:val="distribute"/>
    </w:pPr>
    <w:rPr>
      <w:rFonts w:ascii="黑体" w:eastAsia="黑体" w:hAnsi="宋体"/>
      <w:sz w:val="52"/>
    </w:rPr>
  </w:style>
  <w:style w:type="paragraph" w:customStyle="1" w:styleId="affffe">
    <w:name w:val="页眉（横）"/>
    <w:basedOn w:val="a9"/>
    <w:rsid w:val="00716093"/>
    <w:pPr>
      <w:tabs>
        <w:tab w:val="clear" w:pos="4153"/>
        <w:tab w:val="clear" w:pos="8306"/>
        <w:tab w:val="center" w:pos="6985"/>
        <w:tab w:val="right" w:pos="13969"/>
      </w:tabs>
      <w:spacing w:afterLines="50" w:after="120" w:line="240" w:lineRule="auto"/>
      <w:textAlignment w:val="center"/>
    </w:pPr>
    <w:rPr>
      <w:rFonts w:ascii="Times New Roman" w:hAnsi="Times New Roman"/>
    </w:rPr>
  </w:style>
  <w:style w:type="paragraph" w:customStyle="1" w:styleId="afffff">
    <w:name w:val="小标题"/>
    <w:basedOn w:val="a5"/>
    <w:next w:val="afff5"/>
    <w:rsid w:val="00716093"/>
    <w:pPr>
      <w:tabs>
        <w:tab w:val="left" w:pos="374"/>
        <w:tab w:val="num" w:pos="560"/>
      </w:tabs>
      <w:spacing w:afterLines="50"/>
      <w:ind w:left="560" w:hanging="360"/>
    </w:pPr>
    <w:rPr>
      <w:rFonts w:ascii="Times New Roman" w:hAnsi="Times New Roman"/>
      <w:b/>
      <w:szCs w:val="24"/>
    </w:rPr>
  </w:style>
  <w:style w:type="paragraph" w:customStyle="1" w:styleId="05">
    <w:name w:val="样式 小标题 + 段后: 0.5 行"/>
    <w:basedOn w:val="afffff"/>
    <w:rsid w:val="00716093"/>
    <w:pPr>
      <w:tabs>
        <w:tab w:val="clear" w:pos="560"/>
        <w:tab w:val="left" w:pos="432"/>
      </w:tabs>
      <w:spacing w:after="156"/>
      <w:ind w:left="432" w:hanging="432"/>
    </w:pPr>
  </w:style>
  <w:style w:type="paragraph" w:customStyle="1" w:styleId="14">
    <w:name w:val="列出段落1"/>
    <w:basedOn w:val="a5"/>
    <w:uiPriority w:val="99"/>
    <w:qFormat/>
    <w:rsid w:val="00716093"/>
    <w:pPr>
      <w:widowControl/>
      <w:spacing w:line="240" w:lineRule="auto"/>
      <w:ind w:firstLineChars="200" w:firstLine="420"/>
      <w:jc w:val="left"/>
    </w:pPr>
    <w:rPr>
      <w:rFonts w:ascii="Futura Bk" w:hAnsi="Futura Bk"/>
      <w:kern w:val="0"/>
      <w:sz w:val="20"/>
      <w:szCs w:val="24"/>
      <w:lang w:eastAsia="en-US"/>
    </w:rPr>
  </w:style>
  <w:style w:type="paragraph" w:customStyle="1" w:styleId="afffd">
    <w:name w:val="文档正文"/>
    <w:basedOn w:val="a5"/>
    <w:link w:val="Char7"/>
    <w:rsid w:val="00716093"/>
    <w:pPr>
      <w:adjustRightInd w:val="0"/>
      <w:spacing w:line="360" w:lineRule="atLeast"/>
      <w:ind w:firstLine="567"/>
      <w:jc w:val="left"/>
      <w:textAlignment w:val="baseline"/>
    </w:pPr>
    <w:rPr>
      <w:rFonts w:ascii="长城仿宋" w:eastAsia="长城仿宋"/>
      <w:kern w:val="0"/>
      <w:sz w:val="28"/>
      <w:szCs w:val="20"/>
    </w:rPr>
  </w:style>
  <w:style w:type="paragraph" w:customStyle="1" w:styleId="QB">
    <w:name w:val="QB附录"/>
    <w:basedOn w:val="a5"/>
    <w:rsid w:val="00716093"/>
    <w:pPr>
      <w:widowControl/>
      <w:tabs>
        <w:tab w:val="left" w:pos="425"/>
      </w:tabs>
      <w:autoSpaceDE w:val="0"/>
      <w:autoSpaceDN w:val="0"/>
      <w:spacing w:line="240" w:lineRule="auto"/>
      <w:ind w:left="400"/>
    </w:pPr>
    <w:rPr>
      <w:rFonts w:ascii="宋体" w:hAnsi="Times New Roman"/>
      <w:kern w:val="0"/>
      <w:szCs w:val="20"/>
    </w:rPr>
  </w:style>
  <w:style w:type="paragraph" w:customStyle="1" w:styleId="a1">
    <w:name w:val="正文数字编号样式"/>
    <w:basedOn w:val="afffa"/>
    <w:rsid w:val="00716093"/>
    <w:pPr>
      <w:numPr>
        <w:ilvl w:val="2"/>
        <w:numId w:val="8"/>
      </w:numPr>
      <w:ind w:left="0" w:firstLine="200"/>
    </w:pPr>
  </w:style>
  <w:style w:type="paragraph" w:customStyle="1" w:styleId="afffff0">
    <w:name w:val="插图题注"/>
    <w:next w:val="a5"/>
    <w:rsid w:val="00716093"/>
    <w:pPr>
      <w:tabs>
        <w:tab w:val="left" w:pos="1620"/>
      </w:tabs>
      <w:spacing w:afterLines="100"/>
      <w:ind w:leftChars="600" w:left="1089" w:hangingChars="200" w:hanging="369"/>
      <w:jc w:val="center"/>
    </w:pPr>
    <w:rPr>
      <w:rFonts w:ascii="Arial" w:hAnsi="Arial"/>
      <w:sz w:val="18"/>
      <w:szCs w:val="18"/>
    </w:rPr>
  </w:style>
  <w:style w:type="paragraph" w:customStyle="1" w:styleId="afffff1">
    <w:name w:val="字母编号列项（一级）"/>
    <w:rsid w:val="00716093"/>
    <w:pPr>
      <w:ind w:leftChars="200" w:left="840" w:hangingChars="200" w:hanging="420"/>
      <w:jc w:val="both"/>
    </w:pPr>
    <w:rPr>
      <w:rFonts w:ascii="宋体" w:hAnsi="Times New Roman"/>
      <w:sz w:val="21"/>
    </w:rPr>
  </w:style>
  <w:style w:type="paragraph" w:customStyle="1" w:styleId="15">
    <w:name w:val="封面标准号1"/>
    <w:rsid w:val="00716093"/>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2">
    <w:name w:val="发布日期"/>
    <w:rsid w:val="00716093"/>
    <w:pPr>
      <w:framePr w:w="4000" w:h="473" w:hRule="exact" w:hSpace="180" w:vSpace="180" w:wrap="around" w:hAnchor="margin" w:y="13511" w:anchorLock="1"/>
    </w:pPr>
    <w:rPr>
      <w:rFonts w:ascii="Times New Roman" w:eastAsia="黑体" w:hAnsi="Times New Roman"/>
      <w:sz w:val="28"/>
    </w:rPr>
  </w:style>
  <w:style w:type="paragraph" w:customStyle="1" w:styleId="afffff3">
    <w:name w:val="其他发布部门"/>
    <w:basedOn w:val="a5"/>
    <w:rsid w:val="00716093"/>
    <w:pPr>
      <w:framePr w:w="7433" w:h="585" w:hRule="exact" w:hSpace="180" w:vSpace="180" w:wrap="around" w:hAnchor="margin" w:xAlign="center" w:y="14401" w:anchorLock="1"/>
      <w:widowControl/>
      <w:spacing w:line="0" w:lineRule="atLeast"/>
      <w:jc w:val="center"/>
    </w:pPr>
    <w:rPr>
      <w:rFonts w:ascii="黑体" w:eastAsia="黑体" w:hAnsi="Times New Roman"/>
      <w:spacing w:val="20"/>
      <w:w w:val="135"/>
      <w:kern w:val="0"/>
      <w:sz w:val="36"/>
      <w:szCs w:val="20"/>
    </w:rPr>
  </w:style>
  <w:style w:type="paragraph" w:customStyle="1" w:styleId="2a">
    <w:name w:val="样式 正文文本 + 首行缩进:  2 字符"/>
    <w:basedOn w:val="affa"/>
    <w:rsid w:val="00716093"/>
    <w:pPr>
      <w:spacing w:before="60" w:after="60"/>
      <w:ind w:firstLineChars="200" w:firstLine="480"/>
    </w:pPr>
    <w:rPr>
      <w:rFonts w:cs="宋体"/>
      <w:sz w:val="24"/>
      <w:szCs w:val="20"/>
    </w:rPr>
  </w:style>
  <w:style w:type="paragraph" w:customStyle="1" w:styleId="71">
    <w:name w:val="正文7"/>
    <w:basedOn w:val="a5"/>
    <w:rsid w:val="00716093"/>
    <w:pPr>
      <w:spacing w:before="60" w:after="60"/>
      <w:ind w:left="420"/>
    </w:pPr>
    <w:rPr>
      <w:rFonts w:ascii="Courier New" w:hAnsi="Courier New"/>
      <w:sz w:val="24"/>
      <w:szCs w:val="21"/>
    </w:rPr>
  </w:style>
  <w:style w:type="paragraph" w:customStyle="1" w:styleId="afffff4">
    <w:name w:val="封面落款"/>
    <w:basedOn w:val="af5"/>
    <w:rsid w:val="00716093"/>
    <w:pPr>
      <w:widowControl w:val="0"/>
      <w:snapToGrid/>
      <w:spacing w:line="360" w:lineRule="auto"/>
    </w:pPr>
    <w:rPr>
      <w:rFonts w:ascii="Arial" w:hAnsi="Arial"/>
      <w:b w:val="0"/>
      <w:sz w:val="32"/>
      <w:szCs w:val="24"/>
    </w:rPr>
  </w:style>
  <w:style w:type="paragraph" w:customStyle="1" w:styleId="afffff5">
    <w:name w:val="章标题"/>
    <w:next w:val="a5"/>
    <w:rsid w:val="00716093"/>
    <w:pPr>
      <w:spacing w:beforeLines="50" w:before="50" w:afterLines="50" w:after="50"/>
      <w:ind w:left="420"/>
      <w:jc w:val="both"/>
      <w:outlineLvl w:val="1"/>
    </w:pPr>
    <w:rPr>
      <w:rFonts w:ascii="黑体" w:eastAsia="黑体" w:hAnsi="Times New Roman"/>
      <w:sz w:val="21"/>
    </w:rPr>
  </w:style>
  <w:style w:type="paragraph" w:customStyle="1" w:styleId="28">
    <w:name w:val="样式 正文文本 + 黑色 首行缩进:  2 字符"/>
    <w:basedOn w:val="affa"/>
    <w:link w:val="2Char1"/>
    <w:rsid w:val="00716093"/>
    <w:pPr>
      <w:spacing w:before="60" w:after="60"/>
      <w:ind w:firstLineChars="200" w:firstLine="420"/>
    </w:pPr>
    <w:rPr>
      <w:rFonts w:ascii="Courier New" w:eastAsia="PMingLiU" w:hAnsi="Courier New" w:cs="宋体"/>
      <w:iCs/>
      <w:color w:val="000000"/>
      <w:szCs w:val="20"/>
      <w:lang w:val="en-GB" w:eastAsia="en-US"/>
    </w:rPr>
  </w:style>
  <w:style w:type="paragraph" w:customStyle="1" w:styleId="afffff6">
    <w:name w:val="页脚（横）"/>
    <w:basedOn w:val="ab"/>
    <w:rsid w:val="00716093"/>
    <w:pPr>
      <w:pBdr>
        <w:top w:val="single" w:sz="4" w:space="1" w:color="auto"/>
      </w:pBdr>
      <w:tabs>
        <w:tab w:val="clear" w:pos="4153"/>
        <w:tab w:val="clear" w:pos="8306"/>
        <w:tab w:val="center" w:pos="6985"/>
        <w:tab w:val="right" w:pos="13969"/>
      </w:tabs>
      <w:spacing w:beforeLines="50" w:before="120" w:line="240" w:lineRule="auto"/>
      <w:jc w:val="center"/>
    </w:pPr>
    <w:rPr>
      <w:rFonts w:ascii="Times New Roman" w:hAnsi="Times New Roman"/>
      <w:kern w:val="0"/>
    </w:rPr>
  </w:style>
  <w:style w:type="paragraph" w:customStyle="1" w:styleId="2b">
    <w:name w:val="方点2"/>
    <w:basedOn w:val="afffff7"/>
    <w:rsid w:val="00716093"/>
  </w:style>
  <w:style w:type="paragraph" w:customStyle="1" w:styleId="ItemList">
    <w:name w:val="Item List"/>
    <w:link w:val="ItemListChar"/>
    <w:rsid w:val="00716093"/>
    <w:pPr>
      <w:tabs>
        <w:tab w:val="left" w:pos="1200"/>
      </w:tabs>
      <w:adjustRightInd w:val="0"/>
      <w:snapToGrid w:val="0"/>
      <w:spacing w:before="80" w:after="80" w:line="240" w:lineRule="atLeast"/>
      <w:ind w:leftChars="400" w:left="1200" w:hangingChars="200" w:hanging="360"/>
    </w:pPr>
    <w:rPr>
      <w:rFonts w:cs="Arial"/>
      <w:kern w:val="2"/>
      <w:sz w:val="21"/>
      <w:szCs w:val="21"/>
    </w:rPr>
  </w:style>
  <w:style w:type="paragraph" w:customStyle="1" w:styleId="afffff7">
    <w:name w:val="方点"/>
    <w:basedOn w:val="28"/>
    <w:rsid w:val="00716093"/>
    <w:pPr>
      <w:tabs>
        <w:tab w:val="left" w:pos="840"/>
      </w:tabs>
      <w:ind w:left="840" w:firstLineChars="0" w:firstLine="0"/>
    </w:pPr>
  </w:style>
  <w:style w:type="paragraph" w:customStyle="1" w:styleId="ParaCharCharCharCharCharCharCharCharChar1CharCharCharChar">
    <w:name w:val="默认段落字体 Para Char Char Char Char Char Char Char Char Char1 Char Char Char Char"/>
    <w:basedOn w:val="a5"/>
    <w:qFormat/>
    <w:rsid w:val="00716093"/>
    <w:pPr>
      <w:spacing w:line="240" w:lineRule="auto"/>
    </w:pPr>
    <w:rPr>
      <w:rFonts w:ascii="Tahoma" w:hAnsi="Tahoma"/>
      <w:sz w:val="24"/>
      <w:szCs w:val="20"/>
    </w:rPr>
  </w:style>
  <w:style w:type="paragraph" w:customStyle="1" w:styleId="41">
    <w:name w:val="正文4"/>
    <w:basedOn w:val="a5"/>
    <w:rsid w:val="00716093"/>
    <w:pPr>
      <w:tabs>
        <w:tab w:val="left" w:pos="840"/>
      </w:tabs>
      <w:spacing w:before="60" w:after="60"/>
      <w:ind w:left="840" w:hanging="420"/>
    </w:pPr>
    <w:rPr>
      <w:rFonts w:ascii="Times New Roman" w:hAnsi="Times New Roman"/>
      <w:kern w:val="0"/>
      <w:sz w:val="24"/>
      <w:szCs w:val="24"/>
    </w:rPr>
  </w:style>
  <w:style w:type="paragraph" w:customStyle="1" w:styleId="020222">
    <w:name w:val="样式 样式 样式 段前: 0.2 行 段后: 0.2 行 + 首行缩进:  2 字符 + 首行缩进:  2 字符"/>
    <w:basedOn w:val="a5"/>
    <w:rsid w:val="00716093"/>
    <w:pPr>
      <w:snapToGrid w:val="0"/>
      <w:ind w:rightChars="27" w:right="27" w:firstLineChars="200" w:firstLine="420"/>
    </w:pPr>
    <w:rPr>
      <w:rFonts w:ascii="ˎ̥" w:hAnsi="ˎ̥"/>
      <w:szCs w:val="20"/>
    </w:rPr>
  </w:style>
  <w:style w:type="paragraph" w:customStyle="1" w:styleId="2c">
    <w:name w:val="正文2"/>
    <w:basedOn w:val="a5"/>
    <w:rsid w:val="00716093"/>
    <w:pPr>
      <w:spacing w:before="60" w:after="60"/>
      <w:outlineLvl w:val="7"/>
    </w:pPr>
    <w:rPr>
      <w:rFonts w:ascii="Times New Roman" w:hAnsi="Times New Roman"/>
      <w:sz w:val="24"/>
      <w:szCs w:val="24"/>
    </w:rPr>
  </w:style>
  <w:style w:type="paragraph" w:customStyle="1" w:styleId="SubFooter">
    <w:name w:val="SubFooter"/>
    <w:basedOn w:val="ab"/>
    <w:rsid w:val="00716093"/>
    <w:pPr>
      <w:widowControl/>
      <w:tabs>
        <w:tab w:val="clear" w:pos="4153"/>
        <w:tab w:val="clear" w:pos="8306"/>
        <w:tab w:val="left" w:pos="1276"/>
        <w:tab w:val="right" w:pos="9356"/>
      </w:tabs>
      <w:overflowPunct w:val="0"/>
      <w:autoSpaceDE w:val="0"/>
      <w:autoSpaceDN w:val="0"/>
      <w:adjustRightInd w:val="0"/>
      <w:snapToGrid/>
      <w:spacing w:line="240" w:lineRule="auto"/>
      <w:textAlignment w:val="baseline"/>
    </w:pPr>
    <w:rPr>
      <w:rFonts w:ascii="Arial" w:hAnsi="Arial"/>
      <w:kern w:val="0"/>
      <w:sz w:val="12"/>
      <w:szCs w:val="20"/>
      <w:lang w:eastAsia="en-US"/>
    </w:rPr>
  </w:style>
  <w:style w:type="paragraph" w:customStyle="1" w:styleId="16">
    <w:name w:val="测试文件样式1"/>
    <w:basedOn w:val="a5"/>
    <w:rsid w:val="00716093"/>
    <w:pPr>
      <w:tabs>
        <w:tab w:val="num" w:pos="360"/>
      </w:tabs>
      <w:ind w:left="360" w:hanging="360"/>
    </w:pPr>
    <w:rPr>
      <w:rFonts w:ascii="Times New Roman" w:hAnsi="Times New Roman"/>
      <w:sz w:val="24"/>
      <w:szCs w:val="20"/>
    </w:rPr>
  </w:style>
  <w:style w:type="paragraph" w:customStyle="1" w:styleId="TableText">
    <w:name w:val="Table Text"/>
    <w:basedOn w:val="affa"/>
    <w:rsid w:val="00716093"/>
    <w:pPr>
      <w:widowControl/>
      <w:overflowPunct w:val="0"/>
      <w:autoSpaceDE w:val="0"/>
      <w:autoSpaceDN w:val="0"/>
      <w:adjustRightInd w:val="0"/>
      <w:spacing w:line="240" w:lineRule="auto"/>
      <w:ind w:left="28" w:right="28"/>
      <w:jc w:val="left"/>
      <w:textAlignment w:val="baseline"/>
    </w:pPr>
    <w:rPr>
      <w:rFonts w:ascii="Arial" w:hAnsi="Arial"/>
      <w:kern w:val="0"/>
      <w:sz w:val="20"/>
      <w:szCs w:val="20"/>
      <w:lang w:val="en-GB" w:eastAsia="en-US"/>
    </w:rPr>
  </w:style>
  <w:style w:type="paragraph" w:customStyle="1" w:styleId="Editorscomments">
    <w:name w:val="Editor's comments"/>
    <w:basedOn w:val="a5"/>
    <w:rsid w:val="00716093"/>
    <w:pPr>
      <w:widowControl/>
      <w:overflowPunct w:val="0"/>
      <w:autoSpaceDE w:val="0"/>
      <w:autoSpaceDN w:val="0"/>
      <w:adjustRightInd w:val="0"/>
      <w:spacing w:after="120" w:line="240" w:lineRule="auto"/>
      <w:jc w:val="left"/>
      <w:textAlignment w:val="baseline"/>
    </w:pPr>
    <w:rPr>
      <w:rFonts w:ascii="Arial" w:hAnsi="Arial"/>
      <w:b/>
      <w:bCs/>
      <w:color w:val="FF0000"/>
      <w:kern w:val="0"/>
      <w:sz w:val="20"/>
      <w:szCs w:val="20"/>
      <w:lang w:eastAsia="en-US"/>
    </w:rPr>
  </w:style>
  <w:style w:type="paragraph" w:customStyle="1" w:styleId="TableHeader">
    <w:name w:val="Table Header"/>
    <w:basedOn w:val="a5"/>
    <w:rsid w:val="00716093"/>
    <w:pPr>
      <w:widowControl/>
      <w:tabs>
        <w:tab w:val="left" w:pos="748"/>
      </w:tabs>
      <w:overflowPunct w:val="0"/>
      <w:autoSpaceDE w:val="0"/>
      <w:autoSpaceDN w:val="0"/>
      <w:adjustRightInd w:val="0"/>
      <w:spacing w:after="100" w:line="240" w:lineRule="auto"/>
      <w:jc w:val="center"/>
      <w:textAlignment w:val="baseline"/>
    </w:pPr>
    <w:rPr>
      <w:rFonts w:ascii="Arial" w:hAnsi="Arial"/>
      <w:b/>
      <w:kern w:val="0"/>
      <w:sz w:val="20"/>
      <w:szCs w:val="20"/>
    </w:rPr>
  </w:style>
  <w:style w:type="paragraph" w:customStyle="1" w:styleId="Numberedlist21">
    <w:name w:val="Numbered list 2.1"/>
    <w:basedOn w:val="1"/>
    <w:next w:val="a5"/>
    <w:rsid w:val="00716093"/>
    <w:pPr>
      <w:keepLines w:val="0"/>
      <w:widowControl/>
      <w:numPr>
        <w:numId w:val="0"/>
      </w:numPr>
      <w:tabs>
        <w:tab w:val="left" w:pos="360"/>
        <w:tab w:val="left" w:pos="432"/>
        <w:tab w:val="left" w:pos="720"/>
      </w:tabs>
      <w:spacing w:before="240" w:after="60" w:line="240" w:lineRule="auto"/>
      <w:ind w:left="360" w:hangingChars="200" w:hanging="360"/>
      <w:jc w:val="left"/>
    </w:pPr>
    <w:rPr>
      <w:rFonts w:ascii="Arial" w:hAnsi="Arial"/>
      <w:bCs w:val="0"/>
      <w:kern w:val="28"/>
      <w:sz w:val="28"/>
      <w:szCs w:val="20"/>
      <w:lang w:val="en-GB" w:eastAsia="en-US"/>
    </w:rPr>
  </w:style>
  <w:style w:type="paragraph" w:customStyle="1" w:styleId="415">
    <w:name w:val="样式 正文缩进正文（首行缩进两字）表正文正文非缩进标题4 + 行距: 1.5 倍行距"/>
    <w:basedOn w:val="afff5"/>
    <w:rsid w:val="00716093"/>
    <w:pPr>
      <w:spacing w:afterLines="0"/>
      <w:ind w:firstLineChars="0" w:firstLine="510"/>
    </w:pPr>
    <w:rPr>
      <w:rFonts w:ascii="Arial" w:hAnsi="Arial" w:cs="Arial"/>
      <w:b/>
      <w:spacing w:val="4"/>
      <w:szCs w:val="20"/>
    </w:rPr>
  </w:style>
  <w:style w:type="paragraph" w:customStyle="1" w:styleId="12">
    <w:name w:val="编号1"/>
    <w:basedOn w:val="a5"/>
    <w:link w:val="1Char"/>
    <w:qFormat/>
    <w:rsid w:val="00716093"/>
    <w:pPr>
      <w:ind w:left="420"/>
      <w:jc w:val="left"/>
    </w:pPr>
    <w:rPr>
      <w:szCs w:val="24"/>
    </w:rPr>
  </w:style>
  <w:style w:type="paragraph" w:customStyle="1" w:styleId="ndradIndentIndEHPTBodyText2Char1Body3">
    <w:name w:val="样式 正文文本正文文字 ändradIndentIndEHPTBody Text2正文文字 Char1Body ...3"/>
    <w:basedOn w:val="affa"/>
    <w:rsid w:val="00716093"/>
    <w:pPr>
      <w:spacing w:after="120" w:line="240" w:lineRule="auto"/>
    </w:pPr>
    <w:rPr>
      <w:rFonts w:ascii="Calibri" w:eastAsia="微软雅黑" w:hAnsi="Calibri"/>
      <w:sz w:val="24"/>
      <w:szCs w:val="22"/>
      <w:lang w:val="en-GB" w:eastAsia="en-US"/>
    </w:rPr>
  </w:style>
  <w:style w:type="paragraph" w:customStyle="1" w:styleId="HD10">
    <w:name w:val="HD正文1"/>
    <w:basedOn w:val="a5"/>
    <w:rsid w:val="00716093"/>
    <w:pPr>
      <w:spacing w:line="440" w:lineRule="atLeast"/>
      <w:ind w:firstLine="540"/>
    </w:pPr>
    <w:rPr>
      <w:rFonts w:ascii="Times New Roman" w:hAnsi="Times New Roman"/>
      <w:sz w:val="24"/>
      <w:szCs w:val="20"/>
    </w:rPr>
  </w:style>
  <w:style w:type="paragraph" w:customStyle="1" w:styleId="ListParagraph1">
    <w:name w:val="List Paragraph1"/>
    <w:basedOn w:val="a5"/>
    <w:rsid w:val="00716093"/>
    <w:pPr>
      <w:widowControl/>
      <w:spacing w:line="240" w:lineRule="auto"/>
      <w:ind w:left="720"/>
      <w:contextualSpacing/>
      <w:jc w:val="left"/>
    </w:pPr>
    <w:rPr>
      <w:rFonts w:ascii="Times New Roman" w:hAnsi="Times New Roman"/>
      <w:kern w:val="0"/>
      <w:sz w:val="24"/>
      <w:szCs w:val="24"/>
      <w:lang w:eastAsia="en-US"/>
    </w:rPr>
  </w:style>
  <w:style w:type="paragraph" w:styleId="afffff8">
    <w:name w:val="No Spacing"/>
    <w:uiPriority w:val="1"/>
    <w:qFormat/>
    <w:rsid w:val="00716093"/>
    <w:pPr>
      <w:widowControl w:val="0"/>
      <w:spacing w:afterLines="50"/>
      <w:jc w:val="both"/>
    </w:pPr>
    <w:rPr>
      <w:rFonts w:ascii="Times New Roman" w:hAnsi="Times New Roman"/>
      <w:kern w:val="2"/>
      <w:sz w:val="21"/>
      <w:szCs w:val="24"/>
    </w:rPr>
  </w:style>
  <w:style w:type="paragraph" w:styleId="afff8">
    <w:name w:val="Title"/>
    <w:basedOn w:val="a5"/>
    <w:link w:val="afff7"/>
    <w:qFormat/>
    <w:rsid w:val="00716093"/>
    <w:pPr>
      <w:widowControl/>
      <w:overflowPunct w:val="0"/>
      <w:autoSpaceDE w:val="0"/>
      <w:autoSpaceDN w:val="0"/>
      <w:adjustRightInd w:val="0"/>
      <w:spacing w:before="240" w:after="60" w:line="240" w:lineRule="auto"/>
      <w:jc w:val="right"/>
      <w:textAlignment w:val="baseline"/>
    </w:pPr>
    <w:rPr>
      <w:rFonts w:ascii="Arial" w:hAnsi="Arial"/>
      <w:b/>
      <w:kern w:val="28"/>
      <w:sz w:val="28"/>
      <w:szCs w:val="20"/>
      <w:lang w:eastAsia="en-US"/>
    </w:rPr>
  </w:style>
  <w:style w:type="character" w:customStyle="1" w:styleId="17">
    <w:name w:val="标题 字符1"/>
    <w:basedOn w:val="a6"/>
    <w:uiPriority w:val="10"/>
    <w:rsid w:val="00716093"/>
    <w:rPr>
      <w:rFonts w:asciiTheme="majorHAnsi" w:eastAsiaTheme="majorEastAsia" w:hAnsiTheme="majorHAnsi" w:cstheme="majorBidi"/>
      <w:b/>
      <w:bCs/>
      <w:kern w:val="2"/>
      <w:sz w:val="32"/>
      <w:szCs w:val="32"/>
    </w:rPr>
  </w:style>
  <w:style w:type="paragraph" w:styleId="afffff9">
    <w:name w:val="Normal (Web)"/>
    <w:basedOn w:val="a5"/>
    <w:unhideWhenUsed/>
    <w:rsid w:val="00716093"/>
    <w:pPr>
      <w:widowControl/>
      <w:spacing w:before="100" w:beforeAutospacing="1" w:after="100" w:afterAutospacing="1" w:line="240" w:lineRule="auto"/>
      <w:jc w:val="left"/>
    </w:pPr>
    <w:rPr>
      <w:rFonts w:ascii="宋体" w:hAnsi="宋体" w:cs="宋体"/>
      <w:kern w:val="0"/>
      <w:sz w:val="24"/>
      <w:szCs w:val="24"/>
    </w:rPr>
  </w:style>
  <w:style w:type="paragraph" w:customStyle="1" w:styleId="affff1">
    <w:basedOn w:val="a5"/>
    <w:next w:val="ad"/>
    <w:link w:val="affff0"/>
    <w:uiPriority w:val="34"/>
    <w:qFormat/>
    <w:rsid w:val="00716093"/>
    <w:pPr>
      <w:widowControl/>
      <w:spacing w:line="300" w:lineRule="auto"/>
      <w:ind w:firstLineChars="200" w:firstLine="420"/>
      <w:jc w:val="left"/>
    </w:pPr>
    <w:rPr>
      <w:rFonts w:ascii="Book Antiqua" w:hAnsi="Book Antiqua"/>
      <w:kern w:val="0"/>
      <w:sz w:val="22"/>
      <w:szCs w:val="20"/>
    </w:rPr>
  </w:style>
  <w:style w:type="paragraph" w:customStyle="1" w:styleId="afffffa">
    <w:name w:val="应答问题"/>
    <w:basedOn w:val="afff5"/>
    <w:next w:val="afffffb"/>
    <w:rsid w:val="00716093"/>
    <w:pPr>
      <w:spacing w:afterLines="0"/>
      <w:ind w:firstLine="200"/>
    </w:pPr>
    <w:rPr>
      <w:rFonts w:ascii="Times New Roman" w:hAnsi="Times New Roman"/>
    </w:rPr>
  </w:style>
  <w:style w:type="paragraph" w:styleId="34">
    <w:name w:val="Body Text Indent 3"/>
    <w:basedOn w:val="a5"/>
    <w:link w:val="33"/>
    <w:rsid w:val="00716093"/>
    <w:pPr>
      <w:ind w:firstLine="425"/>
    </w:pPr>
    <w:rPr>
      <w:szCs w:val="20"/>
    </w:rPr>
  </w:style>
  <w:style w:type="character" w:customStyle="1" w:styleId="311">
    <w:name w:val="正文文本缩进 3 字符1"/>
    <w:basedOn w:val="a6"/>
    <w:uiPriority w:val="99"/>
    <w:semiHidden/>
    <w:rsid w:val="00716093"/>
    <w:rPr>
      <w:kern w:val="2"/>
      <w:sz w:val="16"/>
      <w:szCs w:val="16"/>
    </w:rPr>
  </w:style>
  <w:style w:type="paragraph" w:customStyle="1" w:styleId="Char10">
    <w:name w:val="Char1"/>
    <w:basedOn w:val="a5"/>
    <w:rsid w:val="00716093"/>
    <w:pPr>
      <w:widowControl/>
      <w:spacing w:after="160"/>
      <w:jc w:val="left"/>
    </w:pPr>
    <w:rPr>
      <w:rFonts w:ascii="Verdana" w:hAnsi="Verdana"/>
      <w:kern w:val="0"/>
      <w:szCs w:val="20"/>
      <w:lang w:eastAsia="en-US"/>
    </w:rPr>
  </w:style>
  <w:style w:type="paragraph" w:styleId="51">
    <w:name w:val="List Number 5"/>
    <w:basedOn w:val="a5"/>
    <w:rsid w:val="00716093"/>
    <w:pPr>
      <w:widowControl/>
      <w:tabs>
        <w:tab w:val="num" w:pos="360"/>
        <w:tab w:val="left" w:pos="2040"/>
      </w:tabs>
      <w:spacing w:line="300" w:lineRule="auto"/>
      <w:ind w:left="360" w:hanging="360"/>
      <w:jc w:val="left"/>
    </w:pPr>
    <w:rPr>
      <w:rFonts w:ascii="Book Antiqua" w:hAnsi="Book Antiqua"/>
      <w:kern w:val="0"/>
      <w:sz w:val="22"/>
      <w:szCs w:val="20"/>
    </w:rPr>
  </w:style>
  <w:style w:type="paragraph" w:customStyle="1" w:styleId="afffffb">
    <w:name w:val="应答正文"/>
    <w:basedOn w:val="a5"/>
    <w:rsid w:val="00716093"/>
    <w:pPr>
      <w:pBdr>
        <w:top w:val="single" w:sz="4" w:space="2" w:color="auto"/>
        <w:left w:val="single" w:sz="4" w:space="8" w:color="auto"/>
        <w:bottom w:val="single" w:sz="4" w:space="2" w:color="auto"/>
        <w:right w:val="single" w:sz="4" w:space="8" w:color="auto"/>
      </w:pBdr>
      <w:shd w:val="pct10" w:color="auto" w:fill="auto"/>
      <w:spacing w:afterLines="50" w:after="156"/>
      <w:ind w:firstLineChars="200" w:firstLine="420"/>
    </w:pPr>
    <w:rPr>
      <w:rFonts w:ascii="Times New Roman" w:hAnsi="Times New Roman"/>
      <w:szCs w:val="24"/>
    </w:rPr>
  </w:style>
  <w:style w:type="paragraph" w:customStyle="1" w:styleId="a2">
    <w:name w:val="附图标注"/>
    <w:basedOn w:val="afff5"/>
    <w:rsid w:val="00716093"/>
    <w:pPr>
      <w:numPr>
        <w:numId w:val="12"/>
      </w:numPr>
      <w:tabs>
        <w:tab w:val="left" w:pos="420"/>
      </w:tabs>
      <w:spacing w:afterLines="0"/>
      <w:ind w:firstLineChars="0" w:firstLine="0"/>
    </w:pPr>
    <w:rPr>
      <w:rFonts w:ascii="Times New Roman" w:hAnsi="Times New Roman"/>
    </w:rPr>
  </w:style>
  <w:style w:type="paragraph" w:customStyle="1" w:styleId="a4">
    <w:name w:val="附图标题"/>
    <w:basedOn w:val="afff9"/>
    <w:next w:val="afff5"/>
    <w:rsid w:val="00716093"/>
    <w:pPr>
      <w:keepNext w:val="0"/>
      <w:numPr>
        <w:numId w:val="13"/>
      </w:numPr>
      <w:tabs>
        <w:tab w:val="left" w:pos="720"/>
      </w:tabs>
      <w:spacing w:afterLines="100"/>
    </w:pPr>
    <w:rPr>
      <w:rFonts w:ascii="Arial" w:eastAsia="黑体" w:hAnsi="Arial"/>
      <w:b/>
      <w:sz w:val="18"/>
    </w:rPr>
  </w:style>
  <w:style w:type="paragraph" w:customStyle="1" w:styleId="afffa">
    <w:name w:val="正文规范样式"/>
    <w:basedOn w:val="a5"/>
    <w:link w:val="CharChar"/>
    <w:rsid w:val="00716093"/>
    <w:pPr>
      <w:ind w:firstLineChars="200" w:firstLine="200"/>
    </w:pPr>
    <w:rPr>
      <w:kern w:val="0"/>
      <w:sz w:val="24"/>
      <w:szCs w:val="24"/>
    </w:rPr>
  </w:style>
  <w:style w:type="paragraph" w:customStyle="1" w:styleId="afffffc">
    <w:name w:val="实施日期"/>
    <w:basedOn w:val="afffff2"/>
    <w:rsid w:val="00716093"/>
    <w:pPr>
      <w:framePr w:hSpace="0" w:wrap="around" w:xAlign="right"/>
      <w:jc w:val="right"/>
    </w:pPr>
  </w:style>
  <w:style w:type="paragraph" w:customStyle="1" w:styleId="Char9">
    <w:name w:val="Char"/>
    <w:basedOn w:val="aff3"/>
    <w:rsid w:val="00716093"/>
    <w:pPr>
      <w:spacing w:line="240" w:lineRule="auto"/>
      <w:ind w:firstLineChars="0" w:firstLine="0"/>
      <w:jc w:val="both"/>
    </w:pPr>
    <w:rPr>
      <w:rFonts w:ascii="Tahoma" w:hAnsi="Tahoma"/>
      <w:color w:val="000000"/>
    </w:rPr>
  </w:style>
  <w:style w:type="paragraph" w:customStyle="1" w:styleId="18">
    <w:name w:val="正文1"/>
    <w:basedOn w:val="a5"/>
    <w:rsid w:val="00716093"/>
    <w:pPr>
      <w:spacing w:before="60" w:after="60"/>
      <w:ind w:left="420"/>
      <w:outlineLvl w:val="6"/>
    </w:pPr>
    <w:rPr>
      <w:rFonts w:ascii="Courier New" w:hAnsi="Courier New"/>
      <w:sz w:val="24"/>
      <w:szCs w:val="21"/>
    </w:rPr>
  </w:style>
  <w:style w:type="paragraph" w:styleId="afffc">
    <w:name w:val="Body Text Indent"/>
    <w:basedOn w:val="a5"/>
    <w:next w:val="affa"/>
    <w:link w:val="afffb"/>
    <w:qFormat/>
    <w:rsid w:val="00716093"/>
    <w:pPr>
      <w:widowControl/>
      <w:overflowPunct w:val="0"/>
      <w:autoSpaceDE w:val="0"/>
      <w:autoSpaceDN w:val="0"/>
      <w:adjustRightInd w:val="0"/>
      <w:spacing w:after="120" w:line="240" w:lineRule="auto"/>
      <w:ind w:left="283"/>
      <w:jc w:val="left"/>
      <w:textAlignment w:val="baseline"/>
    </w:pPr>
    <w:rPr>
      <w:rFonts w:ascii="Arial" w:hAnsi="Arial"/>
      <w:i/>
      <w:color w:val="0000FF"/>
      <w:kern w:val="0"/>
      <w:sz w:val="20"/>
      <w:szCs w:val="20"/>
      <w:lang w:eastAsia="en-US"/>
    </w:rPr>
  </w:style>
  <w:style w:type="character" w:customStyle="1" w:styleId="19">
    <w:name w:val="正文文本缩进 字符1"/>
    <w:basedOn w:val="a6"/>
    <w:uiPriority w:val="99"/>
    <w:semiHidden/>
    <w:rsid w:val="00716093"/>
    <w:rPr>
      <w:kern w:val="2"/>
      <w:sz w:val="21"/>
      <w:szCs w:val="22"/>
    </w:rPr>
  </w:style>
  <w:style w:type="paragraph" w:customStyle="1" w:styleId="afffffd">
    <w:name w:val="封面：小标题"/>
    <w:basedOn w:val="a5"/>
    <w:rsid w:val="00716093"/>
    <w:pPr>
      <w:tabs>
        <w:tab w:val="left" w:pos="6379"/>
      </w:tabs>
      <w:jc w:val="center"/>
    </w:pPr>
    <w:rPr>
      <w:rFonts w:ascii="黑体" w:eastAsia="黑体" w:hAnsi="Times New Roman" w:cs="宋体"/>
      <w:sz w:val="48"/>
      <w:szCs w:val="20"/>
    </w:rPr>
  </w:style>
  <w:style w:type="paragraph" w:styleId="27">
    <w:name w:val="Body Text 2"/>
    <w:basedOn w:val="a5"/>
    <w:link w:val="26"/>
    <w:rsid w:val="00716093"/>
    <w:pPr>
      <w:spacing w:before="120" w:after="120" w:line="288" w:lineRule="auto"/>
      <w:jc w:val="center"/>
    </w:pPr>
    <w:rPr>
      <w:rFonts w:eastAsia="隶书"/>
      <w:sz w:val="52"/>
      <w:szCs w:val="20"/>
    </w:rPr>
  </w:style>
  <w:style w:type="character" w:customStyle="1" w:styleId="212">
    <w:name w:val="正文文本 2 字符1"/>
    <w:basedOn w:val="a6"/>
    <w:uiPriority w:val="99"/>
    <w:semiHidden/>
    <w:rsid w:val="00716093"/>
    <w:rPr>
      <w:kern w:val="2"/>
      <w:sz w:val="21"/>
      <w:szCs w:val="22"/>
    </w:rPr>
  </w:style>
  <w:style w:type="paragraph" w:styleId="afffffe">
    <w:name w:val="Revision"/>
    <w:uiPriority w:val="99"/>
    <w:semiHidden/>
    <w:rsid w:val="00716093"/>
    <w:rPr>
      <w:rFonts w:ascii="Times New Roman" w:hAnsi="Times New Roman"/>
      <w:kern w:val="2"/>
      <w:sz w:val="21"/>
    </w:rPr>
  </w:style>
  <w:style w:type="paragraph" w:customStyle="1" w:styleId="affffff">
    <w:name w:val="表格正文"/>
    <w:basedOn w:val="a5"/>
    <w:rsid w:val="00716093"/>
    <w:pPr>
      <w:snapToGrid w:val="0"/>
      <w:spacing w:line="300" w:lineRule="auto"/>
    </w:pPr>
    <w:rPr>
      <w:rFonts w:ascii="Times New Roman" w:hAnsi="Times New Roman"/>
      <w:szCs w:val="24"/>
    </w:rPr>
  </w:style>
  <w:style w:type="paragraph" w:styleId="36">
    <w:name w:val="List 3"/>
    <w:basedOn w:val="a5"/>
    <w:qFormat/>
    <w:rsid w:val="00716093"/>
    <w:pPr>
      <w:widowControl/>
      <w:spacing w:line="300" w:lineRule="auto"/>
      <w:ind w:leftChars="400" w:left="100" w:hangingChars="200" w:hanging="200"/>
      <w:jc w:val="left"/>
    </w:pPr>
    <w:rPr>
      <w:rFonts w:ascii="Book Antiqua" w:hAnsi="Book Antiqua"/>
      <w:kern w:val="0"/>
      <w:sz w:val="22"/>
      <w:szCs w:val="20"/>
    </w:rPr>
  </w:style>
  <w:style w:type="paragraph" w:customStyle="1" w:styleId="Numberedlist22">
    <w:name w:val="Numbered list 2.2"/>
    <w:basedOn w:val="21"/>
    <w:next w:val="a5"/>
    <w:rsid w:val="00716093"/>
    <w:pPr>
      <w:keepLines w:val="0"/>
      <w:widowControl/>
      <w:numPr>
        <w:numId w:val="2"/>
      </w:numPr>
      <w:tabs>
        <w:tab w:val="left" w:pos="576"/>
        <w:tab w:val="left" w:pos="720"/>
        <w:tab w:val="left" w:pos="1080"/>
      </w:tabs>
      <w:spacing w:before="240" w:after="60" w:line="240" w:lineRule="auto"/>
      <w:jc w:val="left"/>
    </w:pPr>
    <w:rPr>
      <w:rFonts w:ascii="Arial" w:eastAsia="宋体" w:hAnsi="Arial" w:cs="Times New Roman"/>
      <w:bCs w:val="0"/>
      <w:kern w:val="0"/>
      <w:sz w:val="24"/>
      <w:szCs w:val="20"/>
      <w:lang w:val="en-GB" w:eastAsia="en-US"/>
    </w:rPr>
  </w:style>
  <w:style w:type="table" w:customStyle="1" w:styleId="affffff0">
    <w:name w:val="表格样式"/>
    <w:basedOn w:val="a7"/>
    <w:rsid w:val="00716093"/>
    <w:pPr>
      <w:widowControl w:val="0"/>
      <w:spacing w:afterLines="50" w:line="360" w:lineRule="auto"/>
      <w:jc w:val="both"/>
    </w:pPr>
    <w:rPr>
      <w:rFonts w:ascii="Times New Roman" w:hAnsi="Times New Roman"/>
    </w:rPr>
    <w:tblPr>
      <w:tblInd w:w="0" w:type="nil"/>
      <w:tblBorders>
        <w:top w:val="single" w:sz="12" w:space="0" w:color="008000"/>
        <w:left w:val="single" w:sz="12" w:space="0" w:color="008000"/>
        <w:bottom w:val="single" w:sz="12" w:space="0" w:color="008000"/>
        <w:right w:val="single" w:sz="12" w:space="0" w:color="008000"/>
        <w:insideH w:val="single" w:sz="2" w:space="0" w:color="008000"/>
        <w:insideV w:val="single" w:sz="2" w:space="0" w:color="008000"/>
      </w:tblBorders>
    </w:tblPr>
    <w:tcPr>
      <w:shd w:val="clear" w:color="auto" w:fill="auto"/>
    </w:tcPr>
    <w:tblStylePr w:type="firstRow">
      <w:rPr>
        <w:b w:val="0"/>
      </w:rPr>
      <w:tblPr/>
      <w:tcPr>
        <w:tcBorders>
          <w:top w:val="nil"/>
          <w:left w:val="nil"/>
          <w:bottom w:val="single" w:sz="6" w:space="0" w:color="008000"/>
          <w:right w:val="nil"/>
          <w:insideH w:val="nil"/>
          <w:insideV w:val="nil"/>
          <w:tl2br w:val="nil"/>
          <w:tr2bl w:val="nil"/>
        </w:tcBorders>
        <w:shd w:val="clear" w:color="auto" w:fill="E6E6E6"/>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5">
    <w:name w:val="Light Grid Accent 5"/>
    <w:basedOn w:val="a7"/>
    <w:uiPriority w:val="62"/>
    <w:rsid w:val="00716093"/>
    <w:rPr>
      <w:kern w:val="2"/>
      <w:sz w:val="21"/>
      <w:szCs w:val="22"/>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eastAsia="宋体"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eastAsia="宋体"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eastAsia="宋体" w:cs="Times New Roman"/>
        <w:b/>
        <w:bCs/>
      </w:rPr>
    </w:tblStylePr>
    <w:tblStylePr w:type="lastCol">
      <w:rPr>
        <w:rFonts w:eastAsia="宋体"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character" w:customStyle="1" w:styleId="Char11">
    <w:name w:val="列出段落 Char1"/>
    <w:aliases w:val="TOC style Char,lp1 Char"/>
    <w:uiPriority w:val="34"/>
    <w:rsid w:val="00913056"/>
    <w:rPr>
      <w:rFonts w:ascii="Book Antiqua" w:eastAsia="宋体" w:hAnsi="Book Antiqua" w:cs="Times New Roman"/>
      <w:kern w:val="0"/>
      <w:sz w:val="22"/>
      <w:szCs w:val="20"/>
    </w:rPr>
  </w:style>
  <w:style w:type="character" w:customStyle="1" w:styleId="heighlight">
    <w:name w:val="heighlight"/>
    <w:rsid w:val="00913056"/>
  </w:style>
  <w:style w:type="character" w:customStyle="1" w:styleId="word">
    <w:name w:val="word"/>
    <w:rsid w:val="00913056"/>
  </w:style>
  <w:style w:type="character" w:customStyle="1" w:styleId="1a">
    <w:name w:val="正文首行缩进 字符1"/>
    <w:rsid w:val="00913056"/>
    <w:rPr>
      <w:rFonts w:ascii="Arial" w:eastAsia="PMingLiU" w:hAnsi="Arial"/>
      <w:iCs/>
      <w:color w:val="000000"/>
      <w:sz w:val="21"/>
      <w:szCs w:val="21"/>
      <w:lang w:val="en-GB" w:eastAsia="en-US"/>
    </w:rPr>
  </w:style>
  <w:style w:type="paragraph" w:customStyle="1" w:styleId="defaultchar1CharChar">
    <w:name w:val="default char1 Char Char"/>
    <w:basedOn w:val="a5"/>
    <w:rsid w:val="00913056"/>
    <w:pPr>
      <w:spacing w:line="240" w:lineRule="auto"/>
    </w:pPr>
    <w:rPr>
      <w:rFonts w:ascii="Tahoma" w:hAnsi="Tahoma" w:cs="Tahoma"/>
      <w:sz w:val="24"/>
      <w:szCs w:val="24"/>
    </w:rPr>
  </w:style>
  <w:style w:type="paragraph" w:customStyle="1" w:styleId="affffff1">
    <w:name w:val="项目符号"/>
    <w:basedOn w:val="a5"/>
    <w:rsid w:val="00913056"/>
    <w:pPr>
      <w:spacing w:line="300" w:lineRule="auto"/>
    </w:pPr>
    <w:rPr>
      <w:rFonts w:ascii="Times New Roman" w:hAnsi="Times New Roman"/>
      <w:szCs w:val="24"/>
    </w:rPr>
  </w:style>
  <w:style w:type="paragraph" w:customStyle="1" w:styleId="affffff2">
    <w:name w:val="正文居中"/>
    <w:basedOn w:val="a5"/>
    <w:rsid w:val="00913056"/>
    <w:pPr>
      <w:spacing w:line="300" w:lineRule="auto"/>
      <w:jc w:val="center"/>
    </w:pPr>
    <w:rPr>
      <w:rFonts w:ascii="Times New Roman" w:hAnsi="Times New Roman" w:cs="宋体"/>
      <w:szCs w:val="20"/>
    </w:rPr>
  </w:style>
  <w:style w:type="paragraph" w:customStyle="1" w:styleId="affffff3">
    <w:name w:val="“文档名称”"/>
    <w:basedOn w:val="a5"/>
    <w:rsid w:val="00913056"/>
    <w:pPr>
      <w:spacing w:line="300" w:lineRule="auto"/>
      <w:jc w:val="center"/>
    </w:pPr>
    <w:rPr>
      <w:rFonts w:ascii="Times New Roman" w:hAnsi="Times New Roman" w:cs="宋体"/>
      <w:b/>
      <w:bCs/>
      <w:sz w:val="48"/>
      <w:szCs w:val="20"/>
    </w:rPr>
  </w:style>
  <w:style w:type="paragraph" w:customStyle="1" w:styleId="affffff4">
    <w:name w:val="“目录”"/>
    <w:basedOn w:val="a5"/>
    <w:rsid w:val="00913056"/>
    <w:pPr>
      <w:spacing w:line="300" w:lineRule="auto"/>
      <w:jc w:val="center"/>
    </w:pPr>
    <w:rPr>
      <w:rFonts w:ascii="Times New Roman" w:hAnsi="Times New Roman" w:cs="宋体"/>
      <w:b/>
      <w:bCs/>
      <w:sz w:val="28"/>
      <w:szCs w:val="20"/>
    </w:rPr>
  </w:style>
  <w:style w:type="paragraph" w:customStyle="1" w:styleId="2d">
    <w:name w:val="列出段落2"/>
    <w:basedOn w:val="a5"/>
    <w:qFormat/>
    <w:rsid w:val="00913056"/>
    <w:pPr>
      <w:widowControl/>
      <w:spacing w:line="240" w:lineRule="auto"/>
      <w:ind w:firstLineChars="200" w:firstLine="420"/>
      <w:jc w:val="left"/>
    </w:pPr>
    <w:rPr>
      <w:rFonts w:ascii="Futura Bk" w:hAnsi="Futura Bk"/>
      <w:kern w:val="0"/>
      <w:sz w:val="20"/>
      <w:szCs w:val="24"/>
      <w:lang w:eastAsia="en-US"/>
    </w:rPr>
  </w:style>
  <w:style w:type="paragraph" w:customStyle="1" w:styleId="CharCharCharChar0">
    <w:name w:val="Char Char Char Char"/>
    <w:basedOn w:val="a5"/>
    <w:rsid w:val="00913056"/>
    <w:pPr>
      <w:ind w:firstLineChars="200" w:firstLine="200"/>
    </w:pPr>
    <w:rPr>
      <w:rFonts w:ascii="Tahoma" w:hAnsi="Tahoma"/>
      <w:sz w:val="24"/>
      <w:szCs w:val="20"/>
    </w:rPr>
  </w:style>
  <w:style w:type="paragraph" w:customStyle="1" w:styleId="Char12">
    <w:name w:val="Char1"/>
    <w:basedOn w:val="a5"/>
    <w:rsid w:val="00913056"/>
    <w:pPr>
      <w:widowControl/>
      <w:spacing w:after="160"/>
      <w:jc w:val="left"/>
    </w:pPr>
    <w:rPr>
      <w:rFonts w:ascii="Verdana" w:hAnsi="Verdana"/>
      <w:kern w:val="0"/>
      <w:szCs w:val="20"/>
      <w:lang w:eastAsia="en-US"/>
    </w:rPr>
  </w:style>
  <w:style w:type="paragraph" w:customStyle="1" w:styleId="CharCharCharCharCharCharChar0">
    <w:name w:val="Char Char Char Char Char Char Char"/>
    <w:basedOn w:val="a5"/>
    <w:rsid w:val="00913056"/>
    <w:pPr>
      <w:spacing w:line="240" w:lineRule="auto"/>
    </w:pPr>
    <w:rPr>
      <w:rFonts w:ascii="Tahoma" w:hAnsi="Tahoma"/>
      <w:sz w:val="24"/>
      <w:szCs w:val="20"/>
    </w:rPr>
  </w:style>
  <w:style w:type="paragraph" w:customStyle="1" w:styleId="p0">
    <w:name w:val="p0"/>
    <w:basedOn w:val="a5"/>
    <w:rsid w:val="00913056"/>
    <w:pPr>
      <w:widowControl/>
      <w:spacing w:line="300" w:lineRule="auto"/>
    </w:pPr>
    <w:rPr>
      <w:rFonts w:ascii="Times New Roman" w:hAnsi="Times New Roman"/>
      <w:kern w:val="0"/>
      <w:szCs w:val="21"/>
    </w:rPr>
  </w:style>
  <w:style w:type="character" w:customStyle="1" w:styleId="Chara">
    <w:name w:val="列出段落 Char"/>
    <w:aliases w:val="编号 Char"/>
    <w:uiPriority w:val="34"/>
    <w:qFormat/>
    <w:locked/>
    <w:rsid w:val="000A5B67"/>
    <w:rPr>
      <w:rFonts w:ascii="Calibri" w:hAnsi="Calibri"/>
      <w:kern w:val="2"/>
      <w:sz w:val="21"/>
      <w:szCs w:val="22"/>
    </w:rPr>
  </w:style>
  <w:style w:type="character" w:customStyle="1" w:styleId="510">
    <w:name w:val="标题 5 字符1"/>
    <w:aliases w:val="dash 字符1,ds 字符1,dd 字符1,heading 5 字符1,H5 字符1,h5 字符1,Level 3 - i 字符1,PIM 5 字符1,Second Subheading 字符1,Roman list 字符1,标题 5 Char Char 字符1,⑴ 字符1,H51 字符1,PIM 51 字符1,Body Text (R) 字符1,一.标题 5 字符1,dash1 字符1,ds1 字符1,dd1 字符1,dash2 字符1,ds2 字符1,dd2 字符1,口 字符1"/>
    <w:basedOn w:val="a6"/>
    <w:uiPriority w:val="9"/>
    <w:semiHidden/>
    <w:rsid w:val="003C00A3"/>
    <w:rPr>
      <w:rFonts w:cs="Times New Roman"/>
      <w:b/>
      <w:bCs/>
      <w:kern w:val="2"/>
      <w:sz w:val="28"/>
      <w:szCs w:val="28"/>
    </w:rPr>
  </w:style>
  <w:style w:type="paragraph" w:customStyle="1" w:styleId="msonormal0">
    <w:name w:val="msonormal"/>
    <w:basedOn w:val="a5"/>
    <w:rsid w:val="003C00A3"/>
    <w:pPr>
      <w:widowControl/>
      <w:spacing w:before="100" w:beforeAutospacing="1" w:after="100" w:afterAutospacing="1" w:line="240" w:lineRule="auto"/>
      <w:jc w:val="left"/>
    </w:pPr>
    <w:rPr>
      <w:rFonts w:ascii="宋体" w:hAnsi="宋体" w:cs="宋体"/>
      <w:kern w:val="0"/>
      <w:sz w:val="24"/>
      <w:szCs w:val="24"/>
    </w:rPr>
  </w:style>
  <w:style w:type="character" w:customStyle="1" w:styleId="1b">
    <w:name w:val="正文文本 字符1"/>
    <w:aliases w:val="body text 字符1,?y????×? 字符1,建议书标准 字符1,???? 字符1,body text Char 字符1,?y????×? Char 字符1,建议书标准 Char 字符1,???? Char 字符1,正文文字 Char 字符1,建议书标准 Char Char Char Char Char 字符1,建议书标准 Char Char Char Char Char Char Char Char Char Char 字符1,bt 字符1,?y???? 字符1"/>
    <w:basedOn w:val="a6"/>
    <w:semiHidden/>
    <w:rsid w:val="003C00A3"/>
    <w:rPr>
      <w:rFonts w:ascii="Calibri" w:eastAsia="宋体" w:hAnsi="Calibri" w:cs="Times New Roman"/>
    </w:rPr>
  </w:style>
  <w:style w:type="character" w:customStyle="1" w:styleId="1c">
    <w:name w:val="纯文本 字符1"/>
    <w:aliases w:val="普通文字 字符1"/>
    <w:basedOn w:val="a6"/>
    <w:uiPriority w:val="99"/>
    <w:semiHidden/>
    <w:rsid w:val="003C00A3"/>
    <w:rPr>
      <w:rFonts w:asciiTheme="minorEastAsia" w:hAnsi="Courier New" w:cs="Courier New"/>
    </w:rPr>
  </w:style>
  <w:style w:type="paragraph" w:customStyle="1" w:styleId="TOC10">
    <w:name w:val="TOC 标题1"/>
    <w:basedOn w:val="1"/>
    <w:next w:val="a5"/>
    <w:uiPriority w:val="39"/>
    <w:qFormat/>
    <w:rsid w:val="003C00A3"/>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186">
    <w:name w:val="_Style 186"/>
    <w:basedOn w:val="a5"/>
    <w:next w:val="ad"/>
    <w:uiPriority w:val="34"/>
    <w:qFormat/>
    <w:rsid w:val="003C00A3"/>
    <w:pPr>
      <w:widowControl/>
      <w:spacing w:line="300" w:lineRule="auto"/>
      <w:ind w:firstLineChars="200" w:firstLine="420"/>
      <w:jc w:val="left"/>
    </w:pPr>
    <w:rPr>
      <w:rFonts w:ascii="Book Antiqua" w:hAnsi="Book Antiqua"/>
      <w:kern w:val="0"/>
      <w:sz w:val="22"/>
      <w:szCs w:val="20"/>
    </w:rPr>
  </w:style>
  <w:style w:type="paragraph" w:customStyle="1" w:styleId="1d">
    <w:name w:val="修订1"/>
    <w:uiPriority w:val="99"/>
    <w:semiHidden/>
    <w:rsid w:val="003C00A3"/>
    <w:rPr>
      <w:rFonts w:ascii="Times New Roman" w:hAnsi="Times New Roman"/>
      <w:kern w:val="2"/>
      <w:sz w:val="21"/>
    </w:rPr>
  </w:style>
  <w:style w:type="paragraph" w:customStyle="1" w:styleId="CharCharCharChar1">
    <w:name w:val="Char Char Char Char1"/>
    <w:basedOn w:val="a5"/>
    <w:rsid w:val="003C00A3"/>
    <w:pPr>
      <w:ind w:firstLineChars="200" w:firstLine="200"/>
    </w:pPr>
    <w:rPr>
      <w:rFonts w:ascii="Tahoma" w:hAnsi="Tahoma"/>
      <w:sz w:val="24"/>
      <w:szCs w:val="20"/>
    </w:rPr>
  </w:style>
  <w:style w:type="paragraph" w:customStyle="1" w:styleId="Char110">
    <w:name w:val="Char11"/>
    <w:basedOn w:val="a5"/>
    <w:rsid w:val="003C00A3"/>
    <w:pPr>
      <w:widowControl/>
      <w:spacing w:after="160"/>
      <w:jc w:val="left"/>
    </w:pPr>
    <w:rPr>
      <w:rFonts w:ascii="Verdana" w:hAnsi="Verdana"/>
      <w:kern w:val="0"/>
      <w:szCs w:val="20"/>
      <w:lang w:eastAsia="en-US"/>
    </w:rPr>
  </w:style>
  <w:style w:type="paragraph" w:customStyle="1" w:styleId="CharCharCharCharCharCharChar1">
    <w:name w:val="Char Char Char Char Char Char Char1"/>
    <w:basedOn w:val="a5"/>
    <w:rsid w:val="003C00A3"/>
    <w:pPr>
      <w:spacing w:line="240" w:lineRule="auto"/>
    </w:pPr>
    <w:rPr>
      <w:rFonts w:ascii="Tahoma" w:hAnsi="Tahoma"/>
      <w:sz w:val="24"/>
      <w:szCs w:val="20"/>
    </w:rPr>
  </w:style>
  <w:style w:type="character" w:customStyle="1" w:styleId="Charb">
    <w:name w:val="正文缩进 Char"/>
    <w:aliases w:val="表正文 Char,正文非缩进 Char,Alt+X2 Char,中文正文 Char,中文正 Char,特点1 Char,正文(首行缩进两字) Char,正文(首行缩进两字)1 Char,Normal Indent Char Char,body text Char Char,正文（首行缩进两字） Char,正文（图说明文字居中） Char,ändrad Char1,EHPT Char1,Body Text2 Char1,正文文字 Char1 Char,bt Char Char"/>
    <w:rsid w:val="003C00A3"/>
    <w:rPr>
      <w:kern w:val="2"/>
      <w:sz w:val="21"/>
      <w:szCs w:val="24"/>
    </w:rPr>
  </w:style>
  <w:style w:type="paragraph" w:customStyle="1" w:styleId="affffff5">
    <w:basedOn w:val="a5"/>
    <w:next w:val="ad"/>
    <w:uiPriority w:val="34"/>
    <w:qFormat/>
    <w:rsid w:val="0061751E"/>
    <w:pPr>
      <w:widowControl/>
      <w:spacing w:line="300" w:lineRule="auto"/>
      <w:ind w:firstLineChars="200" w:firstLine="420"/>
      <w:jc w:val="left"/>
    </w:pPr>
    <w:rPr>
      <w:rFonts w:ascii="Book Antiqua" w:hAnsi="Book Antiqua"/>
      <w:kern w:val="0"/>
      <w:sz w:val="22"/>
      <w:szCs w:val="20"/>
    </w:rPr>
  </w:style>
  <w:style w:type="character" w:styleId="affffff6">
    <w:name w:val="Unresolved Mention"/>
    <w:basedOn w:val="a6"/>
    <w:uiPriority w:val="99"/>
    <w:semiHidden/>
    <w:unhideWhenUsed/>
    <w:rsid w:val="00F94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255060">
      <w:bodyDiv w:val="1"/>
      <w:marLeft w:val="0"/>
      <w:marRight w:val="0"/>
      <w:marTop w:val="0"/>
      <w:marBottom w:val="0"/>
      <w:divBdr>
        <w:top w:val="none" w:sz="0" w:space="0" w:color="auto"/>
        <w:left w:val="none" w:sz="0" w:space="0" w:color="auto"/>
        <w:bottom w:val="none" w:sz="0" w:space="0" w:color="auto"/>
        <w:right w:val="none" w:sz="0" w:space="0" w:color="auto"/>
      </w:divBdr>
    </w:div>
    <w:div w:id="759444427">
      <w:bodyDiv w:val="1"/>
      <w:marLeft w:val="0"/>
      <w:marRight w:val="0"/>
      <w:marTop w:val="0"/>
      <w:marBottom w:val="0"/>
      <w:divBdr>
        <w:top w:val="none" w:sz="0" w:space="0" w:color="auto"/>
        <w:left w:val="none" w:sz="0" w:space="0" w:color="auto"/>
        <w:bottom w:val="none" w:sz="0" w:space="0" w:color="auto"/>
        <w:right w:val="none" w:sz="0" w:space="0" w:color="auto"/>
      </w:divBdr>
    </w:div>
    <w:div w:id="841776590">
      <w:bodyDiv w:val="1"/>
      <w:marLeft w:val="0"/>
      <w:marRight w:val="0"/>
      <w:marTop w:val="0"/>
      <w:marBottom w:val="0"/>
      <w:divBdr>
        <w:top w:val="none" w:sz="0" w:space="0" w:color="auto"/>
        <w:left w:val="none" w:sz="0" w:space="0" w:color="auto"/>
        <w:bottom w:val="none" w:sz="0" w:space="0" w:color="auto"/>
        <w:right w:val="none" w:sz="0" w:space="0" w:color="auto"/>
      </w:divBdr>
    </w:div>
    <w:div w:id="1281959587">
      <w:bodyDiv w:val="1"/>
      <w:marLeft w:val="0"/>
      <w:marRight w:val="0"/>
      <w:marTop w:val="0"/>
      <w:marBottom w:val="0"/>
      <w:divBdr>
        <w:top w:val="none" w:sz="0" w:space="0" w:color="auto"/>
        <w:left w:val="none" w:sz="0" w:space="0" w:color="auto"/>
        <w:bottom w:val="none" w:sz="0" w:space="0" w:color="auto"/>
        <w:right w:val="none" w:sz="0" w:space="0" w:color="auto"/>
      </w:divBdr>
    </w:div>
    <w:div w:id="1633288274">
      <w:bodyDiv w:val="1"/>
      <w:marLeft w:val="0"/>
      <w:marRight w:val="0"/>
      <w:marTop w:val="0"/>
      <w:marBottom w:val="0"/>
      <w:divBdr>
        <w:top w:val="none" w:sz="0" w:space="0" w:color="auto"/>
        <w:left w:val="none" w:sz="0" w:space="0" w:color="auto"/>
        <w:bottom w:val="none" w:sz="0" w:space="0" w:color="auto"/>
        <w:right w:val="none" w:sz="0" w:space="0" w:color="auto"/>
      </w:divBdr>
    </w:div>
    <w:div w:id="19636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E321-5567-407F-8474-4D38E2C6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3167</TotalTime>
  <Pages>8</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zhaoq</dc:creator>
  <cp:lastModifiedBy>王 亿</cp:lastModifiedBy>
  <cp:revision>1085</cp:revision>
  <cp:lastPrinted>2017-11-02T01:27:00Z</cp:lastPrinted>
  <dcterms:created xsi:type="dcterms:W3CDTF">2017-07-17T14:15:00Z</dcterms:created>
  <dcterms:modified xsi:type="dcterms:W3CDTF">2019-11-14T07:04:00Z</dcterms:modified>
</cp:coreProperties>
</file>