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5374D" w14:textId="77777777" w:rsidR="00DA5221" w:rsidRDefault="00DA5221" w:rsidP="00DA5221">
      <w:pPr>
        <w:spacing w:after="156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版 本 号：V1.0</w:t>
      </w:r>
    </w:p>
    <w:p w14:paraId="5F07871F" w14:textId="77777777" w:rsidR="00DA5221" w:rsidRDefault="00DA5221" w:rsidP="00DA5221">
      <w:pPr>
        <w:spacing w:after="156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受控状态：受控</w:t>
      </w:r>
    </w:p>
    <w:p w14:paraId="3ED79DBB" w14:textId="77777777" w:rsidR="00DA5221" w:rsidRDefault="00DA5221" w:rsidP="00DA5221">
      <w:pPr>
        <w:spacing w:after="156"/>
        <w:rPr>
          <w:rFonts w:ascii="宋体" w:hAnsi="宋体"/>
          <w:sz w:val="28"/>
        </w:rPr>
      </w:pPr>
    </w:p>
    <w:p w14:paraId="70CAF73B" w14:textId="77777777" w:rsidR="00DA5221" w:rsidRDefault="00DA5221" w:rsidP="00DA5221">
      <w:pPr>
        <w:spacing w:after="156"/>
        <w:rPr>
          <w:sz w:val="44"/>
        </w:rPr>
      </w:pPr>
    </w:p>
    <w:p w14:paraId="357B8CA5" w14:textId="77777777" w:rsidR="00DA5221" w:rsidRDefault="00DA5221" w:rsidP="00DA5221">
      <w:pPr>
        <w:spacing w:after="120"/>
        <w:ind w:left="840" w:firstLine="420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湖南中烟工业有限责任公司</w:t>
      </w:r>
    </w:p>
    <w:p w14:paraId="5FCF534E" w14:textId="77777777" w:rsidR="00DA5221" w:rsidRDefault="00DA5221" w:rsidP="00DA5221">
      <w:pPr>
        <w:spacing w:after="120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四平卷烟厂</w:t>
      </w:r>
    </w:p>
    <w:p w14:paraId="2FBBCE79" w14:textId="77777777" w:rsidR="00DA5221" w:rsidRDefault="00DA5221" w:rsidP="00DA5221">
      <w:pPr>
        <w:spacing w:after="120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终端资产管理系统</w:t>
      </w:r>
    </w:p>
    <w:p w14:paraId="52ECCA74" w14:textId="1CA6AA13" w:rsidR="00DA5221" w:rsidRDefault="00D56934" w:rsidP="00DA5221">
      <w:pPr>
        <w:spacing w:after="120" w:line="24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应急恢复方案</w:t>
      </w:r>
    </w:p>
    <w:p w14:paraId="611F9D74" w14:textId="77777777" w:rsidR="00DA5221" w:rsidRDefault="00DA5221" w:rsidP="00DA5221">
      <w:pPr>
        <w:spacing w:after="156"/>
        <w:rPr>
          <w:sz w:val="30"/>
        </w:rPr>
      </w:pPr>
    </w:p>
    <w:p w14:paraId="14E858C3" w14:textId="77777777" w:rsidR="00DA5221" w:rsidRDefault="00DA5221" w:rsidP="00DA5221">
      <w:pPr>
        <w:spacing w:after="156"/>
        <w:rPr>
          <w:sz w:val="30"/>
        </w:rPr>
      </w:pPr>
    </w:p>
    <w:p w14:paraId="30A200B7" w14:textId="77777777" w:rsidR="00DA5221" w:rsidRDefault="00DA5221" w:rsidP="00DA5221">
      <w:pPr>
        <w:spacing w:after="156"/>
        <w:rPr>
          <w:sz w:val="30"/>
        </w:rPr>
      </w:pPr>
    </w:p>
    <w:p w14:paraId="52023815" w14:textId="605528BC" w:rsidR="00DA5221" w:rsidRDefault="00DA5221" w:rsidP="00DA5221">
      <w:pPr>
        <w:spacing w:after="156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pacing w:val="68"/>
          <w:sz w:val="24"/>
        </w:rPr>
        <w:t>编制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>_王亿_</w:t>
      </w:r>
      <w:r>
        <w:rPr>
          <w:rFonts w:ascii="宋体" w:hAnsi="宋体" w:hint="eastAsia"/>
          <w:sz w:val="24"/>
        </w:rPr>
        <w:tab/>
        <w:t xml:space="preserve"> 完成日期：</w:t>
      </w:r>
      <w:r>
        <w:rPr>
          <w:rFonts w:ascii="宋体" w:hAnsi="宋体" w:hint="eastAsia"/>
          <w:sz w:val="24"/>
          <w:u w:val="single"/>
        </w:rPr>
        <w:t xml:space="preserve">2019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>_11_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>1</w:t>
      </w:r>
      <w:r w:rsidR="001D0D32">
        <w:rPr>
          <w:rFonts w:ascii="宋体" w:hAnsi="宋体" w:hint="eastAsia"/>
          <w:sz w:val="24"/>
          <w:u w:val="single"/>
        </w:rPr>
        <w:t>8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日</w:t>
      </w:r>
    </w:p>
    <w:p w14:paraId="3A2E6209" w14:textId="77777777" w:rsidR="00DA5221" w:rsidRDefault="00DA5221" w:rsidP="00DA5221">
      <w:pPr>
        <w:spacing w:after="156"/>
        <w:jc w:val="center"/>
        <w:rPr>
          <w:rFonts w:ascii="宋体" w:hAnsi="宋体"/>
          <w:sz w:val="24"/>
        </w:rPr>
      </w:pPr>
    </w:p>
    <w:p w14:paraId="2073B608" w14:textId="77777777" w:rsidR="00DA5221" w:rsidRDefault="00DA5221" w:rsidP="00DA5221">
      <w:pPr>
        <w:tabs>
          <w:tab w:val="left" w:pos="1095"/>
        </w:tabs>
        <w:spacing w:after="156"/>
        <w:rPr>
          <w:rFonts w:ascii="宋体" w:hAnsi="宋体"/>
          <w:sz w:val="28"/>
        </w:rPr>
      </w:pPr>
    </w:p>
    <w:p w14:paraId="121B24AE" w14:textId="77777777" w:rsidR="00DA5221" w:rsidRDefault="00DA5221" w:rsidP="00DA5221">
      <w:pPr>
        <w:tabs>
          <w:tab w:val="left" w:pos="1095"/>
        </w:tabs>
        <w:spacing w:after="156"/>
        <w:rPr>
          <w:rFonts w:ascii="宋体" w:hAnsi="宋体"/>
          <w:sz w:val="28"/>
        </w:rPr>
      </w:pPr>
    </w:p>
    <w:p w14:paraId="2A7D419B" w14:textId="2DDF6243" w:rsidR="005D55BB" w:rsidRPr="00D56934" w:rsidRDefault="00DA5221" w:rsidP="00D56934">
      <w:pPr>
        <w:spacing w:after="156"/>
        <w:jc w:val="center"/>
      </w:pPr>
      <w:r>
        <w:rPr>
          <w:rFonts w:ascii="隶书" w:eastAsia="隶书" w:hAnsi="宋体" w:hint="eastAsia"/>
          <w:b/>
          <w:bCs/>
          <w:sz w:val="44"/>
          <w:szCs w:val="44"/>
        </w:rPr>
        <w:t>北京创联致信科技有限公司</w:t>
      </w:r>
    </w:p>
    <w:p w14:paraId="224AA3F6" w14:textId="77777777" w:rsidR="005D55BB" w:rsidRPr="00102D1B" w:rsidRDefault="005D55BB" w:rsidP="005D55BB">
      <w:pPr>
        <w:spacing w:after="156"/>
        <w:rPr>
          <w:rFonts w:ascii="黑体" w:eastAsia="黑体"/>
          <w:sz w:val="24"/>
        </w:rPr>
      </w:pPr>
    </w:p>
    <w:p w14:paraId="2480E73D" w14:textId="77777777" w:rsidR="005D55BB" w:rsidRDefault="005D55BB" w:rsidP="005D55BB">
      <w:pPr>
        <w:spacing w:after="156"/>
        <w:rPr>
          <w:rFonts w:ascii="黑体" w:eastAsia="黑体"/>
          <w:sz w:val="24"/>
        </w:rPr>
      </w:pPr>
      <w:bookmarkStart w:id="0" w:name="OLE_LINK1"/>
      <w:bookmarkStart w:id="1" w:name="OLE_LINK2"/>
      <w:r>
        <w:rPr>
          <w:rFonts w:ascii="黑体" w:eastAsia="黑体" w:hint="eastAsia"/>
          <w:sz w:val="24"/>
        </w:rPr>
        <w:t>文档修订记录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40"/>
        <w:gridCol w:w="1406"/>
        <w:gridCol w:w="1276"/>
        <w:gridCol w:w="1134"/>
        <w:gridCol w:w="1275"/>
        <w:gridCol w:w="993"/>
      </w:tblGrid>
      <w:tr w:rsidR="005D55BB" w14:paraId="0564E254" w14:textId="77777777" w:rsidTr="00A6595B">
        <w:tc>
          <w:tcPr>
            <w:tcW w:w="1548" w:type="dxa"/>
            <w:shd w:val="pct10" w:color="auto" w:fill="auto"/>
          </w:tcPr>
          <w:p w14:paraId="0033E4F5" w14:textId="77777777" w:rsidR="005D55BB" w:rsidRDefault="005D55BB" w:rsidP="00A6595B">
            <w:pPr>
              <w:pStyle w:val="afff6"/>
              <w:spacing w:after="50"/>
            </w:pPr>
            <w:r>
              <w:rPr>
                <w:rFonts w:hint="eastAsia"/>
              </w:rPr>
              <w:t>版本编号或者更改记录编号</w:t>
            </w:r>
          </w:p>
        </w:tc>
        <w:tc>
          <w:tcPr>
            <w:tcW w:w="840" w:type="dxa"/>
            <w:shd w:val="pct10" w:color="auto" w:fill="auto"/>
          </w:tcPr>
          <w:p w14:paraId="61E33DA7" w14:textId="77777777" w:rsidR="005D55BB" w:rsidRDefault="005D55BB" w:rsidP="00A6595B">
            <w:pPr>
              <w:pStyle w:val="afff6"/>
              <w:spacing w:after="50"/>
            </w:pPr>
            <w:r>
              <w:rPr>
                <w:rFonts w:hint="eastAsia"/>
              </w:rPr>
              <w:t>*变化</w:t>
            </w:r>
          </w:p>
          <w:p w14:paraId="65C127C7" w14:textId="77777777" w:rsidR="005D55BB" w:rsidRDefault="005D55BB" w:rsidP="00A6595B">
            <w:pPr>
              <w:pStyle w:val="afff6"/>
              <w:spacing w:after="50"/>
            </w:pPr>
            <w:r>
              <w:rPr>
                <w:rFonts w:hint="eastAsia"/>
              </w:rPr>
              <w:t>状态</w:t>
            </w:r>
          </w:p>
        </w:tc>
        <w:tc>
          <w:tcPr>
            <w:tcW w:w="1406" w:type="dxa"/>
            <w:shd w:val="pct10" w:color="auto" w:fill="auto"/>
          </w:tcPr>
          <w:p w14:paraId="3E1FEC0A" w14:textId="77777777" w:rsidR="005D55BB" w:rsidRDefault="005D55BB" w:rsidP="00A6595B">
            <w:pPr>
              <w:spacing w:after="156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简要说明（变更内容和变更范围）</w:t>
            </w:r>
          </w:p>
        </w:tc>
        <w:tc>
          <w:tcPr>
            <w:tcW w:w="1276" w:type="dxa"/>
            <w:shd w:val="pct10" w:color="auto" w:fill="auto"/>
          </w:tcPr>
          <w:p w14:paraId="69AF00F0" w14:textId="77777777" w:rsidR="005D55BB" w:rsidRDefault="005D55BB" w:rsidP="00A6595B">
            <w:pPr>
              <w:pStyle w:val="afff6"/>
              <w:spacing w:after="50"/>
            </w:pPr>
            <w:r>
              <w:rPr>
                <w:rFonts w:hint="eastAsia"/>
              </w:rPr>
              <w:t>日期</w:t>
            </w:r>
          </w:p>
        </w:tc>
        <w:tc>
          <w:tcPr>
            <w:tcW w:w="1134" w:type="dxa"/>
            <w:shd w:val="pct10" w:color="auto" w:fill="auto"/>
          </w:tcPr>
          <w:p w14:paraId="79C3F810" w14:textId="77777777" w:rsidR="005D55BB" w:rsidRDefault="005D55BB" w:rsidP="00A6595B">
            <w:pPr>
              <w:pStyle w:val="afff6"/>
              <w:spacing w:after="50"/>
            </w:pPr>
            <w:r>
              <w:rPr>
                <w:rFonts w:hint="eastAsia"/>
              </w:rPr>
              <w:t>变更人</w:t>
            </w:r>
          </w:p>
        </w:tc>
        <w:tc>
          <w:tcPr>
            <w:tcW w:w="1275" w:type="dxa"/>
            <w:shd w:val="pct10" w:color="auto" w:fill="auto"/>
          </w:tcPr>
          <w:p w14:paraId="6E1067D5" w14:textId="77777777" w:rsidR="005D55BB" w:rsidRDefault="005D55BB" w:rsidP="00A6595B">
            <w:pPr>
              <w:pStyle w:val="afff6"/>
              <w:spacing w:after="50"/>
            </w:pPr>
            <w:r>
              <w:rPr>
                <w:rFonts w:hint="eastAsia"/>
              </w:rPr>
              <w:t>批准日期</w:t>
            </w:r>
          </w:p>
        </w:tc>
        <w:tc>
          <w:tcPr>
            <w:tcW w:w="993" w:type="dxa"/>
            <w:shd w:val="pct10" w:color="auto" w:fill="auto"/>
          </w:tcPr>
          <w:p w14:paraId="066C577C" w14:textId="77777777" w:rsidR="005D55BB" w:rsidRDefault="005D55BB" w:rsidP="00A6595B">
            <w:pPr>
              <w:pStyle w:val="afff6"/>
              <w:spacing w:after="50"/>
            </w:pPr>
            <w:r>
              <w:rPr>
                <w:rFonts w:hint="eastAsia"/>
              </w:rPr>
              <w:t>批准人</w:t>
            </w:r>
          </w:p>
        </w:tc>
      </w:tr>
      <w:tr w:rsidR="005D55BB" w14:paraId="1CCB62DE" w14:textId="77777777" w:rsidTr="00A6595B">
        <w:tc>
          <w:tcPr>
            <w:tcW w:w="1548" w:type="dxa"/>
          </w:tcPr>
          <w:p w14:paraId="0A4B5F6D" w14:textId="77777777" w:rsidR="005D55BB" w:rsidRDefault="005D55BB" w:rsidP="00A6595B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V1.0</w:t>
            </w:r>
          </w:p>
        </w:tc>
        <w:tc>
          <w:tcPr>
            <w:tcW w:w="840" w:type="dxa"/>
          </w:tcPr>
          <w:p w14:paraId="089880D6" w14:textId="77777777" w:rsidR="005D55BB" w:rsidRDefault="005D55BB" w:rsidP="00A6595B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1406" w:type="dxa"/>
          </w:tcPr>
          <w:p w14:paraId="5D9359F9" w14:textId="77777777" w:rsidR="005D55BB" w:rsidRDefault="005D55BB" w:rsidP="00A6595B">
            <w:pPr>
              <w:spacing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初始状态</w:t>
            </w:r>
          </w:p>
        </w:tc>
        <w:tc>
          <w:tcPr>
            <w:tcW w:w="1276" w:type="dxa"/>
          </w:tcPr>
          <w:p w14:paraId="78EF8330" w14:textId="353F7D58" w:rsidR="005D55BB" w:rsidRDefault="005D55BB" w:rsidP="00A6595B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8C691D"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.</w:t>
            </w:r>
            <w:r w:rsidR="008C691D"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.1</w:t>
            </w:r>
            <w:r w:rsidR="002A334D">
              <w:rPr>
                <w:rFonts w:ascii="宋体" w:hAnsi="宋体" w:hint="eastAsia"/>
              </w:rPr>
              <w:t>8</w:t>
            </w:r>
          </w:p>
        </w:tc>
        <w:tc>
          <w:tcPr>
            <w:tcW w:w="1134" w:type="dxa"/>
          </w:tcPr>
          <w:p w14:paraId="1788D18F" w14:textId="77777777" w:rsidR="005D55BB" w:rsidRDefault="005D55BB" w:rsidP="00A6595B">
            <w:pPr>
              <w:spacing w:after="156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王亿</w:t>
            </w:r>
            <w:proofErr w:type="gramEnd"/>
          </w:p>
        </w:tc>
        <w:tc>
          <w:tcPr>
            <w:tcW w:w="1275" w:type="dxa"/>
          </w:tcPr>
          <w:p w14:paraId="76DC1E02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7578225E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  <w:tr w:rsidR="005D55BB" w14:paraId="3E16E03B" w14:textId="77777777" w:rsidTr="00A6595B">
        <w:tc>
          <w:tcPr>
            <w:tcW w:w="1548" w:type="dxa"/>
          </w:tcPr>
          <w:p w14:paraId="419C95B9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840" w:type="dxa"/>
          </w:tcPr>
          <w:p w14:paraId="2F28A117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406" w:type="dxa"/>
          </w:tcPr>
          <w:p w14:paraId="44B8C2C0" w14:textId="77777777" w:rsidR="005D55BB" w:rsidRDefault="005D55BB" w:rsidP="00A6595B">
            <w:pPr>
              <w:spacing w:after="156"/>
              <w:rPr>
                <w:rFonts w:hAnsi="宋体"/>
              </w:rPr>
            </w:pPr>
          </w:p>
        </w:tc>
        <w:tc>
          <w:tcPr>
            <w:tcW w:w="1276" w:type="dxa"/>
          </w:tcPr>
          <w:p w14:paraId="7F141FF4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134" w:type="dxa"/>
          </w:tcPr>
          <w:p w14:paraId="421ADC89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275" w:type="dxa"/>
          </w:tcPr>
          <w:p w14:paraId="1B8B4837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495E34A8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  <w:tr w:rsidR="005D55BB" w14:paraId="02E1DA1F" w14:textId="77777777" w:rsidTr="00A6595B">
        <w:tc>
          <w:tcPr>
            <w:tcW w:w="1548" w:type="dxa"/>
          </w:tcPr>
          <w:p w14:paraId="0EA5110D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840" w:type="dxa"/>
          </w:tcPr>
          <w:p w14:paraId="6D8BDC7D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406" w:type="dxa"/>
          </w:tcPr>
          <w:p w14:paraId="29968D2A" w14:textId="77777777" w:rsidR="005D55BB" w:rsidRDefault="005D55BB" w:rsidP="00A6595B">
            <w:pPr>
              <w:spacing w:after="156"/>
              <w:rPr>
                <w:rFonts w:hAnsi="宋体"/>
              </w:rPr>
            </w:pPr>
          </w:p>
        </w:tc>
        <w:tc>
          <w:tcPr>
            <w:tcW w:w="1276" w:type="dxa"/>
          </w:tcPr>
          <w:p w14:paraId="0FB25183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134" w:type="dxa"/>
          </w:tcPr>
          <w:p w14:paraId="46EDCC7B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275" w:type="dxa"/>
          </w:tcPr>
          <w:p w14:paraId="2BCA65DF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0EB2F807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  <w:tr w:rsidR="005D55BB" w14:paraId="0478D698" w14:textId="77777777" w:rsidTr="00A6595B">
        <w:tc>
          <w:tcPr>
            <w:tcW w:w="1548" w:type="dxa"/>
          </w:tcPr>
          <w:p w14:paraId="2D7985DE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840" w:type="dxa"/>
          </w:tcPr>
          <w:p w14:paraId="2A116EBE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406" w:type="dxa"/>
          </w:tcPr>
          <w:p w14:paraId="79D23860" w14:textId="77777777" w:rsidR="005D55BB" w:rsidRDefault="005D55BB" w:rsidP="00A6595B">
            <w:pPr>
              <w:spacing w:after="156"/>
              <w:rPr>
                <w:rFonts w:hAnsi="宋体"/>
              </w:rPr>
            </w:pPr>
          </w:p>
        </w:tc>
        <w:tc>
          <w:tcPr>
            <w:tcW w:w="1276" w:type="dxa"/>
          </w:tcPr>
          <w:p w14:paraId="10C9B469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134" w:type="dxa"/>
          </w:tcPr>
          <w:p w14:paraId="251AEB99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275" w:type="dxa"/>
          </w:tcPr>
          <w:p w14:paraId="14CD230D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1CC674BA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  <w:tr w:rsidR="005D55BB" w14:paraId="4059EBDB" w14:textId="77777777" w:rsidTr="00A6595B">
        <w:tc>
          <w:tcPr>
            <w:tcW w:w="1548" w:type="dxa"/>
          </w:tcPr>
          <w:p w14:paraId="2ACD4296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840" w:type="dxa"/>
          </w:tcPr>
          <w:p w14:paraId="1F804544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406" w:type="dxa"/>
          </w:tcPr>
          <w:p w14:paraId="16EE1434" w14:textId="77777777" w:rsidR="005D55BB" w:rsidRDefault="005D55BB" w:rsidP="00A6595B">
            <w:pPr>
              <w:spacing w:after="156"/>
              <w:rPr>
                <w:rFonts w:hAnsi="宋体"/>
              </w:rPr>
            </w:pPr>
          </w:p>
        </w:tc>
        <w:tc>
          <w:tcPr>
            <w:tcW w:w="1276" w:type="dxa"/>
          </w:tcPr>
          <w:p w14:paraId="4689C1D7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134" w:type="dxa"/>
          </w:tcPr>
          <w:p w14:paraId="2DDE42BA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275" w:type="dxa"/>
          </w:tcPr>
          <w:p w14:paraId="42B2A972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5B1B4604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  <w:tr w:rsidR="005D55BB" w14:paraId="046D5C36" w14:textId="77777777" w:rsidTr="00A6595B">
        <w:tc>
          <w:tcPr>
            <w:tcW w:w="1548" w:type="dxa"/>
          </w:tcPr>
          <w:p w14:paraId="54BA19AF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840" w:type="dxa"/>
          </w:tcPr>
          <w:p w14:paraId="02782259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406" w:type="dxa"/>
          </w:tcPr>
          <w:p w14:paraId="55CA66A7" w14:textId="77777777" w:rsidR="005D55BB" w:rsidRDefault="005D55BB" w:rsidP="00A6595B">
            <w:pPr>
              <w:spacing w:after="156"/>
              <w:rPr>
                <w:rFonts w:hAnsi="宋体"/>
              </w:rPr>
            </w:pPr>
          </w:p>
        </w:tc>
        <w:tc>
          <w:tcPr>
            <w:tcW w:w="1276" w:type="dxa"/>
          </w:tcPr>
          <w:p w14:paraId="50D108F5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134" w:type="dxa"/>
          </w:tcPr>
          <w:p w14:paraId="7E518C3F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275" w:type="dxa"/>
          </w:tcPr>
          <w:p w14:paraId="197E46A6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1C69083A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  <w:tr w:rsidR="005D55BB" w14:paraId="74AE2A07" w14:textId="77777777" w:rsidTr="00A6595B">
        <w:tc>
          <w:tcPr>
            <w:tcW w:w="1548" w:type="dxa"/>
          </w:tcPr>
          <w:p w14:paraId="72772D80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840" w:type="dxa"/>
          </w:tcPr>
          <w:p w14:paraId="611975F1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406" w:type="dxa"/>
          </w:tcPr>
          <w:p w14:paraId="28CE94DD" w14:textId="77777777" w:rsidR="005D55BB" w:rsidRDefault="005D55BB" w:rsidP="00A6595B">
            <w:pPr>
              <w:spacing w:after="156"/>
              <w:rPr>
                <w:rFonts w:hAnsi="宋体"/>
              </w:rPr>
            </w:pPr>
          </w:p>
        </w:tc>
        <w:tc>
          <w:tcPr>
            <w:tcW w:w="1276" w:type="dxa"/>
          </w:tcPr>
          <w:p w14:paraId="1831B4DC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134" w:type="dxa"/>
          </w:tcPr>
          <w:p w14:paraId="45F415D7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275" w:type="dxa"/>
          </w:tcPr>
          <w:p w14:paraId="3FF6C29B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7894848E" w14:textId="77777777" w:rsidR="005D55BB" w:rsidRDefault="005D55BB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</w:tbl>
    <w:p w14:paraId="588F44DB" w14:textId="77777777" w:rsidR="005D55BB" w:rsidRDefault="005D55BB" w:rsidP="005D55BB">
      <w:pPr>
        <w:spacing w:after="156"/>
      </w:pPr>
      <w:r>
        <w:rPr>
          <w:rFonts w:hint="eastAsia"/>
        </w:rPr>
        <w:t>*</w:t>
      </w:r>
      <w:r>
        <w:rPr>
          <w:rFonts w:hint="eastAsia"/>
        </w:rPr>
        <w:t>变化状态：</w:t>
      </w:r>
      <w:r>
        <w:rPr>
          <w:rFonts w:hint="eastAsia"/>
        </w:rPr>
        <w:t>A</w:t>
      </w:r>
      <w:r>
        <w:rPr>
          <w:rFonts w:hint="eastAsia"/>
        </w:rPr>
        <w:t>——增加，</w:t>
      </w:r>
      <w:r>
        <w:rPr>
          <w:rFonts w:hint="eastAsia"/>
        </w:rPr>
        <w:t>M</w:t>
      </w:r>
      <w:r>
        <w:rPr>
          <w:rFonts w:hint="eastAsia"/>
        </w:rPr>
        <w:t>——修改，</w:t>
      </w:r>
      <w:r>
        <w:rPr>
          <w:rFonts w:hint="eastAsia"/>
        </w:rPr>
        <w:t>D</w:t>
      </w:r>
      <w:r>
        <w:rPr>
          <w:rFonts w:hint="eastAsia"/>
        </w:rPr>
        <w:t>——删除</w:t>
      </w:r>
    </w:p>
    <w:p w14:paraId="0B515835" w14:textId="77777777" w:rsidR="005D55BB" w:rsidRDefault="005D55BB" w:rsidP="005D55BB">
      <w:pPr>
        <w:spacing w:after="156"/>
      </w:pPr>
    </w:p>
    <w:p w14:paraId="4AB1AA24" w14:textId="77777777" w:rsidR="005D55BB" w:rsidRDefault="005D55BB" w:rsidP="005D55BB">
      <w:pPr>
        <w:spacing w:after="156"/>
      </w:pPr>
    </w:p>
    <w:p w14:paraId="1CD90C75" w14:textId="77777777" w:rsidR="005D55BB" w:rsidRDefault="005D55BB" w:rsidP="005D55BB">
      <w:pPr>
        <w:spacing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文档审批信息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248"/>
        <w:gridCol w:w="1578"/>
        <w:gridCol w:w="1733"/>
        <w:gridCol w:w="1688"/>
        <w:gridCol w:w="1480"/>
      </w:tblGrid>
      <w:tr w:rsidR="005D55BB" w14:paraId="6EF3CBD7" w14:textId="77777777" w:rsidTr="00A6595B">
        <w:tc>
          <w:tcPr>
            <w:tcW w:w="795" w:type="dxa"/>
            <w:shd w:val="pct10" w:color="auto" w:fill="auto"/>
          </w:tcPr>
          <w:p w14:paraId="4DBFB520" w14:textId="77777777" w:rsidR="005D55BB" w:rsidRDefault="005D55BB" w:rsidP="00A6595B">
            <w:pPr>
              <w:pStyle w:val="afff6"/>
              <w:spacing w:after="50"/>
            </w:pPr>
            <w:r>
              <w:rPr>
                <w:rFonts w:hint="eastAsia"/>
              </w:rPr>
              <w:t>序号</w:t>
            </w:r>
          </w:p>
        </w:tc>
        <w:tc>
          <w:tcPr>
            <w:tcW w:w="1248" w:type="dxa"/>
            <w:shd w:val="pct10" w:color="auto" w:fill="auto"/>
          </w:tcPr>
          <w:p w14:paraId="4E94778C" w14:textId="77777777" w:rsidR="005D55BB" w:rsidRDefault="005D55BB" w:rsidP="00A6595B">
            <w:pPr>
              <w:pStyle w:val="afff6"/>
              <w:spacing w:after="50"/>
            </w:pPr>
            <w:r>
              <w:rPr>
                <w:rFonts w:hint="eastAsia"/>
              </w:rPr>
              <w:t>审批人</w:t>
            </w:r>
          </w:p>
        </w:tc>
        <w:tc>
          <w:tcPr>
            <w:tcW w:w="1578" w:type="dxa"/>
            <w:shd w:val="pct10" w:color="auto" w:fill="auto"/>
          </w:tcPr>
          <w:p w14:paraId="30BB176B" w14:textId="77777777" w:rsidR="005D55BB" w:rsidRDefault="005D55BB" w:rsidP="00A6595B">
            <w:pPr>
              <w:pStyle w:val="afff6"/>
              <w:spacing w:after="50"/>
            </w:pPr>
            <w:r>
              <w:rPr>
                <w:rFonts w:hint="eastAsia"/>
              </w:rPr>
              <w:t>角色</w:t>
            </w:r>
          </w:p>
        </w:tc>
        <w:tc>
          <w:tcPr>
            <w:tcW w:w="1733" w:type="dxa"/>
            <w:shd w:val="pct10" w:color="auto" w:fill="auto"/>
          </w:tcPr>
          <w:p w14:paraId="147E2A62" w14:textId="77777777" w:rsidR="005D55BB" w:rsidRDefault="005D55BB" w:rsidP="00A6595B">
            <w:pPr>
              <w:pStyle w:val="afff6"/>
              <w:spacing w:after="50"/>
            </w:pPr>
            <w:r>
              <w:rPr>
                <w:rFonts w:hint="eastAsia"/>
              </w:rPr>
              <w:t>审批日期</w:t>
            </w:r>
          </w:p>
        </w:tc>
        <w:tc>
          <w:tcPr>
            <w:tcW w:w="1688" w:type="dxa"/>
            <w:shd w:val="pct10" w:color="auto" w:fill="auto"/>
          </w:tcPr>
          <w:p w14:paraId="472CA228" w14:textId="77777777" w:rsidR="005D55BB" w:rsidRDefault="005D55BB" w:rsidP="00A6595B">
            <w:pPr>
              <w:pStyle w:val="afff6"/>
              <w:spacing w:after="50"/>
            </w:pPr>
            <w:r>
              <w:rPr>
                <w:rFonts w:hint="eastAsia"/>
              </w:rPr>
              <w:t>签字</w:t>
            </w:r>
          </w:p>
        </w:tc>
        <w:tc>
          <w:tcPr>
            <w:tcW w:w="1480" w:type="dxa"/>
            <w:shd w:val="pct10" w:color="auto" w:fill="auto"/>
          </w:tcPr>
          <w:p w14:paraId="1655A6FC" w14:textId="77777777" w:rsidR="005D55BB" w:rsidRDefault="005D55BB" w:rsidP="00A6595B">
            <w:pPr>
              <w:pStyle w:val="afff6"/>
              <w:spacing w:after="50"/>
            </w:pPr>
            <w:r>
              <w:rPr>
                <w:rFonts w:hint="eastAsia"/>
              </w:rPr>
              <w:t>备注</w:t>
            </w:r>
          </w:p>
        </w:tc>
      </w:tr>
      <w:tr w:rsidR="005D55BB" w14:paraId="1DB4EBCF" w14:textId="77777777" w:rsidTr="00A6595B">
        <w:tc>
          <w:tcPr>
            <w:tcW w:w="795" w:type="dxa"/>
          </w:tcPr>
          <w:p w14:paraId="19DFDD16" w14:textId="77777777" w:rsidR="005D55BB" w:rsidRDefault="005D55BB" w:rsidP="00A6595B">
            <w:pPr>
              <w:spacing w:after="156"/>
            </w:pPr>
            <w:r>
              <w:rPr>
                <w:rFonts w:hint="eastAsia"/>
              </w:rPr>
              <w:t>1</w:t>
            </w:r>
          </w:p>
        </w:tc>
        <w:tc>
          <w:tcPr>
            <w:tcW w:w="1248" w:type="dxa"/>
          </w:tcPr>
          <w:p w14:paraId="3C3150B6" w14:textId="002F9230" w:rsidR="005D55BB" w:rsidRDefault="003B03FA" w:rsidP="00A6595B">
            <w:pPr>
              <w:spacing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崔晓成</w:t>
            </w:r>
          </w:p>
        </w:tc>
        <w:tc>
          <w:tcPr>
            <w:tcW w:w="1578" w:type="dxa"/>
          </w:tcPr>
          <w:p w14:paraId="4AF2270A" w14:textId="77777777" w:rsidR="005D55BB" w:rsidRDefault="005D55BB" w:rsidP="00A6595B">
            <w:pPr>
              <w:spacing w:after="156"/>
            </w:pPr>
            <w:r>
              <w:rPr>
                <w:rFonts w:hint="eastAsia"/>
              </w:rPr>
              <w:t>项目经理</w:t>
            </w:r>
          </w:p>
        </w:tc>
        <w:tc>
          <w:tcPr>
            <w:tcW w:w="1733" w:type="dxa"/>
          </w:tcPr>
          <w:p w14:paraId="46D08B11" w14:textId="42C3C23E" w:rsidR="005D55BB" w:rsidRDefault="005D55BB" w:rsidP="00A6595B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840B40"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.</w:t>
            </w:r>
            <w:r w:rsidR="005D0A58"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.</w:t>
            </w:r>
            <w:r w:rsidR="005D0A58">
              <w:rPr>
                <w:rFonts w:ascii="宋体" w:hAnsi="宋体" w:hint="eastAsia"/>
              </w:rPr>
              <w:t>18</w:t>
            </w:r>
          </w:p>
        </w:tc>
        <w:tc>
          <w:tcPr>
            <w:tcW w:w="1688" w:type="dxa"/>
          </w:tcPr>
          <w:p w14:paraId="4973DC3F" w14:textId="2DBB3841" w:rsidR="005D55BB" w:rsidRDefault="003B03FA" w:rsidP="00A6595B">
            <w:pPr>
              <w:spacing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崔晓成</w:t>
            </w:r>
          </w:p>
        </w:tc>
        <w:tc>
          <w:tcPr>
            <w:tcW w:w="1480" w:type="dxa"/>
          </w:tcPr>
          <w:p w14:paraId="7CD54B41" w14:textId="77777777" w:rsidR="005D55BB" w:rsidRDefault="005D55BB" w:rsidP="00A6595B">
            <w:pPr>
              <w:spacing w:after="156"/>
            </w:pPr>
          </w:p>
        </w:tc>
      </w:tr>
      <w:tr w:rsidR="005D55BB" w14:paraId="7669F3F3" w14:textId="77777777" w:rsidTr="00A6595B">
        <w:tc>
          <w:tcPr>
            <w:tcW w:w="795" w:type="dxa"/>
          </w:tcPr>
          <w:p w14:paraId="40C72CF4" w14:textId="77777777" w:rsidR="005D55BB" w:rsidRDefault="005D55BB" w:rsidP="00A6595B">
            <w:pPr>
              <w:spacing w:after="156"/>
            </w:pPr>
          </w:p>
        </w:tc>
        <w:tc>
          <w:tcPr>
            <w:tcW w:w="1248" w:type="dxa"/>
          </w:tcPr>
          <w:p w14:paraId="341474CB" w14:textId="77777777" w:rsidR="005D55BB" w:rsidRDefault="005D55BB" w:rsidP="00A6595B">
            <w:pPr>
              <w:spacing w:after="156"/>
            </w:pPr>
          </w:p>
        </w:tc>
        <w:tc>
          <w:tcPr>
            <w:tcW w:w="1578" w:type="dxa"/>
          </w:tcPr>
          <w:p w14:paraId="0FD155A8" w14:textId="77777777" w:rsidR="005D55BB" w:rsidRDefault="005D55BB" w:rsidP="00A6595B">
            <w:pPr>
              <w:spacing w:after="156"/>
            </w:pPr>
          </w:p>
        </w:tc>
        <w:tc>
          <w:tcPr>
            <w:tcW w:w="1733" w:type="dxa"/>
          </w:tcPr>
          <w:p w14:paraId="6CCFD390" w14:textId="77777777" w:rsidR="005D55BB" w:rsidRDefault="005D55BB" w:rsidP="00A6595B">
            <w:pPr>
              <w:spacing w:after="156"/>
            </w:pPr>
          </w:p>
        </w:tc>
        <w:tc>
          <w:tcPr>
            <w:tcW w:w="1688" w:type="dxa"/>
          </w:tcPr>
          <w:p w14:paraId="7BF42ABA" w14:textId="77777777" w:rsidR="005D55BB" w:rsidRDefault="005D55BB" w:rsidP="00A6595B">
            <w:pPr>
              <w:spacing w:after="156"/>
            </w:pPr>
          </w:p>
        </w:tc>
        <w:tc>
          <w:tcPr>
            <w:tcW w:w="1480" w:type="dxa"/>
          </w:tcPr>
          <w:p w14:paraId="611825AB" w14:textId="77777777" w:rsidR="005D55BB" w:rsidRDefault="005D55BB" w:rsidP="00A6595B">
            <w:pPr>
              <w:spacing w:after="156"/>
            </w:pPr>
          </w:p>
        </w:tc>
      </w:tr>
      <w:tr w:rsidR="005D55BB" w14:paraId="6147F22B" w14:textId="77777777" w:rsidTr="00A6595B">
        <w:tc>
          <w:tcPr>
            <w:tcW w:w="795" w:type="dxa"/>
          </w:tcPr>
          <w:p w14:paraId="59C0A185" w14:textId="77777777" w:rsidR="005D55BB" w:rsidRDefault="005D55BB" w:rsidP="00A6595B">
            <w:pPr>
              <w:spacing w:after="156"/>
            </w:pPr>
          </w:p>
        </w:tc>
        <w:tc>
          <w:tcPr>
            <w:tcW w:w="1248" w:type="dxa"/>
          </w:tcPr>
          <w:p w14:paraId="4E01490D" w14:textId="77777777" w:rsidR="005D55BB" w:rsidRDefault="005D55BB" w:rsidP="00A6595B">
            <w:pPr>
              <w:spacing w:after="156"/>
            </w:pPr>
          </w:p>
        </w:tc>
        <w:tc>
          <w:tcPr>
            <w:tcW w:w="1578" w:type="dxa"/>
          </w:tcPr>
          <w:p w14:paraId="225C5A7B" w14:textId="77777777" w:rsidR="005D55BB" w:rsidRDefault="005D55BB" w:rsidP="00A6595B">
            <w:pPr>
              <w:spacing w:after="156"/>
            </w:pPr>
          </w:p>
        </w:tc>
        <w:tc>
          <w:tcPr>
            <w:tcW w:w="1733" w:type="dxa"/>
          </w:tcPr>
          <w:p w14:paraId="4C07E398" w14:textId="77777777" w:rsidR="005D55BB" w:rsidRDefault="005D55BB" w:rsidP="00A6595B">
            <w:pPr>
              <w:spacing w:after="156"/>
            </w:pPr>
          </w:p>
        </w:tc>
        <w:tc>
          <w:tcPr>
            <w:tcW w:w="1688" w:type="dxa"/>
          </w:tcPr>
          <w:p w14:paraId="65B31FEC" w14:textId="77777777" w:rsidR="005D55BB" w:rsidRDefault="005D55BB" w:rsidP="00A6595B">
            <w:pPr>
              <w:spacing w:after="156"/>
            </w:pPr>
          </w:p>
        </w:tc>
        <w:tc>
          <w:tcPr>
            <w:tcW w:w="1480" w:type="dxa"/>
          </w:tcPr>
          <w:p w14:paraId="23DC9B8B" w14:textId="77777777" w:rsidR="005D55BB" w:rsidRDefault="005D55BB" w:rsidP="00A6595B">
            <w:pPr>
              <w:spacing w:after="156"/>
            </w:pPr>
          </w:p>
        </w:tc>
      </w:tr>
      <w:bookmarkEnd w:id="0"/>
      <w:bookmarkEnd w:id="1"/>
    </w:tbl>
    <w:p w14:paraId="20225130" w14:textId="77777777" w:rsidR="005D55BB" w:rsidRDefault="005D55BB" w:rsidP="005D55BB">
      <w:pPr>
        <w:autoSpaceDE w:val="0"/>
        <w:autoSpaceDN w:val="0"/>
        <w:adjustRightInd w:val="0"/>
        <w:spacing w:after="156"/>
        <w:jc w:val="center"/>
        <w:rPr>
          <w:rFonts w:ascii="宋体" w:hAnsi="宋体"/>
          <w:color w:val="000000"/>
          <w:szCs w:val="21"/>
        </w:rPr>
      </w:pPr>
    </w:p>
    <w:p w14:paraId="5F9151B0" w14:textId="77777777" w:rsidR="005D55BB" w:rsidRDefault="005D55BB" w:rsidP="005D55BB">
      <w:pPr>
        <w:autoSpaceDE w:val="0"/>
        <w:autoSpaceDN w:val="0"/>
        <w:adjustRightInd w:val="0"/>
        <w:spacing w:after="156"/>
        <w:rPr>
          <w:rFonts w:ascii="宋体" w:hAnsi="宋体"/>
          <w:color w:val="000000"/>
          <w:szCs w:val="21"/>
        </w:rPr>
      </w:pPr>
    </w:p>
    <w:p w14:paraId="64F7B011" w14:textId="77777777" w:rsidR="005D55BB" w:rsidRDefault="005D55BB" w:rsidP="005D55BB">
      <w:pPr>
        <w:autoSpaceDE w:val="0"/>
        <w:autoSpaceDN w:val="0"/>
        <w:adjustRightInd w:val="0"/>
        <w:spacing w:after="156"/>
        <w:rPr>
          <w:rFonts w:ascii="宋体" w:hAnsi="宋体"/>
          <w:color w:val="000000"/>
          <w:szCs w:val="21"/>
        </w:rPr>
      </w:pPr>
    </w:p>
    <w:p w14:paraId="0D2A61EF" w14:textId="77777777" w:rsidR="005D55BB" w:rsidRDefault="005D55BB" w:rsidP="005D55BB">
      <w:pPr>
        <w:autoSpaceDE w:val="0"/>
        <w:autoSpaceDN w:val="0"/>
        <w:adjustRightInd w:val="0"/>
        <w:spacing w:after="156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目录</w:t>
      </w:r>
    </w:p>
    <w:p w14:paraId="6426748E" w14:textId="29D672C6" w:rsidR="00121AA8" w:rsidRDefault="005D55BB">
      <w:pPr>
        <w:pStyle w:val="TOC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 w:hint="eastAsia"/>
          <w:sz w:val="21"/>
          <w:szCs w:val="21"/>
        </w:rPr>
        <w:instrText>TOC \o "1-2" \h \z \u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hyperlink w:anchor="_Toc25045556" w:history="1">
        <w:r w:rsidR="00121AA8" w:rsidRPr="00A511AA">
          <w:rPr>
            <w:rStyle w:val="af1"/>
            <w:noProof/>
          </w:rPr>
          <w:t>1</w:t>
        </w:r>
        <w:r w:rsidR="00121AA8">
          <w:rPr>
            <w:noProof/>
            <w:kern w:val="2"/>
            <w:sz w:val="21"/>
          </w:rPr>
          <w:tab/>
        </w:r>
        <w:r w:rsidR="00121AA8" w:rsidRPr="00A511AA">
          <w:rPr>
            <w:rStyle w:val="af1"/>
            <w:noProof/>
          </w:rPr>
          <w:t>引言</w:t>
        </w:r>
        <w:r w:rsidR="00121AA8">
          <w:rPr>
            <w:noProof/>
            <w:webHidden/>
          </w:rPr>
          <w:tab/>
        </w:r>
        <w:r w:rsidR="00121AA8">
          <w:rPr>
            <w:noProof/>
            <w:webHidden/>
          </w:rPr>
          <w:fldChar w:fldCharType="begin"/>
        </w:r>
        <w:r w:rsidR="00121AA8">
          <w:rPr>
            <w:noProof/>
            <w:webHidden/>
          </w:rPr>
          <w:instrText xml:space="preserve"> PAGEREF _Toc25045556 \h </w:instrText>
        </w:r>
        <w:r w:rsidR="00121AA8">
          <w:rPr>
            <w:noProof/>
            <w:webHidden/>
          </w:rPr>
        </w:r>
        <w:r w:rsidR="00121AA8">
          <w:rPr>
            <w:noProof/>
            <w:webHidden/>
          </w:rPr>
          <w:fldChar w:fldCharType="separate"/>
        </w:r>
        <w:r w:rsidR="00121AA8">
          <w:rPr>
            <w:noProof/>
            <w:webHidden/>
          </w:rPr>
          <w:t>4</w:t>
        </w:r>
        <w:r w:rsidR="00121AA8">
          <w:rPr>
            <w:noProof/>
            <w:webHidden/>
          </w:rPr>
          <w:fldChar w:fldCharType="end"/>
        </w:r>
      </w:hyperlink>
    </w:p>
    <w:p w14:paraId="32525563" w14:textId="01458D7A" w:rsidR="00121AA8" w:rsidRDefault="00121AA8">
      <w:pPr>
        <w:pStyle w:val="TOC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25045557" w:history="1">
        <w:r w:rsidRPr="00A511AA">
          <w:rPr>
            <w:rStyle w:val="af1"/>
            <w:noProof/>
          </w:rPr>
          <w:t>2</w:t>
        </w:r>
        <w:r>
          <w:rPr>
            <w:noProof/>
            <w:kern w:val="2"/>
            <w:sz w:val="21"/>
          </w:rPr>
          <w:tab/>
        </w:r>
        <w:r w:rsidRPr="00A511AA">
          <w:rPr>
            <w:rStyle w:val="af1"/>
            <w:noProof/>
          </w:rPr>
          <w:t>专项应急预案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_Toc25045557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A27CBA" w14:textId="57C4C9C4" w:rsidR="00121AA8" w:rsidRDefault="00121AA8">
      <w:pPr>
        <w:pStyle w:val="TOC2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25045558" w:history="1">
        <w:r w:rsidRPr="00A511AA">
          <w:rPr>
            <w:rStyle w:val="af1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>
          <w:rPr>
            <w:noProof/>
            <w:kern w:val="2"/>
            <w:sz w:val="21"/>
          </w:rPr>
          <w:tab/>
        </w:r>
        <w:r w:rsidRPr="00A511AA">
          <w:rPr>
            <w:rStyle w:val="af1"/>
            <w:noProof/>
          </w:rPr>
          <w:t>系统页面无法打开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_Toc25045558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97A32B" w14:textId="64AA72A2" w:rsidR="00121AA8" w:rsidRDefault="00121AA8">
      <w:pPr>
        <w:pStyle w:val="TOC2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25045559" w:history="1">
        <w:r w:rsidRPr="00A511AA">
          <w:rPr>
            <w:rStyle w:val="af1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>
          <w:rPr>
            <w:noProof/>
            <w:kern w:val="2"/>
            <w:sz w:val="21"/>
          </w:rPr>
          <w:tab/>
        </w:r>
        <w:r w:rsidRPr="00A511AA">
          <w:rPr>
            <w:rStyle w:val="af1"/>
            <w:noProof/>
          </w:rPr>
          <w:t>系统无法登陆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_Toc25045559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B5B79EB" w14:textId="1DDDBDAE" w:rsidR="00121AA8" w:rsidRDefault="00121AA8">
      <w:pPr>
        <w:pStyle w:val="TOC2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25045560" w:history="1">
        <w:r w:rsidRPr="00A511AA">
          <w:rPr>
            <w:rStyle w:val="af1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>
          <w:rPr>
            <w:noProof/>
            <w:kern w:val="2"/>
            <w:sz w:val="21"/>
          </w:rPr>
          <w:tab/>
        </w:r>
        <w:r w:rsidRPr="00A511AA">
          <w:rPr>
            <w:rStyle w:val="af1"/>
            <w:noProof/>
          </w:rPr>
          <w:t>资产信息展示错误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_Toc25045560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610948" w14:textId="450B45E7" w:rsidR="00121AA8" w:rsidRDefault="00121AA8">
      <w:pPr>
        <w:pStyle w:val="TOC2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25045561" w:history="1">
        <w:r w:rsidRPr="00A511AA">
          <w:rPr>
            <w:rStyle w:val="af1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>
          <w:rPr>
            <w:noProof/>
            <w:kern w:val="2"/>
            <w:sz w:val="21"/>
          </w:rPr>
          <w:tab/>
        </w:r>
        <w:r w:rsidRPr="00A511AA">
          <w:rPr>
            <w:rStyle w:val="af1"/>
            <w:noProof/>
          </w:rPr>
          <w:t>日志分类管理无最新数据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_Toc25045561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8ADF1FC" w14:textId="134289D5" w:rsidR="00121AA8" w:rsidRDefault="00121AA8">
      <w:pPr>
        <w:pStyle w:val="TOC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25045562" w:history="1">
        <w:r w:rsidRPr="00A511AA">
          <w:rPr>
            <w:rStyle w:val="af1"/>
            <w:noProof/>
          </w:rPr>
          <w:t>3</w:t>
        </w:r>
        <w:r>
          <w:rPr>
            <w:noProof/>
            <w:kern w:val="2"/>
            <w:sz w:val="21"/>
          </w:rPr>
          <w:tab/>
        </w:r>
        <w:r w:rsidRPr="00A511AA">
          <w:rPr>
            <w:rStyle w:val="af1"/>
            <w:noProof/>
          </w:rPr>
          <w:t>应急操作手册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_Toc25045562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2940DD" w14:textId="5A6B605B" w:rsidR="00121AA8" w:rsidRDefault="00121AA8">
      <w:pPr>
        <w:pStyle w:val="TOC2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25045563" w:history="1">
        <w:r w:rsidRPr="00A511AA">
          <w:rPr>
            <w:rStyle w:val="af1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>
          <w:rPr>
            <w:noProof/>
            <w:kern w:val="2"/>
            <w:sz w:val="21"/>
          </w:rPr>
          <w:tab/>
        </w:r>
        <w:r w:rsidRPr="00A511AA">
          <w:rPr>
            <w:rStyle w:val="af1"/>
            <w:noProof/>
          </w:rPr>
          <w:t>Mysql</w:t>
        </w:r>
        <w:r w:rsidRPr="00A511AA">
          <w:rPr>
            <w:rStyle w:val="af1"/>
            <w:noProof/>
          </w:rPr>
          <w:t>重启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_Toc25045563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AA42E9" w14:textId="0054E64F" w:rsidR="00121AA8" w:rsidRDefault="00121AA8">
      <w:pPr>
        <w:pStyle w:val="TOC2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25045564" w:history="1">
        <w:r w:rsidRPr="00A511AA">
          <w:rPr>
            <w:rStyle w:val="af1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>
          <w:rPr>
            <w:noProof/>
            <w:kern w:val="2"/>
            <w:sz w:val="21"/>
          </w:rPr>
          <w:tab/>
        </w:r>
        <w:r w:rsidRPr="00A511AA">
          <w:rPr>
            <w:rStyle w:val="af1"/>
            <w:noProof/>
          </w:rPr>
          <w:t>Elasticsearch</w:t>
        </w:r>
        <w:r w:rsidRPr="00A511AA">
          <w:rPr>
            <w:rStyle w:val="af1"/>
            <w:noProof/>
          </w:rPr>
          <w:t>重启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_Toc25045564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7D5E2AD" w14:textId="1B39F22C" w:rsidR="00121AA8" w:rsidRDefault="00121AA8">
      <w:pPr>
        <w:pStyle w:val="TOC2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25045565" w:history="1">
        <w:r w:rsidRPr="00A511AA">
          <w:rPr>
            <w:rStyle w:val="af1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>
          <w:rPr>
            <w:noProof/>
            <w:kern w:val="2"/>
            <w:sz w:val="21"/>
          </w:rPr>
          <w:tab/>
        </w:r>
        <w:r w:rsidRPr="00A511AA">
          <w:rPr>
            <w:rStyle w:val="af1"/>
            <w:noProof/>
          </w:rPr>
          <w:t>应用服务重启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_Toc25045565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D8CB439" w14:textId="3365CE68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end"/>
      </w:r>
    </w:p>
    <w:p w14:paraId="39EAA688" w14:textId="77777777" w:rsidR="005D55BB" w:rsidRDefault="005D55BB" w:rsidP="005D55BB">
      <w:pPr>
        <w:spacing w:after="156"/>
        <w:rPr>
          <w:rFonts w:ascii="宋体" w:hAnsi="宋体"/>
          <w:szCs w:val="21"/>
        </w:rPr>
      </w:pPr>
    </w:p>
    <w:p w14:paraId="7A036F3E" w14:textId="77777777" w:rsidR="005D55BB" w:rsidRDefault="005D55BB" w:rsidP="005D55BB">
      <w:pPr>
        <w:spacing w:after="156"/>
        <w:rPr>
          <w:rFonts w:ascii="宋体" w:hAnsi="宋体"/>
          <w:szCs w:val="21"/>
        </w:rPr>
      </w:pPr>
    </w:p>
    <w:p w14:paraId="70CF946F" w14:textId="77777777" w:rsidR="005D55BB" w:rsidRDefault="005D55BB" w:rsidP="005D55BB">
      <w:pPr>
        <w:spacing w:after="156"/>
        <w:rPr>
          <w:rFonts w:ascii="宋体" w:hAnsi="宋体"/>
          <w:szCs w:val="21"/>
        </w:rPr>
      </w:pPr>
    </w:p>
    <w:p w14:paraId="667E4A5A" w14:textId="77777777" w:rsidR="005D55BB" w:rsidRDefault="005D55BB" w:rsidP="005D55BB">
      <w:pPr>
        <w:spacing w:after="156"/>
        <w:rPr>
          <w:rFonts w:ascii="宋体" w:hAnsi="宋体"/>
          <w:szCs w:val="21"/>
        </w:rPr>
      </w:pPr>
    </w:p>
    <w:p w14:paraId="15F74B6B" w14:textId="77777777" w:rsidR="005D55BB" w:rsidRDefault="005D55BB" w:rsidP="005D55BB">
      <w:pPr>
        <w:spacing w:after="156"/>
        <w:rPr>
          <w:rFonts w:ascii="宋体" w:hAnsi="宋体"/>
          <w:szCs w:val="21"/>
        </w:rPr>
      </w:pPr>
    </w:p>
    <w:p w14:paraId="4B1510DA" w14:textId="77777777" w:rsidR="005D55BB" w:rsidRDefault="005D55BB" w:rsidP="005D55BB">
      <w:pPr>
        <w:spacing w:after="156"/>
        <w:rPr>
          <w:rFonts w:ascii="宋体" w:hAnsi="宋体"/>
          <w:szCs w:val="21"/>
        </w:rPr>
      </w:pPr>
    </w:p>
    <w:p w14:paraId="023451E4" w14:textId="77777777" w:rsidR="005D55BB" w:rsidRDefault="005D55BB" w:rsidP="005D55BB">
      <w:pPr>
        <w:spacing w:after="156"/>
        <w:rPr>
          <w:rFonts w:ascii="宋体" w:hAnsi="宋体"/>
          <w:szCs w:val="21"/>
        </w:rPr>
      </w:pPr>
    </w:p>
    <w:p w14:paraId="2C365160" w14:textId="77777777" w:rsidR="005D55BB" w:rsidRDefault="005D55BB" w:rsidP="005D55BB">
      <w:pPr>
        <w:spacing w:after="156"/>
        <w:rPr>
          <w:rFonts w:ascii="宋体" w:hAnsi="宋体"/>
          <w:szCs w:val="21"/>
        </w:rPr>
      </w:pPr>
    </w:p>
    <w:p w14:paraId="3ADC9689" w14:textId="77777777" w:rsidR="005D55BB" w:rsidRDefault="005D55BB" w:rsidP="005D55BB">
      <w:pPr>
        <w:spacing w:after="156"/>
        <w:rPr>
          <w:rFonts w:ascii="宋体" w:hAnsi="宋体"/>
          <w:szCs w:val="21"/>
        </w:rPr>
      </w:pPr>
    </w:p>
    <w:p w14:paraId="3B87DB43" w14:textId="77777777" w:rsidR="005D55BB" w:rsidRDefault="005D55BB" w:rsidP="005D55BB">
      <w:pPr>
        <w:spacing w:after="156"/>
        <w:rPr>
          <w:rFonts w:ascii="宋体" w:hAnsi="宋体"/>
          <w:szCs w:val="21"/>
        </w:rPr>
      </w:pPr>
    </w:p>
    <w:p w14:paraId="65F37CD8" w14:textId="77777777" w:rsidR="005D55BB" w:rsidRDefault="005D55BB" w:rsidP="005D55BB">
      <w:pPr>
        <w:spacing w:after="156"/>
        <w:rPr>
          <w:rFonts w:ascii="宋体" w:hAnsi="宋体"/>
          <w:szCs w:val="21"/>
        </w:rPr>
      </w:pPr>
    </w:p>
    <w:p w14:paraId="49094CB3" w14:textId="77777777" w:rsidR="005D55BB" w:rsidRDefault="005D55BB" w:rsidP="005D55BB">
      <w:pPr>
        <w:spacing w:after="156"/>
        <w:rPr>
          <w:rFonts w:ascii="宋体" w:hAnsi="宋体"/>
          <w:szCs w:val="21"/>
        </w:rPr>
      </w:pPr>
    </w:p>
    <w:p w14:paraId="4648D5A8" w14:textId="77777777" w:rsidR="005D55BB" w:rsidRDefault="005D55BB" w:rsidP="005D55BB">
      <w:pPr>
        <w:spacing w:after="156"/>
        <w:rPr>
          <w:rFonts w:ascii="宋体" w:hAnsi="宋体" w:hint="eastAsia"/>
          <w:szCs w:val="21"/>
        </w:rPr>
      </w:pPr>
      <w:bookmarkStart w:id="2" w:name="_GoBack"/>
      <w:bookmarkEnd w:id="2"/>
    </w:p>
    <w:p w14:paraId="73395FDA" w14:textId="77777777" w:rsidR="005D55BB" w:rsidRPr="005D55BB" w:rsidRDefault="005D55BB" w:rsidP="005D55BB">
      <w:pPr>
        <w:pStyle w:val="1"/>
      </w:pPr>
      <w:bookmarkStart w:id="3" w:name="_Toc216758188"/>
      <w:bookmarkStart w:id="4" w:name="_Toc25045556"/>
      <w:r w:rsidRPr="005D55BB">
        <w:rPr>
          <w:rFonts w:hint="eastAsia"/>
        </w:rPr>
        <w:lastRenderedPageBreak/>
        <w:t>引言</w:t>
      </w:r>
      <w:bookmarkEnd w:id="4"/>
    </w:p>
    <w:p w14:paraId="7B1F1585" w14:textId="77777777" w:rsidR="005D55BB" w:rsidRDefault="005D55BB" w:rsidP="005D55BB">
      <w:pPr>
        <w:spacing w:after="156" w:line="560" w:lineRule="exact"/>
        <w:ind w:firstLineChars="250" w:firstLine="52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kern w:val="0"/>
          <w:szCs w:val="21"/>
        </w:rPr>
        <w:t>在故障发生后，需立即查看服务器系统状态。如果是系统软件出现故障，能进入系统，且可以清晰定位故障原因，判断可以排除，</w:t>
      </w:r>
      <w:proofErr w:type="gramStart"/>
      <w:r>
        <w:rPr>
          <w:rFonts w:ascii="宋体" w:hAnsi="宋体" w:hint="eastAsia"/>
          <w:kern w:val="0"/>
          <w:szCs w:val="21"/>
        </w:rPr>
        <w:t>则需第一时间</w:t>
      </w:r>
      <w:proofErr w:type="gramEnd"/>
      <w:r>
        <w:rPr>
          <w:rFonts w:ascii="宋体" w:hAnsi="宋体" w:hint="eastAsia"/>
          <w:kern w:val="0"/>
          <w:szCs w:val="21"/>
        </w:rPr>
        <w:t>处理。若在1小时之内不能定位故障原因，</w:t>
      </w:r>
      <w:proofErr w:type="gramStart"/>
      <w:r>
        <w:rPr>
          <w:rFonts w:ascii="宋体" w:hAnsi="宋体" w:hint="eastAsia"/>
          <w:kern w:val="0"/>
          <w:szCs w:val="21"/>
        </w:rPr>
        <w:t>需报告</w:t>
      </w:r>
      <w:proofErr w:type="gramEnd"/>
      <w:r>
        <w:rPr>
          <w:rFonts w:ascii="宋体" w:hAnsi="宋体" w:hint="eastAsia"/>
          <w:color w:val="000000"/>
          <w:szCs w:val="21"/>
        </w:rPr>
        <w:t>领导和客户，同时联系厂商及技术支持协助排除，或根据技术支持的建议进行故障处理和数据备份。</w:t>
      </w:r>
    </w:p>
    <w:p w14:paraId="72897BBC" w14:textId="77777777" w:rsidR="005D55BB" w:rsidRDefault="005D55BB" w:rsidP="005D55BB">
      <w:pPr>
        <w:spacing w:after="156" w:line="560" w:lineRule="exact"/>
        <w:ind w:firstLineChars="250" w:firstLine="52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排除操作系统故障的基本方法包括：检查操作系统进程是否都正常，有无非法进程，操作系统文件有无损坏丢失，是否受到病毒和木马程序侵害，黑客攻击。</w:t>
      </w:r>
    </w:p>
    <w:p w14:paraId="1F5CD535" w14:textId="77777777" w:rsidR="005D55BB" w:rsidRPr="005D55BB" w:rsidRDefault="005D55BB" w:rsidP="005D55BB">
      <w:pPr>
        <w:pStyle w:val="1"/>
      </w:pPr>
      <w:bookmarkStart w:id="5" w:name="_Toc25045557"/>
      <w:r w:rsidRPr="005D55BB">
        <w:rPr>
          <w:rFonts w:hint="eastAsia"/>
        </w:rPr>
        <w:t>专项应急预案</w:t>
      </w:r>
      <w:bookmarkEnd w:id="3"/>
      <w:bookmarkEnd w:id="5"/>
    </w:p>
    <w:p w14:paraId="476C1A1C" w14:textId="0F794402" w:rsidR="005D55BB" w:rsidRDefault="005D55BB" w:rsidP="005D55BB">
      <w:pPr>
        <w:spacing w:after="156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此部分详细罗列常见的紧急情况，提供故障描述、影响范围、可能原因、处理方法等信息。从而方便用户在紧急情况发生时候，进行应急处理，在第一时间解决问题。故障包括系统页面无法打开、系统无法登录、</w:t>
      </w:r>
      <w:r w:rsidR="001F05BB">
        <w:rPr>
          <w:rFonts w:ascii="宋体" w:hAnsi="宋体" w:hint="eastAsia"/>
          <w:color w:val="000000"/>
          <w:szCs w:val="21"/>
        </w:rPr>
        <w:t>资产信息</w:t>
      </w:r>
      <w:r>
        <w:rPr>
          <w:rFonts w:ascii="宋体" w:hAnsi="宋体" w:hint="eastAsia"/>
          <w:color w:val="000000"/>
          <w:szCs w:val="21"/>
        </w:rPr>
        <w:t>展示错误。</w:t>
      </w:r>
    </w:p>
    <w:p w14:paraId="1932856E" w14:textId="77777777" w:rsidR="005D55BB" w:rsidRPr="005D55BB" w:rsidRDefault="005D55BB" w:rsidP="005D55BB">
      <w:pPr>
        <w:pStyle w:val="21"/>
      </w:pPr>
      <w:bookmarkStart w:id="6" w:name="_Toc216758189"/>
      <w:bookmarkStart w:id="7" w:name="_Toc25045558"/>
      <w:r w:rsidRPr="005D55BB">
        <w:rPr>
          <w:rFonts w:hint="eastAsia"/>
        </w:rPr>
        <w:t>系统页面无法打开</w:t>
      </w:r>
      <w:bookmarkEnd w:id="6"/>
      <w:bookmarkEnd w:id="7"/>
    </w:p>
    <w:p w14:paraId="42359DF5" w14:textId="77777777" w:rsidR="005D55BB" w:rsidRDefault="005D55BB" w:rsidP="00204171">
      <w:pPr>
        <w:spacing w:after="156"/>
        <w:ind w:firstLine="420"/>
      </w:pPr>
      <w:r>
        <w:rPr>
          <w:rFonts w:hint="eastAsia"/>
        </w:rPr>
        <w:t>1</w:t>
      </w:r>
      <w:r>
        <w:rPr>
          <w:rFonts w:hint="eastAsia"/>
        </w:rPr>
        <w:t>）故障描述</w:t>
      </w:r>
    </w:p>
    <w:p w14:paraId="1DF9A768" w14:textId="77777777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所有系统用户均不能打开系统页面，如下图</w:t>
      </w:r>
      <w:r>
        <w:rPr>
          <w:rFonts w:ascii="宋体" w:hAnsi="宋体"/>
          <w:szCs w:val="21"/>
        </w:rPr>
        <w:t>:</w:t>
      </w:r>
    </w:p>
    <w:p w14:paraId="0D980DBC" w14:textId="092FD5CD" w:rsidR="005D55BB" w:rsidRDefault="001A0375" w:rsidP="005D55BB">
      <w:pPr>
        <w:spacing w:after="156"/>
        <w:jc w:val="center"/>
      </w:pPr>
      <w:r>
        <w:rPr>
          <w:noProof/>
        </w:rPr>
        <w:drawing>
          <wp:inline distT="0" distB="0" distL="0" distR="0" wp14:anchorId="0B29D45F" wp14:editId="689BF256">
            <wp:extent cx="2305050" cy="1977592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3901" cy="198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AB185" w14:textId="06343B04" w:rsidR="005D55BB" w:rsidRPr="0020734E" w:rsidRDefault="005D55BB" w:rsidP="0020734E">
      <w:pPr>
        <w:spacing w:after="156"/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页面无法打开示例图</w:t>
      </w:r>
    </w:p>
    <w:p w14:paraId="1CB915D5" w14:textId="77777777" w:rsidR="005D55BB" w:rsidRDefault="005D55BB" w:rsidP="00204171">
      <w:pPr>
        <w:spacing w:after="156"/>
        <w:ind w:firstLine="420"/>
      </w:pPr>
      <w:r>
        <w:rPr>
          <w:rFonts w:hint="eastAsia"/>
        </w:rPr>
        <w:lastRenderedPageBreak/>
        <w:t>2</w:t>
      </w:r>
      <w:r>
        <w:rPr>
          <w:rFonts w:hint="eastAsia"/>
        </w:rPr>
        <w:t>）影响范围</w:t>
      </w:r>
    </w:p>
    <w:p w14:paraId="0387500B" w14:textId="77777777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所有系统用户。</w:t>
      </w:r>
    </w:p>
    <w:p w14:paraId="79166A4B" w14:textId="77777777" w:rsidR="005D55BB" w:rsidRDefault="005D55BB" w:rsidP="00204171">
      <w:pPr>
        <w:spacing w:after="156"/>
        <w:ind w:firstLine="420"/>
      </w:pPr>
      <w:r>
        <w:rPr>
          <w:rFonts w:hint="eastAsia"/>
        </w:rPr>
        <w:t>3</w:t>
      </w:r>
      <w:r>
        <w:rPr>
          <w:rFonts w:hint="eastAsia"/>
        </w:rPr>
        <w:t>）可能原因</w:t>
      </w:r>
    </w:p>
    <w:p w14:paraId="6BF8B734" w14:textId="48074D35" w:rsidR="005D55BB" w:rsidRDefault="008607C8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应用</w:t>
      </w:r>
      <w:r w:rsidR="005D55BB">
        <w:rPr>
          <w:rFonts w:ascii="宋体" w:hAnsi="宋体" w:hint="eastAsia"/>
          <w:szCs w:val="21"/>
        </w:rPr>
        <w:t>服务无效。</w:t>
      </w:r>
    </w:p>
    <w:p w14:paraId="3F993EC0" w14:textId="77777777" w:rsidR="005D55BB" w:rsidRDefault="005D55BB" w:rsidP="00204171">
      <w:pPr>
        <w:spacing w:after="156"/>
        <w:ind w:firstLine="420"/>
      </w:pPr>
      <w:r>
        <w:rPr>
          <w:rFonts w:hint="eastAsia"/>
        </w:rPr>
        <w:t>4</w:t>
      </w:r>
      <w:r>
        <w:rPr>
          <w:rFonts w:hint="eastAsia"/>
        </w:rPr>
        <w:t>）处理方法</w:t>
      </w:r>
    </w:p>
    <w:p w14:paraId="75092523" w14:textId="75AC603B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首先，进行【</w:t>
      </w:r>
      <w:r w:rsidR="002D1750">
        <w:rPr>
          <w:rFonts w:ascii="宋体" w:hAnsi="宋体" w:hint="eastAsia"/>
          <w:szCs w:val="21"/>
        </w:rPr>
        <w:t>应用</w:t>
      </w:r>
      <w:r w:rsidR="00971684">
        <w:rPr>
          <w:rFonts w:ascii="宋体" w:hAnsi="宋体" w:hint="eastAsia"/>
          <w:szCs w:val="21"/>
        </w:rPr>
        <w:t>服务</w:t>
      </w:r>
      <w:r>
        <w:rPr>
          <w:rFonts w:ascii="宋体" w:hAnsi="宋体" w:hint="eastAsia"/>
          <w:szCs w:val="21"/>
        </w:rPr>
        <w:t>重启】应急操作，详见</w:t>
      </w:r>
      <w:hyperlink w:anchor="_Tomcat重启" w:history="1">
        <w:bookmarkStart w:id="8" w:name="_Hlt18330977"/>
        <w:r w:rsidR="00236EAE">
          <w:rPr>
            <w:rStyle w:val="af1"/>
            <w:rFonts w:ascii="宋体" w:hAnsi="宋体" w:hint="eastAsia"/>
            <w:szCs w:val="21"/>
          </w:rPr>
          <w:t>应用</w:t>
        </w:r>
        <w:r w:rsidR="003E20D1">
          <w:rPr>
            <w:rStyle w:val="af1"/>
            <w:rFonts w:ascii="宋体" w:hAnsi="宋体" w:hint="eastAsia"/>
            <w:szCs w:val="21"/>
          </w:rPr>
          <w:t>服</w:t>
        </w:r>
        <w:r w:rsidR="003E20D1">
          <w:rPr>
            <w:rStyle w:val="af1"/>
            <w:rFonts w:ascii="宋体" w:hAnsi="宋体" w:hint="eastAsia"/>
            <w:szCs w:val="21"/>
          </w:rPr>
          <w:t>务</w:t>
        </w:r>
        <w:r>
          <w:rPr>
            <w:rStyle w:val="af1"/>
            <w:rFonts w:ascii="宋体" w:hAnsi="宋体" w:hint="eastAsia"/>
            <w:szCs w:val="21"/>
          </w:rPr>
          <w:t>重</w:t>
        </w:r>
        <w:bookmarkEnd w:id="8"/>
        <w:r>
          <w:rPr>
            <w:rStyle w:val="af1"/>
            <w:rFonts w:ascii="宋体" w:hAnsi="宋体" w:hint="eastAsia"/>
            <w:szCs w:val="21"/>
          </w:rPr>
          <w:t>启</w:t>
        </w:r>
      </w:hyperlink>
      <w:r>
        <w:rPr>
          <w:rFonts w:ascii="宋体" w:hAnsi="宋体" w:hint="eastAsia"/>
          <w:szCs w:val="21"/>
        </w:rPr>
        <w:t>。</w:t>
      </w:r>
    </w:p>
    <w:p w14:paraId="7AE2A44D" w14:textId="77777777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然后，检验问题是否解决。</w:t>
      </w:r>
    </w:p>
    <w:p w14:paraId="63C61016" w14:textId="77777777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最后，如果问题依然存在，请求厂商进行技术支援。</w:t>
      </w:r>
    </w:p>
    <w:p w14:paraId="40640E68" w14:textId="77777777" w:rsidR="005D55BB" w:rsidRPr="005D55BB" w:rsidRDefault="005D55BB" w:rsidP="005D55BB">
      <w:pPr>
        <w:pStyle w:val="21"/>
      </w:pPr>
      <w:bookmarkStart w:id="9" w:name="_Toc216758190"/>
      <w:bookmarkStart w:id="10" w:name="_Toc25045559"/>
      <w:r w:rsidRPr="005D55BB">
        <w:rPr>
          <w:rFonts w:hint="eastAsia"/>
        </w:rPr>
        <w:t>系统无法登陆</w:t>
      </w:r>
      <w:bookmarkEnd w:id="9"/>
      <w:bookmarkEnd w:id="10"/>
    </w:p>
    <w:p w14:paraId="598993A1" w14:textId="77777777" w:rsidR="005D55BB" w:rsidRDefault="005D55BB" w:rsidP="0049366E">
      <w:pPr>
        <w:spacing w:after="156"/>
        <w:ind w:firstLine="420"/>
      </w:pPr>
      <w:r>
        <w:rPr>
          <w:rFonts w:hint="eastAsia"/>
        </w:rPr>
        <w:t>1</w:t>
      </w:r>
      <w:r>
        <w:rPr>
          <w:rFonts w:hint="eastAsia"/>
        </w:rPr>
        <w:t>）故障描述</w:t>
      </w:r>
    </w:p>
    <w:p w14:paraId="0DF17E41" w14:textId="011A2055" w:rsidR="005D55BB" w:rsidRDefault="00176E5D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终端资产管理系统</w:t>
      </w:r>
      <w:r w:rsidR="005D55BB">
        <w:rPr>
          <w:rFonts w:ascii="宋体" w:hAnsi="宋体" w:hint="eastAsia"/>
          <w:szCs w:val="21"/>
        </w:rPr>
        <w:t>登陆时候，登录时间响应过长。</w:t>
      </w:r>
    </w:p>
    <w:p w14:paraId="04853346" w14:textId="77777777" w:rsidR="005D55BB" w:rsidRDefault="005D55BB" w:rsidP="0049366E">
      <w:pPr>
        <w:spacing w:after="156"/>
        <w:ind w:firstLine="420"/>
      </w:pPr>
      <w:r>
        <w:rPr>
          <w:rFonts w:hint="eastAsia"/>
        </w:rPr>
        <w:t>2</w:t>
      </w:r>
      <w:r>
        <w:rPr>
          <w:rFonts w:hint="eastAsia"/>
        </w:rPr>
        <w:t>）影响范围</w:t>
      </w:r>
    </w:p>
    <w:p w14:paraId="050CA5A0" w14:textId="77777777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所有系统用户。</w:t>
      </w:r>
    </w:p>
    <w:p w14:paraId="513AB082" w14:textId="77777777" w:rsidR="005D55BB" w:rsidRDefault="005D55BB" w:rsidP="0049366E">
      <w:pPr>
        <w:spacing w:after="156"/>
        <w:ind w:firstLine="420"/>
      </w:pPr>
      <w:r>
        <w:rPr>
          <w:rFonts w:hint="eastAsia"/>
        </w:rPr>
        <w:t>3</w:t>
      </w:r>
      <w:r>
        <w:rPr>
          <w:rFonts w:hint="eastAsia"/>
        </w:rPr>
        <w:t>）可能原因</w:t>
      </w:r>
    </w:p>
    <w:p w14:paraId="53924CB5" w14:textId="2BA91A65" w:rsidR="005D55BB" w:rsidRDefault="00D046F7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Mysql</w:t>
      </w:r>
      <w:r w:rsidR="005D55BB">
        <w:rPr>
          <w:rFonts w:ascii="宋体" w:hAnsi="宋体" w:hint="eastAsia"/>
          <w:szCs w:val="21"/>
        </w:rPr>
        <w:t>服务无效。</w:t>
      </w:r>
    </w:p>
    <w:p w14:paraId="2E95A1A8" w14:textId="77777777" w:rsidR="005D55BB" w:rsidRDefault="005D55BB" w:rsidP="0049366E">
      <w:pPr>
        <w:spacing w:after="156"/>
        <w:ind w:firstLine="420"/>
      </w:pPr>
      <w:r>
        <w:rPr>
          <w:rFonts w:hint="eastAsia"/>
        </w:rPr>
        <w:t>4</w:t>
      </w:r>
      <w:r>
        <w:rPr>
          <w:rFonts w:hint="eastAsia"/>
        </w:rPr>
        <w:t>）处理方法</w:t>
      </w:r>
    </w:p>
    <w:p w14:paraId="3D678512" w14:textId="31E4AFA5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首先，进行【</w:t>
      </w:r>
      <w:r w:rsidR="00B36AC2">
        <w:rPr>
          <w:rFonts w:ascii="宋体" w:hAnsi="宋体"/>
          <w:szCs w:val="21"/>
        </w:rPr>
        <w:t>Mysql</w:t>
      </w:r>
      <w:r>
        <w:rPr>
          <w:rFonts w:ascii="宋体" w:hAnsi="宋体" w:hint="eastAsia"/>
          <w:szCs w:val="21"/>
        </w:rPr>
        <w:t>重启】应急操作，详见</w:t>
      </w:r>
      <w:hyperlink w:anchor="_Mysql重启" w:history="1">
        <w:r w:rsidR="00785070">
          <w:rPr>
            <w:rStyle w:val="af1"/>
            <w:rFonts w:ascii="宋体" w:hAnsi="宋体"/>
            <w:szCs w:val="21"/>
          </w:rPr>
          <w:t>Mysql</w:t>
        </w:r>
        <w:r>
          <w:rPr>
            <w:rStyle w:val="af1"/>
            <w:rFonts w:ascii="宋体" w:hAnsi="宋体" w:hint="eastAsia"/>
            <w:szCs w:val="21"/>
          </w:rPr>
          <w:t>重启</w:t>
        </w:r>
      </w:hyperlink>
      <w:r>
        <w:rPr>
          <w:rFonts w:ascii="宋体" w:hAnsi="宋体" w:hint="eastAsia"/>
          <w:szCs w:val="21"/>
        </w:rPr>
        <w:t>。</w:t>
      </w:r>
    </w:p>
    <w:p w14:paraId="4768D19D" w14:textId="77777777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重启数据库后需要重</w:t>
      </w:r>
      <w:proofErr w:type="gramStart"/>
      <w:r>
        <w:rPr>
          <w:rFonts w:ascii="宋体" w:hAnsi="宋体" w:hint="eastAsia"/>
          <w:szCs w:val="21"/>
        </w:rPr>
        <w:t>启下列</w:t>
      </w:r>
      <w:proofErr w:type="gramEnd"/>
      <w:r>
        <w:rPr>
          <w:rFonts w:ascii="宋体" w:hAnsi="宋体" w:hint="eastAsia"/>
          <w:szCs w:val="21"/>
        </w:rPr>
        <w:t>服务：</w:t>
      </w:r>
    </w:p>
    <w:p w14:paraId="1B3E5838" w14:textId="794273D0" w:rsidR="005D55BB" w:rsidRDefault="005D55BB" w:rsidP="005D55BB">
      <w:pPr>
        <w:numPr>
          <w:ilvl w:val="0"/>
          <w:numId w:val="33"/>
        </w:numPr>
        <w:spacing w:after="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重</w:t>
      </w:r>
      <w:proofErr w:type="gramStart"/>
      <w:r>
        <w:rPr>
          <w:rFonts w:ascii="宋体" w:hAnsi="宋体" w:hint="eastAsia"/>
          <w:szCs w:val="21"/>
        </w:rPr>
        <w:t>启</w:t>
      </w:r>
      <w:r w:rsidR="00176496">
        <w:rPr>
          <w:rFonts w:ascii="宋体" w:hAnsi="宋体" w:hint="eastAsia"/>
          <w:szCs w:val="21"/>
        </w:rPr>
        <w:t>应用</w:t>
      </w:r>
      <w:proofErr w:type="gramEnd"/>
      <w:r w:rsidR="00176496">
        <w:rPr>
          <w:rFonts w:ascii="宋体" w:hAnsi="宋体" w:hint="eastAsia"/>
          <w:szCs w:val="21"/>
        </w:rPr>
        <w:t>服务</w:t>
      </w:r>
      <w:r>
        <w:rPr>
          <w:rFonts w:ascii="宋体" w:hAnsi="宋体" w:hint="eastAsia"/>
          <w:szCs w:val="21"/>
        </w:rPr>
        <w:t>，详见</w:t>
      </w:r>
      <w:hyperlink w:anchor="_Tomcat重启" w:history="1">
        <w:r w:rsidR="00176496">
          <w:rPr>
            <w:rStyle w:val="af1"/>
            <w:rFonts w:ascii="宋体" w:hAnsi="宋体" w:hint="eastAsia"/>
            <w:szCs w:val="21"/>
          </w:rPr>
          <w:t>应用服务</w:t>
        </w:r>
        <w:r>
          <w:rPr>
            <w:rStyle w:val="af1"/>
            <w:rFonts w:ascii="宋体" w:hAnsi="宋体" w:hint="eastAsia"/>
            <w:szCs w:val="21"/>
          </w:rPr>
          <w:t>重启</w:t>
        </w:r>
      </w:hyperlink>
      <w:r>
        <w:rPr>
          <w:rFonts w:ascii="宋体" w:hAnsi="宋体" w:hint="eastAsia"/>
          <w:szCs w:val="21"/>
        </w:rPr>
        <w:t>。</w:t>
      </w:r>
    </w:p>
    <w:p w14:paraId="41CB0A33" w14:textId="77777777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然后，检验问题是否解决。</w:t>
      </w:r>
    </w:p>
    <w:p w14:paraId="255326AA" w14:textId="77777777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最后，如果问题依然存在，请求厂商进行技术支援。</w:t>
      </w:r>
    </w:p>
    <w:p w14:paraId="01FEFCF6" w14:textId="211B96CF" w:rsidR="005D55BB" w:rsidRPr="005D55BB" w:rsidRDefault="002C5A8C" w:rsidP="005D55BB">
      <w:pPr>
        <w:pStyle w:val="21"/>
      </w:pPr>
      <w:bookmarkStart w:id="11" w:name="_Toc25045560"/>
      <w:r>
        <w:rPr>
          <w:rFonts w:hint="eastAsia"/>
        </w:rPr>
        <w:lastRenderedPageBreak/>
        <w:t>资产信息</w:t>
      </w:r>
      <w:r w:rsidR="005D55BB" w:rsidRPr="005D55BB">
        <w:rPr>
          <w:rFonts w:hint="eastAsia"/>
        </w:rPr>
        <w:t>展示错误</w:t>
      </w:r>
      <w:bookmarkEnd w:id="11"/>
    </w:p>
    <w:p w14:paraId="2E3B1B7F" w14:textId="77777777" w:rsidR="005D55BB" w:rsidRDefault="005D55BB" w:rsidP="00A4515B">
      <w:pPr>
        <w:spacing w:after="156"/>
        <w:ind w:firstLine="420"/>
      </w:pPr>
      <w:r>
        <w:rPr>
          <w:rFonts w:hint="eastAsia"/>
        </w:rPr>
        <w:t>1</w:t>
      </w:r>
      <w:r>
        <w:rPr>
          <w:rFonts w:hint="eastAsia"/>
        </w:rPr>
        <w:t>）故障描述</w:t>
      </w:r>
    </w:p>
    <w:p w14:paraId="2C9A9E79" w14:textId="1E68B1EF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查看</w:t>
      </w:r>
      <w:r w:rsidR="00236BFB">
        <w:rPr>
          <w:rFonts w:ascii="宋体" w:hAnsi="宋体" w:hint="eastAsia"/>
          <w:szCs w:val="21"/>
        </w:rPr>
        <w:t>资产信息</w:t>
      </w:r>
      <w:r>
        <w:rPr>
          <w:rFonts w:ascii="宋体" w:hAnsi="宋体" w:hint="eastAsia"/>
          <w:szCs w:val="21"/>
        </w:rPr>
        <w:t>某个主页时报错，如下图</w:t>
      </w:r>
    </w:p>
    <w:p w14:paraId="42BE4F70" w14:textId="5728CB91" w:rsidR="005D55BB" w:rsidRDefault="005D55BB" w:rsidP="005D55BB">
      <w:pPr>
        <w:spacing w:after="156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 wp14:anchorId="6D0F9652" wp14:editId="62078FE9">
            <wp:extent cx="3048000" cy="2171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A6078" w14:textId="77777777" w:rsidR="005D55BB" w:rsidRDefault="005D55BB" w:rsidP="005D55BB">
      <w:pPr>
        <w:spacing w:after="156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图2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卡片展示错误示例图</w:t>
      </w:r>
    </w:p>
    <w:p w14:paraId="35539AD6" w14:textId="77777777" w:rsidR="005D55BB" w:rsidRDefault="005D55BB" w:rsidP="00A4515B">
      <w:pPr>
        <w:spacing w:after="156"/>
        <w:ind w:firstLine="420"/>
      </w:pPr>
      <w:r>
        <w:rPr>
          <w:rFonts w:hint="eastAsia"/>
        </w:rPr>
        <w:t>2</w:t>
      </w:r>
      <w:r>
        <w:rPr>
          <w:rFonts w:hint="eastAsia"/>
        </w:rPr>
        <w:t>）影响范围</w:t>
      </w:r>
    </w:p>
    <w:p w14:paraId="6367C2E8" w14:textId="33C4464E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所有</w:t>
      </w:r>
      <w:r w:rsidR="000C3F77">
        <w:rPr>
          <w:rFonts w:ascii="宋体" w:hAnsi="宋体" w:hint="eastAsia"/>
          <w:szCs w:val="21"/>
        </w:rPr>
        <w:t>资产信息页面</w:t>
      </w:r>
    </w:p>
    <w:p w14:paraId="1EAD1CD8" w14:textId="77777777" w:rsidR="005D55BB" w:rsidRDefault="005D55BB" w:rsidP="00A4515B">
      <w:pPr>
        <w:spacing w:after="156"/>
        <w:ind w:firstLine="420"/>
      </w:pPr>
      <w:r>
        <w:rPr>
          <w:rFonts w:hint="eastAsia"/>
        </w:rPr>
        <w:t>3</w:t>
      </w:r>
      <w:r>
        <w:rPr>
          <w:rFonts w:hint="eastAsia"/>
        </w:rPr>
        <w:t>）可能原因</w:t>
      </w:r>
    </w:p>
    <w:p w14:paraId="723846C9" w14:textId="77777777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数据库</w:t>
      </w:r>
      <w:proofErr w:type="gramStart"/>
      <w:r>
        <w:rPr>
          <w:rFonts w:ascii="宋体" w:hAnsi="宋体" w:hint="eastAsia"/>
          <w:szCs w:val="21"/>
        </w:rPr>
        <w:t>表空间</w:t>
      </w:r>
      <w:proofErr w:type="gramEnd"/>
      <w:r>
        <w:rPr>
          <w:rFonts w:ascii="宋体" w:hAnsi="宋体" w:hint="eastAsia"/>
          <w:szCs w:val="21"/>
        </w:rPr>
        <w:t>溢出</w:t>
      </w:r>
    </w:p>
    <w:p w14:paraId="74006F53" w14:textId="77777777" w:rsidR="005D55BB" w:rsidRDefault="005D55BB" w:rsidP="00A4515B">
      <w:pPr>
        <w:spacing w:after="156"/>
        <w:ind w:firstLine="420"/>
      </w:pPr>
      <w:r>
        <w:rPr>
          <w:rFonts w:hint="eastAsia"/>
        </w:rPr>
        <w:t>4</w:t>
      </w:r>
      <w:r>
        <w:rPr>
          <w:rFonts w:hint="eastAsia"/>
        </w:rPr>
        <w:t>）处理方法</w:t>
      </w:r>
    </w:p>
    <w:p w14:paraId="4FBBA8FB" w14:textId="77777777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查看数据库状态</w:t>
      </w:r>
    </w:p>
    <w:p w14:paraId="6D4E7953" w14:textId="66553EFE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重启数据库（详细操作</w:t>
      </w:r>
      <w:hyperlink w:anchor="_Mysql重启" w:history="1">
        <w:r w:rsidR="00401D16">
          <w:rPr>
            <w:rStyle w:val="af1"/>
            <w:rFonts w:ascii="宋体" w:hAnsi="宋体" w:hint="eastAsia"/>
            <w:szCs w:val="21"/>
          </w:rPr>
          <w:t>My</w:t>
        </w:r>
        <w:r w:rsidR="00401D16">
          <w:rPr>
            <w:rStyle w:val="af1"/>
            <w:rFonts w:ascii="宋体" w:hAnsi="宋体"/>
            <w:szCs w:val="21"/>
          </w:rPr>
          <w:t>sql</w:t>
        </w:r>
        <w:r>
          <w:rPr>
            <w:rStyle w:val="af1"/>
            <w:rFonts w:ascii="宋体" w:hAnsi="宋体" w:hint="eastAsia"/>
            <w:szCs w:val="21"/>
          </w:rPr>
          <w:t>重启</w:t>
        </w:r>
      </w:hyperlink>
      <w:r>
        <w:rPr>
          <w:rFonts w:ascii="宋体" w:hAnsi="宋体" w:hint="eastAsia"/>
          <w:szCs w:val="21"/>
        </w:rPr>
        <w:t>）</w:t>
      </w:r>
    </w:p>
    <w:p w14:paraId="769164AD" w14:textId="77777777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重启数据库后需要重</w:t>
      </w:r>
      <w:proofErr w:type="gramStart"/>
      <w:r>
        <w:rPr>
          <w:rFonts w:ascii="宋体" w:hAnsi="宋体" w:hint="eastAsia"/>
          <w:szCs w:val="21"/>
        </w:rPr>
        <w:t>启下列</w:t>
      </w:r>
      <w:proofErr w:type="gramEnd"/>
      <w:r>
        <w:rPr>
          <w:rFonts w:ascii="宋体" w:hAnsi="宋体" w:hint="eastAsia"/>
          <w:szCs w:val="21"/>
        </w:rPr>
        <w:t>服务：</w:t>
      </w:r>
    </w:p>
    <w:p w14:paraId="42D0470B" w14:textId="66590B13" w:rsidR="005D55BB" w:rsidRDefault="005D55BB" w:rsidP="005D55BB">
      <w:pPr>
        <w:numPr>
          <w:ilvl w:val="0"/>
          <w:numId w:val="33"/>
        </w:numPr>
        <w:spacing w:after="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重</w:t>
      </w:r>
      <w:proofErr w:type="gramStart"/>
      <w:r>
        <w:rPr>
          <w:rFonts w:ascii="宋体" w:hAnsi="宋体" w:hint="eastAsia"/>
          <w:szCs w:val="21"/>
        </w:rPr>
        <w:t>启</w:t>
      </w:r>
      <w:r w:rsidR="009C59AB">
        <w:rPr>
          <w:rFonts w:ascii="宋体" w:hAnsi="宋体" w:hint="eastAsia"/>
          <w:szCs w:val="21"/>
        </w:rPr>
        <w:t>应用</w:t>
      </w:r>
      <w:proofErr w:type="gramEnd"/>
      <w:r w:rsidR="009C59AB">
        <w:rPr>
          <w:rFonts w:ascii="宋体" w:hAnsi="宋体" w:hint="eastAsia"/>
          <w:szCs w:val="21"/>
        </w:rPr>
        <w:t>服务</w:t>
      </w:r>
      <w:r>
        <w:rPr>
          <w:rFonts w:ascii="宋体" w:hAnsi="宋体" w:hint="eastAsia"/>
          <w:szCs w:val="21"/>
        </w:rPr>
        <w:t>，详见</w:t>
      </w:r>
      <w:hyperlink w:anchor="_Tomcat重启" w:history="1">
        <w:r w:rsidR="009C59AB">
          <w:rPr>
            <w:rStyle w:val="af1"/>
            <w:rFonts w:ascii="宋体" w:hAnsi="宋体" w:hint="eastAsia"/>
            <w:szCs w:val="21"/>
          </w:rPr>
          <w:t>应用服务</w:t>
        </w:r>
        <w:r>
          <w:rPr>
            <w:rStyle w:val="af1"/>
            <w:rFonts w:ascii="宋体" w:hAnsi="宋体" w:hint="eastAsia"/>
            <w:szCs w:val="21"/>
          </w:rPr>
          <w:t>重启</w:t>
        </w:r>
      </w:hyperlink>
      <w:r>
        <w:rPr>
          <w:rFonts w:ascii="宋体" w:hAnsi="宋体" w:hint="eastAsia"/>
          <w:szCs w:val="21"/>
        </w:rPr>
        <w:t>。</w:t>
      </w:r>
    </w:p>
    <w:p w14:paraId="4B42571F" w14:textId="77777777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然后，检验问题是否解决。</w:t>
      </w:r>
    </w:p>
    <w:p w14:paraId="4B153034" w14:textId="77777777" w:rsidR="005D55BB" w:rsidRDefault="005D55BB" w:rsidP="005D55BB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最后，如果问题依然存在，请求厂商进行技术支援。</w:t>
      </w:r>
    </w:p>
    <w:p w14:paraId="6C354308" w14:textId="12C0ACAC" w:rsidR="005D55BB" w:rsidRDefault="00910E6E" w:rsidP="00910E6E">
      <w:pPr>
        <w:pStyle w:val="21"/>
      </w:pPr>
      <w:bookmarkStart w:id="12" w:name="_Toc25045561"/>
      <w:r>
        <w:rPr>
          <w:rFonts w:hint="eastAsia"/>
        </w:rPr>
        <w:lastRenderedPageBreak/>
        <w:t>日志分类</w:t>
      </w:r>
      <w:r w:rsidR="004D47F2">
        <w:rPr>
          <w:rFonts w:hint="eastAsia"/>
        </w:rPr>
        <w:t>管理</w:t>
      </w:r>
      <w:r w:rsidR="00B31461">
        <w:rPr>
          <w:rFonts w:hint="eastAsia"/>
        </w:rPr>
        <w:t>无</w:t>
      </w:r>
      <w:r>
        <w:rPr>
          <w:rFonts w:hint="eastAsia"/>
        </w:rPr>
        <w:t>最新数据</w:t>
      </w:r>
      <w:bookmarkEnd w:id="12"/>
    </w:p>
    <w:p w14:paraId="7A844E9D" w14:textId="77777777" w:rsidR="00166537" w:rsidRDefault="00166537" w:rsidP="00324A90">
      <w:pPr>
        <w:spacing w:after="156"/>
        <w:ind w:firstLine="420"/>
      </w:pPr>
      <w:r>
        <w:rPr>
          <w:rFonts w:hint="eastAsia"/>
        </w:rPr>
        <w:t>1</w:t>
      </w:r>
      <w:r>
        <w:rPr>
          <w:rFonts w:hint="eastAsia"/>
        </w:rPr>
        <w:t>）故障描述</w:t>
      </w:r>
    </w:p>
    <w:p w14:paraId="40C8D5D2" w14:textId="1F29C2AC" w:rsidR="00166537" w:rsidRDefault="002D1750" w:rsidP="00380AED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点击日志分类管理，显示找不到匹配的记录，如下图：</w:t>
      </w:r>
    </w:p>
    <w:p w14:paraId="201DFC0E" w14:textId="0E95D9F7" w:rsidR="002D1750" w:rsidRDefault="00C26933" w:rsidP="00166537">
      <w:pPr>
        <w:spacing w:after="156"/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 wp14:anchorId="25D78278" wp14:editId="12CA3558">
            <wp:extent cx="5274310" cy="9728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FABA2" w14:textId="77777777" w:rsidR="00166537" w:rsidRDefault="00166537" w:rsidP="00324A90">
      <w:pPr>
        <w:spacing w:after="156"/>
        <w:ind w:firstLine="420"/>
      </w:pPr>
      <w:r>
        <w:rPr>
          <w:rFonts w:hint="eastAsia"/>
        </w:rPr>
        <w:t>2</w:t>
      </w:r>
      <w:r>
        <w:rPr>
          <w:rFonts w:hint="eastAsia"/>
        </w:rPr>
        <w:t>）影响范围</w:t>
      </w:r>
    </w:p>
    <w:p w14:paraId="1B285798" w14:textId="77777777" w:rsidR="00166537" w:rsidRDefault="00166537" w:rsidP="00380AED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所有系统用户。</w:t>
      </w:r>
    </w:p>
    <w:p w14:paraId="75B531DD" w14:textId="77777777" w:rsidR="00166537" w:rsidRDefault="00166537" w:rsidP="00324A90">
      <w:pPr>
        <w:spacing w:after="156"/>
        <w:ind w:firstLine="420"/>
      </w:pPr>
      <w:r>
        <w:rPr>
          <w:rFonts w:hint="eastAsia"/>
        </w:rPr>
        <w:t>3</w:t>
      </w:r>
      <w:r>
        <w:rPr>
          <w:rFonts w:hint="eastAsia"/>
        </w:rPr>
        <w:t>）可能原因</w:t>
      </w:r>
    </w:p>
    <w:p w14:paraId="4346EEB6" w14:textId="1E8586BD" w:rsidR="00166537" w:rsidRDefault="00734DD6" w:rsidP="00380AED">
      <w:pPr>
        <w:spacing w:after="156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Elasticsearch</w:t>
      </w:r>
      <w:r w:rsidR="00166537">
        <w:rPr>
          <w:rFonts w:ascii="宋体" w:hAnsi="宋体" w:hint="eastAsia"/>
          <w:szCs w:val="21"/>
        </w:rPr>
        <w:t>服务无效。</w:t>
      </w:r>
    </w:p>
    <w:p w14:paraId="134086AD" w14:textId="77777777" w:rsidR="00166537" w:rsidRDefault="00166537" w:rsidP="00324A90">
      <w:pPr>
        <w:spacing w:after="156"/>
        <w:ind w:firstLine="420"/>
      </w:pPr>
      <w:r>
        <w:rPr>
          <w:rFonts w:hint="eastAsia"/>
        </w:rPr>
        <w:t>4</w:t>
      </w:r>
      <w:r>
        <w:rPr>
          <w:rFonts w:hint="eastAsia"/>
        </w:rPr>
        <w:t>）处理方法</w:t>
      </w:r>
    </w:p>
    <w:p w14:paraId="2D7B440F" w14:textId="5E6BFAC6" w:rsidR="00166537" w:rsidRDefault="00166537" w:rsidP="00380AED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首先，进行【</w:t>
      </w:r>
      <w:r w:rsidR="00F85DB0">
        <w:rPr>
          <w:rFonts w:ascii="宋体" w:hAnsi="宋体"/>
          <w:szCs w:val="21"/>
        </w:rPr>
        <w:t>Elasticsearch</w:t>
      </w:r>
      <w:r>
        <w:rPr>
          <w:rFonts w:ascii="宋体" w:hAnsi="宋体" w:hint="eastAsia"/>
          <w:szCs w:val="21"/>
        </w:rPr>
        <w:t>重启】应急操作，详见</w:t>
      </w:r>
      <w:hyperlink w:anchor="_Elasticsearch重启" w:history="1">
        <w:r w:rsidR="00F85DB0">
          <w:rPr>
            <w:rStyle w:val="af1"/>
            <w:rFonts w:ascii="宋体" w:hAnsi="宋体"/>
            <w:szCs w:val="21"/>
          </w:rPr>
          <w:t>Elasticsearch</w:t>
        </w:r>
        <w:r>
          <w:rPr>
            <w:rStyle w:val="af1"/>
            <w:rFonts w:ascii="宋体" w:hAnsi="宋体" w:hint="eastAsia"/>
            <w:szCs w:val="21"/>
          </w:rPr>
          <w:t>重启</w:t>
        </w:r>
      </w:hyperlink>
      <w:r>
        <w:rPr>
          <w:rFonts w:ascii="宋体" w:hAnsi="宋体" w:hint="eastAsia"/>
          <w:szCs w:val="21"/>
        </w:rPr>
        <w:t>。</w:t>
      </w:r>
    </w:p>
    <w:p w14:paraId="3D58AF71" w14:textId="77777777" w:rsidR="00166537" w:rsidRDefault="00166537" w:rsidP="00380AED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然后，检验问题是否解决。</w:t>
      </w:r>
    </w:p>
    <w:p w14:paraId="0E4F63E9" w14:textId="77777777" w:rsidR="00166537" w:rsidRDefault="00166537" w:rsidP="00380AED">
      <w:pPr>
        <w:spacing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最后，如果问题依然存在，请求厂商进行技术支援。</w:t>
      </w:r>
    </w:p>
    <w:p w14:paraId="04ACF6CA" w14:textId="77777777" w:rsidR="00166537" w:rsidRPr="00166537" w:rsidRDefault="00166537" w:rsidP="00166537"/>
    <w:p w14:paraId="525979EC" w14:textId="77777777" w:rsidR="005D55BB" w:rsidRPr="005D55BB" w:rsidRDefault="005D55BB" w:rsidP="005D55BB">
      <w:pPr>
        <w:pStyle w:val="1"/>
      </w:pPr>
      <w:bookmarkStart w:id="13" w:name="_Toc216758194"/>
      <w:bookmarkStart w:id="14" w:name="_Toc25045562"/>
      <w:r w:rsidRPr="005D55BB">
        <w:rPr>
          <w:rFonts w:hint="eastAsia"/>
        </w:rPr>
        <w:t>应急操作手册</w:t>
      </w:r>
      <w:bookmarkEnd w:id="13"/>
      <w:bookmarkEnd w:id="14"/>
    </w:p>
    <w:p w14:paraId="4DA741DA" w14:textId="1B120013" w:rsidR="005D55BB" w:rsidRDefault="005D55BB" w:rsidP="005D55BB">
      <w:pPr>
        <w:spacing w:after="156"/>
        <w:ind w:firstLine="420"/>
      </w:pPr>
      <w:bookmarkStart w:id="15" w:name="_Oracle重启"/>
      <w:bookmarkStart w:id="16" w:name="_Toc216758195"/>
      <w:bookmarkEnd w:id="15"/>
      <w:r>
        <w:rPr>
          <w:rFonts w:hint="eastAsia"/>
        </w:rPr>
        <w:t>当</w:t>
      </w:r>
      <w:r w:rsidR="00BB2A8B">
        <w:rPr>
          <w:rFonts w:hint="eastAsia"/>
        </w:rPr>
        <w:t>终端资产管理</w:t>
      </w:r>
      <w:r>
        <w:rPr>
          <w:rFonts w:hint="eastAsia"/>
        </w:rPr>
        <w:t>系统在使用时出现意想不到的问题，如：页面出错、系统故障等，可以启动应急方案，以及时控制并解决问题，确保该业务的连续性。</w:t>
      </w:r>
    </w:p>
    <w:p w14:paraId="24963059" w14:textId="743E3125" w:rsidR="005D55BB" w:rsidRPr="005D55BB" w:rsidRDefault="001D46E6" w:rsidP="005D55BB">
      <w:pPr>
        <w:pStyle w:val="21"/>
      </w:pPr>
      <w:bookmarkStart w:id="17" w:name="_Toc25045563"/>
      <w:bookmarkStart w:id="18" w:name="_Mysql重启"/>
      <w:bookmarkEnd w:id="18"/>
      <w:r>
        <w:t>Mysql</w:t>
      </w:r>
      <w:r w:rsidR="005D55BB" w:rsidRPr="005D55BB">
        <w:rPr>
          <w:rFonts w:hint="eastAsia"/>
        </w:rPr>
        <w:t>重启</w:t>
      </w:r>
      <w:bookmarkEnd w:id="16"/>
      <w:bookmarkEnd w:id="17"/>
    </w:p>
    <w:p w14:paraId="30C98C3E" w14:textId="0B6DE40F" w:rsidR="005D55BB" w:rsidRDefault="00BD789B" w:rsidP="00B12494">
      <w:pPr>
        <w:pStyle w:val="ad"/>
        <w:numPr>
          <w:ilvl w:val="0"/>
          <w:numId w:val="34"/>
        </w:numPr>
        <w:spacing w:after="156"/>
        <w:ind w:firstLineChars="0"/>
        <w:rPr>
          <w:rFonts w:ascii="宋体" w:hAnsi="宋体"/>
          <w:szCs w:val="21"/>
        </w:rPr>
      </w:pPr>
      <w:r w:rsidRPr="00B12494">
        <w:rPr>
          <w:rFonts w:ascii="宋体" w:hAnsi="宋体" w:hint="eastAsia"/>
          <w:szCs w:val="21"/>
        </w:rPr>
        <w:t>通过</w:t>
      </w:r>
      <w:r w:rsidRPr="00B12494">
        <w:rPr>
          <w:rFonts w:ascii="宋体" w:hAnsi="宋体"/>
          <w:szCs w:val="21"/>
        </w:rPr>
        <w:t>CRT</w:t>
      </w:r>
      <w:r w:rsidRPr="00B12494">
        <w:rPr>
          <w:rFonts w:ascii="宋体" w:hAnsi="宋体" w:hint="eastAsia"/>
          <w:szCs w:val="21"/>
        </w:rPr>
        <w:t>工具</w:t>
      </w:r>
      <w:r w:rsidR="005D55BB" w:rsidRPr="00B12494">
        <w:rPr>
          <w:rFonts w:ascii="宋体" w:hAnsi="宋体" w:hint="eastAsia"/>
          <w:szCs w:val="21"/>
        </w:rPr>
        <w:t>登陆</w:t>
      </w:r>
      <w:r w:rsidRPr="00B12494">
        <w:rPr>
          <w:rFonts w:ascii="宋体" w:hAnsi="宋体" w:hint="eastAsia"/>
          <w:szCs w:val="21"/>
        </w:rPr>
        <w:t>【终端资产管理数据库</w:t>
      </w:r>
      <w:r w:rsidR="005D55BB" w:rsidRPr="00B12494">
        <w:rPr>
          <w:rFonts w:ascii="宋体" w:hAnsi="宋体" w:hint="eastAsia"/>
          <w:szCs w:val="21"/>
        </w:rPr>
        <w:t>服务器</w:t>
      </w:r>
      <w:r w:rsidRPr="00B12494">
        <w:rPr>
          <w:rFonts w:ascii="宋体" w:hAnsi="宋体" w:hint="eastAsia"/>
          <w:szCs w:val="21"/>
        </w:rPr>
        <w:t>10.159.109.174</w:t>
      </w:r>
      <w:r w:rsidR="005D55BB" w:rsidRPr="00B12494">
        <w:rPr>
          <w:rFonts w:ascii="宋体" w:hAnsi="宋体" w:hint="eastAsia"/>
          <w:szCs w:val="21"/>
        </w:rPr>
        <w:t>】</w:t>
      </w:r>
      <w:r w:rsidR="00EE3785">
        <w:rPr>
          <w:rFonts w:ascii="宋体" w:hAnsi="宋体" w:hint="eastAsia"/>
          <w:szCs w:val="21"/>
        </w:rPr>
        <w:t>；</w:t>
      </w:r>
    </w:p>
    <w:p w14:paraId="367EA1E8" w14:textId="11D2C115" w:rsidR="003237FA" w:rsidRDefault="003237FA" w:rsidP="00B12494">
      <w:pPr>
        <w:pStyle w:val="ad"/>
        <w:numPr>
          <w:ilvl w:val="0"/>
          <w:numId w:val="34"/>
        </w:numPr>
        <w:spacing w:after="156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切换至Mysql数据库目录：cd</w:t>
      </w:r>
      <w:r>
        <w:rPr>
          <w:rFonts w:ascii="宋体" w:hAnsi="宋体"/>
          <w:szCs w:val="21"/>
        </w:rPr>
        <w:t xml:space="preserve"> /db/mysql-5.7.26-linux</w:t>
      </w:r>
      <w:r w:rsidR="00EE3785">
        <w:rPr>
          <w:rFonts w:ascii="宋体" w:hAnsi="宋体" w:hint="eastAsia"/>
          <w:szCs w:val="21"/>
        </w:rPr>
        <w:t>；</w:t>
      </w:r>
    </w:p>
    <w:p w14:paraId="0DD62FF2" w14:textId="5D460DDB" w:rsidR="008B2436" w:rsidRDefault="008B2436" w:rsidP="00B12494">
      <w:pPr>
        <w:pStyle w:val="ad"/>
        <w:numPr>
          <w:ilvl w:val="0"/>
          <w:numId w:val="34"/>
        </w:numPr>
        <w:spacing w:after="156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执行</w:t>
      </w:r>
      <w:r w:rsidR="00B75AFE">
        <w:rPr>
          <w:rFonts w:ascii="宋体" w:hAnsi="宋体" w:hint="eastAsia"/>
          <w:szCs w:val="21"/>
        </w:rPr>
        <w:t>M</w:t>
      </w:r>
      <w:r>
        <w:rPr>
          <w:rFonts w:ascii="宋体" w:hAnsi="宋体" w:hint="eastAsia"/>
          <w:szCs w:val="21"/>
        </w:rPr>
        <w:t>ysql</w:t>
      </w:r>
      <w:r w:rsidR="00796823">
        <w:rPr>
          <w:rFonts w:ascii="宋体" w:hAnsi="宋体" w:hint="eastAsia"/>
          <w:szCs w:val="21"/>
        </w:rPr>
        <w:t>停止</w:t>
      </w:r>
      <w:r>
        <w:rPr>
          <w:rFonts w:ascii="宋体" w:hAnsi="宋体" w:hint="eastAsia"/>
          <w:szCs w:val="21"/>
        </w:rPr>
        <w:t>脚本</w:t>
      </w:r>
      <w:r w:rsidR="00796823">
        <w:rPr>
          <w:rFonts w:ascii="宋体" w:hAnsi="宋体" w:hint="eastAsia"/>
          <w:szCs w:val="21"/>
        </w:rPr>
        <w:t>，杀死My</w:t>
      </w:r>
      <w:r w:rsidR="00796823">
        <w:rPr>
          <w:rFonts w:ascii="宋体" w:hAnsi="宋体"/>
          <w:szCs w:val="21"/>
        </w:rPr>
        <w:t>sql</w:t>
      </w:r>
      <w:r w:rsidR="00796823">
        <w:rPr>
          <w:rFonts w:ascii="宋体" w:hAnsi="宋体" w:hint="eastAsia"/>
          <w:szCs w:val="21"/>
        </w:rPr>
        <w:t>进程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 xml:space="preserve"> ./mysql_s</w:t>
      </w:r>
      <w:r w:rsidR="00796823">
        <w:rPr>
          <w:rFonts w:ascii="宋体" w:hAnsi="宋体" w:hint="eastAsia"/>
          <w:szCs w:val="21"/>
        </w:rPr>
        <w:t>top</w:t>
      </w:r>
      <w:r>
        <w:rPr>
          <w:rFonts w:ascii="宋体" w:hAnsi="宋体"/>
          <w:szCs w:val="21"/>
        </w:rPr>
        <w:t>.sh</w:t>
      </w:r>
      <w:r w:rsidR="00EE3785">
        <w:rPr>
          <w:rFonts w:ascii="宋体" w:hAnsi="宋体" w:hint="eastAsia"/>
          <w:szCs w:val="21"/>
        </w:rPr>
        <w:t>；</w:t>
      </w:r>
    </w:p>
    <w:p w14:paraId="2744E63B" w14:textId="638E727B" w:rsidR="00B75AFE" w:rsidRPr="00B12494" w:rsidRDefault="00B75AFE" w:rsidP="00B12494">
      <w:pPr>
        <w:pStyle w:val="ad"/>
        <w:numPr>
          <w:ilvl w:val="0"/>
          <w:numId w:val="34"/>
        </w:numPr>
        <w:spacing w:after="156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执行Mysql</w:t>
      </w:r>
      <w:r w:rsidR="007E038F">
        <w:rPr>
          <w:rFonts w:ascii="宋体" w:hAnsi="宋体" w:hint="eastAsia"/>
          <w:szCs w:val="21"/>
        </w:rPr>
        <w:t>启动脚本：</w:t>
      </w:r>
      <w:r w:rsidR="0018185C">
        <w:rPr>
          <w:rFonts w:ascii="宋体" w:hAnsi="宋体"/>
          <w:szCs w:val="21"/>
        </w:rPr>
        <w:t>./mysql_start.sh</w:t>
      </w:r>
      <w:r w:rsidR="00EE3785">
        <w:rPr>
          <w:rFonts w:ascii="宋体" w:hAnsi="宋体" w:hint="eastAsia"/>
          <w:szCs w:val="21"/>
        </w:rPr>
        <w:t>。</w:t>
      </w:r>
    </w:p>
    <w:p w14:paraId="7E0F8486" w14:textId="49AAE58A" w:rsidR="00DC3930" w:rsidRDefault="00DC3930" w:rsidP="00DC3930">
      <w:pPr>
        <w:pStyle w:val="21"/>
      </w:pPr>
      <w:bookmarkStart w:id="19" w:name="_Toc25045564"/>
      <w:bookmarkStart w:id="20" w:name="_Elasticsearch重启"/>
      <w:bookmarkEnd w:id="20"/>
      <w:r w:rsidRPr="00DC3930">
        <w:t>Elasticsearch</w:t>
      </w:r>
      <w:r>
        <w:rPr>
          <w:rFonts w:hint="eastAsia"/>
        </w:rPr>
        <w:t>重启</w:t>
      </w:r>
      <w:bookmarkEnd w:id="19"/>
    </w:p>
    <w:p w14:paraId="23594913" w14:textId="1281B32A" w:rsidR="00552577" w:rsidRDefault="00D822D0" w:rsidP="00D822D0">
      <w:pPr>
        <w:pStyle w:val="ad"/>
        <w:numPr>
          <w:ilvl w:val="0"/>
          <w:numId w:val="36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CRT</w:t>
      </w:r>
      <w:r>
        <w:rPr>
          <w:rFonts w:hint="eastAsia"/>
        </w:rPr>
        <w:t>工具登陆</w:t>
      </w:r>
      <w:r>
        <w:rPr>
          <w:rFonts w:hint="eastAsia"/>
        </w:rPr>
        <w:t>ES</w:t>
      </w:r>
      <w:r>
        <w:rPr>
          <w:rFonts w:hint="eastAsia"/>
        </w:rPr>
        <w:t>数据库</w:t>
      </w:r>
      <w:r>
        <w:t>10.159.109.175</w:t>
      </w:r>
      <w:r w:rsidR="006E356F">
        <w:rPr>
          <w:rFonts w:hint="eastAsia"/>
        </w:rPr>
        <w:t>；</w:t>
      </w:r>
    </w:p>
    <w:p w14:paraId="1440C2F7" w14:textId="14C319E4" w:rsidR="00D822D0" w:rsidRDefault="00D822D0" w:rsidP="00D822D0">
      <w:pPr>
        <w:pStyle w:val="ad"/>
        <w:numPr>
          <w:ilvl w:val="0"/>
          <w:numId w:val="36"/>
        </w:numPr>
        <w:ind w:firstLineChars="0"/>
      </w:pPr>
      <w:r>
        <w:rPr>
          <w:rFonts w:hint="eastAsia"/>
        </w:rPr>
        <w:t>切换至</w:t>
      </w:r>
      <w:r>
        <w:rPr>
          <w:rFonts w:hint="eastAsia"/>
        </w:rPr>
        <w:t>ES</w:t>
      </w:r>
      <w:r>
        <w:rPr>
          <w:rFonts w:hint="eastAsia"/>
        </w:rPr>
        <w:t>数据库所在部署目录</w:t>
      </w:r>
      <w:r w:rsidR="00660017">
        <w:rPr>
          <w:rFonts w:hint="eastAsia"/>
        </w:rPr>
        <w:t>：</w:t>
      </w:r>
      <w:r w:rsidR="00660017">
        <w:rPr>
          <w:rFonts w:hint="eastAsia"/>
        </w:rPr>
        <w:t>c</w:t>
      </w:r>
      <w:r w:rsidR="00660017">
        <w:t>d /home/esroot/</w:t>
      </w:r>
      <w:r w:rsidR="00660017" w:rsidRPr="00660017">
        <w:t>elasticsearch-7.3.0</w:t>
      </w:r>
      <w:r w:rsidR="006E356F">
        <w:rPr>
          <w:rFonts w:hint="eastAsia"/>
        </w:rPr>
        <w:t>；</w:t>
      </w:r>
    </w:p>
    <w:p w14:paraId="7D04CAA6" w14:textId="1BC50C2F" w:rsidR="00660017" w:rsidRDefault="00660017" w:rsidP="00D822D0">
      <w:pPr>
        <w:pStyle w:val="ad"/>
        <w:numPr>
          <w:ilvl w:val="0"/>
          <w:numId w:val="36"/>
        </w:numPr>
        <w:ind w:firstLineChars="0"/>
      </w:pPr>
      <w:r>
        <w:rPr>
          <w:rFonts w:hint="eastAsia"/>
        </w:rPr>
        <w:t>执行脚本杀死正在运行的</w:t>
      </w:r>
      <w:r>
        <w:rPr>
          <w:rFonts w:hint="eastAsia"/>
        </w:rPr>
        <w:t>ES</w:t>
      </w:r>
      <w:r>
        <w:rPr>
          <w:rFonts w:hint="eastAsia"/>
        </w:rPr>
        <w:t>进程：</w:t>
      </w:r>
      <w:r>
        <w:t>/es_stop.sh</w:t>
      </w:r>
      <w:r w:rsidR="006E356F">
        <w:rPr>
          <w:rFonts w:hint="eastAsia"/>
        </w:rPr>
        <w:t>；</w:t>
      </w:r>
    </w:p>
    <w:p w14:paraId="24C4D998" w14:textId="71711E12" w:rsidR="001841E0" w:rsidRDefault="00703433" w:rsidP="00D822D0">
      <w:pPr>
        <w:pStyle w:val="ad"/>
        <w:numPr>
          <w:ilvl w:val="0"/>
          <w:numId w:val="36"/>
        </w:numPr>
        <w:ind w:firstLineChars="0"/>
      </w:pPr>
      <w:r>
        <w:rPr>
          <w:rFonts w:hint="eastAsia"/>
        </w:rPr>
        <w:t>切换至</w:t>
      </w:r>
      <w:r>
        <w:rPr>
          <w:rFonts w:hint="eastAsia"/>
        </w:rPr>
        <w:t>ES</w:t>
      </w:r>
      <w:r>
        <w:rPr>
          <w:rFonts w:hint="eastAsia"/>
        </w:rPr>
        <w:t>数据库</w:t>
      </w:r>
      <w:r>
        <w:rPr>
          <w:rFonts w:hint="eastAsia"/>
        </w:rPr>
        <w:t>bin</w:t>
      </w:r>
      <w:r>
        <w:rPr>
          <w:rFonts w:hint="eastAsia"/>
        </w:rPr>
        <w:t>目录：</w:t>
      </w:r>
      <w:r>
        <w:rPr>
          <w:rFonts w:hint="eastAsia"/>
        </w:rPr>
        <w:t xml:space="preserve"> </w:t>
      </w:r>
      <w:proofErr w:type="gramStart"/>
      <w:r>
        <w:t xml:space="preserve">cd </w:t>
      </w:r>
      <w:r>
        <w:rPr>
          <w:rFonts w:hint="eastAsia"/>
        </w:rPr>
        <w:t>c</w:t>
      </w:r>
      <w:r>
        <w:t xml:space="preserve">d </w:t>
      </w:r>
      <w:proofErr w:type="gramEnd"/>
      <w:r>
        <w:t>/home/esroot/</w:t>
      </w:r>
      <w:r w:rsidRPr="00660017">
        <w:t>elasticsearch-7.3.0</w:t>
      </w:r>
      <w:r>
        <w:t>/bin</w:t>
      </w:r>
      <w:r w:rsidR="006E356F">
        <w:rPr>
          <w:rFonts w:hint="eastAsia"/>
        </w:rPr>
        <w:t>；</w:t>
      </w:r>
    </w:p>
    <w:p w14:paraId="74B5560A" w14:textId="1B9B7ED2" w:rsidR="00705010" w:rsidRDefault="00705010" w:rsidP="00D822D0">
      <w:pPr>
        <w:pStyle w:val="ad"/>
        <w:numPr>
          <w:ilvl w:val="0"/>
          <w:numId w:val="36"/>
        </w:numPr>
        <w:ind w:firstLineChars="0"/>
      </w:pPr>
      <w:r>
        <w:rPr>
          <w:rFonts w:hint="eastAsia"/>
        </w:rPr>
        <w:t>启动</w:t>
      </w:r>
      <w:r>
        <w:rPr>
          <w:rFonts w:hint="eastAsia"/>
        </w:rPr>
        <w:t>ES</w:t>
      </w:r>
      <w:r>
        <w:rPr>
          <w:rFonts w:hint="eastAsia"/>
        </w:rPr>
        <w:t>服务：</w:t>
      </w:r>
      <w:proofErr w:type="gramStart"/>
      <w:r w:rsidR="000632D6" w:rsidRPr="000632D6">
        <w:t>./</w:t>
      </w:r>
      <w:proofErr w:type="gramEnd"/>
      <w:r w:rsidR="000632D6" w:rsidRPr="000632D6">
        <w:t>elasticsearch -d</w:t>
      </w:r>
      <w:r w:rsidR="006E356F">
        <w:rPr>
          <w:rFonts w:hint="eastAsia"/>
        </w:rPr>
        <w:t>；</w:t>
      </w:r>
    </w:p>
    <w:p w14:paraId="297CA7EC" w14:textId="3547AB0C" w:rsidR="005E1162" w:rsidRPr="00552577" w:rsidRDefault="005E1162" w:rsidP="0092521D">
      <w:pPr>
        <w:ind w:left="420"/>
        <w:rPr>
          <w:rFonts w:hint="eastAsia"/>
        </w:rPr>
      </w:pPr>
      <w:r>
        <w:rPr>
          <w:rFonts w:hint="eastAsia"/>
        </w:rPr>
        <w:t>注：</w:t>
      </w:r>
      <w:r w:rsidR="000C3182">
        <w:rPr>
          <w:rFonts w:hint="eastAsia"/>
        </w:rPr>
        <w:t>ES</w:t>
      </w:r>
      <w:r w:rsidR="000C3182">
        <w:rPr>
          <w:rFonts w:hint="eastAsia"/>
        </w:rPr>
        <w:t>数据库使用的是分布式部署</w:t>
      </w:r>
      <w:r>
        <w:rPr>
          <w:rFonts w:hint="eastAsia"/>
        </w:rPr>
        <w:t>，</w:t>
      </w:r>
      <w:r>
        <w:rPr>
          <w:rFonts w:hint="eastAsia"/>
        </w:rPr>
        <w:t>10.159.109.174</w:t>
      </w:r>
      <w:r w:rsidR="00283F4F">
        <w:rPr>
          <w:rFonts w:hint="eastAsia"/>
        </w:rPr>
        <w:t>服务器</w:t>
      </w:r>
      <w:r>
        <w:rPr>
          <w:rFonts w:hint="eastAsia"/>
        </w:rPr>
        <w:t>ES</w:t>
      </w:r>
      <w:r>
        <w:rPr>
          <w:rFonts w:hint="eastAsia"/>
        </w:rPr>
        <w:t>启动方式</w:t>
      </w:r>
      <w:r w:rsidR="00B00AC3">
        <w:rPr>
          <w:rFonts w:hint="eastAsia"/>
        </w:rPr>
        <w:t>同上</w:t>
      </w:r>
      <w:r w:rsidR="006E356F">
        <w:rPr>
          <w:rFonts w:hint="eastAsia"/>
        </w:rPr>
        <w:t>。</w:t>
      </w:r>
    </w:p>
    <w:p w14:paraId="24F6A368" w14:textId="56C361C4" w:rsidR="005D55BB" w:rsidRPr="005D55BB" w:rsidRDefault="00A73979" w:rsidP="005D55BB">
      <w:pPr>
        <w:pStyle w:val="21"/>
      </w:pPr>
      <w:bookmarkStart w:id="21" w:name="_Tomcat重启"/>
      <w:bookmarkStart w:id="22" w:name="_Toc216758196"/>
      <w:bookmarkStart w:id="23" w:name="_Toc25045565"/>
      <w:bookmarkEnd w:id="21"/>
      <w:r>
        <w:rPr>
          <w:rFonts w:hint="eastAsia"/>
        </w:rPr>
        <w:t>应用</w:t>
      </w:r>
      <w:r w:rsidR="00DE4F62">
        <w:rPr>
          <w:rFonts w:hint="eastAsia"/>
        </w:rPr>
        <w:t>服务</w:t>
      </w:r>
      <w:r w:rsidRPr="005D55BB">
        <w:rPr>
          <w:rFonts w:hint="eastAsia"/>
        </w:rPr>
        <w:t>重启</w:t>
      </w:r>
      <w:bookmarkEnd w:id="22"/>
      <w:bookmarkEnd w:id="23"/>
    </w:p>
    <w:p w14:paraId="24E7813C" w14:textId="7A960A43" w:rsidR="005D55BB" w:rsidRDefault="00102D1B" w:rsidP="00102D1B">
      <w:pPr>
        <w:pStyle w:val="afff5"/>
        <w:numPr>
          <w:ilvl w:val="0"/>
          <w:numId w:val="35"/>
        </w:numPr>
        <w:spacing w:after="156"/>
        <w:ind w:firstLineChars="0"/>
      </w:pPr>
      <w:r>
        <w:rPr>
          <w:rFonts w:hint="eastAsia"/>
        </w:rPr>
        <w:t>通过</w:t>
      </w:r>
      <w:r>
        <w:rPr>
          <w:rFonts w:hint="eastAsia"/>
        </w:rPr>
        <w:t>CRT</w:t>
      </w:r>
      <w:r>
        <w:rPr>
          <w:rFonts w:hint="eastAsia"/>
        </w:rPr>
        <w:t>工具登陆</w:t>
      </w:r>
      <w:r>
        <w:t>10.159.109.172</w:t>
      </w:r>
      <w:r>
        <w:rPr>
          <w:rFonts w:hint="eastAsia"/>
        </w:rPr>
        <w:t>服务器</w:t>
      </w:r>
      <w:r w:rsidR="0098305F">
        <w:rPr>
          <w:rFonts w:hint="eastAsia"/>
        </w:rPr>
        <w:t>；</w:t>
      </w:r>
    </w:p>
    <w:p w14:paraId="55A92D89" w14:textId="5BED023B" w:rsidR="00102D1B" w:rsidRDefault="00102D1B" w:rsidP="00102D1B">
      <w:pPr>
        <w:pStyle w:val="afff5"/>
        <w:numPr>
          <w:ilvl w:val="0"/>
          <w:numId w:val="35"/>
        </w:numPr>
        <w:spacing w:after="156"/>
        <w:ind w:firstLineChars="0"/>
      </w:pPr>
      <w:r>
        <w:rPr>
          <w:rFonts w:hint="eastAsia"/>
        </w:rPr>
        <w:t>切换</w:t>
      </w:r>
      <w:proofErr w:type="gramStart"/>
      <w:r>
        <w:rPr>
          <w:rFonts w:hint="eastAsia"/>
        </w:rPr>
        <w:t>至部署</w:t>
      </w:r>
      <w:proofErr w:type="gramEnd"/>
      <w:r>
        <w:rPr>
          <w:rFonts w:hint="eastAsia"/>
        </w:rPr>
        <w:t>应用目录</w:t>
      </w:r>
      <w:r>
        <w:rPr>
          <w:rFonts w:hint="eastAsia"/>
        </w:rPr>
        <w:t>:</w:t>
      </w:r>
      <w:r>
        <w:t xml:space="preserve"> cd /home/spyc_desktop/</w:t>
      </w:r>
      <w:r w:rsidR="003F432A">
        <w:rPr>
          <w:rFonts w:hint="eastAsia"/>
        </w:rPr>
        <w:t>，如下图：</w:t>
      </w:r>
    </w:p>
    <w:p w14:paraId="2E7B65E1" w14:textId="42B0EB46" w:rsidR="00DF772D" w:rsidRDefault="00DF772D" w:rsidP="00DF772D">
      <w:pPr>
        <w:pStyle w:val="afff5"/>
        <w:spacing w:after="156"/>
        <w:ind w:left="78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183EAE41" wp14:editId="37AFB494">
            <wp:extent cx="4752381" cy="800000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E3148" w14:textId="6303F539" w:rsidR="003D0166" w:rsidRDefault="003D0166" w:rsidP="00102D1B">
      <w:pPr>
        <w:pStyle w:val="afff5"/>
        <w:numPr>
          <w:ilvl w:val="0"/>
          <w:numId w:val="35"/>
        </w:numPr>
        <w:spacing w:after="156"/>
        <w:ind w:firstLineChars="0"/>
      </w:pPr>
      <w:r>
        <w:rPr>
          <w:rFonts w:hint="eastAsia"/>
        </w:rPr>
        <w:t>执行</w:t>
      </w:r>
      <w:r>
        <w:rPr>
          <w:rFonts w:hint="eastAsia"/>
        </w:rPr>
        <w:t>JSP</w:t>
      </w:r>
      <w:r>
        <w:t xml:space="preserve"> -l </w:t>
      </w:r>
      <w:r>
        <w:rPr>
          <w:rFonts w:hint="eastAsia"/>
        </w:rPr>
        <w:t>命令，查询正在运行的应用进程号</w:t>
      </w:r>
      <w:r w:rsidR="00CF0BED">
        <w:rPr>
          <w:rFonts w:hint="eastAsia"/>
        </w:rPr>
        <w:t>，如下图：</w:t>
      </w:r>
    </w:p>
    <w:p w14:paraId="19B0BED1" w14:textId="61064BD1" w:rsidR="00CF0BED" w:rsidRDefault="00807EE3" w:rsidP="00CF0BED">
      <w:pPr>
        <w:pStyle w:val="afff5"/>
        <w:spacing w:after="156"/>
        <w:ind w:left="78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9978271" wp14:editId="54740A02">
            <wp:extent cx="4019048" cy="990476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9048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B3A26" w14:textId="691497C9" w:rsidR="003D0166" w:rsidRDefault="003D0166" w:rsidP="00102D1B">
      <w:pPr>
        <w:pStyle w:val="afff5"/>
        <w:numPr>
          <w:ilvl w:val="0"/>
          <w:numId w:val="35"/>
        </w:numPr>
        <w:spacing w:after="156"/>
        <w:ind w:firstLineChars="0"/>
      </w:pPr>
      <w:r>
        <w:rPr>
          <w:rFonts w:hint="eastAsia"/>
        </w:rPr>
        <w:t>执行</w:t>
      </w:r>
      <w:r w:rsidR="00407FE1">
        <w:t xml:space="preserve"> </w:t>
      </w:r>
      <w:r w:rsidR="00407FE1">
        <w:rPr>
          <w:rFonts w:hint="eastAsia"/>
        </w:rPr>
        <w:t>kill</w:t>
      </w:r>
      <w:r w:rsidR="00407FE1">
        <w:t xml:space="preserve"> -9 </w:t>
      </w:r>
      <w:r w:rsidR="00407FE1">
        <w:rPr>
          <w:rFonts w:hint="eastAsia"/>
        </w:rPr>
        <w:t>进程号，杀死进程</w:t>
      </w:r>
      <w:r w:rsidR="0098305F">
        <w:rPr>
          <w:rFonts w:hint="eastAsia"/>
        </w:rPr>
        <w:t>；</w:t>
      </w:r>
    </w:p>
    <w:p w14:paraId="16BA8D72" w14:textId="560FE624" w:rsidR="00111CBB" w:rsidRDefault="00111CBB" w:rsidP="00102D1B">
      <w:pPr>
        <w:pStyle w:val="afff5"/>
        <w:numPr>
          <w:ilvl w:val="0"/>
          <w:numId w:val="35"/>
        </w:numPr>
        <w:spacing w:after="156"/>
        <w:ind w:firstLineChars="0"/>
      </w:pPr>
      <w:r>
        <w:rPr>
          <w:rFonts w:hint="eastAsia"/>
        </w:rPr>
        <w:t>运行应用一键启动脚本：</w:t>
      </w:r>
      <w:r>
        <w:rPr>
          <w:rFonts w:hint="eastAsia"/>
        </w:rPr>
        <w:t xml:space="preserve"> </w:t>
      </w:r>
      <w:r>
        <w:t>./desktop_all_start.sh</w:t>
      </w:r>
      <w:r w:rsidR="0098305F">
        <w:rPr>
          <w:rFonts w:hint="eastAsia"/>
        </w:rPr>
        <w:t>。</w:t>
      </w:r>
    </w:p>
    <w:p w14:paraId="33E819D0" w14:textId="77777777" w:rsidR="00F43B09" w:rsidRDefault="00F43B09" w:rsidP="00F43B09">
      <w:pPr>
        <w:pStyle w:val="afff5"/>
        <w:spacing w:after="156"/>
        <w:ind w:left="780" w:firstLineChars="0" w:firstLine="0"/>
        <w:rPr>
          <w:rFonts w:hint="eastAsia"/>
        </w:rPr>
      </w:pPr>
    </w:p>
    <w:sectPr w:rsidR="00F43B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2B78E" w14:textId="77777777" w:rsidR="003B0088" w:rsidRDefault="003B0088" w:rsidP="007C3431">
      <w:r>
        <w:separator/>
      </w:r>
    </w:p>
  </w:endnote>
  <w:endnote w:type="continuationSeparator" w:id="0">
    <w:p w14:paraId="26ED90D5" w14:textId="77777777" w:rsidR="003B0088" w:rsidRDefault="003B0088" w:rsidP="007C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">
    <w:altName w:val="苹方-简"/>
    <w:charset w:val="00"/>
    <w:family w:val="swiss"/>
    <w:pitch w:val="default"/>
    <w:sig w:usb0="00000000" w:usb1="00000000" w:usb2="00000000" w:usb3="00000000" w:csb0="0000009F" w:csb1="00000000"/>
  </w:font>
  <w:font w:name="Book Antiqua">
    <w:altName w:val="苹方-简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隶书">
    <w:altName w:val="Arial Unicode MS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长城仿宋">
    <w:altName w:val="宋体"/>
    <w:charset w:val="00"/>
    <w:family w:val="modern"/>
    <w:pitch w:val="default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utura Bk">
    <w:altName w:val="Century Gothic"/>
    <w:charset w:val="00"/>
    <w:family w:val="swiss"/>
    <w:pitch w:val="default"/>
    <w:sig w:usb0="00000001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3653" w14:textId="77777777" w:rsidR="009C4D65" w:rsidRDefault="009C4D65">
    <w:pPr>
      <w:pStyle w:val="ab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EC48F" w14:textId="293760A5" w:rsidR="009C4D65" w:rsidRDefault="009C4D65" w:rsidP="004121A3">
    <w:pPr>
      <w:pStyle w:val="ab"/>
      <w:spacing w:before="120"/>
      <w:jc w:val="center"/>
      <w:rPr>
        <w:kern w:val="0"/>
      </w:rPr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0840F7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0840F7">
      <w:rPr>
        <w:noProof/>
        <w:kern w:val="0"/>
      </w:rPr>
      <w:t>7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2E175" w14:textId="3F734B95" w:rsidR="009C4D65" w:rsidRDefault="009C4D65" w:rsidP="00D6173D">
    <w:pPr>
      <w:pStyle w:val="ab"/>
      <w:spacing w:before="120"/>
      <w:jc w:val="center"/>
      <w:rPr>
        <w:kern w:val="0"/>
      </w:rPr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0840F7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0840F7">
      <w:rPr>
        <w:noProof/>
        <w:kern w:val="0"/>
      </w:rPr>
      <w:t>7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</w:p>
  <w:p w14:paraId="22D02D82" w14:textId="77777777" w:rsidR="009C4D65" w:rsidRDefault="009C4D65">
    <w:pPr>
      <w:pStyle w:val="ab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F28A" w14:textId="77777777" w:rsidR="003B0088" w:rsidRDefault="003B0088" w:rsidP="007C3431">
      <w:r>
        <w:separator/>
      </w:r>
    </w:p>
  </w:footnote>
  <w:footnote w:type="continuationSeparator" w:id="0">
    <w:p w14:paraId="470D3A84" w14:textId="77777777" w:rsidR="003B0088" w:rsidRDefault="003B0088" w:rsidP="007C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C459" w14:textId="77777777" w:rsidR="009C4D65" w:rsidRDefault="009C4D65">
    <w:pPr>
      <w:pStyle w:val="a9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2558" w14:textId="77777777" w:rsidR="009C4D65" w:rsidRDefault="009C4D65">
    <w:pPr>
      <w:pStyle w:val="a9"/>
      <w:spacing w:after="120"/>
      <w:rPr>
        <w:sz w:val="20"/>
      </w:rPr>
    </w:pPr>
    <w:r>
      <w:rPr>
        <w:rFonts w:hint="eastAsia"/>
      </w:rPr>
      <w:t xml:space="preserve">               </w:t>
    </w:r>
    <w:r>
      <w:t xml:space="preserve">                  </w:t>
    </w:r>
    <w:r>
      <w:rPr>
        <w:rFonts w:hint="eastAsia"/>
      </w:rPr>
      <w:t xml:space="preserve"> </w:t>
    </w:r>
    <w: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7C5F" w14:textId="77777777" w:rsidR="009C4D65" w:rsidRDefault="009C4D65">
    <w:pPr>
      <w:pStyle w:val="a9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05D872D4"/>
    <w:lvl w:ilvl="0">
      <w:start w:val="1"/>
      <w:numFmt w:val="lowerLetter"/>
      <w:pStyle w:val="3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" w15:restartNumberingAfterBreak="0">
    <w:nsid w:val="FFFFFF7F"/>
    <w:multiLevelType w:val="singleLevel"/>
    <w:tmpl w:val="E71486F6"/>
    <w:lvl w:ilvl="0">
      <w:start w:val="1"/>
      <w:numFmt w:val="decimal"/>
      <w:pStyle w:val="2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</w:abstractNum>
  <w:abstractNum w:abstractNumId="2" w15:restartNumberingAfterBreak="0">
    <w:nsid w:val="FFFFFF82"/>
    <w:multiLevelType w:val="singleLevel"/>
    <w:tmpl w:val="3CB66544"/>
    <w:lvl w:ilvl="0">
      <w:start w:val="1"/>
      <w:numFmt w:val="bullet"/>
      <w:pStyle w:val="30"/>
      <w:lvlText w:val=""/>
      <w:lvlJc w:val="left"/>
      <w:pPr>
        <w:tabs>
          <w:tab w:val="num" w:pos="400"/>
        </w:tabs>
        <w:ind w:left="400" w:firstLine="0"/>
      </w:pPr>
      <w:rPr>
        <w:rFonts w:ascii="Wingdings 2" w:hAnsi="Wingdings 2" w:hint="default"/>
      </w:rPr>
    </w:lvl>
  </w:abstractNum>
  <w:abstractNum w:abstractNumId="3" w15:restartNumberingAfterBreak="0">
    <w:nsid w:val="FFFFFF83"/>
    <w:multiLevelType w:val="singleLevel"/>
    <w:tmpl w:val="09EE321A"/>
    <w:lvl w:ilvl="0">
      <w:start w:val="1"/>
      <w:numFmt w:val="bullet"/>
      <w:pStyle w:val="20"/>
      <w:lvlText w:val="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F59ACB20"/>
    <w:lvl w:ilvl="0">
      <w:start w:val="1"/>
      <w:numFmt w:val="decimal"/>
      <w:pStyle w:val="Numberedlist22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 w15:restartNumberingAfterBreak="0">
    <w:nsid w:val="FFFFFF89"/>
    <w:multiLevelType w:val="singleLevel"/>
    <w:tmpl w:val="0980C206"/>
    <w:lvl w:ilvl="0">
      <w:start w:val="1"/>
      <w:numFmt w:val="bullet"/>
      <w:pStyle w:val="a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25944626"/>
    <w:multiLevelType w:val="hybridMultilevel"/>
    <w:tmpl w:val="E5800398"/>
    <w:lvl w:ilvl="0" w:tplc="252A3AF2">
      <w:start w:val="1"/>
      <w:numFmt w:val="bullet"/>
      <w:pStyle w:val="a0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pStyle w:val="a1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007FCA"/>
    <w:multiLevelType w:val="multilevel"/>
    <w:tmpl w:val="26007F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426" w:hanging="1000"/>
      </w:p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8" w15:restartNumberingAfterBreak="0">
    <w:nsid w:val="29880B78"/>
    <w:multiLevelType w:val="hybridMultilevel"/>
    <w:tmpl w:val="3BF698A8"/>
    <w:lvl w:ilvl="0" w:tplc="9BBE558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D54329E"/>
    <w:multiLevelType w:val="multilevel"/>
    <w:tmpl w:val="2D54329E"/>
    <w:lvl w:ilvl="0">
      <w:start w:val="1"/>
      <w:numFmt w:val="bullet"/>
      <w:pStyle w:val="a2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04D4097"/>
    <w:multiLevelType w:val="hybridMultilevel"/>
    <w:tmpl w:val="103651DE"/>
    <w:lvl w:ilvl="0" w:tplc="3E360F1A">
      <w:start w:val="1"/>
      <w:numFmt w:val="bullet"/>
      <w:pStyle w:val="a3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BC0632"/>
    <w:multiLevelType w:val="hybridMultilevel"/>
    <w:tmpl w:val="C1B4A85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DAD600A"/>
    <w:multiLevelType w:val="multilevel"/>
    <w:tmpl w:val="3DAD600A"/>
    <w:lvl w:ilvl="0">
      <w:start w:val="1"/>
      <w:numFmt w:val="decimal"/>
      <w:pStyle w:val="a4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435F48D8"/>
    <w:multiLevelType w:val="multilevel"/>
    <w:tmpl w:val="435F48D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8C392B"/>
    <w:multiLevelType w:val="multilevel"/>
    <w:tmpl w:val="498C392B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54284806"/>
    <w:multiLevelType w:val="multilevel"/>
    <w:tmpl w:val="F1A046CA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1"/>
      <w:lvlText w:val="%1.%2.%3"/>
      <w:lvlJc w:val="left"/>
      <w:pPr>
        <w:ind w:left="142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663F55"/>
    <w:multiLevelType w:val="singleLevel"/>
    <w:tmpl w:val="5D663F55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5D6646B4"/>
    <w:multiLevelType w:val="singleLevel"/>
    <w:tmpl w:val="5D6646B4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5D6646DE"/>
    <w:multiLevelType w:val="singleLevel"/>
    <w:tmpl w:val="5D6646DE"/>
    <w:lvl w:ilvl="0">
      <w:start w:val="1"/>
      <w:numFmt w:val="decimal"/>
      <w:suff w:val="nothing"/>
      <w:lvlText w:val="%1、"/>
      <w:lvlJc w:val="left"/>
    </w:lvl>
  </w:abstractNum>
  <w:abstractNum w:abstractNumId="20" w15:restartNumberingAfterBreak="0">
    <w:nsid w:val="5D66636D"/>
    <w:multiLevelType w:val="singleLevel"/>
    <w:tmpl w:val="5D66636D"/>
    <w:lvl w:ilvl="0">
      <w:start w:val="1"/>
      <w:numFmt w:val="decimal"/>
      <w:suff w:val="nothing"/>
      <w:lvlText w:val="%1、"/>
      <w:lvlJc w:val="left"/>
    </w:lvl>
  </w:abstractNum>
  <w:abstractNum w:abstractNumId="21" w15:restartNumberingAfterBreak="0">
    <w:nsid w:val="5D666617"/>
    <w:multiLevelType w:val="singleLevel"/>
    <w:tmpl w:val="5D666617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5D66689E"/>
    <w:multiLevelType w:val="singleLevel"/>
    <w:tmpl w:val="5D66689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D6668D3"/>
    <w:multiLevelType w:val="singleLevel"/>
    <w:tmpl w:val="5D6668D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D6675E7"/>
    <w:multiLevelType w:val="singleLevel"/>
    <w:tmpl w:val="5D6675E7"/>
    <w:lvl w:ilvl="0">
      <w:start w:val="1"/>
      <w:numFmt w:val="decimal"/>
      <w:suff w:val="nothing"/>
      <w:lvlText w:val="%1、"/>
      <w:lvlJc w:val="left"/>
    </w:lvl>
  </w:abstractNum>
  <w:abstractNum w:abstractNumId="25" w15:restartNumberingAfterBreak="0">
    <w:nsid w:val="5D6676C8"/>
    <w:multiLevelType w:val="singleLevel"/>
    <w:tmpl w:val="5D6676C8"/>
    <w:lvl w:ilvl="0">
      <w:start w:val="1"/>
      <w:numFmt w:val="decimal"/>
      <w:suff w:val="nothing"/>
      <w:lvlText w:val="%1、"/>
      <w:lvlJc w:val="left"/>
    </w:lvl>
  </w:abstractNum>
  <w:abstractNum w:abstractNumId="26" w15:restartNumberingAfterBreak="0">
    <w:nsid w:val="5D66770C"/>
    <w:multiLevelType w:val="singleLevel"/>
    <w:tmpl w:val="5D66770C"/>
    <w:lvl w:ilvl="0">
      <w:start w:val="1"/>
      <w:numFmt w:val="decimal"/>
      <w:suff w:val="nothing"/>
      <w:lvlText w:val="%1、"/>
      <w:lvlJc w:val="left"/>
    </w:lvl>
  </w:abstractNum>
  <w:abstractNum w:abstractNumId="27" w15:restartNumberingAfterBreak="0">
    <w:nsid w:val="5D6677A2"/>
    <w:multiLevelType w:val="singleLevel"/>
    <w:tmpl w:val="5D6677A2"/>
    <w:lvl w:ilvl="0">
      <w:start w:val="1"/>
      <w:numFmt w:val="decimal"/>
      <w:suff w:val="nothing"/>
      <w:lvlText w:val="%1、"/>
      <w:lvlJc w:val="left"/>
    </w:lvl>
  </w:abstractNum>
  <w:abstractNum w:abstractNumId="28" w15:restartNumberingAfterBreak="0">
    <w:nsid w:val="5D667817"/>
    <w:multiLevelType w:val="singleLevel"/>
    <w:tmpl w:val="5D667817"/>
    <w:lvl w:ilvl="0">
      <w:start w:val="1"/>
      <w:numFmt w:val="decimal"/>
      <w:suff w:val="nothing"/>
      <w:lvlText w:val="%1、"/>
      <w:lvlJc w:val="left"/>
    </w:lvl>
  </w:abstractNum>
  <w:abstractNum w:abstractNumId="29" w15:restartNumberingAfterBreak="0">
    <w:nsid w:val="5D667852"/>
    <w:multiLevelType w:val="singleLevel"/>
    <w:tmpl w:val="5D667852"/>
    <w:lvl w:ilvl="0">
      <w:start w:val="1"/>
      <w:numFmt w:val="decimal"/>
      <w:suff w:val="nothing"/>
      <w:lvlText w:val="%1、"/>
      <w:lvlJc w:val="left"/>
    </w:lvl>
  </w:abstractNum>
  <w:abstractNum w:abstractNumId="30" w15:restartNumberingAfterBreak="0">
    <w:nsid w:val="5D667891"/>
    <w:multiLevelType w:val="singleLevel"/>
    <w:tmpl w:val="5D667891"/>
    <w:lvl w:ilvl="0">
      <w:start w:val="1"/>
      <w:numFmt w:val="decimal"/>
      <w:suff w:val="nothing"/>
      <w:lvlText w:val="%1、"/>
      <w:lvlJc w:val="left"/>
    </w:lvl>
  </w:abstractNum>
  <w:abstractNum w:abstractNumId="31" w15:restartNumberingAfterBreak="0">
    <w:nsid w:val="5D6678D9"/>
    <w:multiLevelType w:val="singleLevel"/>
    <w:tmpl w:val="5D6678D9"/>
    <w:lvl w:ilvl="0">
      <w:start w:val="1"/>
      <w:numFmt w:val="decimal"/>
      <w:suff w:val="nothing"/>
      <w:lvlText w:val="%1、"/>
      <w:lvlJc w:val="left"/>
    </w:lvl>
  </w:abstractNum>
  <w:abstractNum w:abstractNumId="32" w15:restartNumberingAfterBreak="0">
    <w:nsid w:val="5D66792A"/>
    <w:multiLevelType w:val="singleLevel"/>
    <w:tmpl w:val="5D66792A"/>
    <w:lvl w:ilvl="0">
      <w:start w:val="1"/>
      <w:numFmt w:val="decimal"/>
      <w:suff w:val="nothing"/>
      <w:lvlText w:val="%1、"/>
      <w:lvlJc w:val="left"/>
    </w:lvl>
  </w:abstractNum>
  <w:abstractNum w:abstractNumId="33" w15:restartNumberingAfterBreak="0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5E12EBA"/>
    <w:multiLevelType w:val="hybridMultilevel"/>
    <w:tmpl w:val="AAE817B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33"/>
  </w:num>
  <w:num w:numId="11">
    <w:abstractNumId w:val="12"/>
  </w:num>
  <w:num w:numId="12">
    <w:abstractNumId w:val="9"/>
  </w:num>
  <w:num w:numId="13">
    <w:abstractNumId w:val="13"/>
  </w:num>
  <w:num w:numId="14">
    <w:abstractNumId w:val="7"/>
  </w:num>
  <w:num w:numId="15">
    <w:abstractNumId w:val="1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14"/>
  </w:num>
  <w:num w:numId="34">
    <w:abstractNumId w:val="34"/>
  </w:num>
  <w:num w:numId="35">
    <w:abstractNumId w:val="8"/>
  </w:num>
  <w:num w:numId="36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86D"/>
    <w:rsid w:val="00002E9D"/>
    <w:rsid w:val="0000434A"/>
    <w:rsid w:val="00004E33"/>
    <w:rsid w:val="00005728"/>
    <w:rsid w:val="000059F7"/>
    <w:rsid w:val="00005A1E"/>
    <w:rsid w:val="00005AE7"/>
    <w:rsid w:val="00007439"/>
    <w:rsid w:val="000075A5"/>
    <w:rsid w:val="00011832"/>
    <w:rsid w:val="000132FA"/>
    <w:rsid w:val="00014C59"/>
    <w:rsid w:val="0001642D"/>
    <w:rsid w:val="00017B6E"/>
    <w:rsid w:val="000201C8"/>
    <w:rsid w:val="000215BC"/>
    <w:rsid w:val="00022B69"/>
    <w:rsid w:val="0002326D"/>
    <w:rsid w:val="000257AC"/>
    <w:rsid w:val="00025E47"/>
    <w:rsid w:val="0002763F"/>
    <w:rsid w:val="00027786"/>
    <w:rsid w:val="00027B5D"/>
    <w:rsid w:val="00031877"/>
    <w:rsid w:val="000333FB"/>
    <w:rsid w:val="0003513F"/>
    <w:rsid w:val="00044427"/>
    <w:rsid w:val="00045FD5"/>
    <w:rsid w:val="00047465"/>
    <w:rsid w:val="00051703"/>
    <w:rsid w:val="0005366F"/>
    <w:rsid w:val="00053C79"/>
    <w:rsid w:val="000548A2"/>
    <w:rsid w:val="00054A2D"/>
    <w:rsid w:val="000554D6"/>
    <w:rsid w:val="00055933"/>
    <w:rsid w:val="00055DC3"/>
    <w:rsid w:val="000563B1"/>
    <w:rsid w:val="00060CF0"/>
    <w:rsid w:val="000632D6"/>
    <w:rsid w:val="000640BA"/>
    <w:rsid w:val="00064227"/>
    <w:rsid w:val="000656B6"/>
    <w:rsid w:val="00065C50"/>
    <w:rsid w:val="00065F0F"/>
    <w:rsid w:val="00066562"/>
    <w:rsid w:val="00067316"/>
    <w:rsid w:val="0006753C"/>
    <w:rsid w:val="00067BF1"/>
    <w:rsid w:val="000718F7"/>
    <w:rsid w:val="00071BEC"/>
    <w:rsid w:val="00071D4B"/>
    <w:rsid w:val="000723DC"/>
    <w:rsid w:val="000744BE"/>
    <w:rsid w:val="00074994"/>
    <w:rsid w:val="00074CFB"/>
    <w:rsid w:val="00075205"/>
    <w:rsid w:val="00076CF1"/>
    <w:rsid w:val="00080AAD"/>
    <w:rsid w:val="00080B7A"/>
    <w:rsid w:val="00081DEA"/>
    <w:rsid w:val="0008369B"/>
    <w:rsid w:val="000836B1"/>
    <w:rsid w:val="0008388E"/>
    <w:rsid w:val="000840F7"/>
    <w:rsid w:val="00084713"/>
    <w:rsid w:val="000873E4"/>
    <w:rsid w:val="00087F87"/>
    <w:rsid w:val="000909AB"/>
    <w:rsid w:val="00091030"/>
    <w:rsid w:val="000911ED"/>
    <w:rsid w:val="00091D81"/>
    <w:rsid w:val="00092188"/>
    <w:rsid w:val="000931EC"/>
    <w:rsid w:val="00095725"/>
    <w:rsid w:val="000964C0"/>
    <w:rsid w:val="00096E2B"/>
    <w:rsid w:val="000976CC"/>
    <w:rsid w:val="00097998"/>
    <w:rsid w:val="00097C37"/>
    <w:rsid w:val="00097F38"/>
    <w:rsid w:val="000A0834"/>
    <w:rsid w:val="000A1035"/>
    <w:rsid w:val="000A1060"/>
    <w:rsid w:val="000A12D6"/>
    <w:rsid w:val="000A1459"/>
    <w:rsid w:val="000A5A28"/>
    <w:rsid w:val="000A6477"/>
    <w:rsid w:val="000A689B"/>
    <w:rsid w:val="000A700C"/>
    <w:rsid w:val="000B017B"/>
    <w:rsid w:val="000B07F4"/>
    <w:rsid w:val="000B6C99"/>
    <w:rsid w:val="000B6DFF"/>
    <w:rsid w:val="000C075F"/>
    <w:rsid w:val="000C14EB"/>
    <w:rsid w:val="000C299C"/>
    <w:rsid w:val="000C2EF4"/>
    <w:rsid w:val="000C3182"/>
    <w:rsid w:val="000C3945"/>
    <w:rsid w:val="000C3F77"/>
    <w:rsid w:val="000D229B"/>
    <w:rsid w:val="000D23B4"/>
    <w:rsid w:val="000D28D8"/>
    <w:rsid w:val="000D2B0F"/>
    <w:rsid w:val="000D2E84"/>
    <w:rsid w:val="000D63C6"/>
    <w:rsid w:val="000E21EF"/>
    <w:rsid w:val="000E2415"/>
    <w:rsid w:val="000E31BD"/>
    <w:rsid w:val="000E58E2"/>
    <w:rsid w:val="000E5BF7"/>
    <w:rsid w:val="000E6A83"/>
    <w:rsid w:val="000F2450"/>
    <w:rsid w:val="000F2C63"/>
    <w:rsid w:val="000F3CE0"/>
    <w:rsid w:val="000F4600"/>
    <w:rsid w:val="000F4AA7"/>
    <w:rsid w:val="000F5A3F"/>
    <w:rsid w:val="000F5D08"/>
    <w:rsid w:val="000F65A5"/>
    <w:rsid w:val="000F6E1C"/>
    <w:rsid w:val="000F73EB"/>
    <w:rsid w:val="000F7840"/>
    <w:rsid w:val="001001AE"/>
    <w:rsid w:val="00100373"/>
    <w:rsid w:val="001014D5"/>
    <w:rsid w:val="001027E1"/>
    <w:rsid w:val="00102975"/>
    <w:rsid w:val="001029C7"/>
    <w:rsid w:val="00102D1B"/>
    <w:rsid w:val="00104170"/>
    <w:rsid w:val="00105BB5"/>
    <w:rsid w:val="00105FC8"/>
    <w:rsid w:val="001067DF"/>
    <w:rsid w:val="00106F74"/>
    <w:rsid w:val="001103BD"/>
    <w:rsid w:val="0011156E"/>
    <w:rsid w:val="00111CBB"/>
    <w:rsid w:val="00112B94"/>
    <w:rsid w:val="001145E6"/>
    <w:rsid w:val="00114719"/>
    <w:rsid w:val="0011550C"/>
    <w:rsid w:val="001162EE"/>
    <w:rsid w:val="00116AE8"/>
    <w:rsid w:val="00116C84"/>
    <w:rsid w:val="00117AE5"/>
    <w:rsid w:val="00120AE6"/>
    <w:rsid w:val="00121AA8"/>
    <w:rsid w:val="001220B7"/>
    <w:rsid w:val="001234A0"/>
    <w:rsid w:val="00123D33"/>
    <w:rsid w:val="0012444F"/>
    <w:rsid w:val="00125FC7"/>
    <w:rsid w:val="00127B01"/>
    <w:rsid w:val="0013116D"/>
    <w:rsid w:val="00132AFA"/>
    <w:rsid w:val="00133773"/>
    <w:rsid w:val="00133B08"/>
    <w:rsid w:val="001340F2"/>
    <w:rsid w:val="00134BF2"/>
    <w:rsid w:val="00134EB4"/>
    <w:rsid w:val="00135EAC"/>
    <w:rsid w:val="0013639C"/>
    <w:rsid w:val="00136926"/>
    <w:rsid w:val="0013786D"/>
    <w:rsid w:val="00137D71"/>
    <w:rsid w:val="00140193"/>
    <w:rsid w:val="0014020B"/>
    <w:rsid w:val="00140745"/>
    <w:rsid w:val="00141403"/>
    <w:rsid w:val="00143A85"/>
    <w:rsid w:val="0014483A"/>
    <w:rsid w:val="00145AB0"/>
    <w:rsid w:val="00145AF3"/>
    <w:rsid w:val="001465FD"/>
    <w:rsid w:val="00146D07"/>
    <w:rsid w:val="0014790B"/>
    <w:rsid w:val="001479AF"/>
    <w:rsid w:val="00153BE7"/>
    <w:rsid w:val="001543AD"/>
    <w:rsid w:val="00155D6C"/>
    <w:rsid w:val="00156242"/>
    <w:rsid w:val="00157F5B"/>
    <w:rsid w:val="001603A0"/>
    <w:rsid w:val="00161139"/>
    <w:rsid w:val="00161EEE"/>
    <w:rsid w:val="00162295"/>
    <w:rsid w:val="00162D0A"/>
    <w:rsid w:val="00163D93"/>
    <w:rsid w:val="0016423C"/>
    <w:rsid w:val="0016512F"/>
    <w:rsid w:val="0016561E"/>
    <w:rsid w:val="0016572C"/>
    <w:rsid w:val="00165A1C"/>
    <w:rsid w:val="00166537"/>
    <w:rsid w:val="00170340"/>
    <w:rsid w:val="00172FB2"/>
    <w:rsid w:val="00173031"/>
    <w:rsid w:val="00173703"/>
    <w:rsid w:val="001737DB"/>
    <w:rsid w:val="00174211"/>
    <w:rsid w:val="001755CE"/>
    <w:rsid w:val="00176496"/>
    <w:rsid w:val="001766B1"/>
    <w:rsid w:val="00176880"/>
    <w:rsid w:val="00176AD7"/>
    <w:rsid w:val="00176E5D"/>
    <w:rsid w:val="001774CC"/>
    <w:rsid w:val="00177A7A"/>
    <w:rsid w:val="00180291"/>
    <w:rsid w:val="0018077D"/>
    <w:rsid w:val="00181192"/>
    <w:rsid w:val="0018185C"/>
    <w:rsid w:val="00182467"/>
    <w:rsid w:val="001841E0"/>
    <w:rsid w:val="001844FA"/>
    <w:rsid w:val="00184E34"/>
    <w:rsid w:val="00187CC1"/>
    <w:rsid w:val="00187D3C"/>
    <w:rsid w:val="00187E66"/>
    <w:rsid w:val="001907CA"/>
    <w:rsid w:val="00191C9A"/>
    <w:rsid w:val="00194AFC"/>
    <w:rsid w:val="00195CE7"/>
    <w:rsid w:val="0019665B"/>
    <w:rsid w:val="00196E3F"/>
    <w:rsid w:val="001A0375"/>
    <w:rsid w:val="001A20BD"/>
    <w:rsid w:val="001A3B3C"/>
    <w:rsid w:val="001A4174"/>
    <w:rsid w:val="001A49FE"/>
    <w:rsid w:val="001A4FD1"/>
    <w:rsid w:val="001A5DAD"/>
    <w:rsid w:val="001A60D3"/>
    <w:rsid w:val="001A6202"/>
    <w:rsid w:val="001A6B76"/>
    <w:rsid w:val="001A7CAF"/>
    <w:rsid w:val="001A7D56"/>
    <w:rsid w:val="001B073B"/>
    <w:rsid w:val="001B0911"/>
    <w:rsid w:val="001B1D4C"/>
    <w:rsid w:val="001B234E"/>
    <w:rsid w:val="001B26A3"/>
    <w:rsid w:val="001B2B49"/>
    <w:rsid w:val="001B2FA8"/>
    <w:rsid w:val="001B329B"/>
    <w:rsid w:val="001B5F33"/>
    <w:rsid w:val="001B7600"/>
    <w:rsid w:val="001B78D5"/>
    <w:rsid w:val="001C0BD7"/>
    <w:rsid w:val="001C144B"/>
    <w:rsid w:val="001C1D17"/>
    <w:rsid w:val="001C41B4"/>
    <w:rsid w:val="001C4B7D"/>
    <w:rsid w:val="001D0B38"/>
    <w:rsid w:val="001D0D32"/>
    <w:rsid w:val="001D15F2"/>
    <w:rsid w:val="001D26CB"/>
    <w:rsid w:val="001D2750"/>
    <w:rsid w:val="001D2BF9"/>
    <w:rsid w:val="001D3F56"/>
    <w:rsid w:val="001D46E6"/>
    <w:rsid w:val="001D4D21"/>
    <w:rsid w:val="001D4E34"/>
    <w:rsid w:val="001D536B"/>
    <w:rsid w:val="001D58F7"/>
    <w:rsid w:val="001D5FBD"/>
    <w:rsid w:val="001D64CA"/>
    <w:rsid w:val="001E097F"/>
    <w:rsid w:val="001E1820"/>
    <w:rsid w:val="001E48EF"/>
    <w:rsid w:val="001E49A6"/>
    <w:rsid w:val="001F05BB"/>
    <w:rsid w:val="001F08FC"/>
    <w:rsid w:val="001F0A48"/>
    <w:rsid w:val="001F0E9E"/>
    <w:rsid w:val="001F21E3"/>
    <w:rsid w:val="001F28E5"/>
    <w:rsid w:val="001F4198"/>
    <w:rsid w:val="001F55D2"/>
    <w:rsid w:val="001F565F"/>
    <w:rsid w:val="001F622D"/>
    <w:rsid w:val="001F769D"/>
    <w:rsid w:val="001F7857"/>
    <w:rsid w:val="001F7CBB"/>
    <w:rsid w:val="0020010D"/>
    <w:rsid w:val="00200E7B"/>
    <w:rsid w:val="002018F4"/>
    <w:rsid w:val="00202986"/>
    <w:rsid w:val="00202EC6"/>
    <w:rsid w:val="00202F1D"/>
    <w:rsid w:val="00203D7A"/>
    <w:rsid w:val="00203D83"/>
    <w:rsid w:val="00204171"/>
    <w:rsid w:val="002042D3"/>
    <w:rsid w:val="002062AC"/>
    <w:rsid w:val="0020734E"/>
    <w:rsid w:val="00210B73"/>
    <w:rsid w:val="002112AF"/>
    <w:rsid w:val="002112FD"/>
    <w:rsid w:val="002116C6"/>
    <w:rsid w:val="00212197"/>
    <w:rsid w:val="0021297F"/>
    <w:rsid w:val="00213307"/>
    <w:rsid w:val="002157EB"/>
    <w:rsid w:val="002164F2"/>
    <w:rsid w:val="002175D6"/>
    <w:rsid w:val="00217C4B"/>
    <w:rsid w:val="00217F31"/>
    <w:rsid w:val="00217F4B"/>
    <w:rsid w:val="00220B27"/>
    <w:rsid w:val="00221013"/>
    <w:rsid w:val="00223BD1"/>
    <w:rsid w:val="00227A4A"/>
    <w:rsid w:val="0023397B"/>
    <w:rsid w:val="00234347"/>
    <w:rsid w:val="002343D3"/>
    <w:rsid w:val="00234C13"/>
    <w:rsid w:val="002357D3"/>
    <w:rsid w:val="0023643B"/>
    <w:rsid w:val="002367CD"/>
    <w:rsid w:val="00236BFB"/>
    <w:rsid w:val="00236EAE"/>
    <w:rsid w:val="0024007A"/>
    <w:rsid w:val="00241835"/>
    <w:rsid w:val="00242BDD"/>
    <w:rsid w:val="00245552"/>
    <w:rsid w:val="00250650"/>
    <w:rsid w:val="002522DD"/>
    <w:rsid w:val="00253CEA"/>
    <w:rsid w:val="00254120"/>
    <w:rsid w:val="002551B2"/>
    <w:rsid w:val="00255F6B"/>
    <w:rsid w:val="002562BD"/>
    <w:rsid w:val="00257623"/>
    <w:rsid w:val="00257680"/>
    <w:rsid w:val="0025778A"/>
    <w:rsid w:val="002612FE"/>
    <w:rsid w:val="00261639"/>
    <w:rsid w:val="00262CBD"/>
    <w:rsid w:val="002630EC"/>
    <w:rsid w:val="00263CDE"/>
    <w:rsid w:val="00263E77"/>
    <w:rsid w:val="00264B87"/>
    <w:rsid w:val="002655EC"/>
    <w:rsid w:val="00266F8F"/>
    <w:rsid w:val="00270690"/>
    <w:rsid w:val="002706F1"/>
    <w:rsid w:val="00270EB0"/>
    <w:rsid w:val="00271646"/>
    <w:rsid w:val="002724DD"/>
    <w:rsid w:val="0027287E"/>
    <w:rsid w:val="00274692"/>
    <w:rsid w:val="00275E3D"/>
    <w:rsid w:val="00276A02"/>
    <w:rsid w:val="00276D19"/>
    <w:rsid w:val="00282D5D"/>
    <w:rsid w:val="0028317E"/>
    <w:rsid w:val="00283F4F"/>
    <w:rsid w:val="00284C67"/>
    <w:rsid w:val="0028620D"/>
    <w:rsid w:val="00287FE6"/>
    <w:rsid w:val="00292CE0"/>
    <w:rsid w:val="002938A4"/>
    <w:rsid w:val="00294852"/>
    <w:rsid w:val="00294D2E"/>
    <w:rsid w:val="00295398"/>
    <w:rsid w:val="0029577D"/>
    <w:rsid w:val="0029662C"/>
    <w:rsid w:val="00296E4F"/>
    <w:rsid w:val="002A002C"/>
    <w:rsid w:val="002A0D29"/>
    <w:rsid w:val="002A1796"/>
    <w:rsid w:val="002A30B0"/>
    <w:rsid w:val="002A334D"/>
    <w:rsid w:val="002A43A8"/>
    <w:rsid w:val="002B1EEA"/>
    <w:rsid w:val="002B226C"/>
    <w:rsid w:val="002B32BD"/>
    <w:rsid w:val="002B37DC"/>
    <w:rsid w:val="002B3C13"/>
    <w:rsid w:val="002B4224"/>
    <w:rsid w:val="002B7BC9"/>
    <w:rsid w:val="002C015B"/>
    <w:rsid w:val="002C1C4A"/>
    <w:rsid w:val="002C51FA"/>
    <w:rsid w:val="002C5262"/>
    <w:rsid w:val="002C5302"/>
    <w:rsid w:val="002C530F"/>
    <w:rsid w:val="002C5A8C"/>
    <w:rsid w:val="002C6917"/>
    <w:rsid w:val="002D028C"/>
    <w:rsid w:val="002D0CA9"/>
    <w:rsid w:val="002D1750"/>
    <w:rsid w:val="002D1813"/>
    <w:rsid w:val="002D29EC"/>
    <w:rsid w:val="002D4E43"/>
    <w:rsid w:val="002D4FCB"/>
    <w:rsid w:val="002D57E4"/>
    <w:rsid w:val="002D6045"/>
    <w:rsid w:val="002E0DB2"/>
    <w:rsid w:val="002E465B"/>
    <w:rsid w:val="002E4AA6"/>
    <w:rsid w:val="002E4B7B"/>
    <w:rsid w:val="002E549A"/>
    <w:rsid w:val="002E6139"/>
    <w:rsid w:val="002E6F63"/>
    <w:rsid w:val="002F0CEA"/>
    <w:rsid w:val="002F310A"/>
    <w:rsid w:val="002F39EC"/>
    <w:rsid w:val="002F3D3C"/>
    <w:rsid w:val="002F52A8"/>
    <w:rsid w:val="002F6A28"/>
    <w:rsid w:val="002F711F"/>
    <w:rsid w:val="002F73B4"/>
    <w:rsid w:val="00302079"/>
    <w:rsid w:val="00302E47"/>
    <w:rsid w:val="003033FC"/>
    <w:rsid w:val="003042A6"/>
    <w:rsid w:val="003042F4"/>
    <w:rsid w:val="003046B1"/>
    <w:rsid w:val="003046DD"/>
    <w:rsid w:val="0030566F"/>
    <w:rsid w:val="0030585A"/>
    <w:rsid w:val="00305FDA"/>
    <w:rsid w:val="00307142"/>
    <w:rsid w:val="0030793A"/>
    <w:rsid w:val="00310ED8"/>
    <w:rsid w:val="00310FD2"/>
    <w:rsid w:val="003128C7"/>
    <w:rsid w:val="00312AD7"/>
    <w:rsid w:val="00314353"/>
    <w:rsid w:val="00314DBD"/>
    <w:rsid w:val="00314F36"/>
    <w:rsid w:val="00314FD7"/>
    <w:rsid w:val="00317A9B"/>
    <w:rsid w:val="003237FA"/>
    <w:rsid w:val="0032383E"/>
    <w:rsid w:val="0032394A"/>
    <w:rsid w:val="00323AFA"/>
    <w:rsid w:val="003242C2"/>
    <w:rsid w:val="00324A90"/>
    <w:rsid w:val="00324B69"/>
    <w:rsid w:val="00330948"/>
    <w:rsid w:val="00332906"/>
    <w:rsid w:val="003335FA"/>
    <w:rsid w:val="00335DC9"/>
    <w:rsid w:val="00335EC8"/>
    <w:rsid w:val="0033691E"/>
    <w:rsid w:val="00340036"/>
    <w:rsid w:val="00341CA7"/>
    <w:rsid w:val="003420F8"/>
    <w:rsid w:val="00342571"/>
    <w:rsid w:val="003427CF"/>
    <w:rsid w:val="00343280"/>
    <w:rsid w:val="003433DD"/>
    <w:rsid w:val="00343A4F"/>
    <w:rsid w:val="00344412"/>
    <w:rsid w:val="00344979"/>
    <w:rsid w:val="00345DE5"/>
    <w:rsid w:val="00347776"/>
    <w:rsid w:val="00347BC9"/>
    <w:rsid w:val="00347DEE"/>
    <w:rsid w:val="00351610"/>
    <w:rsid w:val="00352601"/>
    <w:rsid w:val="003526AF"/>
    <w:rsid w:val="00353936"/>
    <w:rsid w:val="00353FAC"/>
    <w:rsid w:val="003540C0"/>
    <w:rsid w:val="003546EC"/>
    <w:rsid w:val="0035516E"/>
    <w:rsid w:val="00356337"/>
    <w:rsid w:val="00356BEA"/>
    <w:rsid w:val="003611A0"/>
    <w:rsid w:val="00361C45"/>
    <w:rsid w:val="00366855"/>
    <w:rsid w:val="00367431"/>
    <w:rsid w:val="003674B4"/>
    <w:rsid w:val="003702AA"/>
    <w:rsid w:val="00370656"/>
    <w:rsid w:val="003707D3"/>
    <w:rsid w:val="00371986"/>
    <w:rsid w:val="0037241F"/>
    <w:rsid w:val="00374CD6"/>
    <w:rsid w:val="00374F3D"/>
    <w:rsid w:val="00376357"/>
    <w:rsid w:val="00376945"/>
    <w:rsid w:val="00376DC0"/>
    <w:rsid w:val="003772CB"/>
    <w:rsid w:val="00380AED"/>
    <w:rsid w:val="00381827"/>
    <w:rsid w:val="0038419D"/>
    <w:rsid w:val="003870FE"/>
    <w:rsid w:val="00387E96"/>
    <w:rsid w:val="0039123A"/>
    <w:rsid w:val="00391364"/>
    <w:rsid w:val="00391683"/>
    <w:rsid w:val="00391807"/>
    <w:rsid w:val="00392807"/>
    <w:rsid w:val="003933E9"/>
    <w:rsid w:val="00396A7C"/>
    <w:rsid w:val="00397875"/>
    <w:rsid w:val="003978B8"/>
    <w:rsid w:val="00397C7F"/>
    <w:rsid w:val="003A190C"/>
    <w:rsid w:val="003A2404"/>
    <w:rsid w:val="003A4204"/>
    <w:rsid w:val="003A550C"/>
    <w:rsid w:val="003A6D34"/>
    <w:rsid w:val="003A7A62"/>
    <w:rsid w:val="003B0088"/>
    <w:rsid w:val="003B03FA"/>
    <w:rsid w:val="003B14CE"/>
    <w:rsid w:val="003B32BB"/>
    <w:rsid w:val="003B35EB"/>
    <w:rsid w:val="003B47D2"/>
    <w:rsid w:val="003B5BB4"/>
    <w:rsid w:val="003B6484"/>
    <w:rsid w:val="003B730C"/>
    <w:rsid w:val="003B75D6"/>
    <w:rsid w:val="003B7ADD"/>
    <w:rsid w:val="003B7AE7"/>
    <w:rsid w:val="003B7CD5"/>
    <w:rsid w:val="003C0087"/>
    <w:rsid w:val="003C0FDF"/>
    <w:rsid w:val="003C210B"/>
    <w:rsid w:val="003C25FE"/>
    <w:rsid w:val="003C29F9"/>
    <w:rsid w:val="003C3407"/>
    <w:rsid w:val="003C3D49"/>
    <w:rsid w:val="003C3E09"/>
    <w:rsid w:val="003C4BDE"/>
    <w:rsid w:val="003C505B"/>
    <w:rsid w:val="003C5221"/>
    <w:rsid w:val="003C5B5A"/>
    <w:rsid w:val="003C62B2"/>
    <w:rsid w:val="003D0166"/>
    <w:rsid w:val="003D0348"/>
    <w:rsid w:val="003D0983"/>
    <w:rsid w:val="003D1E7A"/>
    <w:rsid w:val="003D2205"/>
    <w:rsid w:val="003D269A"/>
    <w:rsid w:val="003D420B"/>
    <w:rsid w:val="003D508D"/>
    <w:rsid w:val="003D6C38"/>
    <w:rsid w:val="003D77FA"/>
    <w:rsid w:val="003D79F7"/>
    <w:rsid w:val="003E204C"/>
    <w:rsid w:val="003E20D1"/>
    <w:rsid w:val="003E26CC"/>
    <w:rsid w:val="003E2B9A"/>
    <w:rsid w:val="003E301F"/>
    <w:rsid w:val="003E548E"/>
    <w:rsid w:val="003E5C69"/>
    <w:rsid w:val="003E665B"/>
    <w:rsid w:val="003E6B26"/>
    <w:rsid w:val="003E7401"/>
    <w:rsid w:val="003E7D7E"/>
    <w:rsid w:val="003F0F94"/>
    <w:rsid w:val="003F328C"/>
    <w:rsid w:val="003F432A"/>
    <w:rsid w:val="003F58C6"/>
    <w:rsid w:val="003F5C38"/>
    <w:rsid w:val="003F7F12"/>
    <w:rsid w:val="003F7F30"/>
    <w:rsid w:val="0040149D"/>
    <w:rsid w:val="00401D16"/>
    <w:rsid w:val="00402EA1"/>
    <w:rsid w:val="00405DDD"/>
    <w:rsid w:val="0040607A"/>
    <w:rsid w:val="0040626C"/>
    <w:rsid w:val="00407575"/>
    <w:rsid w:val="00407FE1"/>
    <w:rsid w:val="004101DA"/>
    <w:rsid w:val="004121A3"/>
    <w:rsid w:val="00413017"/>
    <w:rsid w:val="0041320F"/>
    <w:rsid w:val="00413BE0"/>
    <w:rsid w:val="00413EE8"/>
    <w:rsid w:val="0041469A"/>
    <w:rsid w:val="00417001"/>
    <w:rsid w:val="00417627"/>
    <w:rsid w:val="004178C8"/>
    <w:rsid w:val="0041799E"/>
    <w:rsid w:val="00417FAD"/>
    <w:rsid w:val="0042039A"/>
    <w:rsid w:val="00420412"/>
    <w:rsid w:val="00420578"/>
    <w:rsid w:val="004207AD"/>
    <w:rsid w:val="004208BD"/>
    <w:rsid w:val="00421ABE"/>
    <w:rsid w:val="00421E5D"/>
    <w:rsid w:val="00422235"/>
    <w:rsid w:val="00423640"/>
    <w:rsid w:val="00424500"/>
    <w:rsid w:val="00424613"/>
    <w:rsid w:val="004272B7"/>
    <w:rsid w:val="0042735C"/>
    <w:rsid w:val="00427704"/>
    <w:rsid w:val="004278E5"/>
    <w:rsid w:val="00427BAC"/>
    <w:rsid w:val="004317A1"/>
    <w:rsid w:val="00431FAA"/>
    <w:rsid w:val="00432198"/>
    <w:rsid w:val="00433CDB"/>
    <w:rsid w:val="004342FB"/>
    <w:rsid w:val="0043470A"/>
    <w:rsid w:val="00434C3A"/>
    <w:rsid w:val="004360D9"/>
    <w:rsid w:val="00440C1A"/>
    <w:rsid w:val="00442A83"/>
    <w:rsid w:val="00443BC8"/>
    <w:rsid w:val="004447BD"/>
    <w:rsid w:val="0044696E"/>
    <w:rsid w:val="00446B82"/>
    <w:rsid w:val="00447AF8"/>
    <w:rsid w:val="00450CD8"/>
    <w:rsid w:val="00450FE0"/>
    <w:rsid w:val="004561DD"/>
    <w:rsid w:val="00457695"/>
    <w:rsid w:val="0046037C"/>
    <w:rsid w:val="00460B94"/>
    <w:rsid w:val="00460BF1"/>
    <w:rsid w:val="004628B3"/>
    <w:rsid w:val="00463EFF"/>
    <w:rsid w:val="00465194"/>
    <w:rsid w:val="0046602D"/>
    <w:rsid w:val="0047050E"/>
    <w:rsid w:val="00470B6A"/>
    <w:rsid w:val="00473A24"/>
    <w:rsid w:val="00474744"/>
    <w:rsid w:val="00474B1F"/>
    <w:rsid w:val="0047607A"/>
    <w:rsid w:val="00477EA6"/>
    <w:rsid w:val="0048001B"/>
    <w:rsid w:val="004823F4"/>
    <w:rsid w:val="004902A2"/>
    <w:rsid w:val="00491159"/>
    <w:rsid w:val="00492B71"/>
    <w:rsid w:val="004932D6"/>
    <w:rsid w:val="0049366E"/>
    <w:rsid w:val="00493E3E"/>
    <w:rsid w:val="00494248"/>
    <w:rsid w:val="004954AF"/>
    <w:rsid w:val="004969A6"/>
    <w:rsid w:val="00496D1E"/>
    <w:rsid w:val="00497A2C"/>
    <w:rsid w:val="004A0202"/>
    <w:rsid w:val="004A0FAA"/>
    <w:rsid w:val="004A1709"/>
    <w:rsid w:val="004A329F"/>
    <w:rsid w:val="004A6A87"/>
    <w:rsid w:val="004A7119"/>
    <w:rsid w:val="004A71A6"/>
    <w:rsid w:val="004A7353"/>
    <w:rsid w:val="004A7B05"/>
    <w:rsid w:val="004B233C"/>
    <w:rsid w:val="004B29E2"/>
    <w:rsid w:val="004B329F"/>
    <w:rsid w:val="004B5686"/>
    <w:rsid w:val="004B666C"/>
    <w:rsid w:val="004B7E16"/>
    <w:rsid w:val="004C1392"/>
    <w:rsid w:val="004C244A"/>
    <w:rsid w:val="004C39AB"/>
    <w:rsid w:val="004C3DEA"/>
    <w:rsid w:val="004C4087"/>
    <w:rsid w:val="004C4EE1"/>
    <w:rsid w:val="004C5437"/>
    <w:rsid w:val="004C615C"/>
    <w:rsid w:val="004C6D8B"/>
    <w:rsid w:val="004C7739"/>
    <w:rsid w:val="004D167B"/>
    <w:rsid w:val="004D1EB5"/>
    <w:rsid w:val="004D222A"/>
    <w:rsid w:val="004D3922"/>
    <w:rsid w:val="004D47F2"/>
    <w:rsid w:val="004D6B23"/>
    <w:rsid w:val="004D6E4A"/>
    <w:rsid w:val="004E073E"/>
    <w:rsid w:val="004E082E"/>
    <w:rsid w:val="004E128E"/>
    <w:rsid w:val="004E1878"/>
    <w:rsid w:val="004E3ED5"/>
    <w:rsid w:val="004E4530"/>
    <w:rsid w:val="004E5E5B"/>
    <w:rsid w:val="004E619C"/>
    <w:rsid w:val="004E7EB0"/>
    <w:rsid w:val="004F04A4"/>
    <w:rsid w:val="004F2A57"/>
    <w:rsid w:val="004F6255"/>
    <w:rsid w:val="004F6B09"/>
    <w:rsid w:val="004F7A8F"/>
    <w:rsid w:val="004F7F1C"/>
    <w:rsid w:val="005006C8"/>
    <w:rsid w:val="00500E35"/>
    <w:rsid w:val="00500F46"/>
    <w:rsid w:val="005012D6"/>
    <w:rsid w:val="00501BF6"/>
    <w:rsid w:val="005020D1"/>
    <w:rsid w:val="00502182"/>
    <w:rsid w:val="00502D05"/>
    <w:rsid w:val="005035B1"/>
    <w:rsid w:val="005037F4"/>
    <w:rsid w:val="0050592B"/>
    <w:rsid w:val="00506143"/>
    <w:rsid w:val="00507BF3"/>
    <w:rsid w:val="00507F56"/>
    <w:rsid w:val="00511F93"/>
    <w:rsid w:val="00517B0D"/>
    <w:rsid w:val="00520315"/>
    <w:rsid w:val="00521448"/>
    <w:rsid w:val="00521608"/>
    <w:rsid w:val="005216B1"/>
    <w:rsid w:val="00522F34"/>
    <w:rsid w:val="005244B5"/>
    <w:rsid w:val="0052457E"/>
    <w:rsid w:val="005254E1"/>
    <w:rsid w:val="00530FAC"/>
    <w:rsid w:val="00530FCB"/>
    <w:rsid w:val="00531B53"/>
    <w:rsid w:val="00531F84"/>
    <w:rsid w:val="00532C07"/>
    <w:rsid w:val="00535892"/>
    <w:rsid w:val="00536F7D"/>
    <w:rsid w:val="00537A47"/>
    <w:rsid w:val="00540827"/>
    <w:rsid w:val="00540879"/>
    <w:rsid w:val="00540EE6"/>
    <w:rsid w:val="00542EDC"/>
    <w:rsid w:val="0054314B"/>
    <w:rsid w:val="00543B4B"/>
    <w:rsid w:val="00543DFE"/>
    <w:rsid w:val="0054490A"/>
    <w:rsid w:val="00545635"/>
    <w:rsid w:val="00545B52"/>
    <w:rsid w:val="00545E8A"/>
    <w:rsid w:val="00546964"/>
    <w:rsid w:val="00547D26"/>
    <w:rsid w:val="005503E3"/>
    <w:rsid w:val="00550A3D"/>
    <w:rsid w:val="00550F43"/>
    <w:rsid w:val="00551AFF"/>
    <w:rsid w:val="00552198"/>
    <w:rsid w:val="00552577"/>
    <w:rsid w:val="00552DD1"/>
    <w:rsid w:val="00553485"/>
    <w:rsid w:val="00553775"/>
    <w:rsid w:val="00553B51"/>
    <w:rsid w:val="00554B26"/>
    <w:rsid w:val="00554DC3"/>
    <w:rsid w:val="00560B49"/>
    <w:rsid w:val="00561111"/>
    <w:rsid w:val="005616AC"/>
    <w:rsid w:val="00561CAA"/>
    <w:rsid w:val="005626A2"/>
    <w:rsid w:val="005628C7"/>
    <w:rsid w:val="00563498"/>
    <w:rsid w:val="00563FB2"/>
    <w:rsid w:val="0056426C"/>
    <w:rsid w:val="00565EEB"/>
    <w:rsid w:val="00566198"/>
    <w:rsid w:val="005664F2"/>
    <w:rsid w:val="005678DC"/>
    <w:rsid w:val="00567EAF"/>
    <w:rsid w:val="00570B52"/>
    <w:rsid w:val="005719D9"/>
    <w:rsid w:val="00571B0B"/>
    <w:rsid w:val="00571FD6"/>
    <w:rsid w:val="00571FE9"/>
    <w:rsid w:val="00572E13"/>
    <w:rsid w:val="005734BF"/>
    <w:rsid w:val="005742E3"/>
    <w:rsid w:val="00574C85"/>
    <w:rsid w:val="00584130"/>
    <w:rsid w:val="00584FD6"/>
    <w:rsid w:val="00585145"/>
    <w:rsid w:val="0058676A"/>
    <w:rsid w:val="005869DD"/>
    <w:rsid w:val="005874BA"/>
    <w:rsid w:val="00587D3D"/>
    <w:rsid w:val="005905D8"/>
    <w:rsid w:val="005911FA"/>
    <w:rsid w:val="00592C7B"/>
    <w:rsid w:val="00592CE9"/>
    <w:rsid w:val="0059554B"/>
    <w:rsid w:val="005959E4"/>
    <w:rsid w:val="005A0AAB"/>
    <w:rsid w:val="005A2664"/>
    <w:rsid w:val="005B255F"/>
    <w:rsid w:val="005B6E50"/>
    <w:rsid w:val="005B70B5"/>
    <w:rsid w:val="005C131C"/>
    <w:rsid w:val="005C1688"/>
    <w:rsid w:val="005C1D27"/>
    <w:rsid w:val="005C38EB"/>
    <w:rsid w:val="005C4B41"/>
    <w:rsid w:val="005C516D"/>
    <w:rsid w:val="005C5EB5"/>
    <w:rsid w:val="005C62E1"/>
    <w:rsid w:val="005C6870"/>
    <w:rsid w:val="005C705A"/>
    <w:rsid w:val="005D0772"/>
    <w:rsid w:val="005D0888"/>
    <w:rsid w:val="005D0A58"/>
    <w:rsid w:val="005D1145"/>
    <w:rsid w:val="005D1A4E"/>
    <w:rsid w:val="005D1E17"/>
    <w:rsid w:val="005D3FA9"/>
    <w:rsid w:val="005D40AC"/>
    <w:rsid w:val="005D5153"/>
    <w:rsid w:val="005D55BB"/>
    <w:rsid w:val="005E1162"/>
    <w:rsid w:val="005E1EB5"/>
    <w:rsid w:val="005E1EDC"/>
    <w:rsid w:val="005E3CDD"/>
    <w:rsid w:val="005E41AF"/>
    <w:rsid w:val="005E44EE"/>
    <w:rsid w:val="005E5193"/>
    <w:rsid w:val="005F0023"/>
    <w:rsid w:val="005F0F9F"/>
    <w:rsid w:val="005F1291"/>
    <w:rsid w:val="005F26C5"/>
    <w:rsid w:val="005F32B4"/>
    <w:rsid w:val="005F4870"/>
    <w:rsid w:val="005F67EA"/>
    <w:rsid w:val="005F6F4A"/>
    <w:rsid w:val="00601610"/>
    <w:rsid w:val="00602665"/>
    <w:rsid w:val="00603561"/>
    <w:rsid w:val="00603992"/>
    <w:rsid w:val="006043B8"/>
    <w:rsid w:val="006047B9"/>
    <w:rsid w:val="00604A4D"/>
    <w:rsid w:val="006051F6"/>
    <w:rsid w:val="0060764C"/>
    <w:rsid w:val="00607AEC"/>
    <w:rsid w:val="006102E3"/>
    <w:rsid w:val="00610F06"/>
    <w:rsid w:val="00611070"/>
    <w:rsid w:val="00611961"/>
    <w:rsid w:val="006119BC"/>
    <w:rsid w:val="00611E05"/>
    <w:rsid w:val="00614666"/>
    <w:rsid w:val="0061546A"/>
    <w:rsid w:val="00615E2A"/>
    <w:rsid w:val="0061766A"/>
    <w:rsid w:val="00621749"/>
    <w:rsid w:val="00623823"/>
    <w:rsid w:val="00623A37"/>
    <w:rsid w:val="00632E38"/>
    <w:rsid w:val="006332E0"/>
    <w:rsid w:val="00634320"/>
    <w:rsid w:val="006355FF"/>
    <w:rsid w:val="00635F10"/>
    <w:rsid w:val="00637362"/>
    <w:rsid w:val="00641078"/>
    <w:rsid w:val="00641905"/>
    <w:rsid w:val="006446B4"/>
    <w:rsid w:val="00644DAD"/>
    <w:rsid w:val="00645B63"/>
    <w:rsid w:val="00646E29"/>
    <w:rsid w:val="006472FE"/>
    <w:rsid w:val="0065087B"/>
    <w:rsid w:val="006525D4"/>
    <w:rsid w:val="0065410A"/>
    <w:rsid w:val="006545DC"/>
    <w:rsid w:val="00655363"/>
    <w:rsid w:val="00655379"/>
    <w:rsid w:val="00655826"/>
    <w:rsid w:val="00657E62"/>
    <w:rsid w:val="00660017"/>
    <w:rsid w:val="00660029"/>
    <w:rsid w:val="00660038"/>
    <w:rsid w:val="0066097A"/>
    <w:rsid w:val="00660ACD"/>
    <w:rsid w:val="00662A64"/>
    <w:rsid w:val="00664619"/>
    <w:rsid w:val="00664F0E"/>
    <w:rsid w:val="00665146"/>
    <w:rsid w:val="006657DC"/>
    <w:rsid w:val="006711F1"/>
    <w:rsid w:val="006714A4"/>
    <w:rsid w:val="006727D4"/>
    <w:rsid w:val="00672E9B"/>
    <w:rsid w:val="00673CDA"/>
    <w:rsid w:val="00673FAE"/>
    <w:rsid w:val="006765B0"/>
    <w:rsid w:val="00676978"/>
    <w:rsid w:val="00676C55"/>
    <w:rsid w:val="00677B8F"/>
    <w:rsid w:val="006811E8"/>
    <w:rsid w:val="00681F8E"/>
    <w:rsid w:val="006843D1"/>
    <w:rsid w:val="00684A75"/>
    <w:rsid w:val="006851EC"/>
    <w:rsid w:val="006900AB"/>
    <w:rsid w:val="006909B3"/>
    <w:rsid w:val="00690A44"/>
    <w:rsid w:val="006912DE"/>
    <w:rsid w:val="00691D39"/>
    <w:rsid w:val="00693EF1"/>
    <w:rsid w:val="006950E9"/>
    <w:rsid w:val="00695125"/>
    <w:rsid w:val="006966D7"/>
    <w:rsid w:val="00697C1A"/>
    <w:rsid w:val="006A0B7D"/>
    <w:rsid w:val="006A13A4"/>
    <w:rsid w:val="006A4B8B"/>
    <w:rsid w:val="006A6D61"/>
    <w:rsid w:val="006A6F90"/>
    <w:rsid w:val="006B07E3"/>
    <w:rsid w:val="006B08A5"/>
    <w:rsid w:val="006B1FBE"/>
    <w:rsid w:val="006B21F5"/>
    <w:rsid w:val="006B2AF8"/>
    <w:rsid w:val="006B2E1A"/>
    <w:rsid w:val="006B3D62"/>
    <w:rsid w:val="006B3E9A"/>
    <w:rsid w:val="006B424D"/>
    <w:rsid w:val="006B4E04"/>
    <w:rsid w:val="006B5079"/>
    <w:rsid w:val="006B5B2B"/>
    <w:rsid w:val="006B5E01"/>
    <w:rsid w:val="006B6340"/>
    <w:rsid w:val="006B6D27"/>
    <w:rsid w:val="006C1C6E"/>
    <w:rsid w:val="006C2471"/>
    <w:rsid w:val="006C3B2A"/>
    <w:rsid w:val="006C4189"/>
    <w:rsid w:val="006C43B3"/>
    <w:rsid w:val="006C4C82"/>
    <w:rsid w:val="006C4DA3"/>
    <w:rsid w:val="006C66A9"/>
    <w:rsid w:val="006C74C7"/>
    <w:rsid w:val="006D0C2F"/>
    <w:rsid w:val="006D283F"/>
    <w:rsid w:val="006D3512"/>
    <w:rsid w:val="006D6874"/>
    <w:rsid w:val="006D7B3E"/>
    <w:rsid w:val="006E0FE7"/>
    <w:rsid w:val="006E13EE"/>
    <w:rsid w:val="006E158E"/>
    <w:rsid w:val="006E1754"/>
    <w:rsid w:val="006E18F6"/>
    <w:rsid w:val="006E242C"/>
    <w:rsid w:val="006E25D3"/>
    <w:rsid w:val="006E3533"/>
    <w:rsid w:val="006E356F"/>
    <w:rsid w:val="006E4D79"/>
    <w:rsid w:val="006E4DD5"/>
    <w:rsid w:val="006E55BC"/>
    <w:rsid w:val="006E5BCF"/>
    <w:rsid w:val="006E6F9E"/>
    <w:rsid w:val="006E74A5"/>
    <w:rsid w:val="006F021F"/>
    <w:rsid w:val="006F07F7"/>
    <w:rsid w:val="006F2040"/>
    <w:rsid w:val="006F2BC8"/>
    <w:rsid w:val="006F3893"/>
    <w:rsid w:val="006F40F5"/>
    <w:rsid w:val="006F4DBD"/>
    <w:rsid w:val="006F52B7"/>
    <w:rsid w:val="006F53FC"/>
    <w:rsid w:val="006F541B"/>
    <w:rsid w:val="006F5469"/>
    <w:rsid w:val="006F549D"/>
    <w:rsid w:val="006F5F07"/>
    <w:rsid w:val="006F6ACA"/>
    <w:rsid w:val="006F6D59"/>
    <w:rsid w:val="006F7749"/>
    <w:rsid w:val="0070150B"/>
    <w:rsid w:val="0070156E"/>
    <w:rsid w:val="007016EB"/>
    <w:rsid w:val="00702CE9"/>
    <w:rsid w:val="00703433"/>
    <w:rsid w:val="0070349A"/>
    <w:rsid w:val="0070383C"/>
    <w:rsid w:val="00705010"/>
    <w:rsid w:val="007054CA"/>
    <w:rsid w:val="00705FEE"/>
    <w:rsid w:val="0070626B"/>
    <w:rsid w:val="00706A91"/>
    <w:rsid w:val="00707923"/>
    <w:rsid w:val="0071346D"/>
    <w:rsid w:val="00714112"/>
    <w:rsid w:val="00714ADF"/>
    <w:rsid w:val="00716093"/>
    <w:rsid w:val="00716A4E"/>
    <w:rsid w:val="00717193"/>
    <w:rsid w:val="00717B12"/>
    <w:rsid w:val="0072360D"/>
    <w:rsid w:val="007249F9"/>
    <w:rsid w:val="00724E77"/>
    <w:rsid w:val="00727A53"/>
    <w:rsid w:val="00731355"/>
    <w:rsid w:val="00732757"/>
    <w:rsid w:val="0073309A"/>
    <w:rsid w:val="007335AA"/>
    <w:rsid w:val="00734DD6"/>
    <w:rsid w:val="00735B71"/>
    <w:rsid w:val="00735C4F"/>
    <w:rsid w:val="00736E99"/>
    <w:rsid w:val="007403C9"/>
    <w:rsid w:val="0074051F"/>
    <w:rsid w:val="00741598"/>
    <w:rsid w:val="00741CDB"/>
    <w:rsid w:val="00742403"/>
    <w:rsid w:val="00742D2E"/>
    <w:rsid w:val="00743134"/>
    <w:rsid w:val="007439C0"/>
    <w:rsid w:val="00744DF6"/>
    <w:rsid w:val="00745B1B"/>
    <w:rsid w:val="00745C72"/>
    <w:rsid w:val="0074665A"/>
    <w:rsid w:val="00746715"/>
    <w:rsid w:val="0074719E"/>
    <w:rsid w:val="00750649"/>
    <w:rsid w:val="007522AB"/>
    <w:rsid w:val="00752702"/>
    <w:rsid w:val="00752C8A"/>
    <w:rsid w:val="00754358"/>
    <w:rsid w:val="00754C02"/>
    <w:rsid w:val="00755A62"/>
    <w:rsid w:val="00762138"/>
    <w:rsid w:val="00762241"/>
    <w:rsid w:val="0076310B"/>
    <w:rsid w:val="00763421"/>
    <w:rsid w:val="00763C8E"/>
    <w:rsid w:val="00765318"/>
    <w:rsid w:val="0076566C"/>
    <w:rsid w:val="00767012"/>
    <w:rsid w:val="007676BB"/>
    <w:rsid w:val="007679AE"/>
    <w:rsid w:val="00767C81"/>
    <w:rsid w:val="00767DAC"/>
    <w:rsid w:val="0077033A"/>
    <w:rsid w:val="007708F5"/>
    <w:rsid w:val="0077295E"/>
    <w:rsid w:val="00772C43"/>
    <w:rsid w:val="00773BC2"/>
    <w:rsid w:val="0077425A"/>
    <w:rsid w:val="00774A19"/>
    <w:rsid w:val="007755CE"/>
    <w:rsid w:val="00776440"/>
    <w:rsid w:val="00780613"/>
    <w:rsid w:val="007806DF"/>
    <w:rsid w:val="00780884"/>
    <w:rsid w:val="00780DBA"/>
    <w:rsid w:val="007825AA"/>
    <w:rsid w:val="00783249"/>
    <w:rsid w:val="0078344C"/>
    <w:rsid w:val="00783F28"/>
    <w:rsid w:val="00785070"/>
    <w:rsid w:val="0078563F"/>
    <w:rsid w:val="00785708"/>
    <w:rsid w:val="00785E3E"/>
    <w:rsid w:val="00786961"/>
    <w:rsid w:val="00791A69"/>
    <w:rsid w:val="00793942"/>
    <w:rsid w:val="00793DDF"/>
    <w:rsid w:val="0079403D"/>
    <w:rsid w:val="007952BF"/>
    <w:rsid w:val="007957CC"/>
    <w:rsid w:val="00795AE6"/>
    <w:rsid w:val="00796823"/>
    <w:rsid w:val="00796B05"/>
    <w:rsid w:val="00796BF4"/>
    <w:rsid w:val="007A0037"/>
    <w:rsid w:val="007A0C6F"/>
    <w:rsid w:val="007A4555"/>
    <w:rsid w:val="007A4D94"/>
    <w:rsid w:val="007A549B"/>
    <w:rsid w:val="007A75D3"/>
    <w:rsid w:val="007B0448"/>
    <w:rsid w:val="007B1935"/>
    <w:rsid w:val="007B1D31"/>
    <w:rsid w:val="007B1E76"/>
    <w:rsid w:val="007B50D6"/>
    <w:rsid w:val="007B5969"/>
    <w:rsid w:val="007B65DA"/>
    <w:rsid w:val="007B6D62"/>
    <w:rsid w:val="007B781D"/>
    <w:rsid w:val="007C0499"/>
    <w:rsid w:val="007C13A3"/>
    <w:rsid w:val="007C1688"/>
    <w:rsid w:val="007C1BEC"/>
    <w:rsid w:val="007C28E8"/>
    <w:rsid w:val="007C2909"/>
    <w:rsid w:val="007C3431"/>
    <w:rsid w:val="007C353C"/>
    <w:rsid w:val="007C37FF"/>
    <w:rsid w:val="007C4928"/>
    <w:rsid w:val="007C5446"/>
    <w:rsid w:val="007C5D84"/>
    <w:rsid w:val="007C64DB"/>
    <w:rsid w:val="007C791A"/>
    <w:rsid w:val="007C7991"/>
    <w:rsid w:val="007D15ED"/>
    <w:rsid w:val="007D3729"/>
    <w:rsid w:val="007D3BBC"/>
    <w:rsid w:val="007D4624"/>
    <w:rsid w:val="007D6B11"/>
    <w:rsid w:val="007D752F"/>
    <w:rsid w:val="007E038F"/>
    <w:rsid w:val="007E2E7C"/>
    <w:rsid w:val="007E39D9"/>
    <w:rsid w:val="007E3E34"/>
    <w:rsid w:val="007E5449"/>
    <w:rsid w:val="007E6B77"/>
    <w:rsid w:val="007E751E"/>
    <w:rsid w:val="007F034A"/>
    <w:rsid w:val="007F2254"/>
    <w:rsid w:val="007F2369"/>
    <w:rsid w:val="007F37CA"/>
    <w:rsid w:val="007F3863"/>
    <w:rsid w:val="007F4652"/>
    <w:rsid w:val="007F531B"/>
    <w:rsid w:val="007F5F51"/>
    <w:rsid w:val="007F5F57"/>
    <w:rsid w:val="008004AB"/>
    <w:rsid w:val="00801339"/>
    <w:rsid w:val="008017B0"/>
    <w:rsid w:val="00803015"/>
    <w:rsid w:val="00804672"/>
    <w:rsid w:val="00805D8A"/>
    <w:rsid w:val="00807A28"/>
    <w:rsid w:val="00807EE3"/>
    <w:rsid w:val="00811A59"/>
    <w:rsid w:val="00812BDD"/>
    <w:rsid w:val="00813DED"/>
    <w:rsid w:val="00814A3E"/>
    <w:rsid w:val="0081586E"/>
    <w:rsid w:val="00815CD8"/>
    <w:rsid w:val="008170F4"/>
    <w:rsid w:val="0081774D"/>
    <w:rsid w:val="00817E52"/>
    <w:rsid w:val="00820255"/>
    <w:rsid w:val="00820C67"/>
    <w:rsid w:val="00822FC4"/>
    <w:rsid w:val="0082343B"/>
    <w:rsid w:val="008236F8"/>
    <w:rsid w:val="00826311"/>
    <w:rsid w:val="00826E22"/>
    <w:rsid w:val="008278A2"/>
    <w:rsid w:val="00832192"/>
    <w:rsid w:val="008332E9"/>
    <w:rsid w:val="00834A89"/>
    <w:rsid w:val="00835A89"/>
    <w:rsid w:val="00836859"/>
    <w:rsid w:val="008369CB"/>
    <w:rsid w:val="00836A06"/>
    <w:rsid w:val="008370BC"/>
    <w:rsid w:val="00837113"/>
    <w:rsid w:val="008375F5"/>
    <w:rsid w:val="00837C9D"/>
    <w:rsid w:val="008403D1"/>
    <w:rsid w:val="00840B40"/>
    <w:rsid w:val="00840F73"/>
    <w:rsid w:val="0084420F"/>
    <w:rsid w:val="00844C20"/>
    <w:rsid w:val="008452C6"/>
    <w:rsid w:val="008457AD"/>
    <w:rsid w:val="008459C2"/>
    <w:rsid w:val="00846BBA"/>
    <w:rsid w:val="0085025D"/>
    <w:rsid w:val="00851E6F"/>
    <w:rsid w:val="0085653A"/>
    <w:rsid w:val="00857749"/>
    <w:rsid w:val="00857F6A"/>
    <w:rsid w:val="008607C8"/>
    <w:rsid w:val="00860C17"/>
    <w:rsid w:val="00861706"/>
    <w:rsid w:val="00862673"/>
    <w:rsid w:val="008628C3"/>
    <w:rsid w:val="00862994"/>
    <w:rsid w:val="00863A90"/>
    <w:rsid w:val="00864005"/>
    <w:rsid w:val="008642AB"/>
    <w:rsid w:val="008642DA"/>
    <w:rsid w:val="008646AD"/>
    <w:rsid w:val="008650E9"/>
    <w:rsid w:val="00866143"/>
    <w:rsid w:val="00867769"/>
    <w:rsid w:val="00867A47"/>
    <w:rsid w:val="00867A68"/>
    <w:rsid w:val="008703E5"/>
    <w:rsid w:val="008709EA"/>
    <w:rsid w:val="00870D7F"/>
    <w:rsid w:val="00871766"/>
    <w:rsid w:val="0087257F"/>
    <w:rsid w:val="00872792"/>
    <w:rsid w:val="00873799"/>
    <w:rsid w:val="00873C18"/>
    <w:rsid w:val="00873C53"/>
    <w:rsid w:val="00873D59"/>
    <w:rsid w:val="00874CB1"/>
    <w:rsid w:val="00875E1A"/>
    <w:rsid w:val="00875F3E"/>
    <w:rsid w:val="008760A3"/>
    <w:rsid w:val="008779BC"/>
    <w:rsid w:val="00877B5E"/>
    <w:rsid w:val="00877D7F"/>
    <w:rsid w:val="00877FEB"/>
    <w:rsid w:val="00880CB3"/>
    <w:rsid w:val="00882122"/>
    <w:rsid w:val="0088676B"/>
    <w:rsid w:val="00886DEB"/>
    <w:rsid w:val="00887CBE"/>
    <w:rsid w:val="008908E0"/>
    <w:rsid w:val="00891AB0"/>
    <w:rsid w:val="0089299E"/>
    <w:rsid w:val="00892A8F"/>
    <w:rsid w:val="00894898"/>
    <w:rsid w:val="00894B12"/>
    <w:rsid w:val="00895342"/>
    <w:rsid w:val="00895608"/>
    <w:rsid w:val="00895897"/>
    <w:rsid w:val="008961E7"/>
    <w:rsid w:val="0089792B"/>
    <w:rsid w:val="008A0556"/>
    <w:rsid w:val="008A159C"/>
    <w:rsid w:val="008A365E"/>
    <w:rsid w:val="008A36AA"/>
    <w:rsid w:val="008A4264"/>
    <w:rsid w:val="008A4328"/>
    <w:rsid w:val="008A5420"/>
    <w:rsid w:val="008A6812"/>
    <w:rsid w:val="008A7D17"/>
    <w:rsid w:val="008A7F75"/>
    <w:rsid w:val="008B0660"/>
    <w:rsid w:val="008B0694"/>
    <w:rsid w:val="008B0C4A"/>
    <w:rsid w:val="008B2436"/>
    <w:rsid w:val="008B39FA"/>
    <w:rsid w:val="008B446E"/>
    <w:rsid w:val="008B4600"/>
    <w:rsid w:val="008B7A5E"/>
    <w:rsid w:val="008B7E21"/>
    <w:rsid w:val="008C08BF"/>
    <w:rsid w:val="008C0EFE"/>
    <w:rsid w:val="008C17DA"/>
    <w:rsid w:val="008C221F"/>
    <w:rsid w:val="008C4147"/>
    <w:rsid w:val="008C504C"/>
    <w:rsid w:val="008C5803"/>
    <w:rsid w:val="008C691D"/>
    <w:rsid w:val="008C6DA2"/>
    <w:rsid w:val="008D047B"/>
    <w:rsid w:val="008D2AA8"/>
    <w:rsid w:val="008D3BA8"/>
    <w:rsid w:val="008E1C15"/>
    <w:rsid w:val="008E2132"/>
    <w:rsid w:val="008E34E3"/>
    <w:rsid w:val="008E48BD"/>
    <w:rsid w:val="008E6318"/>
    <w:rsid w:val="008E6582"/>
    <w:rsid w:val="008E6E4A"/>
    <w:rsid w:val="008E795A"/>
    <w:rsid w:val="008F0C21"/>
    <w:rsid w:val="008F4136"/>
    <w:rsid w:val="008F4448"/>
    <w:rsid w:val="008F50CE"/>
    <w:rsid w:val="008F54D7"/>
    <w:rsid w:val="008F6356"/>
    <w:rsid w:val="008F6451"/>
    <w:rsid w:val="008F6AA2"/>
    <w:rsid w:val="008F7003"/>
    <w:rsid w:val="0090117F"/>
    <w:rsid w:val="00903043"/>
    <w:rsid w:val="00906E52"/>
    <w:rsid w:val="00907AC6"/>
    <w:rsid w:val="00910E6E"/>
    <w:rsid w:val="009117F6"/>
    <w:rsid w:val="0091453B"/>
    <w:rsid w:val="00914DE0"/>
    <w:rsid w:val="0091549D"/>
    <w:rsid w:val="00915C3B"/>
    <w:rsid w:val="0091625D"/>
    <w:rsid w:val="009171A0"/>
    <w:rsid w:val="009202A2"/>
    <w:rsid w:val="00921228"/>
    <w:rsid w:val="009217B4"/>
    <w:rsid w:val="00924834"/>
    <w:rsid w:val="0092521D"/>
    <w:rsid w:val="00925FAD"/>
    <w:rsid w:val="0092607B"/>
    <w:rsid w:val="009266F2"/>
    <w:rsid w:val="009278CA"/>
    <w:rsid w:val="00930EB4"/>
    <w:rsid w:val="00931922"/>
    <w:rsid w:val="00932F05"/>
    <w:rsid w:val="0093320F"/>
    <w:rsid w:val="00936257"/>
    <w:rsid w:val="00936BCE"/>
    <w:rsid w:val="00940771"/>
    <w:rsid w:val="009414F2"/>
    <w:rsid w:val="0094197F"/>
    <w:rsid w:val="00941C5E"/>
    <w:rsid w:val="00941E7E"/>
    <w:rsid w:val="0094510B"/>
    <w:rsid w:val="00945460"/>
    <w:rsid w:val="00945EEE"/>
    <w:rsid w:val="00946610"/>
    <w:rsid w:val="00947F91"/>
    <w:rsid w:val="00951B3B"/>
    <w:rsid w:val="00952899"/>
    <w:rsid w:val="00952E05"/>
    <w:rsid w:val="009533D4"/>
    <w:rsid w:val="0095545C"/>
    <w:rsid w:val="00955E99"/>
    <w:rsid w:val="00955EAE"/>
    <w:rsid w:val="00956093"/>
    <w:rsid w:val="009560B0"/>
    <w:rsid w:val="00956404"/>
    <w:rsid w:val="00956AF8"/>
    <w:rsid w:val="00956E55"/>
    <w:rsid w:val="00956F8B"/>
    <w:rsid w:val="00957986"/>
    <w:rsid w:val="0096052A"/>
    <w:rsid w:val="00962629"/>
    <w:rsid w:val="00966492"/>
    <w:rsid w:val="00966C01"/>
    <w:rsid w:val="00966F4D"/>
    <w:rsid w:val="009676DA"/>
    <w:rsid w:val="00971684"/>
    <w:rsid w:val="009734D8"/>
    <w:rsid w:val="0097487E"/>
    <w:rsid w:val="00974AA4"/>
    <w:rsid w:val="00974E2D"/>
    <w:rsid w:val="00975030"/>
    <w:rsid w:val="009760A6"/>
    <w:rsid w:val="009777EC"/>
    <w:rsid w:val="0098194D"/>
    <w:rsid w:val="0098305F"/>
    <w:rsid w:val="00983116"/>
    <w:rsid w:val="009836C5"/>
    <w:rsid w:val="00983858"/>
    <w:rsid w:val="009852F8"/>
    <w:rsid w:val="00985B55"/>
    <w:rsid w:val="00985D5B"/>
    <w:rsid w:val="00990A28"/>
    <w:rsid w:val="00991D74"/>
    <w:rsid w:val="009937AA"/>
    <w:rsid w:val="00993CDC"/>
    <w:rsid w:val="009948E9"/>
    <w:rsid w:val="00995435"/>
    <w:rsid w:val="00995BBE"/>
    <w:rsid w:val="0099619E"/>
    <w:rsid w:val="009971D1"/>
    <w:rsid w:val="009973AD"/>
    <w:rsid w:val="009A05C8"/>
    <w:rsid w:val="009A07F0"/>
    <w:rsid w:val="009A0B40"/>
    <w:rsid w:val="009A32C6"/>
    <w:rsid w:val="009A3C0B"/>
    <w:rsid w:val="009A3FCB"/>
    <w:rsid w:val="009A567C"/>
    <w:rsid w:val="009A7C7B"/>
    <w:rsid w:val="009B0A32"/>
    <w:rsid w:val="009B35CC"/>
    <w:rsid w:val="009B4027"/>
    <w:rsid w:val="009B51BF"/>
    <w:rsid w:val="009B5773"/>
    <w:rsid w:val="009B698B"/>
    <w:rsid w:val="009C0535"/>
    <w:rsid w:val="009C0A0F"/>
    <w:rsid w:val="009C1C5F"/>
    <w:rsid w:val="009C2C33"/>
    <w:rsid w:val="009C2DDD"/>
    <w:rsid w:val="009C3A93"/>
    <w:rsid w:val="009C4684"/>
    <w:rsid w:val="009C4D65"/>
    <w:rsid w:val="009C4F1E"/>
    <w:rsid w:val="009C56E0"/>
    <w:rsid w:val="009C59AB"/>
    <w:rsid w:val="009C5AB2"/>
    <w:rsid w:val="009C75B7"/>
    <w:rsid w:val="009D0350"/>
    <w:rsid w:val="009D0A89"/>
    <w:rsid w:val="009D1550"/>
    <w:rsid w:val="009D21F2"/>
    <w:rsid w:val="009D2573"/>
    <w:rsid w:val="009D2C43"/>
    <w:rsid w:val="009D41B5"/>
    <w:rsid w:val="009D4E96"/>
    <w:rsid w:val="009D5419"/>
    <w:rsid w:val="009D647E"/>
    <w:rsid w:val="009E3213"/>
    <w:rsid w:val="009E3299"/>
    <w:rsid w:val="009E38DB"/>
    <w:rsid w:val="009E51D2"/>
    <w:rsid w:val="009E5327"/>
    <w:rsid w:val="009E555C"/>
    <w:rsid w:val="009E58E5"/>
    <w:rsid w:val="009E6266"/>
    <w:rsid w:val="009E6A9D"/>
    <w:rsid w:val="009F059A"/>
    <w:rsid w:val="009F1691"/>
    <w:rsid w:val="009F173D"/>
    <w:rsid w:val="009F30AC"/>
    <w:rsid w:val="009F3A35"/>
    <w:rsid w:val="009F5204"/>
    <w:rsid w:val="009F5FBC"/>
    <w:rsid w:val="009F681F"/>
    <w:rsid w:val="009F6A32"/>
    <w:rsid w:val="009F6DCB"/>
    <w:rsid w:val="00A01922"/>
    <w:rsid w:val="00A01BE4"/>
    <w:rsid w:val="00A02E11"/>
    <w:rsid w:val="00A037E6"/>
    <w:rsid w:val="00A03F2B"/>
    <w:rsid w:val="00A0463A"/>
    <w:rsid w:val="00A05E6C"/>
    <w:rsid w:val="00A07286"/>
    <w:rsid w:val="00A0750F"/>
    <w:rsid w:val="00A07CB2"/>
    <w:rsid w:val="00A10B76"/>
    <w:rsid w:val="00A10E4B"/>
    <w:rsid w:val="00A112FD"/>
    <w:rsid w:val="00A11621"/>
    <w:rsid w:val="00A12674"/>
    <w:rsid w:val="00A12B18"/>
    <w:rsid w:val="00A13883"/>
    <w:rsid w:val="00A138E8"/>
    <w:rsid w:val="00A14674"/>
    <w:rsid w:val="00A1488A"/>
    <w:rsid w:val="00A21316"/>
    <w:rsid w:val="00A222D8"/>
    <w:rsid w:val="00A23480"/>
    <w:rsid w:val="00A23F77"/>
    <w:rsid w:val="00A24205"/>
    <w:rsid w:val="00A24C3F"/>
    <w:rsid w:val="00A318F0"/>
    <w:rsid w:val="00A3214C"/>
    <w:rsid w:val="00A33533"/>
    <w:rsid w:val="00A34C85"/>
    <w:rsid w:val="00A34D7A"/>
    <w:rsid w:val="00A35239"/>
    <w:rsid w:val="00A35D50"/>
    <w:rsid w:val="00A35F45"/>
    <w:rsid w:val="00A36083"/>
    <w:rsid w:val="00A366F0"/>
    <w:rsid w:val="00A36AC9"/>
    <w:rsid w:val="00A40596"/>
    <w:rsid w:val="00A40F51"/>
    <w:rsid w:val="00A44287"/>
    <w:rsid w:val="00A4434C"/>
    <w:rsid w:val="00A44A26"/>
    <w:rsid w:val="00A44D1D"/>
    <w:rsid w:val="00A4515B"/>
    <w:rsid w:val="00A460C7"/>
    <w:rsid w:val="00A513EA"/>
    <w:rsid w:val="00A54151"/>
    <w:rsid w:val="00A55D4B"/>
    <w:rsid w:val="00A56540"/>
    <w:rsid w:val="00A61928"/>
    <w:rsid w:val="00A61E24"/>
    <w:rsid w:val="00A64856"/>
    <w:rsid w:val="00A64DC2"/>
    <w:rsid w:val="00A65BCB"/>
    <w:rsid w:val="00A67707"/>
    <w:rsid w:val="00A70721"/>
    <w:rsid w:val="00A7084D"/>
    <w:rsid w:val="00A71163"/>
    <w:rsid w:val="00A719CE"/>
    <w:rsid w:val="00A73090"/>
    <w:rsid w:val="00A73097"/>
    <w:rsid w:val="00A73979"/>
    <w:rsid w:val="00A739D3"/>
    <w:rsid w:val="00A73ABC"/>
    <w:rsid w:val="00A73B78"/>
    <w:rsid w:val="00A73CAA"/>
    <w:rsid w:val="00A7485F"/>
    <w:rsid w:val="00A76927"/>
    <w:rsid w:val="00A76C2B"/>
    <w:rsid w:val="00A76C64"/>
    <w:rsid w:val="00A80312"/>
    <w:rsid w:val="00A8039E"/>
    <w:rsid w:val="00A81579"/>
    <w:rsid w:val="00A81D06"/>
    <w:rsid w:val="00A8236B"/>
    <w:rsid w:val="00A835FD"/>
    <w:rsid w:val="00A83B7D"/>
    <w:rsid w:val="00A858F8"/>
    <w:rsid w:val="00A902ED"/>
    <w:rsid w:val="00A909A2"/>
    <w:rsid w:val="00A90E40"/>
    <w:rsid w:val="00A91E0D"/>
    <w:rsid w:val="00A958B7"/>
    <w:rsid w:val="00A96C79"/>
    <w:rsid w:val="00A97C31"/>
    <w:rsid w:val="00AA0E85"/>
    <w:rsid w:val="00AA2106"/>
    <w:rsid w:val="00AA275B"/>
    <w:rsid w:val="00AA4915"/>
    <w:rsid w:val="00AA52DE"/>
    <w:rsid w:val="00AA5B21"/>
    <w:rsid w:val="00AA5D34"/>
    <w:rsid w:val="00AB2449"/>
    <w:rsid w:val="00AB2839"/>
    <w:rsid w:val="00AB351E"/>
    <w:rsid w:val="00AB36AA"/>
    <w:rsid w:val="00AB392F"/>
    <w:rsid w:val="00AB4299"/>
    <w:rsid w:val="00AB5138"/>
    <w:rsid w:val="00AB51B9"/>
    <w:rsid w:val="00AB56A5"/>
    <w:rsid w:val="00AB68A5"/>
    <w:rsid w:val="00AB71CC"/>
    <w:rsid w:val="00AC0051"/>
    <w:rsid w:val="00AC07B2"/>
    <w:rsid w:val="00AC091F"/>
    <w:rsid w:val="00AC1E54"/>
    <w:rsid w:val="00AC2226"/>
    <w:rsid w:val="00AC2801"/>
    <w:rsid w:val="00AC419F"/>
    <w:rsid w:val="00AC61FD"/>
    <w:rsid w:val="00AC628B"/>
    <w:rsid w:val="00AC64AA"/>
    <w:rsid w:val="00AC6625"/>
    <w:rsid w:val="00AC68E0"/>
    <w:rsid w:val="00AD3F99"/>
    <w:rsid w:val="00AD5714"/>
    <w:rsid w:val="00AD5F33"/>
    <w:rsid w:val="00AD5FFF"/>
    <w:rsid w:val="00AD62CF"/>
    <w:rsid w:val="00AD636D"/>
    <w:rsid w:val="00AD6980"/>
    <w:rsid w:val="00AE0776"/>
    <w:rsid w:val="00AE0E0D"/>
    <w:rsid w:val="00AE2DD5"/>
    <w:rsid w:val="00AE3941"/>
    <w:rsid w:val="00AE3D09"/>
    <w:rsid w:val="00AE4FB5"/>
    <w:rsid w:val="00AE5D7C"/>
    <w:rsid w:val="00AE61DA"/>
    <w:rsid w:val="00AE729F"/>
    <w:rsid w:val="00AE7B22"/>
    <w:rsid w:val="00AF0EB8"/>
    <w:rsid w:val="00AF1795"/>
    <w:rsid w:val="00AF3372"/>
    <w:rsid w:val="00AF5229"/>
    <w:rsid w:val="00AF6157"/>
    <w:rsid w:val="00B0003C"/>
    <w:rsid w:val="00B00AC3"/>
    <w:rsid w:val="00B016AA"/>
    <w:rsid w:val="00B024E5"/>
    <w:rsid w:val="00B02572"/>
    <w:rsid w:val="00B0329C"/>
    <w:rsid w:val="00B033FA"/>
    <w:rsid w:val="00B03BBD"/>
    <w:rsid w:val="00B04605"/>
    <w:rsid w:val="00B04736"/>
    <w:rsid w:val="00B05636"/>
    <w:rsid w:val="00B05AAD"/>
    <w:rsid w:val="00B064A6"/>
    <w:rsid w:val="00B064D8"/>
    <w:rsid w:val="00B06D85"/>
    <w:rsid w:val="00B07C70"/>
    <w:rsid w:val="00B07EFB"/>
    <w:rsid w:val="00B104F9"/>
    <w:rsid w:val="00B10783"/>
    <w:rsid w:val="00B120D1"/>
    <w:rsid w:val="00B12494"/>
    <w:rsid w:val="00B12E09"/>
    <w:rsid w:val="00B136E0"/>
    <w:rsid w:val="00B14C1D"/>
    <w:rsid w:val="00B16634"/>
    <w:rsid w:val="00B168A8"/>
    <w:rsid w:val="00B1757A"/>
    <w:rsid w:val="00B17619"/>
    <w:rsid w:val="00B179F8"/>
    <w:rsid w:val="00B21753"/>
    <w:rsid w:val="00B22770"/>
    <w:rsid w:val="00B237B4"/>
    <w:rsid w:val="00B23EC0"/>
    <w:rsid w:val="00B246B3"/>
    <w:rsid w:val="00B27195"/>
    <w:rsid w:val="00B302C8"/>
    <w:rsid w:val="00B31461"/>
    <w:rsid w:val="00B31A5B"/>
    <w:rsid w:val="00B31BE7"/>
    <w:rsid w:val="00B32143"/>
    <w:rsid w:val="00B323C6"/>
    <w:rsid w:val="00B32D2B"/>
    <w:rsid w:val="00B3327E"/>
    <w:rsid w:val="00B33BD4"/>
    <w:rsid w:val="00B341CE"/>
    <w:rsid w:val="00B3447A"/>
    <w:rsid w:val="00B34570"/>
    <w:rsid w:val="00B346D6"/>
    <w:rsid w:val="00B3477A"/>
    <w:rsid w:val="00B36330"/>
    <w:rsid w:val="00B3665B"/>
    <w:rsid w:val="00B36AC2"/>
    <w:rsid w:val="00B37374"/>
    <w:rsid w:val="00B41476"/>
    <w:rsid w:val="00B416F5"/>
    <w:rsid w:val="00B4170D"/>
    <w:rsid w:val="00B42414"/>
    <w:rsid w:val="00B44F4B"/>
    <w:rsid w:val="00B45600"/>
    <w:rsid w:val="00B45E74"/>
    <w:rsid w:val="00B5163B"/>
    <w:rsid w:val="00B520AD"/>
    <w:rsid w:val="00B529CF"/>
    <w:rsid w:val="00B537F3"/>
    <w:rsid w:val="00B546D2"/>
    <w:rsid w:val="00B5609F"/>
    <w:rsid w:val="00B56EED"/>
    <w:rsid w:val="00B57187"/>
    <w:rsid w:val="00B5744B"/>
    <w:rsid w:val="00B57F64"/>
    <w:rsid w:val="00B60708"/>
    <w:rsid w:val="00B6072C"/>
    <w:rsid w:val="00B6147A"/>
    <w:rsid w:val="00B61551"/>
    <w:rsid w:val="00B61E17"/>
    <w:rsid w:val="00B61F0F"/>
    <w:rsid w:val="00B630B0"/>
    <w:rsid w:val="00B640C9"/>
    <w:rsid w:val="00B65442"/>
    <w:rsid w:val="00B65F50"/>
    <w:rsid w:val="00B66754"/>
    <w:rsid w:val="00B70F0F"/>
    <w:rsid w:val="00B716BA"/>
    <w:rsid w:val="00B727E5"/>
    <w:rsid w:val="00B7285D"/>
    <w:rsid w:val="00B756F5"/>
    <w:rsid w:val="00B75AFE"/>
    <w:rsid w:val="00B75F9C"/>
    <w:rsid w:val="00B80C93"/>
    <w:rsid w:val="00B84C42"/>
    <w:rsid w:val="00B85B0E"/>
    <w:rsid w:val="00B85D3E"/>
    <w:rsid w:val="00B869F4"/>
    <w:rsid w:val="00B86FD7"/>
    <w:rsid w:val="00B8712F"/>
    <w:rsid w:val="00B875BC"/>
    <w:rsid w:val="00B90B3C"/>
    <w:rsid w:val="00B92D58"/>
    <w:rsid w:val="00B9350F"/>
    <w:rsid w:val="00B93760"/>
    <w:rsid w:val="00B93A2C"/>
    <w:rsid w:val="00B95942"/>
    <w:rsid w:val="00B95B19"/>
    <w:rsid w:val="00B97168"/>
    <w:rsid w:val="00B977D0"/>
    <w:rsid w:val="00BA226E"/>
    <w:rsid w:val="00BA3204"/>
    <w:rsid w:val="00BA38CF"/>
    <w:rsid w:val="00BA4A28"/>
    <w:rsid w:val="00BA5448"/>
    <w:rsid w:val="00BB086F"/>
    <w:rsid w:val="00BB1F1F"/>
    <w:rsid w:val="00BB21F6"/>
    <w:rsid w:val="00BB2A8B"/>
    <w:rsid w:val="00BB2E51"/>
    <w:rsid w:val="00BB533A"/>
    <w:rsid w:val="00BB58CB"/>
    <w:rsid w:val="00BB7B2E"/>
    <w:rsid w:val="00BC0AAF"/>
    <w:rsid w:val="00BC0FEF"/>
    <w:rsid w:val="00BC3734"/>
    <w:rsid w:val="00BC3866"/>
    <w:rsid w:val="00BC3B0C"/>
    <w:rsid w:val="00BC3C1B"/>
    <w:rsid w:val="00BC46E1"/>
    <w:rsid w:val="00BC4DE9"/>
    <w:rsid w:val="00BC504C"/>
    <w:rsid w:val="00BC5D8D"/>
    <w:rsid w:val="00BC7436"/>
    <w:rsid w:val="00BD11B1"/>
    <w:rsid w:val="00BD1F04"/>
    <w:rsid w:val="00BD3C62"/>
    <w:rsid w:val="00BD52C1"/>
    <w:rsid w:val="00BD6B19"/>
    <w:rsid w:val="00BD789B"/>
    <w:rsid w:val="00BE0542"/>
    <w:rsid w:val="00BE068E"/>
    <w:rsid w:val="00BE4883"/>
    <w:rsid w:val="00BE60E7"/>
    <w:rsid w:val="00BE788D"/>
    <w:rsid w:val="00BE7912"/>
    <w:rsid w:val="00BF018A"/>
    <w:rsid w:val="00BF1A16"/>
    <w:rsid w:val="00BF43E1"/>
    <w:rsid w:val="00BF5B11"/>
    <w:rsid w:val="00BF628A"/>
    <w:rsid w:val="00BF788B"/>
    <w:rsid w:val="00C00A5A"/>
    <w:rsid w:val="00C01766"/>
    <w:rsid w:val="00C02FFB"/>
    <w:rsid w:val="00C03371"/>
    <w:rsid w:val="00C049D8"/>
    <w:rsid w:val="00C04B77"/>
    <w:rsid w:val="00C06470"/>
    <w:rsid w:val="00C07A47"/>
    <w:rsid w:val="00C07A6A"/>
    <w:rsid w:val="00C07B5C"/>
    <w:rsid w:val="00C116AE"/>
    <w:rsid w:val="00C11905"/>
    <w:rsid w:val="00C11D64"/>
    <w:rsid w:val="00C157B8"/>
    <w:rsid w:val="00C15EF0"/>
    <w:rsid w:val="00C2227C"/>
    <w:rsid w:val="00C229CC"/>
    <w:rsid w:val="00C22F11"/>
    <w:rsid w:val="00C234E6"/>
    <w:rsid w:val="00C242E8"/>
    <w:rsid w:val="00C24551"/>
    <w:rsid w:val="00C24BBA"/>
    <w:rsid w:val="00C25EAF"/>
    <w:rsid w:val="00C268EB"/>
    <w:rsid w:val="00C26933"/>
    <w:rsid w:val="00C274D6"/>
    <w:rsid w:val="00C313ED"/>
    <w:rsid w:val="00C33707"/>
    <w:rsid w:val="00C33991"/>
    <w:rsid w:val="00C37BB8"/>
    <w:rsid w:val="00C40CBA"/>
    <w:rsid w:val="00C413A1"/>
    <w:rsid w:val="00C42D71"/>
    <w:rsid w:val="00C454FC"/>
    <w:rsid w:val="00C46423"/>
    <w:rsid w:val="00C4794F"/>
    <w:rsid w:val="00C47DB7"/>
    <w:rsid w:val="00C47F44"/>
    <w:rsid w:val="00C5025A"/>
    <w:rsid w:val="00C51972"/>
    <w:rsid w:val="00C5268A"/>
    <w:rsid w:val="00C538CC"/>
    <w:rsid w:val="00C5451A"/>
    <w:rsid w:val="00C55164"/>
    <w:rsid w:val="00C56C51"/>
    <w:rsid w:val="00C61320"/>
    <w:rsid w:val="00C61A7D"/>
    <w:rsid w:val="00C620F2"/>
    <w:rsid w:val="00C621BC"/>
    <w:rsid w:val="00C62845"/>
    <w:rsid w:val="00C6311B"/>
    <w:rsid w:val="00C63EB2"/>
    <w:rsid w:val="00C642E8"/>
    <w:rsid w:val="00C64E70"/>
    <w:rsid w:val="00C64EF9"/>
    <w:rsid w:val="00C6565D"/>
    <w:rsid w:val="00C65F39"/>
    <w:rsid w:val="00C67A31"/>
    <w:rsid w:val="00C70252"/>
    <w:rsid w:val="00C7102D"/>
    <w:rsid w:val="00C71F3B"/>
    <w:rsid w:val="00C72A25"/>
    <w:rsid w:val="00C74555"/>
    <w:rsid w:val="00C7506F"/>
    <w:rsid w:val="00C75DD6"/>
    <w:rsid w:val="00C76CC8"/>
    <w:rsid w:val="00C77363"/>
    <w:rsid w:val="00C811BE"/>
    <w:rsid w:val="00C81A31"/>
    <w:rsid w:val="00C8210C"/>
    <w:rsid w:val="00C845D0"/>
    <w:rsid w:val="00C84731"/>
    <w:rsid w:val="00C84CC1"/>
    <w:rsid w:val="00C85189"/>
    <w:rsid w:val="00C851AF"/>
    <w:rsid w:val="00C85AF4"/>
    <w:rsid w:val="00C87BB5"/>
    <w:rsid w:val="00C92A35"/>
    <w:rsid w:val="00C946B8"/>
    <w:rsid w:val="00C94CB3"/>
    <w:rsid w:val="00C95624"/>
    <w:rsid w:val="00C97087"/>
    <w:rsid w:val="00C9786F"/>
    <w:rsid w:val="00C97D08"/>
    <w:rsid w:val="00C97F40"/>
    <w:rsid w:val="00CA15B8"/>
    <w:rsid w:val="00CA1C42"/>
    <w:rsid w:val="00CA22B0"/>
    <w:rsid w:val="00CA2A6C"/>
    <w:rsid w:val="00CA2C50"/>
    <w:rsid w:val="00CA2CD2"/>
    <w:rsid w:val="00CA2D91"/>
    <w:rsid w:val="00CA407D"/>
    <w:rsid w:val="00CA43FE"/>
    <w:rsid w:val="00CA7349"/>
    <w:rsid w:val="00CA7910"/>
    <w:rsid w:val="00CA793D"/>
    <w:rsid w:val="00CA7955"/>
    <w:rsid w:val="00CB055D"/>
    <w:rsid w:val="00CB136F"/>
    <w:rsid w:val="00CB247F"/>
    <w:rsid w:val="00CB2801"/>
    <w:rsid w:val="00CB2FFC"/>
    <w:rsid w:val="00CB3AD1"/>
    <w:rsid w:val="00CB4DE1"/>
    <w:rsid w:val="00CB52FD"/>
    <w:rsid w:val="00CB5CCE"/>
    <w:rsid w:val="00CB6005"/>
    <w:rsid w:val="00CB79DF"/>
    <w:rsid w:val="00CB7B17"/>
    <w:rsid w:val="00CC7D6C"/>
    <w:rsid w:val="00CD173E"/>
    <w:rsid w:val="00CD1C68"/>
    <w:rsid w:val="00CD4102"/>
    <w:rsid w:val="00CD432C"/>
    <w:rsid w:val="00CD43FB"/>
    <w:rsid w:val="00CD4794"/>
    <w:rsid w:val="00CD5BCC"/>
    <w:rsid w:val="00CD7ECF"/>
    <w:rsid w:val="00CE0EFD"/>
    <w:rsid w:val="00CE16A4"/>
    <w:rsid w:val="00CE390B"/>
    <w:rsid w:val="00CE3CE6"/>
    <w:rsid w:val="00CE4CC6"/>
    <w:rsid w:val="00CE60E6"/>
    <w:rsid w:val="00CE7C43"/>
    <w:rsid w:val="00CF04D0"/>
    <w:rsid w:val="00CF0BED"/>
    <w:rsid w:val="00CF0C2B"/>
    <w:rsid w:val="00CF1E1C"/>
    <w:rsid w:val="00CF2986"/>
    <w:rsid w:val="00CF3236"/>
    <w:rsid w:val="00CF4602"/>
    <w:rsid w:val="00CF68BA"/>
    <w:rsid w:val="00CF720F"/>
    <w:rsid w:val="00CF778D"/>
    <w:rsid w:val="00D03D1A"/>
    <w:rsid w:val="00D03F68"/>
    <w:rsid w:val="00D043D9"/>
    <w:rsid w:val="00D043E1"/>
    <w:rsid w:val="00D046F7"/>
    <w:rsid w:val="00D05B61"/>
    <w:rsid w:val="00D066AC"/>
    <w:rsid w:val="00D06787"/>
    <w:rsid w:val="00D06867"/>
    <w:rsid w:val="00D10362"/>
    <w:rsid w:val="00D10645"/>
    <w:rsid w:val="00D12BA2"/>
    <w:rsid w:val="00D1313F"/>
    <w:rsid w:val="00D14AE5"/>
    <w:rsid w:val="00D15012"/>
    <w:rsid w:val="00D15819"/>
    <w:rsid w:val="00D17291"/>
    <w:rsid w:val="00D17408"/>
    <w:rsid w:val="00D178EB"/>
    <w:rsid w:val="00D17BA3"/>
    <w:rsid w:val="00D226FA"/>
    <w:rsid w:val="00D22BE4"/>
    <w:rsid w:val="00D23B73"/>
    <w:rsid w:val="00D2485E"/>
    <w:rsid w:val="00D26935"/>
    <w:rsid w:val="00D26BE2"/>
    <w:rsid w:val="00D27B47"/>
    <w:rsid w:val="00D3056A"/>
    <w:rsid w:val="00D309D6"/>
    <w:rsid w:val="00D317AF"/>
    <w:rsid w:val="00D318AC"/>
    <w:rsid w:val="00D329A4"/>
    <w:rsid w:val="00D32EA2"/>
    <w:rsid w:val="00D3300D"/>
    <w:rsid w:val="00D33107"/>
    <w:rsid w:val="00D33CB4"/>
    <w:rsid w:val="00D34206"/>
    <w:rsid w:val="00D3510D"/>
    <w:rsid w:val="00D35B1D"/>
    <w:rsid w:val="00D36668"/>
    <w:rsid w:val="00D37D2B"/>
    <w:rsid w:val="00D37E3F"/>
    <w:rsid w:val="00D42AE9"/>
    <w:rsid w:val="00D43C5E"/>
    <w:rsid w:val="00D4454D"/>
    <w:rsid w:val="00D44AE8"/>
    <w:rsid w:val="00D45C93"/>
    <w:rsid w:val="00D46191"/>
    <w:rsid w:val="00D47FCA"/>
    <w:rsid w:val="00D50BA7"/>
    <w:rsid w:val="00D50F32"/>
    <w:rsid w:val="00D5127C"/>
    <w:rsid w:val="00D513DD"/>
    <w:rsid w:val="00D51A52"/>
    <w:rsid w:val="00D51E6E"/>
    <w:rsid w:val="00D5231C"/>
    <w:rsid w:val="00D5303E"/>
    <w:rsid w:val="00D54821"/>
    <w:rsid w:val="00D55742"/>
    <w:rsid w:val="00D55BEE"/>
    <w:rsid w:val="00D567B9"/>
    <w:rsid w:val="00D56934"/>
    <w:rsid w:val="00D57F5A"/>
    <w:rsid w:val="00D6092B"/>
    <w:rsid w:val="00D61237"/>
    <w:rsid w:val="00D6173D"/>
    <w:rsid w:val="00D63EB0"/>
    <w:rsid w:val="00D64686"/>
    <w:rsid w:val="00D65FDB"/>
    <w:rsid w:val="00D66AAA"/>
    <w:rsid w:val="00D70C1A"/>
    <w:rsid w:val="00D719AB"/>
    <w:rsid w:val="00D71D95"/>
    <w:rsid w:val="00D72522"/>
    <w:rsid w:val="00D72AD3"/>
    <w:rsid w:val="00D73157"/>
    <w:rsid w:val="00D748C7"/>
    <w:rsid w:val="00D74F44"/>
    <w:rsid w:val="00D75D05"/>
    <w:rsid w:val="00D76DC6"/>
    <w:rsid w:val="00D8069F"/>
    <w:rsid w:val="00D808DE"/>
    <w:rsid w:val="00D813AC"/>
    <w:rsid w:val="00D81D83"/>
    <w:rsid w:val="00D822D0"/>
    <w:rsid w:val="00D84832"/>
    <w:rsid w:val="00D874C2"/>
    <w:rsid w:val="00D9041B"/>
    <w:rsid w:val="00D90A35"/>
    <w:rsid w:val="00D90DC2"/>
    <w:rsid w:val="00D90E77"/>
    <w:rsid w:val="00D924FD"/>
    <w:rsid w:val="00D92B39"/>
    <w:rsid w:val="00D946B6"/>
    <w:rsid w:val="00D94AF4"/>
    <w:rsid w:val="00D95680"/>
    <w:rsid w:val="00D9762A"/>
    <w:rsid w:val="00D97AF2"/>
    <w:rsid w:val="00D97E07"/>
    <w:rsid w:val="00DA0B3B"/>
    <w:rsid w:val="00DA453B"/>
    <w:rsid w:val="00DA4C81"/>
    <w:rsid w:val="00DA5221"/>
    <w:rsid w:val="00DA5F51"/>
    <w:rsid w:val="00DA6311"/>
    <w:rsid w:val="00DA73EF"/>
    <w:rsid w:val="00DA783F"/>
    <w:rsid w:val="00DA7DA8"/>
    <w:rsid w:val="00DB1016"/>
    <w:rsid w:val="00DB133B"/>
    <w:rsid w:val="00DB156A"/>
    <w:rsid w:val="00DB2024"/>
    <w:rsid w:val="00DB35D7"/>
    <w:rsid w:val="00DB50A4"/>
    <w:rsid w:val="00DB78C7"/>
    <w:rsid w:val="00DB7CF0"/>
    <w:rsid w:val="00DB7F9B"/>
    <w:rsid w:val="00DC379C"/>
    <w:rsid w:val="00DC3930"/>
    <w:rsid w:val="00DC3CB5"/>
    <w:rsid w:val="00DC44C7"/>
    <w:rsid w:val="00DC56D0"/>
    <w:rsid w:val="00DC6D95"/>
    <w:rsid w:val="00DC7122"/>
    <w:rsid w:val="00DC7C7A"/>
    <w:rsid w:val="00DC7FCE"/>
    <w:rsid w:val="00DD0836"/>
    <w:rsid w:val="00DD0A09"/>
    <w:rsid w:val="00DD2551"/>
    <w:rsid w:val="00DD34D3"/>
    <w:rsid w:val="00DD3C2C"/>
    <w:rsid w:val="00DD407D"/>
    <w:rsid w:val="00DD5EA3"/>
    <w:rsid w:val="00DD6A02"/>
    <w:rsid w:val="00DD7407"/>
    <w:rsid w:val="00DE0600"/>
    <w:rsid w:val="00DE0ADF"/>
    <w:rsid w:val="00DE1043"/>
    <w:rsid w:val="00DE166A"/>
    <w:rsid w:val="00DE3CE8"/>
    <w:rsid w:val="00DE3DE7"/>
    <w:rsid w:val="00DE48FF"/>
    <w:rsid w:val="00DE4F62"/>
    <w:rsid w:val="00DE5A0B"/>
    <w:rsid w:val="00DE5C8D"/>
    <w:rsid w:val="00DE634A"/>
    <w:rsid w:val="00DF0A79"/>
    <w:rsid w:val="00DF13A3"/>
    <w:rsid w:val="00DF15BE"/>
    <w:rsid w:val="00DF1628"/>
    <w:rsid w:val="00DF1D7B"/>
    <w:rsid w:val="00DF232D"/>
    <w:rsid w:val="00DF37B0"/>
    <w:rsid w:val="00DF3856"/>
    <w:rsid w:val="00DF39DE"/>
    <w:rsid w:val="00DF3A5E"/>
    <w:rsid w:val="00DF6526"/>
    <w:rsid w:val="00DF753B"/>
    <w:rsid w:val="00DF772D"/>
    <w:rsid w:val="00DF77D5"/>
    <w:rsid w:val="00E006C3"/>
    <w:rsid w:val="00E008ED"/>
    <w:rsid w:val="00E01BC4"/>
    <w:rsid w:val="00E0492B"/>
    <w:rsid w:val="00E05F30"/>
    <w:rsid w:val="00E06DE0"/>
    <w:rsid w:val="00E11047"/>
    <w:rsid w:val="00E111BF"/>
    <w:rsid w:val="00E140EF"/>
    <w:rsid w:val="00E14328"/>
    <w:rsid w:val="00E15264"/>
    <w:rsid w:val="00E17543"/>
    <w:rsid w:val="00E20CCA"/>
    <w:rsid w:val="00E211D3"/>
    <w:rsid w:val="00E23BD1"/>
    <w:rsid w:val="00E24402"/>
    <w:rsid w:val="00E259A3"/>
    <w:rsid w:val="00E26AD1"/>
    <w:rsid w:val="00E27CCB"/>
    <w:rsid w:val="00E32A82"/>
    <w:rsid w:val="00E33A63"/>
    <w:rsid w:val="00E378BF"/>
    <w:rsid w:val="00E402BF"/>
    <w:rsid w:val="00E411B0"/>
    <w:rsid w:val="00E4157D"/>
    <w:rsid w:val="00E4720A"/>
    <w:rsid w:val="00E50935"/>
    <w:rsid w:val="00E52D26"/>
    <w:rsid w:val="00E541CC"/>
    <w:rsid w:val="00E56332"/>
    <w:rsid w:val="00E56758"/>
    <w:rsid w:val="00E56E85"/>
    <w:rsid w:val="00E60364"/>
    <w:rsid w:val="00E6041F"/>
    <w:rsid w:val="00E60917"/>
    <w:rsid w:val="00E6178C"/>
    <w:rsid w:val="00E62716"/>
    <w:rsid w:val="00E634FF"/>
    <w:rsid w:val="00E63A9D"/>
    <w:rsid w:val="00E6547C"/>
    <w:rsid w:val="00E65F47"/>
    <w:rsid w:val="00E6622A"/>
    <w:rsid w:val="00E66B62"/>
    <w:rsid w:val="00E670E7"/>
    <w:rsid w:val="00E67DA6"/>
    <w:rsid w:val="00E70C2E"/>
    <w:rsid w:val="00E71C87"/>
    <w:rsid w:val="00E72143"/>
    <w:rsid w:val="00E738E3"/>
    <w:rsid w:val="00E73C7B"/>
    <w:rsid w:val="00E74BD8"/>
    <w:rsid w:val="00E75696"/>
    <w:rsid w:val="00E82060"/>
    <w:rsid w:val="00E83BF8"/>
    <w:rsid w:val="00E860AE"/>
    <w:rsid w:val="00E90B94"/>
    <w:rsid w:val="00E913E5"/>
    <w:rsid w:val="00E92095"/>
    <w:rsid w:val="00E9369C"/>
    <w:rsid w:val="00E93F1B"/>
    <w:rsid w:val="00E964B7"/>
    <w:rsid w:val="00E97915"/>
    <w:rsid w:val="00EA045C"/>
    <w:rsid w:val="00EA13D1"/>
    <w:rsid w:val="00EA1A30"/>
    <w:rsid w:val="00EA26E0"/>
    <w:rsid w:val="00EA464A"/>
    <w:rsid w:val="00EA478D"/>
    <w:rsid w:val="00EA5AC2"/>
    <w:rsid w:val="00EA6479"/>
    <w:rsid w:val="00EA6C70"/>
    <w:rsid w:val="00EA789C"/>
    <w:rsid w:val="00EB0755"/>
    <w:rsid w:val="00EB0D9B"/>
    <w:rsid w:val="00EB1D38"/>
    <w:rsid w:val="00EB34AD"/>
    <w:rsid w:val="00EB529F"/>
    <w:rsid w:val="00EB5470"/>
    <w:rsid w:val="00EB5912"/>
    <w:rsid w:val="00EB6B23"/>
    <w:rsid w:val="00EB6DAD"/>
    <w:rsid w:val="00EB71D0"/>
    <w:rsid w:val="00EC380C"/>
    <w:rsid w:val="00ED5A8F"/>
    <w:rsid w:val="00ED5C36"/>
    <w:rsid w:val="00ED7315"/>
    <w:rsid w:val="00ED7BCB"/>
    <w:rsid w:val="00ED7F74"/>
    <w:rsid w:val="00EE13C2"/>
    <w:rsid w:val="00EE1724"/>
    <w:rsid w:val="00EE2877"/>
    <w:rsid w:val="00EE33F7"/>
    <w:rsid w:val="00EE3785"/>
    <w:rsid w:val="00EE527F"/>
    <w:rsid w:val="00EE535F"/>
    <w:rsid w:val="00EE5E44"/>
    <w:rsid w:val="00EE6688"/>
    <w:rsid w:val="00EF1121"/>
    <w:rsid w:val="00EF1E3A"/>
    <w:rsid w:val="00EF2B38"/>
    <w:rsid w:val="00EF35AD"/>
    <w:rsid w:val="00EF4794"/>
    <w:rsid w:val="00EF4A48"/>
    <w:rsid w:val="00EF7D34"/>
    <w:rsid w:val="00F002D2"/>
    <w:rsid w:val="00F032DE"/>
    <w:rsid w:val="00F033BD"/>
    <w:rsid w:val="00F0420A"/>
    <w:rsid w:val="00F04889"/>
    <w:rsid w:val="00F05550"/>
    <w:rsid w:val="00F07823"/>
    <w:rsid w:val="00F07CE7"/>
    <w:rsid w:val="00F07E2C"/>
    <w:rsid w:val="00F1070D"/>
    <w:rsid w:val="00F10B7C"/>
    <w:rsid w:val="00F1153D"/>
    <w:rsid w:val="00F12CC8"/>
    <w:rsid w:val="00F12E57"/>
    <w:rsid w:val="00F13196"/>
    <w:rsid w:val="00F13F93"/>
    <w:rsid w:val="00F153B8"/>
    <w:rsid w:val="00F158FC"/>
    <w:rsid w:val="00F15D1A"/>
    <w:rsid w:val="00F16A81"/>
    <w:rsid w:val="00F17215"/>
    <w:rsid w:val="00F172CA"/>
    <w:rsid w:val="00F1776A"/>
    <w:rsid w:val="00F17FCE"/>
    <w:rsid w:val="00F20650"/>
    <w:rsid w:val="00F20D5B"/>
    <w:rsid w:val="00F20E4E"/>
    <w:rsid w:val="00F210BD"/>
    <w:rsid w:val="00F219B6"/>
    <w:rsid w:val="00F21A64"/>
    <w:rsid w:val="00F21FCB"/>
    <w:rsid w:val="00F27BBF"/>
    <w:rsid w:val="00F33675"/>
    <w:rsid w:val="00F348AF"/>
    <w:rsid w:val="00F350FC"/>
    <w:rsid w:val="00F36CED"/>
    <w:rsid w:val="00F407B6"/>
    <w:rsid w:val="00F4154B"/>
    <w:rsid w:val="00F43143"/>
    <w:rsid w:val="00F43B09"/>
    <w:rsid w:val="00F443FD"/>
    <w:rsid w:val="00F458E6"/>
    <w:rsid w:val="00F51BAA"/>
    <w:rsid w:val="00F52CB9"/>
    <w:rsid w:val="00F5328F"/>
    <w:rsid w:val="00F532E6"/>
    <w:rsid w:val="00F533D7"/>
    <w:rsid w:val="00F53788"/>
    <w:rsid w:val="00F549A4"/>
    <w:rsid w:val="00F56E18"/>
    <w:rsid w:val="00F57A05"/>
    <w:rsid w:val="00F57D72"/>
    <w:rsid w:val="00F6003E"/>
    <w:rsid w:val="00F6164B"/>
    <w:rsid w:val="00F6185C"/>
    <w:rsid w:val="00F61C5A"/>
    <w:rsid w:val="00F628E7"/>
    <w:rsid w:val="00F6316F"/>
    <w:rsid w:val="00F63718"/>
    <w:rsid w:val="00F6623F"/>
    <w:rsid w:val="00F66AC7"/>
    <w:rsid w:val="00F70D2B"/>
    <w:rsid w:val="00F72CAA"/>
    <w:rsid w:val="00F732FA"/>
    <w:rsid w:val="00F74EE8"/>
    <w:rsid w:val="00F768E6"/>
    <w:rsid w:val="00F77520"/>
    <w:rsid w:val="00F775BB"/>
    <w:rsid w:val="00F80C0A"/>
    <w:rsid w:val="00F810FD"/>
    <w:rsid w:val="00F81403"/>
    <w:rsid w:val="00F817B0"/>
    <w:rsid w:val="00F83EE9"/>
    <w:rsid w:val="00F83F36"/>
    <w:rsid w:val="00F857D9"/>
    <w:rsid w:val="00F85DB0"/>
    <w:rsid w:val="00F86071"/>
    <w:rsid w:val="00F8670A"/>
    <w:rsid w:val="00F878A7"/>
    <w:rsid w:val="00F87BE0"/>
    <w:rsid w:val="00F87F47"/>
    <w:rsid w:val="00F908CF"/>
    <w:rsid w:val="00F909ED"/>
    <w:rsid w:val="00F9139C"/>
    <w:rsid w:val="00F940D9"/>
    <w:rsid w:val="00F94D39"/>
    <w:rsid w:val="00F97076"/>
    <w:rsid w:val="00F97107"/>
    <w:rsid w:val="00F97C00"/>
    <w:rsid w:val="00FA02BC"/>
    <w:rsid w:val="00FA1834"/>
    <w:rsid w:val="00FA1875"/>
    <w:rsid w:val="00FA1E15"/>
    <w:rsid w:val="00FA2E0A"/>
    <w:rsid w:val="00FA4020"/>
    <w:rsid w:val="00FA5055"/>
    <w:rsid w:val="00FA6495"/>
    <w:rsid w:val="00FB0620"/>
    <w:rsid w:val="00FB13FB"/>
    <w:rsid w:val="00FB2426"/>
    <w:rsid w:val="00FB4062"/>
    <w:rsid w:val="00FB6DDB"/>
    <w:rsid w:val="00FC0CA0"/>
    <w:rsid w:val="00FC3CB8"/>
    <w:rsid w:val="00FC538F"/>
    <w:rsid w:val="00FC5422"/>
    <w:rsid w:val="00FC5FAD"/>
    <w:rsid w:val="00FC6300"/>
    <w:rsid w:val="00FC6B62"/>
    <w:rsid w:val="00FD07A5"/>
    <w:rsid w:val="00FD10A9"/>
    <w:rsid w:val="00FD2AD3"/>
    <w:rsid w:val="00FD6CD9"/>
    <w:rsid w:val="00FD722A"/>
    <w:rsid w:val="00FD7551"/>
    <w:rsid w:val="00FE3CE0"/>
    <w:rsid w:val="00FE42F7"/>
    <w:rsid w:val="00FE4DEB"/>
    <w:rsid w:val="00FE58FF"/>
    <w:rsid w:val="00FF0C63"/>
    <w:rsid w:val="00FF30E8"/>
    <w:rsid w:val="00FF31AE"/>
    <w:rsid w:val="00FF4BB8"/>
    <w:rsid w:val="00FF638F"/>
    <w:rsid w:val="00FF71A0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94151"/>
  <w15:docId w15:val="{09D25E5D-9254-4284-AA20-CC3A1626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166537"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1">
    <w:name w:val="heading 1"/>
    <w:aliases w:val="h1,H1,PIM 1,CSS章标记,Section Head,l1,1,Heading 0,heading 1,DocAccpt,L1 Heading 1,1st level,h11,1st level1,heading 11,h12,1st level2,heading 12,h111,1st level11,heading 111,h13,1st level3,heading 13,h112,1st level12,heading 112,h121,1st level21,h,H11"/>
    <w:basedOn w:val="a5"/>
    <w:next w:val="a5"/>
    <w:link w:val="10"/>
    <w:uiPriority w:val="9"/>
    <w:qFormat/>
    <w:rsid w:val="007C3431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aliases w:val="h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título 2,H2,Heading 2 Hidden,Heading 2 CCBS,sect 1.2,H21,H22,H23,H24,H25,H26,H27,H28,H29"/>
    <w:basedOn w:val="a5"/>
    <w:next w:val="a5"/>
    <w:link w:val="22"/>
    <w:uiPriority w:val="9"/>
    <w:unhideWhenUsed/>
    <w:qFormat/>
    <w:rsid w:val="007C3431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aliases w:val="h3,H3,level_3,PIM 3,Level 3 Head,Heading 3 - old,sect1.2.3,sect1.2.31,sect1.2.32,sect1.2.311,sect1.2.33,sect1.2.312,Heading 3 Char4,Heading 3 Char2 Char1,Heading 3 Char Char1 Char1,Heading 3 Char1 Char Char Char1,Heading 3 Char Char Char Char Char1"/>
    <w:basedOn w:val="a5"/>
    <w:next w:val="a5"/>
    <w:link w:val="32"/>
    <w:uiPriority w:val="9"/>
    <w:unhideWhenUsed/>
    <w:qFormat/>
    <w:rsid w:val="004121A3"/>
    <w:pPr>
      <w:keepNext/>
      <w:keepLines/>
      <w:numPr>
        <w:ilvl w:val="2"/>
        <w:numId w:val="1"/>
      </w:numPr>
      <w:spacing w:before="260" w:after="260" w:line="415" w:lineRule="auto"/>
      <w:ind w:left="720"/>
      <w:outlineLvl w:val="2"/>
    </w:pPr>
    <w:rPr>
      <w:b/>
      <w:bCs/>
      <w:sz w:val="32"/>
      <w:szCs w:val="32"/>
    </w:rPr>
  </w:style>
  <w:style w:type="paragraph" w:styleId="4">
    <w:name w:val="heading 4"/>
    <w:basedOn w:val="a5"/>
    <w:next w:val="a5"/>
    <w:link w:val="40"/>
    <w:uiPriority w:val="99"/>
    <w:unhideWhenUsed/>
    <w:qFormat/>
    <w:rsid w:val="007C343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aliases w:val="dash,ds,dd,heading 5,H5,h5,Level 3 - i,PIM 5,Second Subheading,Roman list,标题 5 Char Char,⑴,H51,PIM 51,Body Text (R),一.标题 5,dash1,ds1,dd1,dash2,ds2,dd2,dash3,ds3,dd3,dash4,ds4,dd4,dash5,ds5,dd5,dash6,ds6,dd6,dash7,ds7,dd7,dash8,ds8,dd8,dash9,第四层条,口"/>
    <w:basedOn w:val="a5"/>
    <w:next w:val="a5"/>
    <w:link w:val="50"/>
    <w:uiPriority w:val="9"/>
    <w:unhideWhenUsed/>
    <w:qFormat/>
    <w:rsid w:val="007C343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5"/>
    <w:next w:val="a5"/>
    <w:link w:val="60"/>
    <w:unhideWhenUsed/>
    <w:qFormat/>
    <w:rsid w:val="007C343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5"/>
    <w:next w:val="a5"/>
    <w:link w:val="70"/>
    <w:uiPriority w:val="9"/>
    <w:unhideWhenUsed/>
    <w:qFormat/>
    <w:rsid w:val="007C343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5"/>
    <w:next w:val="a5"/>
    <w:link w:val="80"/>
    <w:uiPriority w:val="9"/>
    <w:unhideWhenUsed/>
    <w:qFormat/>
    <w:rsid w:val="007C343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5"/>
    <w:next w:val="a5"/>
    <w:link w:val="90"/>
    <w:uiPriority w:val="9"/>
    <w:unhideWhenUsed/>
    <w:qFormat/>
    <w:rsid w:val="007C3431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nhideWhenUsed/>
    <w:rsid w:val="007C3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6"/>
    <w:link w:val="a9"/>
    <w:uiPriority w:val="99"/>
    <w:rsid w:val="007C3431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5"/>
    <w:link w:val="ac"/>
    <w:unhideWhenUsed/>
    <w:rsid w:val="007C3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6"/>
    <w:link w:val="ab"/>
    <w:uiPriority w:val="99"/>
    <w:rsid w:val="007C3431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aliases w:val="h1 字符,H1 字符,PIM 1 字符,CSS章标记 字符,Section Head 字符,l1 字符,1 字符,Heading 0 字符,heading 1 字符,DocAccpt 字符,L1 Heading 1 字符,1st level 字符,h11 字符,1st level1 字符,heading 11 字符,h12 字符,1st level2 字符,heading 12 字符,h111 字符,1st level11 字符,heading 111 字符,h13 字符,h 字符"/>
    <w:basedOn w:val="a6"/>
    <w:link w:val="1"/>
    <w:uiPriority w:val="9"/>
    <w:rsid w:val="007C3431"/>
    <w:rPr>
      <w:b/>
      <w:bCs/>
      <w:kern w:val="44"/>
      <w:sz w:val="44"/>
      <w:szCs w:val="44"/>
    </w:rPr>
  </w:style>
  <w:style w:type="character" w:customStyle="1" w:styleId="22">
    <w:name w:val="标题 2 字符"/>
    <w:aliases w:val="h2 字符,子系统 字符,子系统1 字符,子系统2 字符,子系统3 字符,子系统4 字符,子系统11 字符,子系统21 字符,子系统31 字符,子系统5 字符,子系统12 字符,子系统22 字符,子系统32 字符,子系统6 字符,子系统13 字符,子系统23 字符,子系统33 字符,子系统7 字符,子系统14 字符,子系统24 字符,子系统34 字符,子系统8 字符,子系统15 字符,子系统25 字符,子系统35 字符,子系统9 字符,子系统16 字符,子系统26 字符,H2 字符"/>
    <w:basedOn w:val="a6"/>
    <w:link w:val="21"/>
    <w:uiPriority w:val="9"/>
    <w:rsid w:val="007C343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标题 3 字符"/>
    <w:aliases w:val="h3 字符,H3 字符,level_3 字符,PIM 3 字符,Level 3 Head 字符,Heading 3 - old 字符,sect1.2.3 字符,sect1.2.31 字符,sect1.2.32 字符,sect1.2.311 字符,sect1.2.33 字符,sect1.2.312 字符,Heading 3 Char4 字符,Heading 3 Char2 Char1 字符,Heading 3 Char Char1 Char1 字符"/>
    <w:basedOn w:val="a6"/>
    <w:link w:val="31"/>
    <w:uiPriority w:val="9"/>
    <w:rsid w:val="004121A3"/>
    <w:rPr>
      <w:b/>
      <w:bCs/>
      <w:kern w:val="2"/>
      <w:sz w:val="32"/>
      <w:szCs w:val="32"/>
    </w:rPr>
  </w:style>
  <w:style w:type="character" w:customStyle="1" w:styleId="40">
    <w:name w:val="标题 4 字符"/>
    <w:basedOn w:val="a6"/>
    <w:link w:val="4"/>
    <w:uiPriority w:val="99"/>
    <w:rsid w:val="007C3431"/>
    <w:rPr>
      <w:rFonts w:asciiTheme="majorHAnsi" w:eastAsiaTheme="majorEastAsia" w:hAnsiTheme="majorHAnsi" w:cstheme="majorBidi"/>
      <w:b/>
      <w:bCs/>
      <w:kern w:val="2"/>
      <w:sz w:val="21"/>
      <w:szCs w:val="28"/>
    </w:rPr>
  </w:style>
  <w:style w:type="character" w:customStyle="1" w:styleId="50">
    <w:name w:val="标题 5 字符"/>
    <w:aliases w:val="dash 字符,ds 字符,dd 字符,heading 5 字符,H5 字符,h5 字符,Level 3 - i 字符,PIM 5 字符,Second Subheading 字符,Roman list 字符,标题 5 Char Char 字符,⑴ 字符,H51 字符,PIM 51 字符,Body Text (R) 字符,一.标题 5 字符,dash1 字符,ds1 字符,dd1 字符,dash2 字符,ds2 字符,dd2 字符,dash3 字符,ds3 字符,dd3 字符,口 字符"/>
    <w:basedOn w:val="a6"/>
    <w:link w:val="5"/>
    <w:uiPriority w:val="9"/>
    <w:rsid w:val="007C3431"/>
    <w:rPr>
      <w:b/>
      <w:bCs/>
      <w:kern w:val="2"/>
      <w:sz w:val="21"/>
      <w:szCs w:val="28"/>
    </w:rPr>
  </w:style>
  <w:style w:type="character" w:customStyle="1" w:styleId="60">
    <w:name w:val="标题 6 字符"/>
    <w:basedOn w:val="a6"/>
    <w:link w:val="6"/>
    <w:rsid w:val="007C343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6"/>
    <w:link w:val="7"/>
    <w:uiPriority w:val="9"/>
    <w:rsid w:val="007C3431"/>
    <w:rPr>
      <w:b/>
      <w:bCs/>
      <w:kern w:val="2"/>
      <w:sz w:val="24"/>
      <w:szCs w:val="24"/>
    </w:rPr>
  </w:style>
  <w:style w:type="character" w:customStyle="1" w:styleId="80">
    <w:name w:val="标题 8 字符"/>
    <w:basedOn w:val="a6"/>
    <w:link w:val="8"/>
    <w:uiPriority w:val="9"/>
    <w:rsid w:val="007C343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6"/>
    <w:link w:val="9"/>
    <w:uiPriority w:val="9"/>
    <w:rsid w:val="007C3431"/>
    <w:rPr>
      <w:rFonts w:asciiTheme="majorHAnsi" w:eastAsiaTheme="majorEastAsia" w:hAnsiTheme="majorHAnsi" w:cstheme="majorBidi"/>
      <w:kern w:val="2"/>
      <w:sz w:val="28"/>
      <w:szCs w:val="21"/>
    </w:rPr>
  </w:style>
  <w:style w:type="paragraph" w:styleId="ad">
    <w:name w:val="List Paragraph"/>
    <w:basedOn w:val="a5"/>
    <w:link w:val="11"/>
    <w:uiPriority w:val="34"/>
    <w:qFormat/>
    <w:rsid w:val="007C3431"/>
    <w:pPr>
      <w:ind w:firstLineChars="200" w:firstLine="420"/>
    </w:pPr>
  </w:style>
  <w:style w:type="table" w:styleId="ae">
    <w:name w:val="Table Grid"/>
    <w:basedOn w:val="a7"/>
    <w:uiPriority w:val="59"/>
    <w:rsid w:val="005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5"/>
    <w:link w:val="af0"/>
    <w:uiPriority w:val="99"/>
    <w:unhideWhenUsed/>
    <w:rsid w:val="008C4147"/>
    <w:rPr>
      <w:sz w:val="18"/>
      <w:szCs w:val="18"/>
    </w:rPr>
  </w:style>
  <w:style w:type="character" w:customStyle="1" w:styleId="af0">
    <w:name w:val="批注框文本 字符"/>
    <w:basedOn w:val="a6"/>
    <w:link w:val="af"/>
    <w:uiPriority w:val="99"/>
    <w:rsid w:val="008C4147"/>
    <w:rPr>
      <w:kern w:val="2"/>
      <w:sz w:val="18"/>
      <w:szCs w:val="18"/>
    </w:rPr>
  </w:style>
  <w:style w:type="paragraph" w:styleId="TOC">
    <w:name w:val="TOC Heading"/>
    <w:basedOn w:val="1"/>
    <w:next w:val="a5"/>
    <w:uiPriority w:val="39"/>
    <w:unhideWhenUsed/>
    <w:qFormat/>
    <w:rsid w:val="00344412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5"/>
    <w:next w:val="a5"/>
    <w:autoRedefine/>
    <w:uiPriority w:val="39"/>
    <w:unhideWhenUsed/>
    <w:qFormat/>
    <w:rsid w:val="00344412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TOC1">
    <w:name w:val="toc 1"/>
    <w:basedOn w:val="a5"/>
    <w:next w:val="a5"/>
    <w:autoRedefine/>
    <w:uiPriority w:val="39"/>
    <w:unhideWhenUsed/>
    <w:qFormat/>
    <w:rsid w:val="00344412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TOC3">
    <w:name w:val="toc 3"/>
    <w:basedOn w:val="a5"/>
    <w:next w:val="a5"/>
    <w:autoRedefine/>
    <w:uiPriority w:val="39"/>
    <w:unhideWhenUsed/>
    <w:qFormat/>
    <w:rsid w:val="00344412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styleId="af1">
    <w:name w:val="Hyperlink"/>
    <w:basedOn w:val="a6"/>
    <w:uiPriority w:val="99"/>
    <w:unhideWhenUsed/>
    <w:rsid w:val="00344412"/>
    <w:rPr>
      <w:color w:val="0000FF" w:themeColor="hyperlink"/>
      <w:u w:val="single"/>
    </w:rPr>
  </w:style>
  <w:style w:type="character" w:customStyle="1" w:styleId="af2">
    <w:name w:val="纯文本 字符"/>
    <w:aliases w:val="普通文字 字符"/>
    <w:basedOn w:val="a6"/>
    <w:link w:val="af3"/>
    <w:locked/>
    <w:rsid w:val="00200E7B"/>
    <w:rPr>
      <w:rFonts w:ascii="宋体" w:hAnsi="Courier New" w:cs="Courier New"/>
      <w:kern w:val="2"/>
      <w:sz w:val="21"/>
      <w:szCs w:val="21"/>
    </w:rPr>
  </w:style>
  <w:style w:type="paragraph" w:styleId="af3">
    <w:name w:val="Plain Text"/>
    <w:aliases w:val="普通文字"/>
    <w:basedOn w:val="a5"/>
    <w:link w:val="af2"/>
    <w:unhideWhenUsed/>
    <w:rsid w:val="00200E7B"/>
    <w:rPr>
      <w:rFonts w:ascii="宋体" w:hAnsi="Courier New" w:cs="Courier New"/>
      <w:szCs w:val="21"/>
    </w:rPr>
  </w:style>
  <w:style w:type="character" w:customStyle="1" w:styleId="Char1">
    <w:name w:val="纯文本 Char1"/>
    <w:basedOn w:val="a6"/>
    <w:uiPriority w:val="99"/>
    <w:semiHidden/>
    <w:rsid w:val="00200E7B"/>
    <w:rPr>
      <w:rFonts w:ascii="宋体" w:hAnsi="Courier New" w:cs="Courier New"/>
      <w:kern w:val="2"/>
      <w:sz w:val="21"/>
      <w:szCs w:val="21"/>
    </w:rPr>
  </w:style>
  <w:style w:type="character" w:customStyle="1" w:styleId="fontstyle01">
    <w:name w:val="fontstyle01"/>
    <w:basedOn w:val="a6"/>
    <w:rsid w:val="00200E7B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styleId="af4">
    <w:name w:val="FollowedHyperlink"/>
    <w:basedOn w:val="a6"/>
    <w:unhideWhenUsed/>
    <w:rsid w:val="00B520AD"/>
    <w:rPr>
      <w:color w:val="800080" w:themeColor="followedHyperlink"/>
      <w:u w:val="single"/>
    </w:rPr>
  </w:style>
  <w:style w:type="paragraph" w:customStyle="1" w:styleId="af5">
    <w:name w:val="封面标题"/>
    <w:rsid w:val="00D76DC6"/>
    <w:pPr>
      <w:snapToGrid w:val="0"/>
      <w:jc w:val="center"/>
    </w:pPr>
    <w:rPr>
      <w:rFonts w:ascii="Times New Roman" w:eastAsia="黑体" w:hAnsi="Times New Roman"/>
      <w:b/>
      <w:kern w:val="2"/>
      <w:sz w:val="52"/>
      <w:szCs w:val="52"/>
    </w:rPr>
  </w:style>
  <w:style w:type="paragraph" w:styleId="af6">
    <w:name w:val="Subtitle"/>
    <w:next w:val="a5"/>
    <w:link w:val="af7"/>
    <w:qFormat/>
    <w:rsid w:val="00D76DC6"/>
    <w:pPr>
      <w:snapToGrid w:val="0"/>
      <w:jc w:val="center"/>
    </w:pPr>
    <w:rPr>
      <w:rFonts w:ascii="Times New Roman" w:hAnsi="Times New Roman" w:cs="Arial"/>
      <w:b/>
      <w:bCs/>
      <w:kern w:val="28"/>
      <w:sz w:val="44"/>
      <w:szCs w:val="44"/>
    </w:rPr>
  </w:style>
  <w:style w:type="character" w:customStyle="1" w:styleId="af7">
    <w:name w:val="副标题 字符"/>
    <w:basedOn w:val="a6"/>
    <w:link w:val="af6"/>
    <w:rsid w:val="00D76DC6"/>
    <w:rPr>
      <w:rFonts w:ascii="Times New Roman" w:hAnsi="Times New Roman" w:cs="Arial"/>
      <w:b/>
      <w:bCs/>
      <w:kern w:val="28"/>
      <w:sz w:val="44"/>
      <w:szCs w:val="44"/>
    </w:rPr>
  </w:style>
  <w:style w:type="paragraph" w:styleId="af8">
    <w:name w:val="Date"/>
    <w:basedOn w:val="a5"/>
    <w:next w:val="a5"/>
    <w:link w:val="af9"/>
    <w:rsid w:val="00D76DC6"/>
    <w:pPr>
      <w:ind w:leftChars="2500" w:left="100" w:firstLineChars="200" w:firstLine="480"/>
      <w:jc w:val="left"/>
    </w:pPr>
    <w:rPr>
      <w:rFonts w:ascii="Times New Roman" w:hAnsi="Times New Roman"/>
      <w:sz w:val="24"/>
      <w:szCs w:val="24"/>
    </w:rPr>
  </w:style>
  <w:style w:type="character" w:customStyle="1" w:styleId="af9">
    <w:name w:val="日期 字符"/>
    <w:basedOn w:val="a6"/>
    <w:link w:val="af8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afa">
    <w:name w:val="应答"/>
    <w:rsid w:val="00D76DC6"/>
    <w:pPr>
      <w:spacing w:line="360" w:lineRule="auto"/>
      <w:ind w:firstLineChars="200" w:firstLine="200"/>
    </w:pPr>
    <w:rPr>
      <w:rFonts w:ascii="Times New Roman" w:hAnsi="Times New Roman"/>
      <w:b/>
      <w:kern w:val="2"/>
      <w:sz w:val="24"/>
      <w:szCs w:val="24"/>
      <w:u w:val="single"/>
    </w:rPr>
  </w:style>
  <w:style w:type="paragraph" w:styleId="2">
    <w:name w:val="List Number 2"/>
    <w:basedOn w:val="a5"/>
    <w:rsid w:val="00D76DC6"/>
    <w:pPr>
      <w:numPr>
        <w:numId w:val="3"/>
      </w:numPr>
      <w:jc w:val="left"/>
    </w:pPr>
    <w:rPr>
      <w:rFonts w:ascii="Times New Roman" w:hAnsi="Times New Roman"/>
      <w:sz w:val="24"/>
      <w:szCs w:val="24"/>
    </w:rPr>
  </w:style>
  <w:style w:type="paragraph" w:customStyle="1" w:styleId="afb">
    <w:name w:val="强调文字"/>
    <w:rsid w:val="00D76DC6"/>
    <w:pPr>
      <w:spacing w:line="360" w:lineRule="auto"/>
      <w:ind w:firstLineChars="200" w:firstLine="200"/>
    </w:pPr>
    <w:rPr>
      <w:rFonts w:ascii="Times New Roman" w:hAnsi="Times New Roman"/>
      <w:b/>
      <w:kern w:val="2"/>
      <w:sz w:val="24"/>
      <w:szCs w:val="24"/>
      <w:u w:val="dottedHeavy"/>
    </w:rPr>
  </w:style>
  <w:style w:type="paragraph" w:styleId="afc">
    <w:name w:val="List Number"/>
    <w:basedOn w:val="a5"/>
    <w:rsid w:val="00D76DC6"/>
    <w:pPr>
      <w:tabs>
        <w:tab w:val="left" w:pos="288"/>
      </w:tabs>
      <w:ind w:left="120" w:hangingChars="120" w:hanging="120"/>
      <w:jc w:val="left"/>
    </w:pPr>
    <w:rPr>
      <w:rFonts w:ascii="Times New Roman" w:hAnsi="Times New Roman"/>
      <w:sz w:val="24"/>
      <w:szCs w:val="24"/>
    </w:rPr>
  </w:style>
  <w:style w:type="paragraph" w:styleId="3">
    <w:name w:val="List Number 3"/>
    <w:basedOn w:val="a5"/>
    <w:rsid w:val="00D76DC6"/>
    <w:pPr>
      <w:numPr>
        <w:numId w:val="4"/>
      </w:numPr>
      <w:tabs>
        <w:tab w:val="clear" w:pos="1260"/>
        <w:tab w:val="left" w:pos="840"/>
      </w:tabs>
      <w:ind w:leftChars="225" w:left="350" w:hangingChars="125" w:hanging="125"/>
      <w:jc w:val="left"/>
    </w:pPr>
    <w:rPr>
      <w:rFonts w:ascii="Times New Roman" w:hAnsi="Times New Roman"/>
      <w:sz w:val="24"/>
      <w:szCs w:val="24"/>
    </w:rPr>
  </w:style>
  <w:style w:type="paragraph" w:styleId="a">
    <w:name w:val="List Bullet"/>
    <w:basedOn w:val="a5"/>
    <w:link w:val="afd"/>
    <w:rsid w:val="00D76DC6"/>
    <w:pPr>
      <w:numPr>
        <w:numId w:val="5"/>
      </w:numPr>
      <w:tabs>
        <w:tab w:val="left" w:pos="288"/>
      </w:tabs>
      <w:ind w:left="120" w:hangingChars="120" w:hanging="120"/>
      <w:jc w:val="left"/>
    </w:pPr>
    <w:rPr>
      <w:rFonts w:ascii="Times New Roman" w:hAnsi="Times New Roman"/>
      <w:sz w:val="24"/>
      <w:szCs w:val="24"/>
    </w:rPr>
  </w:style>
  <w:style w:type="paragraph" w:styleId="20">
    <w:name w:val="List Bullet 2"/>
    <w:basedOn w:val="a5"/>
    <w:link w:val="23"/>
    <w:rsid w:val="00D76DC6"/>
    <w:pPr>
      <w:numPr>
        <w:numId w:val="6"/>
      </w:numPr>
      <w:tabs>
        <w:tab w:val="clear" w:pos="560"/>
        <w:tab w:val="left" w:pos="552"/>
      </w:tabs>
      <w:ind w:leftChars="120" w:left="230" w:hangingChars="110" w:hanging="110"/>
      <w:jc w:val="left"/>
    </w:pPr>
    <w:rPr>
      <w:rFonts w:ascii="Times New Roman" w:hAnsi="Times New Roman"/>
      <w:sz w:val="24"/>
      <w:szCs w:val="24"/>
    </w:rPr>
  </w:style>
  <w:style w:type="paragraph" w:styleId="30">
    <w:name w:val="List Bullet 3"/>
    <w:basedOn w:val="a5"/>
    <w:rsid w:val="00D76DC6"/>
    <w:pPr>
      <w:numPr>
        <w:numId w:val="7"/>
      </w:numPr>
      <w:tabs>
        <w:tab w:val="clear" w:pos="400"/>
        <w:tab w:val="left" w:pos="864"/>
      </w:tabs>
      <w:ind w:leftChars="240" w:left="360" w:hangingChars="120" w:hanging="120"/>
      <w:jc w:val="left"/>
    </w:pPr>
    <w:rPr>
      <w:rFonts w:ascii="Times New Roman" w:hAnsi="Times New Roman"/>
      <w:sz w:val="24"/>
      <w:szCs w:val="24"/>
    </w:rPr>
  </w:style>
  <w:style w:type="paragraph" w:customStyle="1" w:styleId="afe">
    <w:name w:val="表格文字"/>
    <w:basedOn w:val="a5"/>
    <w:link w:val="Char"/>
    <w:qFormat/>
    <w:rsid w:val="00D76DC6"/>
    <w:pPr>
      <w:jc w:val="left"/>
    </w:pPr>
    <w:rPr>
      <w:rFonts w:ascii="Times New Roman" w:hAnsi="Times New Roman"/>
      <w:szCs w:val="24"/>
    </w:rPr>
  </w:style>
  <w:style w:type="paragraph" w:customStyle="1" w:styleId="210">
    <w:name w:val="样式 首行缩进:  2 字符1"/>
    <w:basedOn w:val="a5"/>
    <w:rsid w:val="00D76DC6"/>
    <w:pPr>
      <w:keepLines/>
      <w:ind w:firstLineChars="200" w:firstLine="480"/>
      <w:jc w:val="left"/>
    </w:pPr>
    <w:rPr>
      <w:rFonts w:ascii="Times New Roman" w:hAnsi="Times New Roman" w:cs="宋体"/>
      <w:sz w:val="24"/>
      <w:szCs w:val="20"/>
    </w:rPr>
  </w:style>
  <w:style w:type="paragraph" w:customStyle="1" w:styleId="220">
    <w:name w:val="样式 首行缩进:  2 字符2"/>
    <w:basedOn w:val="a5"/>
    <w:rsid w:val="00D76DC6"/>
    <w:pPr>
      <w:ind w:firstLineChars="200" w:firstLine="480"/>
      <w:jc w:val="left"/>
    </w:pPr>
    <w:rPr>
      <w:rFonts w:ascii="Times New Roman" w:hAnsi="Times New Roman" w:cs="宋体"/>
      <w:sz w:val="24"/>
      <w:szCs w:val="20"/>
    </w:rPr>
  </w:style>
  <w:style w:type="paragraph" w:styleId="aff">
    <w:name w:val="caption"/>
    <w:basedOn w:val="a5"/>
    <w:next w:val="a5"/>
    <w:link w:val="aff0"/>
    <w:qFormat/>
    <w:rsid w:val="00D76DC6"/>
    <w:pPr>
      <w:jc w:val="center"/>
    </w:pPr>
    <w:rPr>
      <w:rFonts w:ascii="Arial" w:eastAsia="黑体" w:hAnsi="Arial" w:cs="Arial"/>
      <w:sz w:val="18"/>
      <w:szCs w:val="20"/>
    </w:rPr>
  </w:style>
  <w:style w:type="paragraph" w:customStyle="1" w:styleId="aff1">
    <w:name w:val="图片"/>
    <w:basedOn w:val="a5"/>
    <w:next w:val="a5"/>
    <w:link w:val="Char0"/>
    <w:rsid w:val="00D76DC6"/>
    <w:pPr>
      <w:jc w:val="center"/>
    </w:pPr>
    <w:rPr>
      <w:rFonts w:ascii="Times New Roman" w:hAnsi="Times New Roman"/>
      <w:sz w:val="24"/>
      <w:szCs w:val="24"/>
    </w:rPr>
  </w:style>
  <w:style w:type="paragraph" w:styleId="aff2">
    <w:name w:val="table of figures"/>
    <w:basedOn w:val="a5"/>
    <w:next w:val="a5"/>
    <w:uiPriority w:val="99"/>
    <w:rsid w:val="00D76DC6"/>
    <w:pPr>
      <w:jc w:val="left"/>
    </w:pPr>
    <w:rPr>
      <w:rFonts w:ascii="Times New Roman" w:hAnsi="Times New Roman"/>
      <w:sz w:val="24"/>
      <w:szCs w:val="24"/>
    </w:rPr>
  </w:style>
  <w:style w:type="paragraph" w:styleId="TOC4">
    <w:name w:val="toc 4"/>
    <w:basedOn w:val="a5"/>
    <w:next w:val="a5"/>
    <w:autoRedefine/>
    <w:uiPriority w:val="39"/>
    <w:rsid w:val="00D76DC6"/>
    <w:pPr>
      <w:ind w:leftChars="600" w:left="1260" w:firstLineChars="200" w:firstLine="480"/>
      <w:jc w:val="left"/>
    </w:pPr>
    <w:rPr>
      <w:rFonts w:ascii="Times New Roman" w:hAnsi="Times New Roman"/>
      <w:sz w:val="24"/>
      <w:szCs w:val="24"/>
    </w:rPr>
  </w:style>
  <w:style w:type="paragraph" w:styleId="TOC5">
    <w:name w:val="toc 5"/>
    <w:basedOn w:val="a5"/>
    <w:next w:val="a5"/>
    <w:autoRedefine/>
    <w:uiPriority w:val="39"/>
    <w:rsid w:val="00D76DC6"/>
    <w:pPr>
      <w:ind w:leftChars="800" w:left="1680" w:firstLineChars="200" w:firstLine="480"/>
      <w:jc w:val="left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5"/>
    <w:link w:val="aff4"/>
    <w:uiPriority w:val="99"/>
    <w:semiHidden/>
    <w:rsid w:val="00D76DC6"/>
    <w:pPr>
      <w:shd w:val="clear" w:color="auto" w:fill="000080"/>
      <w:ind w:firstLineChars="200" w:firstLine="480"/>
      <w:jc w:val="left"/>
    </w:pPr>
    <w:rPr>
      <w:rFonts w:ascii="Times New Roman" w:hAnsi="Times New Roman"/>
      <w:sz w:val="24"/>
      <w:szCs w:val="24"/>
    </w:rPr>
  </w:style>
  <w:style w:type="character" w:customStyle="1" w:styleId="aff4">
    <w:name w:val="文档结构图 字符"/>
    <w:basedOn w:val="a6"/>
    <w:link w:val="aff3"/>
    <w:uiPriority w:val="99"/>
    <w:semiHidden/>
    <w:rsid w:val="00D76DC6"/>
    <w:rPr>
      <w:rFonts w:ascii="Times New Roman" w:hAnsi="Times New Roman"/>
      <w:kern w:val="2"/>
      <w:sz w:val="24"/>
      <w:szCs w:val="24"/>
      <w:shd w:val="clear" w:color="auto" w:fill="000080"/>
    </w:rPr>
  </w:style>
  <w:style w:type="paragraph" w:customStyle="1" w:styleId="aff5">
    <w:name w:val="封面副标题"/>
    <w:rsid w:val="00D76DC6"/>
    <w:pPr>
      <w:jc w:val="center"/>
    </w:pPr>
    <w:rPr>
      <w:rFonts w:ascii="Times New Roman" w:hAnsi="Times New Roman"/>
      <w:b/>
      <w:kern w:val="2"/>
      <w:sz w:val="44"/>
      <w:szCs w:val="24"/>
    </w:rPr>
  </w:style>
  <w:style w:type="paragraph" w:customStyle="1" w:styleId="aff6">
    <w:name w:val="表格内文字"/>
    <w:basedOn w:val="a5"/>
    <w:rsid w:val="00D76DC6"/>
    <w:pPr>
      <w:tabs>
        <w:tab w:val="left" w:pos="8541"/>
        <w:tab w:val="left" w:pos="8760"/>
      </w:tabs>
      <w:jc w:val="left"/>
    </w:pPr>
    <w:rPr>
      <w:rFonts w:ascii="Times New Roman" w:hAnsi="Times New Roman" w:cs="宋体"/>
      <w:bCs/>
      <w:iCs/>
      <w:szCs w:val="21"/>
    </w:rPr>
  </w:style>
  <w:style w:type="character" w:styleId="aff7">
    <w:name w:val="annotation reference"/>
    <w:rsid w:val="00D76DC6"/>
    <w:rPr>
      <w:sz w:val="21"/>
      <w:szCs w:val="21"/>
    </w:rPr>
  </w:style>
  <w:style w:type="paragraph" w:styleId="aff8">
    <w:name w:val="annotation text"/>
    <w:basedOn w:val="a5"/>
    <w:link w:val="aff9"/>
    <w:rsid w:val="00D76DC6"/>
    <w:pPr>
      <w:jc w:val="left"/>
    </w:pPr>
    <w:rPr>
      <w:rFonts w:ascii="Times New Roman" w:hAnsi="Times New Roman"/>
      <w:szCs w:val="24"/>
    </w:rPr>
  </w:style>
  <w:style w:type="character" w:customStyle="1" w:styleId="aff9">
    <w:name w:val="批注文字 字符"/>
    <w:basedOn w:val="a6"/>
    <w:link w:val="aff8"/>
    <w:rsid w:val="00D76DC6"/>
    <w:rPr>
      <w:rFonts w:ascii="Times New Roman" w:hAnsi="Times New Roman"/>
      <w:kern w:val="2"/>
      <w:sz w:val="21"/>
      <w:szCs w:val="24"/>
    </w:rPr>
  </w:style>
  <w:style w:type="paragraph" w:styleId="affa">
    <w:name w:val="Body Text"/>
    <w:aliases w:val="body text,?y????×?,建议书标准,????,body text Char,?y????×? Char,建议书标准 Char,???? Char,正文文字 Char,建议书标准 Char Char Char Char Char,建议书标准 Char Char Char Char Char Char Char Char Char Char,bt,?y????,?y?????,正文文字"/>
    <w:basedOn w:val="a5"/>
    <w:link w:val="affb"/>
    <w:rsid w:val="00D76DC6"/>
    <w:rPr>
      <w:rFonts w:ascii="Times New Roman" w:hAnsi="Times New Roman"/>
      <w:szCs w:val="24"/>
    </w:rPr>
  </w:style>
  <w:style w:type="character" w:customStyle="1" w:styleId="affb">
    <w:name w:val="正文文本 字符"/>
    <w:aliases w:val="body text 字符,?y????×? 字符,建议书标准 字符,???? 字符,body text Char 字符,?y????×? Char 字符,建议书标准 Char 字符,???? Char 字符,正文文字 Char 字符,建议书标准 Char Char Char Char Char 字符,建议书标准 Char Char Char Char Char Char Char Char Char Char 字符,bt 字符,?y???? 字符,?y????? 字符,正文文字 字符"/>
    <w:basedOn w:val="a6"/>
    <w:link w:val="affa"/>
    <w:rsid w:val="00D76DC6"/>
    <w:rPr>
      <w:rFonts w:ascii="Times New Roman" w:hAnsi="Times New Roman"/>
      <w:kern w:val="2"/>
      <w:sz w:val="28"/>
      <w:szCs w:val="24"/>
    </w:rPr>
  </w:style>
  <w:style w:type="paragraph" w:customStyle="1" w:styleId="affc">
    <w:name w:val="图表名称"/>
    <w:basedOn w:val="aff"/>
    <w:autoRedefine/>
    <w:rsid w:val="00D76DC6"/>
    <w:pPr>
      <w:widowControl/>
      <w:spacing w:line="240" w:lineRule="auto"/>
    </w:pPr>
    <w:rPr>
      <w:rFonts w:ascii="宋体" w:eastAsia="宋体" w:hAnsi="宋体" w:cs="宋体"/>
      <w:kern w:val="0"/>
      <w:sz w:val="24"/>
    </w:rPr>
  </w:style>
  <w:style w:type="paragraph" w:customStyle="1" w:styleId="affd">
    <w:name w:val="段"/>
    <w:link w:val="Char2"/>
    <w:rsid w:val="00D76DC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fd"/>
    <w:rsid w:val="00D76DC6"/>
    <w:rPr>
      <w:rFonts w:ascii="宋体" w:hAnsi="Times New Roman"/>
      <w:noProof/>
      <w:sz w:val="21"/>
    </w:rPr>
  </w:style>
  <w:style w:type="paragraph" w:customStyle="1" w:styleId="affe">
    <w:name w:val="一级项目编号"/>
    <w:basedOn w:val="a"/>
    <w:link w:val="Char3"/>
    <w:autoRedefine/>
    <w:qFormat/>
    <w:rsid w:val="00520315"/>
    <w:pPr>
      <w:ind w:left="252" w:hanging="252"/>
    </w:pPr>
    <w:rPr>
      <w:rFonts w:asciiTheme="minorEastAsia" w:eastAsiaTheme="minorEastAsia" w:hAnsiTheme="minorEastAsia"/>
      <w:sz w:val="21"/>
    </w:rPr>
  </w:style>
  <w:style w:type="paragraph" w:customStyle="1" w:styleId="a3">
    <w:name w:val="二级项目编号"/>
    <w:basedOn w:val="20"/>
    <w:link w:val="Char4"/>
    <w:autoRedefine/>
    <w:qFormat/>
    <w:rsid w:val="00D76DC6"/>
    <w:pPr>
      <w:numPr>
        <w:numId w:val="9"/>
      </w:numPr>
      <w:tabs>
        <w:tab w:val="left" w:pos="552"/>
      </w:tabs>
      <w:ind w:leftChars="0" w:left="902" w:firstLineChars="0" w:firstLine="0"/>
    </w:pPr>
    <w:rPr>
      <w:sz w:val="21"/>
    </w:rPr>
  </w:style>
  <w:style w:type="character" w:customStyle="1" w:styleId="Char3">
    <w:name w:val="一级项目编号 Char"/>
    <w:link w:val="affe"/>
    <w:rsid w:val="00520315"/>
    <w:rPr>
      <w:rFonts w:asciiTheme="minorEastAsia" w:eastAsiaTheme="minorEastAsia" w:hAnsiTheme="minorEastAsia"/>
      <w:kern w:val="2"/>
      <w:sz w:val="21"/>
      <w:szCs w:val="24"/>
    </w:rPr>
  </w:style>
  <w:style w:type="character" w:customStyle="1" w:styleId="Char4">
    <w:name w:val="二级项目编号 Char"/>
    <w:link w:val="a3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afd">
    <w:name w:val="列表项目符号 字符"/>
    <w:link w:val="a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a0">
    <w:name w:val="三级项目编号"/>
    <w:basedOn w:val="30"/>
    <w:link w:val="Char5"/>
    <w:autoRedefine/>
    <w:qFormat/>
    <w:rsid w:val="00D76DC6"/>
    <w:pPr>
      <w:numPr>
        <w:numId w:val="8"/>
      </w:numPr>
      <w:ind w:left="756" w:hanging="252"/>
    </w:pPr>
    <w:rPr>
      <w:sz w:val="21"/>
    </w:rPr>
  </w:style>
  <w:style w:type="character" w:customStyle="1" w:styleId="Char5">
    <w:name w:val="三级项目编号 Char"/>
    <w:link w:val="a0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23">
    <w:name w:val="列表项目符号 2 字符"/>
    <w:link w:val="20"/>
    <w:rsid w:val="00D76DC6"/>
    <w:rPr>
      <w:rFonts w:ascii="Times New Roman" w:hAnsi="Times New Roman"/>
      <w:kern w:val="2"/>
      <w:sz w:val="24"/>
      <w:szCs w:val="24"/>
    </w:rPr>
  </w:style>
  <w:style w:type="character" w:customStyle="1" w:styleId="Char0">
    <w:name w:val="图片 Char"/>
    <w:link w:val="aff1"/>
    <w:uiPriority w:val="99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Numberedlist1">
    <w:name w:val="Numbered list 1"/>
    <w:basedOn w:val="a5"/>
    <w:next w:val="a5"/>
    <w:rsid w:val="00D76DC6"/>
    <w:pPr>
      <w:numPr>
        <w:numId w:val="10"/>
      </w:numPr>
      <w:ind w:firstLine="0"/>
    </w:pPr>
    <w:rPr>
      <w:rFonts w:ascii="Times New Roman" w:hAnsi="Times New Roman"/>
      <w:sz w:val="24"/>
      <w:szCs w:val="24"/>
    </w:rPr>
  </w:style>
  <w:style w:type="paragraph" w:customStyle="1" w:styleId="Numberedlist31">
    <w:name w:val="Numbered list 3.1"/>
    <w:basedOn w:val="1"/>
    <w:next w:val="a5"/>
    <w:rsid w:val="00D76DC6"/>
    <w:pPr>
      <w:keepLines w:val="0"/>
      <w:numPr>
        <w:numId w:val="11"/>
      </w:numPr>
      <w:spacing w:before="240" w:after="60" w:line="240" w:lineRule="auto"/>
    </w:pPr>
    <w:rPr>
      <w:rFonts w:ascii="Futura Hv" w:hAnsi="Futura Hv"/>
      <w:b w:val="0"/>
      <w:bCs w:val="0"/>
      <w:kern w:val="28"/>
      <w:sz w:val="28"/>
      <w:szCs w:val="24"/>
    </w:rPr>
  </w:style>
  <w:style w:type="paragraph" w:customStyle="1" w:styleId="Numberedlist32">
    <w:name w:val="Numbered list 3.2"/>
    <w:basedOn w:val="21"/>
    <w:next w:val="a5"/>
    <w:rsid w:val="00D76DC6"/>
    <w:pPr>
      <w:keepLines w:val="0"/>
      <w:numPr>
        <w:numId w:val="11"/>
      </w:numPr>
      <w:spacing w:before="240" w:after="60" w:line="240" w:lineRule="auto"/>
    </w:pPr>
    <w:rPr>
      <w:rFonts w:ascii="Futura Hv" w:eastAsia="宋体" w:hAnsi="Futura Hv" w:cs="Times New Roman"/>
      <w:b w:val="0"/>
      <w:bCs w:val="0"/>
      <w:sz w:val="24"/>
      <w:szCs w:val="24"/>
    </w:rPr>
  </w:style>
  <w:style w:type="paragraph" w:customStyle="1" w:styleId="Numberedlist33">
    <w:name w:val="Numbered list 3.3"/>
    <w:basedOn w:val="31"/>
    <w:next w:val="a5"/>
    <w:rsid w:val="00D76DC6"/>
    <w:pPr>
      <w:keepLines w:val="0"/>
      <w:numPr>
        <w:numId w:val="11"/>
      </w:numPr>
      <w:spacing w:before="240" w:after="60" w:line="240" w:lineRule="auto"/>
    </w:pPr>
    <w:rPr>
      <w:rFonts w:ascii="Futura Hv" w:hAnsi="Futura Hv"/>
      <w:b w:val="0"/>
      <w:bCs w:val="0"/>
      <w:sz w:val="22"/>
      <w:szCs w:val="24"/>
    </w:rPr>
  </w:style>
  <w:style w:type="paragraph" w:customStyle="1" w:styleId="afff">
    <w:name w:val="图片格式"/>
    <w:basedOn w:val="affa"/>
    <w:qFormat/>
    <w:rsid w:val="00D76DC6"/>
    <w:pPr>
      <w:jc w:val="center"/>
    </w:pPr>
    <w:rPr>
      <w:sz w:val="24"/>
      <w:szCs w:val="21"/>
    </w:rPr>
  </w:style>
  <w:style w:type="character" w:customStyle="1" w:styleId="Char">
    <w:name w:val="表格文字 Char"/>
    <w:link w:val="afe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11">
    <w:name w:val="列表段落 字符1"/>
    <w:link w:val="ad"/>
    <w:uiPriority w:val="34"/>
    <w:rsid w:val="00D76DC6"/>
    <w:rPr>
      <w:kern w:val="2"/>
      <w:sz w:val="28"/>
      <w:szCs w:val="22"/>
    </w:rPr>
  </w:style>
  <w:style w:type="paragraph" w:styleId="TOC6">
    <w:name w:val="toc 6"/>
    <w:basedOn w:val="a5"/>
    <w:next w:val="a5"/>
    <w:autoRedefine/>
    <w:uiPriority w:val="39"/>
    <w:unhideWhenUsed/>
    <w:rsid w:val="00242BDD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a5"/>
    <w:next w:val="a5"/>
    <w:autoRedefine/>
    <w:uiPriority w:val="39"/>
    <w:unhideWhenUsed/>
    <w:rsid w:val="00242BDD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TOC8">
    <w:name w:val="toc 8"/>
    <w:basedOn w:val="a5"/>
    <w:next w:val="a5"/>
    <w:autoRedefine/>
    <w:uiPriority w:val="39"/>
    <w:unhideWhenUsed/>
    <w:rsid w:val="00242BDD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TOC9">
    <w:name w:val="toc 9"/>
    <w:basedOn w:val="a5"/>
    <w:next w:val="a5"/>
    <w:autoRedefine/>
    <w:uiPriority w:val="39"/>
    <w:unhideWhenUsed/>
    <w:rsid w:val="00242BDD"/>
    <w:pPr>
      <w:ind w:leftChars="1600" w:left="3360"/>
    </w:pPr>
    <w:rPr>
      <w:rFonts w:asciiTheme="minorHAnsi" w:eastAsiaTheme="minorEastAsia" w:hAnsiTheme="minorHAnsi" w:cstheme="minorBidi"/>
    </w:rPr>
  </w:style>
  <w:style w:type="paragraph" w:customStyle="1" w:styleId="G">
    <w:name w:val="表格文字G"/>
    <w:basedOn w:val="afe"/>
    <w:link w:val="GChar"/>
    <w:autoRedefine/>
    <w:qFormat/>
    <w:rsid w:val="005626A2"/>
    <w:rPr>
      <w:b/>
      <w:szCs w:val="21"/>
      <w:lang w:val="zh-CN"/>
    </w:rPr>
  </w:style>
  <w:style w:type="character" w:customStyle="1" w:styleId="GChar">
    <w:name w:val="表格文字G Char"/>
    <w:link w:val="G"/>
    <w:rsid w:val="005626A2"/>
    <w:rPr>
      <w:rFonts w:ascii="Times New Roman" w:hAnsi="Times New Roman"/>
      <w:b/>
      <w:kern w:val="2"/>
      <w:sz w:val="21"/>
      <w:szCs w:val="21"/>
      <w:lang w:val="zh-CN"/>
    </w:rPr>
  </w:style>
  <w:style w:type="paragraph" w:styleId="afff0">
    <w:name w:val="annotation subject"/>
    <w:basedOn w:val="aff8"/>
    <w:next w:val="aff8"/>
    <w:link w:val="afff1"/>
    <w:unhideWhenUsed/>
    <w:rsid w:val="000F6E1C"/>
    <w:rPr>
      <w:rFonts w:ascii="Calibri" w:hAnsi="Calibri"/>
      <w:b/>
      <w:bCs/>
      <w:sz w:val="28"/>
      <w:szCs w:val="22"/>
    </w:rPr>
  </w:style>
  <w:style w:type="character" w:customStyle="1" w:styleId="afff1">
    <w:name w:val="批注主题 字符"/>
    <w:basedOn w:val="aff9"/>
    <w:link w:val="afff0"/>
    <w:rsid w:val="000F6E1C"/>
    <w:rPr>
      <w:rFonts w:ascii="Times New Roman" w:hAnsi="Times New Roman"/>
      <w:b/>
      <w:bCs/>
      <w:kern w:val="2"/>
      <w:sz w:val="28"/>
      <w:szCs w:val="22"/>
    </w:rPr>
  </w:style>
  <w:style w:type="paragraph" w:styleId="24">
    <w:name w:val="Body Text Indent 2"/>
    <w:basedOn w:val="a5"/>
    <w:link w:val="25"/>
    <w:uiPriority w:val="99"/>
    <w:unhideWhenUsed/>
    <w:rsid w:val="00530FAC"/>
    <w:pPr>
      <w:spacing w:after="120" w:line="480" w:lineRule="auto"/>
      <w:ind w:leftChars="200" w:left="420"/>
    </w:pPr>
  </w:style>
  <w:style w:type="character" w:customStyle="1" w:styleId="25">
    <w:name w:val="正文文本缩进 2 字符"/>
    <w:basedOn w:val="a6"/>
    <w:link w:val="24"/>
    <w:uiPriority w:val="99"/>
    <w:rsid w:val="00530FAC"/>
    <w:rPr>
      <w:kern w:val="2"/>
      <w:sz w:val="28"/>
      <w:szCs w:val="22"/>
    </w:rPr>
  </w:style>
  <w:style w:type="paragraph" w:styleId="afff2">
    <w:name w:val="Body Text First Indent"/>
    <w:basedOn w:val="affa"/>
    <w:link w:val="afff3"/>
    <w:uiPriority w:val="99"/>
    <w:semiHidden/>
    <w:unhideWhenUsed/>
    <w:rsid w:val="00530FAC"/>
    <w:pPr>
      <w:spacing w:after="120"/>
      <w:ind w:firstLineChars="100" w:firstLine="420"/>
    </w:pPr>
    <w:rPr>
      <w:rFonts w:ascii="Calibri" w:hAnsi="Calibri"/>
      <w:szCs w:val="22"/>
    </w:rPr>
  </w:style>
  <w:style w:type="character" w:customStyle="1" w:styleId="afff3">
    <w:name w:val="正文文本首行缩进 字符"/>
    <w:basedOn w:val="affb"/>
    <w:link w:val="afff2"/>
    <w:uiPriority w:val="99"/>
    <w:semiHidden/>
    <w:rsid w:val="00530FAC"/>
    <w:rPr>
      <w:rFonts w:ascii="Times New Roman" w:hAnsi="Times New Roman"/>
      <w:kern w:val="2"/>
      <w:sz w:val="28"/>
      <w:szCs w:val="22"/>
    </w:rPr>
  </w:style>
  <w:style w:type="character" w:customStyle="1" w:styleId="afff4">
    <w:name w:val="正文缩进 字符"/>
    <w:link w:val="afff5"/>
    <w:rsid w:val="00530FAC"/>
    <w:rPr>
      <w:kern w:val="2"/>
      <w:sz w:val="21"/>
      <w:szCs w:val="24"/>
    </w:rPr>
  </w:style>
  <w:style w:type="paragraph" w:customStyle="1" w:styleId="Style1">
    <w:name w:val="_Style 1"/>
    <w:basedOn w:val="a5"/>
    <w:uiPriority w:val="34"/>
    <w:qFormat/>
    <w:rsid w:val="00530FAC"/>
    <w:pPr>
      <w:widowControl/>
      <w:spacing w:line="300" w:lineRule="auto"/>
      <w:ind w:firstLineChars="200" w:firstLine="42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afff6">
    <w:name w:val="表格标题"/>
    <w:basedOn w:val="a5"/>
    <w:rsid w:val="00530FAC"/>
    <w:pPr>
      <w:jc w:val="center"/>
    </w:pPr>
    <w:rPr>
      <w:rFonts w:ascii="黑体" w:eastAsia="黑体" w:hAnsi="宋体" w:cs="宋体"/>
      <w:szCs w:val="20"/>
    </w:rPr>
  </w:style>
  <w:style w:type="paragraph" w:styleId="afff5">
    <w:name w:val="Normal Indent"/>
    <w:basedOn w:val="a5"/>
    <w:link w:val="afff4"/>
    <w:qFormat/>
    <w:rsid w:val="00530FAC"/>
    <w:pPr>
      <w:spacing w:afterLines="50"/>
      <w:ind w:firstLineChars="200" w:firstLine="420"/>
    </w:pPr>
    <w:rPr>
      <w:szCs w:val="24"/>
    </w:rPr>
  </w:style>
  <w:style w:type="character" w:customStyle="1" w:styleId="afff7">
    <w:name w:val="标题 字符"/>
    <w:link w:val="afff8"/>
    <w:uiPriority w:val="10"/>
    <w:rsid w:val="00716093"/>
    <w:rPr>
      <w:rFonts w:ascii="Arial" w:hAnsi="Arial"/>
      <w:b/>
      <w:kern w:val="28"/>
      <w:sz w:val="28"/>
      <w:lang w:eastAsia="en-US"/>
    </w:rPr>
  </w:style>
  <w:style w:type="character" w:customStyle="1" w:styleId="Char6">
    <w:name w:val="附图居中 Char"/>
    <w:link w:val="afff9"/>
    <w:rsid w:val="00716093"/>
    <w:rPr>
      <w:kern w:val="2"/>
      <w:sz w:val="21"/>
      <w:szCs w:val="24"/>
    </w:rPr>
  </w:style>
  <w:style w:type="character" w:customStyle="1" w:styleId="CharChar">
    <w:name w:val="正文规范样式 Char Char"/>
    <w:link w:val="afffa"/>
    <w:rsid w:val="00716093"/>
    <w:rPr>
      <w:sz w:val="24"/>
      <w:szCs w:val="24"/>
    </w:rPr>
  </w:style>
  <w:style w:type="character" w:customStyle="1" w:styleId="110">
    <w:name w:val="标题 1 字符1"/>
    <w:uiPriority w:val="9"/>
    <w:rsid w:val="00716093"/>
    <w:rPr>
      <w:rFonts w:ascii="Arial" w:eastAsia="黑体" w:hAnsi="Arial"/>
      <w:b/>
      <w:bCs/>
      <w:spacing w:val="20"/>
      <w:kern w:val="44"/>
      <w:sz w:val="36"/>
      <w:szCs w:val="44"/>
    </w:rPr>
  </w:style>
  <w:style w:type="character" w:customStyle="1" w:styleId="apple-style-span">
    <w:name w:val="apple-style-span"/>
    <w:basedOn w:val="a6"/>
    <w:rsid w:val="00716093"/>
  </w:style>
  <w:style w:type="character" w:customStyle="1" w:styleId="afffb">
    <w:name w:val="正文文本缩进 字符"/>
    <w:link w:val="afffc"/>
    <w:rsid w:val="00716093"/>
    <w:rPr>
      <w:rFonts w:ascii="Arial" w:hAnsi="Arial"/>
      <w:i/>
      <w:color w:val="0000FF"/>
      <w:lang w:eastAsia="en-US"/>
    </w:rPr>
  </w:style>
  <w:style w:type="character" w:customStyle="1" w:styleId="aff0">
    <w:name w:val="题注 字符"/>
    <w:link w:val="aff"/>
    <w:qFormat/>
    <w:rsid w:val="00716093"/>
    <w:rPr>
      <w:rFonts w:ascii="Arial" w:eastAsia="黑体" w:hAnsi="Arial" w:cs="Arial"/>
      <w:kern w:val="2"/>
      <w:sz w:val="18"/>
    </w:rPr>
  </w:style>
  <w:style w:type="character" w:customStyle="1" w:styleId="211">
    <w:name w:val="标题 2 字符1"/>
    <w:uiPriority w:val="9"/>
    <w:rsid w:val="00716093"/>
    <w:rPr>
      <w:rFonts w:ascii="Arial" w:eastAsia="黑体" w:hAnsi="Arial"/>
      <w:b/>
      <w:bCs/>
      <w:spacing w:val="20"/>
      <w:kern w:val="2"/>
      <w:sz w:val="32"/>
      <w:szCs w:val="32"/>
    </w:rPr>
  </w:style>
  <w:style w:type="character" w:customStyle="1" w:styleId="26">
    <w:name w:val="正文文本 2 字符"/>
    <w:link w:val="27"/>
    <w:rsid w:val="00716093"/>
    <w:rPr>
      <w:rFonts w:eastAsia="隶书"/>
      <w:kern w:val="2"/>
      <w:sz w:val="52"/>
    </w:rPr>
  </w:style>
  <w:style w:type="character" w:customStyle="1" w:styleId="1Char">
    <w:name w:val="编号1 Char"/>
    <w:link w:val="12"/>
    <w:rsid w:val="00716093"/>
    <w:rPr>
      <w:kern w:val="2"/>
      <w:sz w:val="21"/>
      <w:szCs w:val="24"/>
    </w:rPr>
  </w:style>
  <w:style w:type="character" w:customStyle="1" w:styleId="Char7">
    <w:name w:val="文档正文 Char"/>
    <w:link w:val="afffd"/>
    <w:rsid w:val="00716093"/>
    <w:rPr>
      <w:rFonts w:ascii="长城仿宋" w:eastAsia="长城仿宋"/>
      <w:sz w:val="28"/>
    </w:rPr>
  </w:style>
  <w:style w:type="character" w:customStyle="1" w:styleId="310">
    <w:name w:val="标题 3 字符1"/>
    <w:uiPriority w:val="9"/>
    <w:rsid w:val="00716093"/>
    <w:rPr>
      <w:rFonts w:ascii="Arial" w:eastAsia="黑体" w:hAnsi="Arial"/>
      <w:b/>
      <w:bCs/>
      <w:spacing w:val="20"/>
      <w:kern w:val="2"/>
      <w:sz w:val="30"/>
      <w:szCs w:val="32"/>
    </w:rPr>
  </w:style>
  <w:style w:type="character" w:customStyle="1" w:styleId="33">
    <w:name w:val="正文文本缩进 3 字符"/>
    <w:link w:val="34"/>
    <w:rsid w:val="00716093"/>
    <w:rPr>
      <w:kern w:val="2"/>
      <w:sz w:val="21"/>
    </w:rPr>
  </w:style>
  <w:style w:type="character" w:styleId="afffe">
    <w:name w:val="Emphasis"/>
    <w:uiPriority w:val="20"/>
    <w:qFormat/>
    <w:rsid w:val="00716093"/>
    <w:rPr>
      <w:i w:val="0"/>
      <w:iCs w:val="0"/>
      <w:color w:val="CC0000"/>
    </w:rPr>
  </w:style>
  <w:style w:type="character" w:styleId="affff">
    <w:name w:val="page number"/>
    <w:rsid w:val="00716093"/>
    <w:rPr>
      <w:rFonts w:ascii="宋体" w:eastAsia="宋体" w:hAnsi="宋体"/>
      <w:kern w:val="2"/>
      <w:sz w:val="22"/>
      <w:szCs w:val="24"/>
      <w:lang w:val="en-US" w:eastAsia="zh-CN" w:bidi="ar-SA"/>
    </w:rPr>
  </w:style>
  <w:style w:type="character" w:customStyle="1" w:styleId="Char8">
    <w:name w:val="正文文本 Char"/>
    <w:rsid w:val="00716093"/>
    <w:rPr>
      <w:kern w:val="2"/>
      <w:sz w:val="21"/>
      <w:szCs w:val="24"/>
    </w:rPr>
  </w:style>
  <w:style w:type="character" w:customStyle="1" w:styleId="ItemListChar">
    <w:name w:val="Item List Char"/>
    <w:link w:val="ItemList"/>
    <w:rsid w:val="00716093"/>
    <w:rPr>
      <w:rFonts w:cs="Arial"/>
      <w:kern w:val="2"/>
      <w:sz w:val="21"/>
      <w:szCs w:val="21"/>
    </w:rPr>
  </w:style>
  <w:style w:type="character" w:customStyle="1" w:styleId="affff0">
    <w:name w:val="列表段落 字符"/>
    <w:link w:val="affff1"/>
    <w:uiPriority w:val="34"/>
    <w:rsid w:val="00716093"/>
    <w:rPr>
      <w:rFonts w:ascii="Book Antiqua" w:hAnsi="Book Antiqua"/>
      <w:sz w:val="22"/>
    </w:rPr>
  </w:style>
  <w:style w:type="character" w:customStyle="1" w:styleId="2Char1">
    <w:name w:val="样式 正文文本 + 黑色 首行缩进:  2 字符 Char1"/>
    <w:link w:val="28"/>
    <w:rsid w:val="00716093"/>
    <w:rPr>
      <w:rFonts w:ascii="Courier New" w:eastAsia="PMingLiU" w:hAnsi="Courier New" w:cs="宋体"/>
      <w:iCs/>
      <w:color w:val="000000"/>
      <w:kern w:val="2"/>
      <w:sz w:val="21"/>
      <w:lang w:val="en-GB" w:eastAsia="en-US"/>
    </w:rPr>
  </w:style>
  <w:style w:type="paragraph" w:customStyle="1" w:styleId="HD1">
    <w:name w:val="HD符号1"/>
    <w:basedOn w:val="a5"/>
    <w:rsid w:val="00716093"/>
    <w:pPr>
      <w:tabs>
        <w:tab w:val="left" w:pos="936"/>
      </w:tabs>
      <w:spacing w:line="440" w:lineRule="atLeast"/>
      <w:ind w:left="432" w:hanging="432"/>
    </w:pPr>
    <w:rPr>
      <w:rFonts w:ascii="Times New Roman" w:hAnsi="Times New Roman"/>
      <w:sz w:val="24"/>
      <w:szCs w:val="20"/>
    </w:rPr>
  </w:style>
  <w:style w:type="paragraph" w:customStyle="1" w:styleId="l">
    <w:name w:val="l正文"/>
    <w:rsid w:val="00716093"/>
    <w:pPr>
      <w:spacing w:line="360" w:lineRule="auto"/>
      <w:ind w:firstLineChars="200" w:firstLine="200"/>
    </w:pPr>
    <w:rPr>
      <w:rFonts w:ascii="Times New Roman" w:hAnsi="Times New Roman"/>
      <w:kern w:val="2"/>
      <w:sz w:val="22"/>
      <w:szCs w:val="22"/>
    </w:rPr>
  </w:style>
  <w:style w:type="paragraph" w:customStyle="1" w:styleId="CharCharCharChar">
    <w:name w:val="Char Char Char Char"/>
    <w:basedOn w:val="a5"/>
    <w:rsid w:val="00716093"/>
    <w:pPr>
      <w:ind w:firstLineChars="200" w:firstLine="200"/>
    </w:pPr>
    <w:rPr>
      <w:rFonts w:ascii="Tahoma" w:hAnsi="Tahoma"/>
      <w:sz w:val="24"/>
      <w:szCs w:val="20"/>
    </w:rPr>
  </w:style>
  <w:style w:type="paragraph" w:customStyle="1" w:styleId="affff2">
    <w:name w:val="数字编号列项（二级）"/>
    <w:rsid w:val="00716093"/>
    <w:pPr>
      <w:ind w:leftChars="400" w:left="1260" w:hangingChars="200" w:hanging="420"/>
      <w:jc w:val="both"/>
    </w:pPr>
    <w:rPr>
      <w:rFonts w:ascii="宋体" w:hAnsi="Times New Roman"/>
      <w:sz w:val="21"/>
    </w:rPr>
  </w:style>
  <w:style w:type="paragraph" w:customStyle="1" w:styleId="affff3">
    <w:name w:val="表"/>
    <w:basedOn w:val="a5"/>
    <w:rsid w:val="00716093"/>
    <w:pPr>
      <w:tabs>
        <w:tab w:val="left" w:pos="3150"/>
      </w:tabs>
      <w:adjustRightInd w:val="0"/>
      <w:snapToGrid w:val="0"/>
      <w:spacing w:beforeLines="50" w:afterLines="50" w:line="240" w:lineRule="auto"/>
      <w:jc w:val="left"/>
      <w:textAlignment w:val="baseline"/>
    </w:pPr>
    <w:rPr>
      <w:rFonts w:ascii="宋体" w:hAnsi="宋体" w:cs="宋体"/>
      <w:kern w:val="0"/>
      <w:szCs w:val="20"/>
    </w:rPr>
  </w:style>
  <w:style w:type="paragraph" w:customStyle="1" w:styleId="affff4">
    <w:name w:val="表格首行"/>
    <w:basedOn w:val="a5"/>
    <w:rsid w:val="00716093"/>
    <w:pPr>
      <w:spacing w:line="240" w:lineRule="auto"/>
      <w:jc w:val="center"/>
    </w:pPr>
    <w:rPr>
      <w:rFonts w:ascii="宋体" w:hAnsi="宋体"/>
      <w:szCs w:val="24"/>
    </w:rPr>
  </w:style>
  <w:style w:type="paragraph" w:customStyle="1" w:styleId="affff5">
    <w:name w:val="前言、引言标题"/>
    <w:next w:val="a5"/>
    <w:rsid w:val="00716093"/>
    <w:pPr>
      <w:shd w:val="clear" w:color="FFFFFF" w:fill="FFFFFF"/>
      <w:spacing w:before="640" w:after="560"/>
      <w:ind w:left="42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13">
    <w:name w:val="[列表1]"/>
    <w:basedOn w:val="a5"/>
    <w:rsid w:val="00716093"/>
    <w:pPr>
      <w:ind w:left="1620"/>
    </w:pPr>
    <w:rPr>
      <w:rFonts w:ascii="宋体" w:hAnsi="ˎ̥"/>
      <w:bCs/>
      <w:sz w:val="24"/>
      <w:szCs w:val="28"/>
    </w:rPr>
  </w:style>
  <w:style w:type="paragraph" w:customStyle="1" w:styleId="Numberedlist23">
    <w:name w:val="Numbered list 2.3"/>
    <w:basedOn w:val="31"/>
    <w:next w:val="a5"/>
    <w:rsid w:val="00716093"/>
    <w:pPr>
      <w:keepLines w:val="0"/>
      <w:widowControl/>
      <w:numPr>
        <w:numId w:val="2"/>
      </w:numPr>
      <w:tabs>
        <w:tab w:val="left" w:pos="720"/>
        <w:tab w:val="left" w:pos="1080"/>
        <w:tab w:val="left" w:pos="1440"/>
      </w:tabs>
      <w:spacing w:before="240" w:after="60" w:line="240" w:lineRule="auto"/>
      <w:jc w:val="left"/>
    </w:pPr>
    <w:rPr>
      <w:rFonts w:ascii="Arial" w:hAnsi="Arial"/>
      <w:bCs w:val="0"/>
      <w:kern w:val="0"/>
      <w:sz w:val="22"/>
      <w:szCs w:val="20"/>
      <w:lang w:val="en-GB" w:eastAsia="en-US"/>
    </w:rPr>
  </w:style>
  <w:style w:type="paragraph" w:customStyle="1" w:styleId="affff6">
    <w:name w:val="表格表头"/>
    <w:basedOn w:val="a5"/>
    <w:next w:val="afff5"/>
    <w:rsid w:val="00716093"/>
    <w:pPr>
      <w:tabs>
        <w:tab w:val="num" w:pos="560"/>
        <w:tab w:val="left" w:pos="840"/>
      </w:tabs>
      <w:spacing w:line="240" w:lineRule="auto"/>
      <w:ind w:left="560" w:hanging="360"/>
      <w:jc w:val="center"/>
    </w:pPr>
    <w:rPr>
      <w:rFonts w:ascii="Times New Roman" w:hAnsi="Times New Roman"/>
      <w:szCs w:val="24"/>
    </w:rPr>
  </w:style>
  <w:style w:type="paragraph" w:customStyle="1" w:styleId="29">
    <w:name w:val="表格项目符号 2"/>
    <w:basedOn w:val="20"/>
    <w:rsid w:val="00716093"/>
    <w:pPr>
      <w:numPr>
        <w:numId w:val="0"/>
      </w:numPr>
      <w:tabs>
        <w:tab w:val="left" w:pos="552"/>
        <w:tab w:val="left" w:pos="624"/>
        <w:tab w:val="left" w:pos="1123"/>
      </w:tabs>
      <w:snapToGrid w:val="0"/>
      <w:spacing w:line="300" w:lineRule="auto"/>
      <w:ind w:left="623" w:hanging="374"/>
      <w:jc w:val="both"/>
    </w:pPr>
    <w:rPr>
      <w:sz w:val="21"/>
    </w:rPr>
  </w:style>
  <w:style w:type="paragraph" w:customStyle="1" w:styleId="Default">
    <w:name w:val="Default"/>
    <w:rsid w:val="0071609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a5"/>
    <w:rsid w:val="00716093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Affff7">
    <w:name w:val="A 数字编号"/>
    <w:basedOn w:val="a5"/>
    <w:rsid w:val="00716093"/>
    <w:pPr>
      <w:widowControl/>
    </w:pPr>
    <w:rPr>
      <w:rFonts w:ascii="宋体" w:hAnsi="宋体"/>
      <w:kern w:val="0"/>
      <w:sz w:val="24"/>
      <w:szCs w:val="20"/>
    </w:rPr>
  </w:style>
  <w:style w:type="paragraph" w:customStyle="1" w:styleId="affff8">
    <w:name w:val="目录"/>
    <w:basedOn w:val="a5"/>
    <w:next w:val="afff5"/>
    <w:rsid w:val="00716093"/>
    <w:pPr>
      <w:spacing w:afterLines="50"/>
      <w:jc w:val="center"/>
    </w:pPr>
    <w:rPr>
      <w:rFonts w:ascii="Arial" w:eastAsia="黑体" w:hAnsi="Arial"/>
      <w:b/>
      <w:sz w:val="32"/>
      <w:szCs w:val="24"/>
    </w:rPr>
  </w:style>
  <w:style w:type="paragraph" w:customStyle="1" w:styleId="35">
    <w:name w:val="正文3"/>
    <w:basedOn w:val="a5"/>
    <w:rsid w:val="00716093"/>
    <w:pPr>
      <w:spacing w:before="60" w:after="60"/>
      <w:outlineLvl w:val="8"/>
    </w:pPr>
    <w:rPr>
      <w:rFonts w:ascii="Times New Roman" w:hAnsi="Times New Roman"/>
      <w:sz w:val="24"/>
      <w:szCs w:val="21"/>
    </w:rPr>
  </w:style>
  <w:style w:type="paragraph" w:customStyle="1" w:styleId="affff9">
    <w:name w:val="封面副题"/>
    <w:basedOn w:val="af5"/>
    <w:next w:val="af5"/>
    <w:rsid w:val="00716093"/>
    <w:pPr>
      <w:widowControl w:val="0"/>
      <w:snapToGrid/>
      <w:spacing w:before="2000" w:after="600" w:line="360" w:lineRule="auto"/>
    </w:pPr>
    <w:rPr>
      <w:rFonts w:ascii="Arial" w:hAnsi="Arial"/>
      <w:sz w:val="32"/>
      <w:szCs w:val="24"/>
    </w:rPr>
  </w:style>
  <w:style w:type="paragraph" w:customStyle="1" w:styleId="afff9">
    <w:name w:val="附图居中"/>
    <w:basedOn w:val="a5"/>
    <w:next w:val="a4"/>
    <w:link w:val="Char6"/>
    <w:rsid w:val="00716093"/>
    <w:pPr>
      <w:keepNext/>
      <w:spacing w:line="240" w:lineRule="auto"/>
      <w:jc w:val="center"/>
    </w:pPr>
    <w:rPr>
      <w:szCs w:val="24"/>
    </w:rPr>
  </w:style>
  <w:style w:type="paragraph" w:customStyle="1" w:styleId="affffa">
    <w:name w:val="表格项目符号"/>
    <w:basedOn w:val="a"/>
    <w:rsid w:val="00716093"/>
    <w:pPr>
      <w:numPr>
        <w:numId w:val="0"/>
      </w:numPr>
      <w:tabs>
        <w:tab w:val="clear" w:pos="288"/>
        <w:tab w:val="left" w:pos="249"/>
        <w:tab w:val="left" w:pos="748"/>
        <w:tab w:val="num" w:pos="1260"/>
      </w:tabs>
      <w:snapToGrid w:val="0"/>
      <w:spacing w:line="300" w:lineRule="auto"/>
      <w:ind w:left="249" w:hanging="249"/>
      <w:jc w:val="both"/>
    </w:pPr>
    <w:rPr>
      <w:sz w:val="21"/>
    </w:rPr>
  </w:style>
  <w:style w:type="paragraph" w:customStyle="1" w:styleId="affffb">
    <w:name w:val="表格标注"/>
    <w:basedOn w:val="a5"/>
    <w:rsid w:val="00716093"/>
    <w:pPr>
      <w:tabs>
        <w:tab w:val="num" w:pos="0"/>
        <w:tab w:val="left" w:pos="420"/>
      </w:tabs>
    </w:pPr>
    <w:rPr>
      <w:rFonts w:ascii="Times New Roman" w:hAnsi="Times New Roman"/>
      <w:szCs w:val="24"/>
    </w:rPr>
  </w:style>
  <w:style w:type="paragraph" w:customStyle="1" w:styleId="affffc">
    <w:name w:val="正文（英文）"/>
    <w:basedOn w:val="afff5"/>
    <w:rsid w:val="00716093"/>
    <w:pPr>
      <w:spacing w:line="240" w:lineRule="auto"/>
      <w:ind w:firstLineChars="0" w:firstLine="0"/>
    </w:pPr>
    <w:rPr>
      <w:rFonts w:ascii="Arial" w:hAnsi="Arial"/>
    </w:rPr>
  </w:style>
  <w:style w:type="paragraph" w:customStyle="1" w:styleId="HeadingA">
    <w:name w:val="Heading A"/>
    <w:basedOn w:val="1"/>
    <w:rsid w:val="00716093"/>
    <w:pPr>
      <w:pageBreakBefore/>
      <w:widowControl/>
      <w:numPr>
        <w:numId w:val="0"/>
      </w:numPr>
      <w:tabs>
        <w:tab w:val="left" w:pos="432"/>
      </w:tabs>
      <w:overflowPunct w:val="0"/>
      <w:autoSpaceDE w:val="0"/>
      <w:autoSpaceDN w:val="0"/>
      <w:adjustRightInd w:val="0"/>
      <w:spacing w:before="142" w:after="113" w:line="240" w:lineRule="auto"/>
      <w:ind w:left="652" w:hanging="652"/>
      <w:jc w:val="left"/>
      <w:textAlignment w:val="baseline"/>
      <w:outlineLvl w:val="9"/>
    </w:pPr>
    <w:rPr>
      <w:rFonts w:ascii="Arial" w:hAnsi="Arial"/>
      <w:bCs w:val="0"/>
      <w:kern w:val="28"/>
      <w:sz w:val="36"/>
      <w:szCs w:val="20"/>
      <w:lang w:eastAsia="en-US"/>
    </w:rPr>
  </w:style>
  <w:style w:type="paragraph" w:customStyle="1" w:styleId="affffd">
    <w:name w:val="其他标准称谓"/>
    <w:rsid w:val="00716093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e">
    <w:name w:val="页眉（横）"/>
    <w:basedOn w:val="a9"/>
    <w:rsid w:val="00716093"/>
    <w:pPr>
      <w:tabs>
        <w:tab w:val="clear" w:pos="4153"/>
        <w:tab w:val="clear" w:pos="8306"/>
        <w:tab w:val="center" w:pos="6985"/>
        <w:tab w:val="right" w:pos="13969"/>
      </w:tabs>
      <w:spacing w:afterLines="50" w:after="120" w:line="240" w:lineRule="auto"/>
      <w:textAlignment w:val="center"/>
    </w:pPr>
    <w:rPr>
      <w:rFonts w:ascii="Times New Roman" w:hAnsi="Times New Roman"/>
    </w:rPr>
  </w:style>
  <w:style w:type="paragraph" w:customStyle="1" w:styleId="afffff">
    <w:name w:val="小标题"/>
    <w:basedOn w:val="a5"/>
    <w:next w:val="afff5"/>
    <w:rsid w:val="00716093"/>
    <w:pPr>
      <w:tabs>
        <w:tab w:val="left" w:pos="374"/>
        <w:tab w:val="num" w:pos="560"/>
      </w:tabs>
      <w:spacing w:afterLines="50"/>
      <w:ind w:left="560" w:hanging="360"/>
    </w:pPr>
    <w:rPr>
      <w:rFonts w:ascii="Times New Roman" w:hAnsi="Times New Roman"/>
      <w:b/>
      <w:szCs w:val="24"/>
    </w:rPr>
  </w:style>
  <w:style w:type="paragraph" w:customStyle="1" w:styleId="05">
    <w:name w:val="样式 小标题 + 段后: 0.5 行"/>
    <w:basedOn w:val="afffff"/>
    <w:rsid w:val="00716093"/>
    <w:pPr>
      <w:tabs>
        <w:tab w:val="clear" w:pos="560"/>
        <w:tab w:val="left" w:pos="432"/>
      </w:tabs>
      <w:spacing w:after="156"/>
      <w:ind w:left="432" w:hanging="432"/>
    </w:pPr>
  </w:style>
  <w:style w:type="paragraph" w:customStyle="1" w:styleId="14">
    <w:name w:val="列出段落1"/>
    <w:basedOn w:val="a5"/>
    <w:qFormat/>
    <w:rsid w:val="00716093"/>
    <w:pPr>
      <w:widowControl/>
      <w:spacing w:line="240" w:lineRule="auto"/>
      <w:ind w:firstLineChars="200" w:firstLine="420"/>
      <w:jc w:val="left"/>
    </w:pPr>
    <w:rPr>
      <w:rFonts w:ascii="Futura Bk" w:hAnsi="Futura Bk"/>
      <w:kern w:val="0"/>
      <w:sz w:val="20"/>
      <w:szCs w:val="24"/>
      <w:lang w:eastAsia="en-US"/>
    </w:rPr>
  </w:style>
  <w:style w:type="paragraph" w:customStyle="1" w:styleId="afffd">
    <w:name w:val="文档正文"/>
    <w:basedOn w:val="a5"/>
    <w:link w:val="Char7"/>
    <w:rsid w:val="00716093"/>
    <w:pPr>
      <w:adjustRightInd w:val="0"/>
      <w:spacing w:line="360" w:lineRule="atLeast"/>
      <w:ind w:firstLine="567"/>
      <w:jc w:val="left"/>
      <w:textAlignment w:val="baseline"/>
    </w:pPr>
    <w:rPr>
      <w:rFonts w:ascii="长城仿宋" w:eastAsia="长城仿宋"/>
      <w:kern w:val="0"/>
      <w:sz w:val="28"/>
      <w:szCs w:val="20"/>
    </w:rPr>
  </w:style>
  <w:style w:type="paragraph" w:customStyle="1" w:styleId="QB">
    <w:name w:val="QB附录"/>
    <w:basedOn w:val="a5"/>
    <w:rsid w:val="00716093"/>
    <w:pPr>
      <w:widowControl/>
      <w:tabs>
        <w:tab w:val="left" w:pos="425"/>
      </w:tabs>
      <w:autoSpaceDE w:val="0"/>
      <w:autoSpaceDN w:val="0"/>
      <w:spacing w:line="240" w:lineRule="auto"/>
      <w:ind w:left="400"/>
    </w:pPr>
    <w:rPr>
      <w:rFonts w:ascii="宋体" w:hAnsi="Times New Roman"/>
      <w:kern w:val="0"/>
      <w:szCs w:val="20"/>
    </w:rPr>
  </w:style>
  <w:style w:type="paragraph" w:customStyle="1" w:styleId="a1">
    <w:name w:val="正文数字编号样式"/>
    <w:basedOn w:val="afffa"/>
    <w:rsid w:val="00716093"/>
    <w:pPr>
      <w:numPr>
        <w:ilvl w:val="2"/>
        <w:numId w:val="8"/>
      </w:numPr>
      <w:ind w:left="0" w:firstLine="200"/>
    </w:pPr>
  </w:style>
  <w:style w:type="paragraph" w:customStyle="1" w:styleId="afffff0">
    <w:name w:val="插图题注"/>
    <w:next w:val="a5"/>
    <w:rsid w:val="00716093"/>
    <w:pPr>
      <w:tabs>
        <w:tab w:val="left" w:pos="1620"/>
      </w:tabs>
      <w:spacing w:afterLines="100"/>
      <w:ind w:leftChars="600" w:left="1089" w:hangingChars="200" w:hanging="369"/>
      <w:jc w:val="center"/>
    </w:pPr>
    <w:rPr>
      <w:rFonts w:ascii="Arial" w:hAnsi="Arial"/>
      <w:sz w:val="18"/>
      <w:szCs w:val="18"/>
    </w:rPr>
  </w:style>
  <w:style w:type="paragraph" w:customStyle="1" w:styleId="afffff1">
    <w:name w:val="字母编号列项（一级）"/>
    <w:rsid w:val="00716093"/>
    <w:pPr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15">
    <w:name w:val="封面标准号1"/>
    <w:rsid w:val="0071609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ffff2">
    <w:name w:val="发布日期"/>
    <w:rsid w:val="00716093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ffff3">
    <w:name w:val="其他发布部门"/>
    <w:basedOn w:val="a5"/>
    <w:rsid w:val="00716093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hAnsi="Times New Roman"/>
      <w:spacing w:val="20"/>
      <w:w w:val="135"/>
      <w:kern w:val="0"/>
      <w:sz w:val="36"/>
      <w:szCs w:val="20"/>
    </w:rPr>
  </w:style>
  <w:style w:type="paragraph" w:customStyle="1" w:styleId="2a">
    <w:name w:val="样式 正文文本 + 首行缩进:  2 字符"/>
    <w:basedOn w:val="affa"/>
    <w:rsid w:val="00716093"/>
    <w:pPr>
      <w:spacing w:before="60" w:after="60"/>
      <w:ind w:firstLineChars="200" w:firstLine="480"/>
    </w:pPr>
    <w:rPr>
      <w:rFonts w:cs="宋体"/>
      <w:sz w:val="24"/>
      <w:szCs w:val="20"/>
    </w:rPr>
  </w:style>
  <w:style w:type="paragraph" w:customStyle="1" w:styleId="71">
    <w:name w:val="正文7"/>
    <w:basedOn w:val="a5"/>
    <w:rsid w:val="00716093"/>
    <w:pPr>
      <w:spacing w:before="60" w:after="60"/>
      <w:ind w:left="420"/>
    </w:pPr>
    <w:rPr>
      <w:rFonts w:ascii="Courier New" w:hAnsi="Courier New"/>
      <w:sz w:val="24"/>
      <w:szCs w:val="21"/>
    </w:rPr>
  </w:style>
  <w:style w:type="paragraph" w:customStyle="1" w:styleId="afffff4">
    <w:name w:val="封面落款"/>
    <w:basedOn w:val="af5"/>
    <w:rsid w:val="00716093"/>
    <w:pPr>
      <w:widowControl w:val="0"/>
      <w:snapToGrid/>
      <w:spacing w:line="360" w:lineRule="auto"/>
    </w:pPr>
    <w:rPr>
      <w:rFonts w:ascii="Arial" w:hAnsi="Arial"/>
      <w:b w:val="0"/>
      <w:sz w:val="32"/>
      <w:szCs w:val="24"/>
    </w:rPr>
  </w:style>
  <w:style w:type="paragraph" w:customStyle="1" w:styleId="afffff5">
    <w:name w:val="章标题"/>
    <w:next w:val="a5"/>
    <w:rsid w:val="00716093"/>
    <w:pPr>
      <w:spacing w:beforeLines="50" w:before="50" w:afterLines="50" w:after="50"/>
      <w:ind w:left="42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28">
    <w:name w:val="样式 正文文本 + 黑色 首行缩进:  2 字符"/>
    <w:basedOn w:val="affa"/>
    <w:link w:val="2Char1"/>
    <w:rsid w:val="00716093"/>
    <w:pPr>
      <w:spacing w:before="60" w:after="60"/>
      <w:ind w:firstLineChars="200" w:firstLine="420"/>
    </w:pPr>
    <w:rPr>
      <w:rFonts w:ascii="Courier New" w:eastAsia="PMingLiU" w:hAnsi="Courier New" w:cs="宋体"/>
      <w:iCs/>
      <w:color w:val="000000"/>
      <w:szCs w:val="20"/>
      <w:lang w:val="en-GB" w:eastAsia="en-US"/>
    </w:rPr>
  </w:style>
  <w:style w:type="paragraph" w:customStyle="1" w:styleId="afffff6">
    <w:name w:val="页脚（横）"/>
    <w:basedOn w:val="ab"/>
    <w:rsid w:val="00716093"/>
    <w:pPr>
      <w:pBdr>
        <w:top w:val="single" w:sz="4" w:space="1" w:color="auto"/>
      </w:pBdr>
      <w:tabs>
        <w:tab w:val="clear" w:pos="4153"/>
        <w:tab w:val="clear" w:pos="8306"/>
        <w:tab w:val="center" w:pos="6985"/>
        <w:tab w:val="right" w:pos="13969"/>
      </w:tabs>
      <w:spacing w:beforeLines="50" w:before="120" w:line="240" w:lineRule="auto"/>
      <w:jc w:val="center"/>
    </w:pPr>
    <w:rPr>
      <w:rFonts w:ascii="Times New Roman" w:hAnsi="Times New Roman"/>
      <w:kern w:val="0"/>
    </w:rPr>
  </w:style>
  <w:style w:type="paragraph" w:customStyle="1" w:styleId="2b">
    <w:name w:val="方点2"/>
    <w:basedOn w:val="afffff7"/>
    <w:rsid w:val="00716093"/>
  </w:style>
  <w:style w:type="paragraph" w:customStyle="1" w:styleId="ItemList">
    <w:name w:val="Item List"/>
    <w:link w:val="ItemListChar"/>
    <w:rsid w:val="00716093"/>
    <w:pPr>
      <w:tabs>
        <w:tab w:val="left" w:pos="1200"/>
      </w:tabs>
      <w:adjustRightInd w:val="0"/>
      <w:snapToGrid w:val="0"/>
      <w:spacing w:before="80" w:after="80" w:line="240" w:lineRule="atLeast"/>
      <w:ind w:leftChars="400" w:left="1200" w:hangingChars="200" w:hanging="360"/>
    </w:pPr>
    <w:rPr>
      <w:rFonts w:cs="Arial"/>
      <w:kern w:val="2"/>
      <w:sz w:val="21"/>
      <w:szCs w:val="21"/>
    </w:rPr>
  </w:style>
  <w:style w:type="paragraph" w:customStyle="1" w:styleId="afffff7">
    <w:name w:val="方点"/>
    <w:basedOn w:val="28"/>
    <w:rsid w:val="00716093"/>
    <w:pPr>
      <w:tabs>
        <w:tab w:val="left" w:pos="840"/>
      </w:tabs>
      <w:ind w:left="840" w:firstLineChars="0" w:firstLine="0"/>
    </w:pPr>
  </w:style>
  <w:style w:type="paragraph" w:customStyle="1" w:styleId="ParaCharCharCharCharCharCharCharCharChar1CharCharCharChar">
    <w:name w:val="默认段落字体 Para Char Char Char Char Char Char Char Char Char1 Char Char Char Char"/>
    <w:basedOn w:val="a5"/>
    <w:rsid w:val="00716093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41">
    <w:name w:val="正文4"/>
    <w:basedOn w:val="a5"/>
    <w:rsid w:val="00716093"/>
    <w:pPr>
      <w:tabs>
        <w:tab w:val="left" w:pos="840"/>
      </w:tabs>
      <w:spacing w:before="60" w:after="60"/>
      <w:ind w:left="840" w:hanging="420"/>
    </w:pPr>
    <w:rPr>
      <w:rFonts w:ascii="Times New Roman" w:hAnsi="Times New Roman"/>
      <w:kern w:val="0"/>
      <w:sz w:val="24"/>
      <w:szCs w:val="24"/>
    </w:rPr>
  </w:style>
  <w:style w:type="paragraph" w:customStyle="1" w:styleId="020222">
    <w:name w:val="样式 样式 样式 段前: 0.2 行 段后: 0.2 行 + 首行缩进:  2 字符 + 首行缩进:  2 字符"/>
    <w:basedOn w:val="a5"/>
    <w:rsid w:val="00716093"/>
    <w:pPr>
      <w:snapToGrid w:val="0"/>
      <w:ind w:rightChars="27" w:right="27" w:firstLineChars="200" w:firstLine="420"/>
    </w:pPr>
    <w:rPr>
      <w:rFonts w:ascii="ˎ̥" w:hAnsi="ˎ̥"/>
      <w:szCs w:val="20"/>
    </w:rPr>
  </w:style>
  <w:style w:type="paragraph" w:customStyle="1" w:styleId="2c">
    <w:name w:val="正文2"/>
    <w:basedOn w:val="a5"/>
    <w:rsid w:val="00716093"/>
    <w:pPr>
      <w:spacing w:before="60" w:after="60"/>
      <w:outlineLvl w:val="7"/>
    </w:pPr>
    <w:rPr>
      <w:rFonts w:ascii="Times New Roman" w:hAnsi="Times New Roman"/>
      <w:sz w:val="24"/>
      <w:szCs w:val="24"/>
    </w:rPr>
  </w:style>
  <w:style w:type="paragraph" w:customStyle="1" w:styleId="SubFooter">
    <w:name w:val="SubFooter"/>
    <w:basedOn w:val="ab"/>
    <w:rsid w:val="00716093"/>
    <w:pPr>
      <w:widowControl/>
      <w:tabs>
        <w:tab w:val="clear" w:pos="4153"/>
        <w:tab w:val="clear" w:pos="8306"/>
        <w:tab w:val="left" w:pos="1276"/>
        <w:tab w:val="right" w:pos="9356"/>
      </w:tabs>
      <w:overflowPunct w:val="0"/>
      <w:autoSpaceDE w:val="0"/>
      <w:autoSpaceDN w:val="0"/>
      <w:adjustRightInd w:val="0"/>
      <w:snapToGrid/>
      <w:spacing w:line="240" w:lineRule="auto"/>
      <w:textAlignment w:val="baseline"/>
    </w:pPr>
    <w:rPr>
      <w:rFonts w:ascii="Arial" w:hAnsi="Arial"/>
      <w:kern w:val="0"/>
      <w:sz w:val="12"/>
      <w:szCs w:val="20"/>
      <w:lang w:eastAsia="en-US"/>
    </w:rPr>
  </w:style>
  <w:style w:type="paragraph" w:customStyle="1" w:styleId="16">
    <w:name w:val="测试文件样式1"/>
    <w:basedOn w:val="a5"/>
    <w:rsid w:val="00716093"/>
    <w:pPr>
      <w:tabs>
        <w:tab w:val="num" w:pos="360"/>
      </w:tabs>
      <w:ind w:left="360" w:hanging="360"/>
    </w:pPr>
    <w:rPr>
      <w:rFonts w:ascii="Times New Roman" w:hAnsi="Times New Roman"/>
      <w:sz w:val="24"/>
      <w:szCs w:val="20"/>
    </w:rPr>
  </w:style>
  <w:style w:type="paragraph" w:customStyle="1" w:styleId="TableText">
    <w:name w:val="Table Text"/>
    <w:basedOn w:val="affa"/>
    <w:rsid w:val="00716093"/>
    <w:pPr>
      <w:widowControl/>
      <w:overflowPunct w:val="0"/>
      <w:autoSpaceDE w:val="0"/>
      <w:autoSpaceDN w:val="0"/>
      <w:adjustRightInd w:val="0"/>
      <w:spacing w:line="240" w:lineRule="auto"/>
      <w:ind w:left="28" w:right="28"/>
      <w:jc w:val="left"/>
      <w:textAlignment w:val="baseline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Editorscomments">
    <w:name w:val="Editor's comments"/>
    <w:basedOn w:val="a5"/>
    <w:rsid w:val="00716093"/>
    <w:pPr>
      <w:widowControl/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hAnsi="Arial"/>
      <w:b/>
      <w:bCs/>
      <w:color w:val="FF0000"/>
      <w:kern w:val="0"/>
      <w:sz w:val="20"/>
      <w:szCs w:val="20"/>
      <w:lang w:eastAsia="en-US"/>
    </w:rPr>
  </w:style>
  <w:style w:type="paragraph" w:customStyle="1" w:styleId="TableHeader">
    <w:name w:val="Table Header"/>
    <w:basedOn w:val="a5"/>
    <w:rsid w:val="00716093"/>
    <w:pPr>
      <w:widowControl/>
      <w:tabs>
        <w:tab w:val="left" w:pos="748"/>
      </w:tabs>
      <w:overflowPunct w:val="0"/>
      <w:autoSpaceDE w:val="0"/>
      <w:autoSpaceDN w:val="0"/>
      <w:adjustRightInd w:val="0"/>
      <w:spacing w:after="100" w:line="240" w:lineRule="auto"/>
      <w:jc w:val="center"/>
      <w:textAlignment w:val="baseline"/>
    </w:pPr>
    <w:rPr>
      <w:rFonts w:ascii="Arial" w:hAnsi="Arial"/>
      <w:b/>
      <w:kern w:val="0"/>
      <w:sz w:val="20"/>
      <w:szCs w:val="20"/>
    </w:rPr>
  </w:style>
  <w:style w:type="paragraph" w:customStyle="1" w:styleId="Numberedlist21">
    <w:name w:val="Numbered list 2.1"/>
    <w:basedOn w:val="1"/>
    <w:next w:val="a5"/>
    <w:rsid w:val="00716093"/>
    <w:pPr>
      <w:keepLines w:val="0"/>
      <w:widowControl/>
      <w:numPr>
        <w:numId w:val="0"/>
      </w:numPr>
      <w:tabs>
        <w:tab w:val="left" w:pos="360"/>
        <w:tab w:val="left" w:pos="432"/>
        <w:tab w:val="left" w:pos="720"/>
      </w:tabs>
      <w:spacing w:before="240" w:after="60" w:line="240" w:lineRule="auto"/>
      <w:ind w:left="360" w:hangingChars="200" w:hanging="360"/>
      <w:jc w:val="left"/>
    </w:pPr>
    <w:rPr>
      <w:rFonts w:ascii="Arial" w:hAnsi="Arial"/>
      <w:bCs w:val="0"/>
      <w:kern w:val="28"/>
      <w:sz w:val="28"/>
      <w:szCs w:val="20"/>
      <w:lang w:val="en-GB" w:eastAsia="en-US"/>
    </w:rPr>
  </w:style>
  <w:style w:type="paragraph" w:customStyle="1" w:styleId="415">
    <w:name w:val="样式 正文缩进正文（首行缩进两字）表正文正文非缩进标题4 + 行距: 1.5 倍行距"/>
    <w:basedOn w:val="afff5"/>
    <w:rsid w:val="00716093"/>
    <w:pPr>
      <w:spacing w:afterLines="0"/>
      <w:ind w:firstLineChars="0" w:firstLine="510"/>
    </w:pPr>
    <w:rPr>
      <w:rFonts w:ascii="Arial" w:hAnsi="Arial" w:cs="Arial"/>
      <w:b/>
      <w:spacing w:val="4"/>
      <w:szCs w:val="20"/>
    </w:rPr>
  </w:style>
  <w:style w:type="paragraph" w:customStyle="1" w:styleId="12">
    <w:name w:val="编号1"/>
    <w:basedOn w:val="a5"/>
    <w:link w:val="1Char"/>
    <w:qFormat/>
    <w:rsid w:val="00716093"/>
    <w:pPr>
      <w:ind w:left="420"/>
      <w:jc w:val="left"/>
    </w:pPr>
    <w:rPr>
      <w:szCs w:val="24"/>
    </w:rPr>
  </w:style>
  <w:style w:type="paragraph" w:customStyle="1" w:styleId="ndradIndentIndEHPTBodyText2Char1Body3">
    <w:name w:val="样式 正文文本正文文字 ändradIndentIndEHPTBody Text2正文文字 Char1Body ...3"/>
    <w:basedOn w:val="affa"/>
    <w:rsid w:val="00716093"/>
    <w:pPr>
      <w:spacing w:after="120" w:line="240" w:lineRule="auto"/>
    </w:pPr>
    <w:rPr>
      <w:rFonts w:ascii="Calibri" w:eastAsia="微软雅黑" w:hAnsi="Calibri"/>
      <w:sz w:val="24"/>
      <w:szCs w:val="22"/>
      <w:lang w:val="en-GB" w:eastAsia="en-US"/>
    </w:rPr>
  </w:style>
  <w:style w:type="paragraph" w:customStyle="1" w:styleId="HD10">
    <w:name w:val="HD正文1"/>
    <w:basedOn w:val="a5"/>
    <w:rsid w:val="00716093"/>
    <w:pPr>
      <w:spacing w:line="440" w:lineRule="atLeast"/>
      <w:ind w:firstLine="540"/>
    </w:pPr>
    <w:rPr>
      <w:rFonts w:ascii="Times New Roman" w:hAnsi="Times New Roman"/>
      <w:sz w:val="24"/>
      <w:szCs w:val="20"/>
    </w:rPr>
  </w:style>
  <w:style w:type="paragraph" w:customStyle="1" w:styleId="ListParagraph1">
    <w:name w:val="List Paragraph1"/>
    <w:basedOn w:val="a5"/>
    <w:rsid w:val="00716093"/>
    <w:pPr>
      <w:widowControl/>
      <w:spacing w:line="240" w:lineRule="auto"/>
      <w:ind w:left="720"/>
      <w:contextualSpacing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paragraph" w:styleId="afffff8">
    <w:name w:val="No Spacing"/>
    <w:uiPriority w:val="1"/>
    <w:qFormat/>
    <w:rsid w:val="00716093"/>
    <w:pPr>
      <w:widowControl w:val="0"/>
      <w:spacing w:afterLines="50"/>
      <w:jc w:val="both"/>
    </w:pPr>
    <w:rPr>
      <w:rFonts w:ascii="Times New Roman" w:hAnsi="Times New Roman"/>
      <w:kern w:val="2"/>
      <w:sz w:val="21"/>
      <w:szCs w:val="24"/>
    </w:rPr>
  </w:style>
  <w:style w:type="paragraph" w:styleId="afff8">
    <w:name w:val="Title"/>
    <w:basedOn w:val="a5"/>
    <w:link w:val="afff7"/>
    <w:uiPriority w:val="10"/>
    <w:qFormat/>
    <w:rsid w:val="00716093"/>
    <w:pPr>
      <w:widowControl/>
      <w:overflowPunct w:val="0"/>
      <w:autoSpaceDE w:val="0"/>
      <w:autoSpaceDN w:val="0"/>
      <w:adjustRightInd w:val="0"/>
      <w:spacing w:before="240" w:after="60" w:line="240" w:lineRule="auto"/>
      <w:jc w:val="right"/>
      <w:textAlignment w:val="baseline"/>
    </w:pPr>
    <w:rPr>
      <w:rFonts w:ascii="Arial" w:hAnsi="Arial"/>
      <w:b/>
      <w:kern w:val="28"/>
      <w:sz w:val="28"/>
      <w:szCs w:val="20"/>
      <w:lang w:eastAsia="en-US"/>
    </w:rPr>
  </w:style>
  <w:style w:type="character" w:customStyle="1" w:styleId="17">
    <w:name w:val="标题 字符1"/>
    <w:basedOn w:val="a6"/>
    <w:uiPriority w:val="10"/>
    <w:rsid w:val="0071609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fff9">
    <w:name w:val="Normal (Web)"/>
    <w:basedOn w:val="a5"/>
    <w:uiPriority w:val="99"/>
    <w:unhideWhenUsed/>
    <w:rsid w:val="00716093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1">
    <w:basedOn w:val="a5"/>
    <w:next w:val="ad"/>
    <w:link w:val="affff0"/>
    <w:uiPriority w:val="34"/>
    <w:qFormat/>
    <w:rsid w:val="00716093"/>
    <w:pPr>
      <w:widowControl/>
      <w:spacing w:line="300" w:lineRule="auto"/>
      <w:ind w:firstLineChars="200" w:firstLine="42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afffffa">
    <w:name w:val="应答问题"/>
    <w:basedOn w:val="afff5"/>
    <w:next w:val="afffffb"/>
    <w:rsid w:val="00716093"/>
    <w:pPr>
      <w:spacing w:afterLines="0"/>
      <w:ind w:firstLine="200"/>
    </w:pPr>
    <w:rPr>
      <w:rFonts w:ascii="Times New Roman" w:hAnsi="Times New Roman"/>
    </w:rPr>
  </w:style>
  <w:style w:type="paragraph" w:styleId="34">
    <w:name w:val="Body Text Indent 3"/>
    <w:basedOn w:val="a5"/>
    <w:link w:val="33"/>
    <w:rsid w:val="00716093"/>
    <w:pPr>
      <w:ind w:firstLine="425"/>
    </w:pPr>
    <w:rPr>
      <w:szCs w:val="20"/>
    </w:rPr>
  </w:style>
  <w:style w:type="character" w:customStyle="1" w:styleId="311">
    <w:name w:val="正文文本缩进 3 字符1"/>
    <w:basedOn w:val="a6"/>
    <w:uiPriority w:val="99"/>
    <w:semiHidden/>
    <w:rsid w:val="00716093"/>
    <w:rPr>
      <w:kern w:val="2"/>
      <w:sz w:val="16"/>
      <w:szCs w:val="16"/>
    </w:rPr>
  </w:style>
  <w:style w:type="paragraph" w:customStyle="1" w:styleId="Char10">
    <w:name w:val="Char1"/>
    <w:basedOn w:val="a5"/>
    <w:rsid w:val="00716093"/>
    <w:pPr>
      <w:widowControl/>
      <w:spacing w:after="160"/>
      <w:jc w:val="left"/>
    </w:pPr>
    <w:rPr>
      <w:rFonts w:ascii="Verdana" w:hAnsi="Verdana"/>
      <w:kern w:val="0"/>
      <w:szCs w:val="20"/>
      <w:lang w:eastAsia="en-US"/>
    </w:rPr>
  </w:style>
  <w:style w:type="paragraph" w:styleId="51">
    <w:name w:val="List Number 5"/>
    <w:basedOn w:val="a5"/>
    <w:rsid w:val="00716093"/>
    <w:pPr>
      <w:widowControl/>
      <w:tabs>
        <w:tab w:val="num" w:pos="360"/>
        <w:tab w:val="left" w:pos="2040"/>
      </w:tabs>
      <w:spacing w:line="300" w:lineRule="auto"/>
      <w:ind w:left="360" w:hanging="36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afffffb">
    <w:name w:val="应答正文"/>
    <w:basedOn w:val="a5"/>
    <w:rsid w:val="00716093"/>
    <w:pPr>
      <w:pBdr>
        <w:top w:val="single" w:sz="4" w:space="2" w:color="auto"/>
        <w:left w:val="single" w:sz="4" w:space="8" w:color="auto"/>
        <w:bottom w:val="single" w:sz="4" w:space="2" w:color="auto"/>
        <w:right w:val="single" w:sz="4" w:space="8" w:color="auto"/>
      </w:pBdr>
      <w:shd w:val="pct10" w:color="auto" w:fill="auto"/>
      <w:spacing w:afterLines="50" w:after="156"/>
      <w:ind w:firstLineChars="200" w:firstLine="420"/>
    </w:pPr>
    <w:rPr>
      <w:rFonts w:ascii="Times New Roman" w:hAnsi="Times New Roman"/>
      <w:szCs w:val="24"/>
    </w:rPr>
  </w:style>
  <w:style w:type="paragraph" w:customStyle="1" w:styleId="a2">
    <w:name w:val="附图标注"/>
    <w:basedOn w:val="afff5"/>
    <w:rsid w:val="00716093"/>
    <w:pPr>
      <w:numPr>
        <w:numId w:val="12"/>
      </w:numPr>
      <w:tabs>
        <w:tab w:val="left" w:pos="420"/>
      </w:tabs>
      <w:spacing w:afterLines="0"/>
      <w:ind w:firstLineChars="0" w:firstLine="0"/>
    </w:pPr>
    <w:rPr>
      <w:rFonts w:ascii="Times New Roman" w:hAnsi="Times New Roman"/>
    </w:rPr>
  </w:style>
  <w:style w:type="paragraph" w:customStyle="1" w:styleId="a4">
    <w:name w:val="附图标题"/>
    <w:basedOn w:val="afff9"/>
    <w:next w:val="afff5"/>
    <w:rsid w:val="00716093"/>
    <w:pPr>
      <w:keepNext w:val="0"/>
      <w:numPr>
        <w:numId w:val="13"/>
      </w:numPr>
      <w:tabs>
        <w:tab w:val="left" w:pos="720"/>
      </w:tabs>
      <w:spacing w:afterLines="100"/>
    </w:pPr>
    <w:rPr>
      <w:rFonts w:ascii="Arial" w:eastAsia="黑体" w:hAnsi="Arial"/>
      <w:b/>
      <w:sz w:val="18"/>
    </w:rPr>
  </w:style>
  <w:style w:type="paragraph" w:customStyle="1" w:styleId="afffa">
    <w:name w:val="正文规范样式"/>
    <w:basedOn w:val="a5"/>
    <w:link w:val="CharChar"/>
    <w:rsid w:val="00716093"/>
    <w:pPr>
      <w:ind w:firstLineChars="200" w:firstLine="200"/>
    </w:pPr>
    <w:rPr>
      <w:kern w:val="0"/>
      <w:sz w:val="24"/>
      <w:szCs w:val="24"/>
    </w:rPr>
  </w:style>
  <w:style w:type="paragraph" w:customStyle="1" w:styleId="afffffc">
    <w:name w:val="实施日期"/>
    <w:basedOn w:val="afffff2"/>
    <w:rsid w:val="00716093"/>
    <w:pPr>
      <w:framePr w:hSpace="0" w:wrap="around" w:xAlign="right"/>
      <w:jc w:val="right"/>
    </w:pPr>
  </w:style>
  <w:style w:type="paragraph" w:customStyle="1" w:styleId="Char9">
    <w:name w:val="Char"/>
    <w:basedOn w:val="aff3"/>
    <w:rsid w:val="00716093"/>
    <w:pPr>
      <w:spacing w:line="240" w:lineRule="auto"/>
      <w:ind w:firstLineChars="0" w:firstLine="0"/>
      <w:jc w:val="both"/>
    </w:pPr>
    <w:rPr>
      <w:rFonts w:ascii="Tahoma" w:hAnsi="Tahoma"/>
      <w:color w:val="000000"/>
    </w:rPr>
  </w:style>
  <w:style w:type="paragraph" w:customStyle="1" w:styleId="18">
    <w:name w:val="正文1"/>
    <w:basedOn w:val="a5"/>
    <w:rsid w:val="00716093"/>
    <w:pPr>
      <w:spacing w:before="60" w:after="60"/>
      <w:ind w:left="420"/>
      <w:outlineLvl w:val="6"/>
    </w:pPr>
    <w:rPr>
      <w:rFonts w:ascii="Courier New" w:hAnsi="Courier New"/>
      <w:sz w:val="24"/>
      <w:szCs w:val="21"/>
    </w:rPr>
  </w:style>
  <w:style w:type="paragraph" w:styleId="afffc">
    <w:name w:val="Body Text Indent"/>
    <w:basedOn w:val="a5"/>
    <w:next w:val="affa"/>
    <w:link w:val="afffb"/>
    <w:rsid w:val="00716093"/>
    <w:pPr>
      <w:widowControl/>
      <w:overflowPunct w:val="0"/>
      <w:autoSpaceDE w:val="0"/>
      <w:autoSpaceDN w:val="0"/>
      <w:adjustRightInd w:val="0"/>
      <w:spacing w:after="120" w:line="240" w:lineRule="auto"/>
      <w:ind w:left="283"/>
      <w:jc w:val="left"/>
      <w:textAlignment w:val="baseline"/>
    </w:pPr>
    <w:rPr>
      <w:rFonts w:ascii="Arial" w:hAnsi="Arial"/>
      <w:i/>
      <w:color w:val="0000FF"/>
      <w:kern w:val="0"/>
      <w:sz w:val="20"/>
      <w:szCs w:val="20"/>
      <w:lang w:eastAsia="en-US"/>
    </w:rPr>
  </w:style>
  <w:style w:type="character" w:customStyle="1" w:styleId="19">
    <w:name w:val="正文文本缩进 字符1"/>
    <w:basedOn w:val="a6"/>
    <w:uiPriority w:val="99"/>
    <w:semiHidden/>
    <w:rsid w:val="00716093"/>
    <w:rPr>
      <w:kern w:val="2"/>
      <w:sz w:val="21"/>
      <w:szCs w:val="22"/>
    </w:rPr>
  </w:style>
  <w:style w:type="paragraph" w:customStyle="1" w:styleId="afffffd">
    <w:name w:val="封面：小标题"/>
    <w:basedOn w:val="a5"/>
    <w:rsid w:val="00716093"/>
    <w:pPr>
      <w:tabs>
        <w:tab w:val="left" w:pos="6379"/>
      </w:tabs>
      <w:jc w:val="center"/>
    </w:pPr>
    <w:rPr>
      <w:rFonts w:ascii="黑体" w:eastAsia="黑体" w:hAnsi="Times New Roman" w:cs="宋体"/>
      <w:sz w:val="48"/>
      <w:szCs w:val="20"/>
    </w:rPr>
  </w:style>
  <w:style w:type="paragraph" w:styleId="27">
    <w:name w:val="Body Text 2"/>
    <w:basedOn w:val="a5"/>
    <w:link w:val="26"/>
    <w:rsid w:val="00716093"/>
    <w:pPr>
      <w:spacing w:before="120" w:after="120" w:line="288" w:lineRule="auto"/>
      <w:jc w:val="center"/>
    </w:pPr>
    <w:rPr>
      <w:rFonts w:eastAsia="隶书"/>
      <w:sz w:val="52"/>
      <w:szCs w:val="20"/>
    </w:rPr>
  </w:style>
  <w:style w:type="character" w:customStyle="1" w:styleId="212">
    <w:name w:val="正文文本 2 字符1"/>
    <w:basedOn w:val="a6"/>
    <w:uiPriority w:val="99"/>
    <w:semiHidden/>
    <w:rsid w:val="00716093"/>
    <w:rPr>
      <w:kern w:val="2"/>
      <w:sz w:val="21"/>
      <w:szCs w:val="22"/>
    </w:rPr>
  </w:style>
  <w:style w:type="paragraph" w:styleId="afffffe">
    <w:name w:val="Revision"/>
    <w:uiPriority w:val="99"/>
    <w:semiHidden/>
    <w:rsid w:val="00716093"/>
    <w:rPr>
      <w:rFonts w:ascii="Times New Roman" w:hAnsi="Times New Roman"/>
      <w:kern w:val="2"/>
      <w:sz w:val="21"/>
    </w:rPr>
  </w:style>
  <w:style w:type="paragraph" w:customStyle="1" w:styleId="affffff">
    <w:name w:val="表格正文"/>
    <w:basedOn w:val="a5"/>
    <w:rsid w:val="00716093"/>
    <w:pPr>
      <w:snapToGrid w:val="0"/>
      <w:spacing w:line="300" w:lineRule="auto"/>
    </w:pPr>
    <w:rPr>
      <w:rFonts w:ascii="Times New Roman" w:hAnsi="Times New Roman"/>
      <w:szCs w:val="24"/>
    </w:rPr>
  </w:style>
  <w:style w:type="paragraph" w:styleId="36">
    <w:name w:val="List 3"/>
    <w:basedOn w:val="a5"/>
    <w:rsid w:val="00716093"/>
    <w:pPr>
      <w:widowControl/>
      <w:spacing w:line="300" w:lineRule="auto"/>
      <w:ind w:leftChars="400" w:left="100" w:hangingChars="200" w:hanging="20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Numberedlist22">
    <w:name w:val="Numbered list 2.2"/>
    <w:basedOn w:val="21"/>
    <w:next w:val="a5"/>
    <w:rsid w:val="00716093"/>
    <w:pPr>
      <w:keepLines w:val="0"/>
      <w:widowControl/>
      <w:numPr>
        <w:numId w:val="2"/>
      </w:numPr>
      <w:tabs>
        <w:tab w:val="left" w:pos="576"/>
        <w:tab w:val="left" w:pos="720"/>
        <w:tab w:val="left" w:pos="1080"/>
      </w:tabs>
      <w:spacing w:before="240" w:after="60" w:line="240" w:lineRule="auto"/>
      <w:jc w:val="left"/>
    </w:pPr>
    <w:rPr>
      <w:rFonts w:ascii="Arial" w:eastAsia="宋体" w:hAnsi="Arial" w:cs="Times New Roman"/>
      <w:bCs w:val="0"/>
      <w:kern w:val="0"/>
      <w:sz w:val="24"/>
      <w:szCs w:val="20"/>
      <w:lang w:val="en-GB" w:eastAsia="en-US"/>
    </w:rPr>
  </w:style>
  <w:style w:type="table" w:customStyle="1" w:styleId="affffff0">
    <w:name w:val="表格样式"/>
    <w:basedOn w:val="a7"/>
    <w:rsid w:val="00716093"/>
    <w:pPr>
      <w:widowControl w:val="0"/>
      <w:spacing w:afterLines="50" w:line="360" w:lineRule="auto"/>
      <w:jc w:val="both"/>
    </w:pPr>
    <w:rPr>
      <w:rFonts w:ascii="Times New Roman" w:hAnsi="Times New Roman"/>
    </w:rPr>
    <w:tblPr>
      <w:tblInd w:w="0" w:type="nil"/>
      <w:tblBorders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  <w:insideH w:val="single" w:sz="2" w:space="0" w:color="008000"/>
        <w:insideV w:val="single" w:sz="2" w:space="0" w:color="008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Light Grid Accent 5"/>
    <w:basedOn w:val="a7"/>
    <w:uiPriority w:val="62"/>
    <w:rsid w:val="00716093"/>
    <w:rPr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eastAsia="宋体" w:cs="Times New Roman"/>
        <w:b/>
        <w:bCs/>
      </w:rPr>
    </w:tblStylePr>
    <w:tblStylePr w:type="lastCol">
      <w:rPr>
        <w:rFonts w:eastAsia="宋体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character" w:customStyle="1" w:styleId="1a">
    <w:name w:val="正文缩进 字符1"/>
    <w:rsid w:val="005D55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2D9AE-3CCD-43E2-BE28-81D8C710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8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zhaoq</dc:creator>
  <cp:lastModifiedBy>王 亿</cp:lastModifiedBy>
  <cp:revision>931</cp:revision>
  <cp:lastPrinted>2017-11-02T01:27:00Z</cp:lastPrinted>
  <dcterms:created xsi:type="dcterms:W3CDTF">2017-07-17T14:15:00Z</dcterms:created>
  <dcterms:modified xsi:type="dcterms:W3CDTF">2019-11-19T00:50:00Z</dcterms:modified>
</cp:coreProperties>
</file>